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3416C3" w:rsidP="00A851DA">
      <w:pPr>
        <w:rPr>
          <w:lang w:val="en-U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39D1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6A39D1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A39D1" w:rsidRDefault="00E87CE0">
            <w:pPr>
              <w:pStyle w:val="Default"/>
              <w:rPr>
                <w:rFonts w:asciiTheme="minorBidi" w:hAnsiTheme="minorBidi" w:cstheme="minorBidi"/>
                <w:b/>
                <w:bCs/>
              </w:rPr>
            </w:pPr>
            <w:r w:rsidRPr="006A39D1">
              <w:rPr>
                <w:rFonts w:asciiTheme="minorBidi" w:hAnsiTheme="minorBidi" w:cstheme="minorBidi"/>
                <w:b/>
                <w:bCs/>
              </w:rPr>
              <w:t>Oluwakayode Seun Abiodun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39D1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6A39D1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6A39D1" w:rsidRDefault="00E87CE0">
            <w:pPr>
              <w:pStyle w:val="Default"/>
              <w:rPr>
                <w:rFonts w:asciiTheme="minorBidi" w:hAnsiTheme="minorBidi" w:cstheme="minorBidi"/>
                <w:b/>
                <w:bCs/>
              </w:rPr>
            </w:pPr>
            <w:r w:rsidRPr="006A39D1">
              <w:rPr>
                <w:rFonts w:asciiTheme="minorBidi" w:hAnsiTheme="minorBidi" w:cstheme="minorBidi"/>
                <w:b/>
                <w:bCs/>
              </w:rPr>
              <w:t>1256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39D1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6A39D1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A39D1" w:rsidRDefault="00E87CE0">
            <w:pPr>
              <w:pStyle w:val="Default"/>
              <w:rPr>
                <w:rFonts w:asciiTheme="minorBidi" w:hAnsiTheme="minorBidi" w:cstheme="minorBidi"/>
                <w:b/>
                <w:bCs/>
              </w:rPr>
            </w:pPr>
            <w:r w:rsidRPr="006A39D1">
              <w:rPr>
                <w:rFonts w:asciiTheme="minorBidi" w:hAnsiTheme="minorBidi" w:cstheme="minorBidi"/>
                <w:b/>
                <w:bCs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39D1" w:rsidRDefault="00A851DA">
            <w:pPr>
              <w:rPr>
                <w:rFonts w:asciiTheme="minorBidi" w:hAnsiTheme="minorBidi"/>
                <w:b/>
                <w:color w:val="002060"/>
                <w:sz w:val="24"/>
                <w:szCs w:val="24"/>
              </w:rPr>
            </w:pPr>
            <w:r w:rsidRPr="006A39D1">
              <w:rPr>
                <w:rFonts w:asciiTheme="minorBidi" w:hAnsiTheme="minorBidi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A39D1" w:rsidRDefault="006A1F46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E87CE0" w:rsidRPr="006A39D1" w:rsidRDefault="00E87CE0" w:rsidP="006140BD">
            <w:pPr>
              <w:rPr>
                <w:rFonts w:asciiTheme="minorBidi" w:hAnsiTheme="minorBidi"/>
                <w:b/>
                <w:sz w:val="24"/>
                <w:szCs w:val="24"/>
                <w:u w:val="single"/>
              </w:rPr>
            </w:pPr>
            <w:r w:rsidRPr="006A39D1">
              <w:rPr>
                <w:rFonts w:asciiTheme="minorBidi" w:hAnsiTheme="minorBidi"/>
                <w:b/>
                <w:sz w:val="24"/>
                <w:szCs w:val="24"/>
                <w:u w:val="single"/>
              </w:rPr>
              <w:t>Answer for Question 1</w:t>
            </w:r>
          </w:p>
          <w:p w:rsidR="00E87CE0" w:rsidRPr="006A39D1" w:rsidRDefault="00E87CE0" w:rsidP="00033A36">
            <w:pPr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2B10B4" w:rsidRPr="006A1F46" w:rsidRDefault="002B10B4" w:rsidP="002B10B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</w:pPr>
            <w:r w:rsidRPr="006A1F46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Q: </w:t>
            </w:r>
            <w:r w:rsidR="006A1F46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Define materials management and its scope.</w:t>
            </w:r>
          </w:p>
          <w:p w:rsidR="00971414" w:rsidRPr="00971414" w:rsidRDefault="002B10B4" w:rsidP="00CF3ADE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2B10B4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A:</w:t>
            </w:r>
          </w:p>
          <w:p w:rsidR="00970C9A" w:rsidRPr="006A39D1" w:rsidRDefault="00970C9A" w:rsidP="006A39D1">
            <w:pPr>
              <w:pStyle w:val="ListParagraph"/>
              <w:spacing w:line="360" w:lineRule="auto"/>
              <w:ind w:left="1845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</w:p>
          <w:p w:rsidR="002B10B4" w:rsidRPr="002B10B4" w:rsidRDefault="002B10B4" w:rsidP="00CF3AD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Q: </w:t>
            </w:r>
            <w:r w:rsidR="006A1F46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Describe the various functions and objectives of materials management</w:t>
            </w:r>
            <w:r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?</w:t>
            </w:r>
          </w:p>
          <w:p w:rsidR="002B10B4" w:rsidRPr="002B10B4" w:rsidRDefault="002B10B4" w:rsidP="002B10B4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:rsidR="000357E9" w:rsidRPr="00283D99" w:rsidRDefault="002B10B4" w:rsidP="00CF3ADE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2B10B4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A: </w:t>
            </w:r>
          </w:p>
          <w:p w:rsidR="001A59DA" w:rsidRPr="006A39D1" w:rsidRDefault="001A59DA" w:rsidP="006A39D1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:rsidR="002B10B4" w:rsidRDefault="002B10B4" w:rsidP="00CF3AD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Q: </w:t>
            </w:r>
            <w:r w:rsidR="006A1F46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Discuss the possible disadvantages of integrated materials management</w:t>
            </w:r>
            <w:r w:rsidR="00E33A24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 approach.</w:t>
            </w:r>
          </w:p>
          <w:p w:rsidR="002B10B4" w:rsidRPr="002B10B4" w:rsidRDefault="002B10B4" w:rsidP="002B10B4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</w:pPr>
          </w:p>
          <w:p w:rsidR="00FE1AC4" w:rsidRPr="00F43986" w:rsidRDefault="002B10B4" w:rsidP="00CF3ADE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2B10B4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A:</w:t>
            </w:r>
          </w:p>
          <w:p w:rsidR="001A59DA" w:rsidRPr="006A39D1" w:rsidRDefault="001A59DA" w:rsidP="006A39D1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</w:p>
          <w:p w:rsidR="002B10B4" w:rsidRPr="002B10B4" w:rsidRDefault="002B10B4" w:rsidP="00CF3AD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Q: </w:t>
            </w:r>
            <w:r w:rsidR="00E33A24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Discuss the various vendor rating techniques. Why an organization should try to rate its vendor</w:t>
            </w:r>
            <w:r w:rsidR="0006103F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?</w:t>
            </w:r>
          </w:p>
          <w:p w:rsidR="002B10B4" w:rsidRDefault="002B10B4" w:rsidP="002B10B4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</w:p>
          <w:p w:rsidR="00FE1AC4" w:rsidRPr="00F150E6" w:rsidRDefault="002B10B4" w:rsidP="00CF3ADE">
            <w:pPr>
              <w:shd w:val="clear" w:color="auto" w:fill="FFFFFF"/>
              <w:spacing w:line="360" w:lineRule="auto"/>
              <w:ind w:left="114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B10B4">
              <w:rPr>
                <w:rFonts w:asciiTheme="minorBidi" w:hAnsiTheme="minorBidi"/>
                <w:b/>
                <w:i/>
                <w:iCs/>
                <w:sz w:val="24"/>
                <w:szCs w:val="24"/>
              </w:rPr>
              <w:t xml:space="preserve">A: </w:t>
            </w:r>
          </w:p>
          <w:p w:rsidR="0006103F" w:rsidRPr="00FE1AC4" w:rsidRDefault="0006103F" w:rsidP="00FE1AC4">
            <w:pPr>
              <w:pStyle w:val="ListParagraph"/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</w:p>
          <w:p w:rsidR="0022420B" w:rsidRPr="005773BC" w:rsidRDefault="0022420B" w:rsidP="00CF3ADE">
            <w:pPr>
              <w:pStyle w:val="ListParagraph"/>
              <w:numPr>
                <w:ilvl w:val="0"/>
                <w:numId w:val="8"/>
              </w:numPr>
              <w:tabs>
                <w:tab w:val="left" w:pos="1125"/>
              </w:tabs>
              <w:spacing w:line="360" w:lineRule="auto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 xml:space="preserve">Q: </w:t>
            </w:r>
            <w:r w:rsidR="00E33A24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What advantages does a construction agency derive by treating materials management as a separate and important function?</w:t>
            </w:r>
          </w:p>
          <w:p w:rsidR="005773BC" w:rsidRPr="0022420B" w:rsidRDefault="005773BC" w:rsidP="005773BC">
            <w:pPr>
              <w:pStyle w:val="ListParagraph"/>
              <w:tabs>
                <w:tab w:val="left" w:pos="1125"/>
              </w:tabs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</w:p>
          <w:p w:rsidR="0024593A" w:rsidRPr="006A39D1" w:rsidRDefault="005773BC" w:rsidP="0006103F">
            <w:pPr>
              <w:pStyle w:val="ListParagraph"/>
              <w:tabs>
                <w:tab w:val="left" w:pos="1125"/>
              </w:tabs>
              <w:spacing w:line="360" w:lineRule="auto"/>
              <w:ind w:left="1080"/>
              <w:jc w:val="both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5773BC">
              <w:rPr>
                <w:rFonts w:asciiTheme="minorBidi" w:hAnsiTheme="minorBidi" w:cstheme="minorBidi"/>
                <w:b/>
                <w:i/>
                <w:iCs/>
                <w:sz w:val="24"/>
                <w:szCs w:val="24"/>
              </w:rPr>
              <w:t>A:</w:t>
            </w:r>
          </w:p>
          <w:p w:rsidR="00970C9A" w:rsidRDefault="00970C9A" w:rsidP="006A39D1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  <w:u w:val="single"/>
              </w:rPr>
            </w:pPr>
          </w:p>
          <w:p w:rsidR="0006103F" w:rsidRDefault="0006103F" w:rsidP="006A39D1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  <w:u w:val="single"/>
              </w:rPr>
            </w:pPr>
          </w:p>
          <w:p w:rsidR="0006103F" w:rsidRPr="006A39D1" w:rsidRDefault="0006103F" w:rsidP="006A39D1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  <w:u w:val="single"/>
              </w:rPr>
            </w:pPr>
          </w:p>
          <w:p w:rsidR="00944BF9" w:rsidRPr="00970C9A" w:rsidRDefault="00944BF9" w:rsidP="00E33A24">
            <w:pPr>
              <w:rPr>
                <w:bCs/>
              </w:rPr>
            </w:pPr>
          </w:p>
        </w:tc>
      </w:tr>
      <w:tr w:rsidR="001A26C4" w:rsidTr="00CC2FB3">
        <w:tc>
          <w:tcPr>
            <w:tcW w:w="9242" w:type="dxa"/>
          </w:tcPr>
          <w:p w:rsidR="001A26C4" w:rsidRPr="00CC2FB3" w:rsidRDefault="001A26C4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58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Oluwakayode Seun Abiodun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E58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29-06-2014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Pr="00BA3873" w:rsidRDefault="00A851DA" w:rsidP="006140BD">
      <w:pPr>
        <w:rPr>
          <w:rFonts w:cs="Times New Roman"/>
          <w:sz w:val="24"/>
          <w:szCs w:val="32"/>
          <w:lang w:val="en-US"/>
        </w:rPr>
      </w:pPr>
    </w:p>
    <w:sectPr w:rsidR="00A851DA" w:rsidRPr="00BA387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C0A" w:rsidRDefault="00482C0A" w:rsidP="00CB4D0A">
      <w:pPr>
        <w:spacing w:after="0" w:line="240" w:lineRule="auto"/>
      </w:pPr>
      <w:r>
        <w:separator/>
      </w:r>
    </w:p>
  </w:endnote>
  <w:endnote w:type="continuationSeparator" w:id="1">
    <w:p w:rsidR="00482C0A" w:rsidRDefault="00482C0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C0A" w:rsidRDefault="00482C0A" w:rsidP="00CB4D0A">
      <w:pPr>
        <w:spacing w:after="0" w:line="240" w:lineRule="auto"/>
      </w:pPr>
      <w:r>
        <w:separator/>
      </w:r>
    </w:p>
  </w:footnote>
  <w:footnote w:type="continuationSeparator" w:id="1">
    <w:p w:rsidR="00482C0A" w:rsidRDefault="00482C0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D30F0"/>
    <w:multiLevelType w:val="hybridMultilevel"/>
    <w:tmpl w:val="B21A23E0"/>
    <w:lvl w:ilvl="0" w:tplc="6876184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894EE0"/>
    <w:multiLevelType w:val="hybridMultilevel"/>
    <w:tmpl w:val="12743388"/>
    <w:lvl w:ilvl="0" w:tplc="F28C9E50">
      <w:start w:val="1"/>
      <w:numFmt w:val="lowerRoman"/>
      <w:lvlText w:val="(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D7448"/>
    <w:multiLevelType w:val="hybridMultilevel"/>
    <w:tmpl w:val="6D0A721C"/>
    <w:lvl w:ilvl="0" w:tplc="FE22FB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36522"/>
    <w:multiLevelType w:val="hybridMultilevel"/>
    <w:tmpl w:val="09B843EA"/>
    <w:lvl w:ilvl="0" w:tplc="7D1055D4">
      <w:start w:val="1"/>
      <w:numFmt w:val="upp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913E8"/>
    <w:multiLevelType w:val="hybridMultilevel"/>
    <w:tmpl w:val="0E66B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868FF"/>
    <w:multiLevelType w:val="hybridMultilevel"/>
    <w:tmpl w:val="30F6B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82429"/>
    <w:multiLevelType w:val="hybridMultilevel"/>
    <w:tmpl w:val="831A0DC0"/>
    <w:lvl w:ilvl="0" w:tplc="F552F0D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0D0627"/>
    <w:multiLevelType w:val="hybridMultilevel"/>
    <w:tmpl w:val="850A3DC8"/>
    <w:lvl w:ilvl="0" w:tplc="88D6054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98A5396"/>
    <w:multiLevelType w:val="hybridMultilevel"/>
    <w:tmpl w:val="24F04E18"/>
    <w:lvl w:ilvl="0" w:tplc="9F7E18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F9654D7"/>
    <w:multiLevelType w:val="hybridMultilevel"/>
    <w:tmpl w:val="0BD08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537385C"/>
    <w:multiLevelType w:val="hybridMultilevel"/>
    <w:tmpl w:val="F626CC22"/>
    <w:lvl w:ilvl="0" w:tplc="6B5C2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8E44B2"/>
    <w:multiLevelType w:val="hybridMultilevel"/>
    <w:tmpl w:val="2796F148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3">
    <w:nsid w:val="77DA4942"/>
    <w:multiLevelType w:val="hybridMultilevel"/>
    <w:tmpl w:val="684E0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2B1CD2"/>
    <w:multiLevelType w:val="multilevel"/>
    <w:tmpl w:val="9716A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13"/>
  </w:num>
  <w:num w:numId="7">
    <w:abstractNumId w:val="4"/>
  </w:num>
  <w:num w:numId="8">
    <w:abstractNumId w:val="11"/>
  </w:num>
  <w:num w:numId="9">
    <w:abstractNumId w:val="0"/>
  </w:num>
  <w:num w:numId="10">
    <w:abstractNumId w:val="12"/>
  </w:num>
  <w:num w:numId="11">
    <w:abstractNumId w:val="5"/>
  </w:num>
  <w:num w:numId="12">
    <w:abstractNumId w:val="10"/>
  </w:num>
  <w:num w:numId="13">
    <w:abstractNumId w:val="3"/>
  </w:num>
  <w:num w:numId="14">
    <w:abstractNumId w:val="9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3B01"/>
    <w:rsid w:val="000158F9"/>
    <w:rsid w:val="00033A36"/>
    <w:rsid w:val="000357E9"/>
    <w:rsid w:val="00035CDD"/>
    <w:rsid w:val="00040083"/>
    <w:rsid w:val="00043318"/>
    <w:rsid w:val="0004362A"/>
    <w:rsid w:val="00055992"/>
    <w:rsid w:val="0006103F"/>
    <w:rsid w:val="00067A21"/>
    <w:rsid w:val="0007629F"/>
    <w:rsid w:val="000820E8"/>
    <w:rsid w:val="00091F06"/>
    <w:rsid w:val="000A19D7"/>
    <w:rsid w:val="000D7581"/>
    <w:rsid w:val="00106AFA"/>
    <w:rsid w:val="00114FC5"/>
    <w:rsid w:val="00116F73"/>
    <w:rsid w:val="001175EE"/>
    <w:rsid w:val="00124F29"/>
    <w:rsid w:val="00150D0A"/>
    <w:rsid w:val="00157CF6"/>
    <w:rsid w:val="0016524E"/>
    <w:rsid w:val="0016646A"/>
    <w:rsid w:val="00182416"/>
    <w:rsid w:val="00187EB4"/>
    <w:rsid w:val="00192F88"/>
    <w:rsid w:val="001A26C4"/>
    <w:rsid w:val="001A59DA"/>
    <w:rsid w:val="001B579A"/>
    <w:rsid w:val="001B7219"/>
    <w:rsid w:val="001F0481"/>
    <w:rsid w:val="0020451E"/>
    <w:rsid w:val="00206B9D"/>
    <w:rsid w:val="0022420B"/>
    <w:rsid w:val="0023259C"/>
    <w:rsid w:val="0024593A"/>
    <w:rsid w:val="00262FEC"/>
    <w:rsid w:val="00282771"/>
    <w:rsid w:val="00283D99"/>
    <w:rsid w:val="002B0BD7"/>
    <w:rsid w:val="002B10B4"/>
    <w:rsid w:val="002B573D"/>
    <w:rsid w:val="002C5CB2"/>
    <w:rsid w:val="002D292B"/>
    <w:rsid w:val="002E04C9"/>
    <w:rsid w:val="002F779F"/>
    <w:rsid w:val="0030244B"/>
    <w:rsid w:val="003416C3"/>
    <w:rsid w:val="00357209"/>
    <w:rsid w:val="00371885"/>
    <w:rsid w:val="00376536"/>
    <w:rsid w:val="003A1061"/>
    <w:rsid w:val="003C0519"/>
    <w:rsid w:val="003E2B87"/>
    <w:rsid w:val="00402198"/>
    <w:rsid w:val="00405895"/>
    <w:rsid w:val="004058DF"/>
    <w:rsid w:val="004178B8"/>
    <w:rsid w:val="00482C0A"/>
    <w:rsid w:val="00486F1A"/>
    <w:rsid w:val="00490CB9"/>
    <w:rsid w:val="004A2CE2"/>
    <w:rsid w:val="004C1E9E"/>
    <w:rsid w:val="004E2FE6"/>
    <w:rsid w:val="004E3CDA"/>
    <w:rsid w:val="004F4B4D"/>
    <w:rsid w:val="0050216D"/>
    <w:rsid w:val="00503D7E"/>
    <w:rsid w:val="00506A80"/>
    <w:rsid w:val="0050778F"/>
    <w:rsid w:val="005326ED"/>
    <w:rsid w:val="00535F31"/>
    <w:rsid w:val="00565FCD"/>
    <w:rsid w:val="00574D64"/>
    <w:rsid w:val="005773BC"/>
    <w:rsid w:val="005862C5"/>
    <w:rsid w:val="00591365"/>
    <w:rsid w:val="005A6CF5"/>
    <w:rsid w:val="005B31E4"/>
    <w:rsid w:val="005E58FF"/>
    <w:rsid w:val="006034F6"/>
    <w:rsid w:val="00607874"/>
    <w:rsid w:val="00607E77"/>
    <w:rsid w:val="006140BD"/>
    <w:rsid w:val="00617BB3"/>
    <w:rsid w:val="00645CDD"/>
    <w:rsid w:val="006823A7"/>
    <w:rsid w:val="006A1F46"/>
    <w:rsid w:val="006A39D1"/>
    <w:rsid w:val="006B6541"/>
    <w:rsid w:val="0070347F"/>
    <w:rsid w:val="0070678E"/>
    <w:rsid w:val="007161F2"/>
    <w:rsid w:val="00722960"/>
    <w:rsid w:val="00770D52"/>
    <w:rsid w:val="007C1FDD"/>
    <w:rsid w:val="007D2904"/>
    <w:rsid w:val="00803598"/>
    <w:rsid w:val="00831C11"/>
    <w:rsid w:val="00834990"/>
    <w:rsid w:val="00842797"/>
    <w:rsid w:val="00852D00"/>
    <w:rsid w:val="008A60B4"/>
    <w:rsid w:val="008B0EF9"/>
    <w:rsid w:val="008B3C31"/>
    <w:rsid w:val="008B62B5"/>
    <w:rsid w:val="008B64FE"/>
    <w:rsid w:val="008E4C88"/>
    <w:rsid w:val="00904931"/>
    <w:rsid w:val="00935BF7"/>
    <w:rsid w:val="009444F0"/>
    <w:rsid w:val="00944BF9"/>
    <w:rsid w:val="0095442C"/>
    <w:rsid w:val="00970C9A"/>
    <w:rsid w:val="00971414"/>
    <w:rsid w:val="00983942"/>
    <w:rsid w:val="009B295E"/>
    <w:rsid w:val="009C37E0"/>
    <w:rsid w:val="009D3D58"/>
    <w:rsid w:val="00A14B66"/>
    <w:rsid w:val="00A222E0"/>
    <w:rsid w:val="00A33BE9"/>
    <w:rsid w:val="00A351EE"/>
    <w:rsid w:val="00A37519"/>
    <w:rsid w:val="00A52407"/>
    <w:rsid w:val="00A54524"/>
    <w:rsid w:val="00A65CF7"/>
    <w:rsid w:val="00A851DA"/>
    <w:rsid w:val="00A86642"/>
    <w:rsid w:val="00A97E18"/>
    <w:rsid w:val="00AA4434"/>
    <w:rsid w:val="00AC7D5B"/>
    <w:rsid w:val="00AE1481"/>
    <w:rsid w:val="00B0415E"/>
    <w:rsid w:val="00B04678"/>
    <w:rsid w:val="00B05266"/>
    <w:rsid w:val="00B524BE"/>
    <w:rsid w:val="00B55EB8"/>
    <w:rsid w:val="00BA3873"/>
    <w:rsid w:val="00BC46DF"/>
    <w:rsid w:val="00BC6A85"/>
    <w:rsid w:val="00BD6345"/>
    <w:rsid w:val="00BD75B1"/>
    <w:rsid w:val="00BF2A55"/>
    <w:rsid w:val="00C03577"/>
    <w:rsid w:val="00C26F0F"/>
    <w:rsid w:val="00C65FEA"/>
    <w:rsid w:val="00CA0AC2"/>
    <w:rsid w:val="00CB4D0A"/>
    <w:rsid w:val="00CC2FB3"/>
    <w:rsid w:val="00CC355B"/>
    <w:rsid w:val="00CC575A"/>
    <w:rsid w:val="00CD08AB"/>
    <w:rsid w:val="00CF3ADE"/>
    <w:rsid w:val="00D039AC"/>
    <w:rsid w:val="00D06B1C"/>
    <w:rsid w:val="00D427DE"/>
    <w:rsid w:val="00D5587D"/>
    <w:rsid w:val="00D57E73"/>
    <w:rsid w:val="00D66F4A"/>
    <w:rsid w:val="00D707CC"/>
    <w:rsid w:val="00D76CDD"/>
    <w:rsid w:val="00D821FE"/>
    <w:rsid w:val="00DB0793"/>
    <w:rsid w:val="00DB49FF"/>
    <w:rsid w:val="00DC0CED"/>
    <w:rsid w:val="00DC33B0"/>
    <w:rsid w:val="00DF2A2F"/>
    <w:rsid w:val="00E00821"/>
    <w:rsid w:val="00E04DB4"/>
    <w:rsid w:val="00E13D84"/>
    <w:rsid w:val="00E2357A"/>
    <w:rsid w:val="00E30679"/>
    <w:rsid w:val="00E33A24"/>
    <w:rsid w:val="00E4597D"/>
    <w:rsid w:val="00E54832"/>
    <w:rsid w:val="00E56A90"/>
    <w:rsid w:val="00E63250"/>
    <w:rsid w:val="00E641CC"/>
    <w:rsid w:val="00E7745F"/>
    <w:rsid w:val="00E82235"/>
    <w:rsid w:val="00E87CE0"/>
    <w:rsid w:val="00E97A6D"/>
    <w:rsid w:val="00EA30AB"/>
    <w:rsid w:val="00EB3925"/>
    <w:rsid w:val="00EE483B"/>
    <w:rsid w:val="00EF44AD"/>
    <w:rsid w:val="00EF47E4"/>
    <w:rsid w:val="00F150E6"/>
    <w:rsid w:val="00F21DB8"/>
    <w:rsid w:val="00F248D0"/>
    <w:rsid w:val="00F26D82"/>
    <w:rsid w:val="00F43986"/>
    <w:rsid w:val="00FC6091"/>
    <w:rsid w:val="00FE1AC4"/>
    <w:rsid w:val="00FE45E2"/>
    <w:rsid w:val="00FE5E24"/>
    <w:rsid w:val="00FF4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A222E0"/>
  </w:style>
  <w:style w:type="character" w:styleId="Hyperlink">
    <w:name w:val="Hyperlink"/>
    <w:basedOn w:val="DefaultParagraphFont"/>
    <w:uiPriority w:val="99"/>
    <w:semiHidden/>
    <w:unhideWhenUsed/>
    <w:rsid w:val="00A222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73894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0453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4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79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38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78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6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07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5035607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4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7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2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53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8958771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7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5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56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3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83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14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79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20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61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16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76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36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248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9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42868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8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5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0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93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B70C2-69F2-47BE-98DB-121629594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2</cp:revision>
  <cp:lastPrinted>2014-06-21T10:32:00Z</cp:lastPrinted>
  <dcterms:created xsi:type="dcterms:W3CDTF">2014-08-26T10:14:00Z</dcterms:created>
  <dcterms:modified xsi:type="dcterms:W3CDTF">2014-08-26T10:14:00Z</dcterms:modified>
</cp:coreProperties>
</file>