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465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 xml:space="preserve">Sing </w:t>
            </w:r>
            <w:proofErr w:type="spellStart"/>
            <w:r>
              <w:rPr>
                <w:rFonts w:asciiTheme="minorHAnsi" w:hAnsiTheme="minorHAnsi"/>
              </w:rPr>
              <w:t>Chee</w:t>
            </w:r>
            <w:proofErr w:type="spellEnd"/>
            <w:r>
              <w:rPr>
                <w:rFonts w:asciiTheme="minorHAnsi" w:hAnsiTheme="minorHAnsi"/>
              </w:rPr>
              <w:t>,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100D">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65B">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D741B">
            <w:r>
              <w:t>2</w:t>
            </w:r>
          </w:p>
        </w:tc>
      </w:tr>
    </w:tbl>
    <w:p w:rsidR="00CC2FB3" w:rsidRDefault="00CC2FB3" w:rsidP="00A851DA">
      <w:pPr>
        <w:rPr>
          <w:b/>
        </w:rPr>
      </w:pPr>
    </w:p>
    <w:tbl>
      <w:tblPr>
        <w:tblStyle w:val="TableGrid"/>
        <w:tblW w:w="9810" w:type="dxa"/>
        <w:tblInd w:w="-252" w:type="dxa"/>
        <w:tblLook w:val="04A0" w:firstRow="1" w:lastRow="0" w:firstColumn="1" w:lastColumn="0" w:noHBand="0" w:noVBand="1"/>
      </w:tblPr>
      <w:tblGrid>
        <w:gridCol w:w="9810"/>
      </w:tblGrid>
      <w:tr w:rsidR="00CC2FB3" w:rsidTr="000D741B">
        <w:tc>
          <w:tcPr>
            <w:tcW w:w="9810"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C465B" w:rsidRDefault="00EC465B" w:rsidP="00EC465B">
            <w:pPr>
              <w:rPr>
                <w:b/>
                <w:sz w:val="24"/>
                <w:szCs w:val="24"/>
              </w:rPr>
            </w:pPr>
          </w:p>
          <w:p w:rsidR="000D741B" w:rsidRPr="0049110F" w:rsidRDefault="000D741B" w:rsidP="000D741B">
            <w:pPr>
              <w:rPr>
                <w:b/>
                <w:sz w:val="24"/>
                <w:szCs w:val="24"/>
              </w:rPr>
            </w:pPr>
            <w:r w:rsidRPr="0049110F">
              <w:rPr>
                <w:b/>
                <w:sz w:val="24"/>
                <w:szCs w:val="24"/>
              </w:rPr>
              <w:t>The Roles and Activities of an Accountant</w:t>
            </w:r>
          </w:p>
          <w:p w:rsidR="000D741B" w:rsidRPr="0049110F" w:rsidRDefault="000D741B" w:rsidP="000D741B">
            <w:pPr>
              <w:rPr>
                <w:b/>
                <w:sz w:val="24"/>
                <w:szCs w:val="24"/>
              </w:rPr>
            </w:pPr>
            <w:r w:rsidRPr="0049110F">
              <w:rPr>
                <w:b/>
                <w:sz w:val="24"/>
                <w:szCs w:val="24"/>
              </w:rPr>
              <w:t>Assessment 2</w:t>
            </w:r>
            <w:r w:rsidRPr="0049110F">
              <w:rPr>
                <w:b/>
                <w:sz w:val="24"/>
                <w:szCs w:val="24"/>
              </w:rPr>
              <w:tab/>
            </w:r>
          </w:p>
          <w:p w:rsidR="000D741B" w:rsidRDefault="000D741B" w:rsidP="000D741B"/>
          <w:p w:rsidR="000D741B" w:rsidRPr="0049110F" w:rsidRDefault="000D741B" w:rsidP="000D741B">
            <w:pPr>
              <w:pStyle w:val="ListParagraph"/>
              <w:numPr>
                <w:ilvl w:val="0"/>
                <w:numId w:val="8"/>
              </w:numPr>
              <w:rPr>
                <w:b/>
              </w:rPr>
            </w:pPr>
            <w:r w:rsidRPr="0049110F">
              <w:rPr>
                <w:b/>
              </w:rPr>
              <w:t>Give Short answers to the following questions:</w:t>
            </w:r>
          </w:p>
          <w:p w:rsidR="000D741B" w:rsidRDefault="000D741B" w:rsidP="000D741B">
            <w:pPr>
              <w:pStyle w:val="ListParagraph"/>
              <w:ind w:left="1080"/>
            </w:pPr>
          </w:p>
          <w:p w:rsidR="000D741B" w:rsidRPr="00E72494" w:rsidRDefault="000D741B" w:rsidP="000D741B">
            <w:pPr>
              <w:pStyle w:val="ListParagraph"/>
              <w:numPr>
                <w:ilvl w:val="0"/>
                <w:numId w:val="9"/>
              </w:numPr>
              <w:rPr>
                <w:b/>
                <w:u w:val="single"/>
              </w:rPr>
            </w:pPr>
            <w:r w:rsidRPr="00E72494">
              <w:rPr>
                <w:b/>
                <w:u w:val="single"/>
              </w:rPr>
              <w:t>Who is an accountant? Describe various roles and activities which accountants perform.</w:t>
            </w:r>
          </w:p>
          <w:p w:rsidR="000D741B" w:rsidRDefault="000D741B" w:rsidP="000D741B">
            <w:pPr>
              <w:ind w:left="1080"/>
            </w:pPr>
            <w:r>
              <w:t xml:space="preserve">An accountant is a professional whose main duties are to maintain information management in a company, such as accounting function for internal use and the financial accounting function for external use. </w:t>
            </w:r>
          </w:p>
          <w:p w:rsidR="000D741B" w:rsidRDefault="000D741B" w:rsidP="000D741B"/>
          <w:p w:rsidR="000D741B" w:rsidRPr="00E72494" w:rsidRDefault="000D741B" w:rsidP="000D741B">
            <w:pPr>
              <w:pStyle w:val="ListParagraph"/>
              <w:ind w:left="1080"/>
              <w:rPr>
                <w:b/>
                <w:u w:val="single"/>
              </w:rPr>
            </w:pPr>
            <w:r w:rsidRPr="00E72494">
              <w:rPr>
                <w:b/>
                <w:u w:val="single"/>
              </w:rPr>
              <w:t>Describe the various roles and activities which accountants perform.</w:t>
            </w:r>
          </w:p>
          <w:p w:rsidR="000D741B" w:rsidRDefault="000D741B" w:rsidP="000D741B">
            <w:pPr>
              <w:pStyle w:val="ListParagraph"/>
              <w:ind w:left="1080"/>
            </w:pPr>
          </w:p>
          <w:p w:rsidR="000D741B" w:rsidRDefault="000D741B" w:rsidP="000D741B">
            <w:pPr>
              <w:pStyle w:val="ListParagraph"/>
              <w:numPr>
                <w:ilvl w:val="0"/>
                <w:numId w:val="10"/>
              </w:numPr>
            </w:pPr>
            <w:r>
              <w:t>An accountant is responsible for account keeping. S/He has to monitor and keep the financial records and to maintain the accounts very carefully.</w:t>
            </w:r>
          </w:p>
          <w:p w:rsidR="000D741B" w:rsidRDefault="000D741B" w:rsidP="000D741B">
            <w:pPr>
              <w:pStyle w:val="ListParagraph"/>
              <w:ind w:left="1440"/>
            </w:pPr>
          </w:p>
          <w:p w:rsidR="000D741B" w:rsidRDefault="000D741B" w:rsidP="000D741B">
            <w:pPr>
              <w:pStyle w:val="ListParagraph"/>
              <w:numPr>
                <w:ilvl w:val="0"/>
                <w:numId w:val="10"/>
              </w:numPr>
            </w:pPr>
            <w:r>
              <w:t xml:space="preserve">An accountant is an important instrument for financial control. S/He performs the vital role in the management control process by pointing out problematic financial activities within the company and to propose solutions against them. </w:t>
            </w:r>
          </w:p>
          <w:p w:rsidR="000D741B" w:rsidRDefault="000D741B" w:rsidP="000D741B">
            <w:pPr>
              <w:pStyle w:val="ListParagraph"/>
            </w:pPr>
          </w:p>
          <w:p w:rsidR="000D741B" w:rsidRDefault="000D741B" w:rsidP="000D741B">
            <w:pPr>
              <w:pStyle w:val="ListParagraph"/>
              <w:numPr>
                <w:ilvl w:val="0"/>
                <w:numId w:val="10"/>
              </w:numPr>
            </w:pPr>
            <w:r>
              <w:t>An accountant maintains the conscience of a company. S/He protects the owner of the business by preventing anyone within the management team from performing any unethical practices which could jeopardize the legitimate long term interest of the company.</w:t>
            </w:r>
          </w:p>
          <w:p w:rsidR="000D741B" w:rsidRDefault="000D741B" w:rsidP="000D741B">
            <w:pPr>
              <w:pStyle w:val="ListParagraph"/>
            </w:pPr>
          </w:p>
          <w:p w:rsidR="000D741B" w:rsidRDefault="000D741B" w:rsidP="000D741B">
            <w:pPr>
              <w:pStyle w:val="ListParagraph"/>
              <w:numPr>
                <w:ilvl w:val="0"/>
                <w:numId w:val="10"/>
              </w:numPr>
            </w:pPr>
            <w:r>
              <w:t xml:space="preserve">An accountant handles, manages information within a company and provide them to internal and external users. S/He performs the management accounting function within the company and also to perform financial accounting function for use of external interested parties.   </w:t>
            </w:r>
          </w:p>
          <w:p w:rsidR="000D741B" w:rsidRDefault="000D741B" w:rsidP="000D741B">
            <w:pPr>
              <w:pStyle w:val="ListParagraph"/>
            </w:pPr>
          </w:p>
          <w:p w:rsidR="000D741B" w:rsidRDefault="000D741B" w:rsidP="000D741B">
            <w:pPr>
              <w:pStyle w:val="ListParagraph"/>
              <w:numPr>
                <w:ilvl w:val="0"/>
                <w:numId w:val="10"/>
              </w:numPr>
            </w:pPr>
            <w:r>
              <w:t xml:space="preserve">An accountant advises the company in fiscal or financial matters. S/He attempts to minimize, for example, the tax liability of a company by assisting in the planning of the operations in a way to allow it to enjoy the best concessions and benefits available in the governing tax law. </w:t>
            </w:r>
          </w:p>
          <w:p w:rsidR="000D741B" w:rsidRDefault="000D741B" w:rsidP="000D741B">
            <w:pPr>
              <w:pStyle w:val="ListParagraph"/>
            </w:pPr>
          </w:p>
          <w:p w:rsidR="000D741B" w:rsidRDefault="000D741B" w:rsidP="000D741B">
            <w:pPr>
              <w:pStyle w:val="ListParagraph"/>
              <w:numPr>
                <w:ilvl w:val="0"/>
                <w:numId w:val="10"/>
              </w:numPr>
            </w:pPr>
            <w:r>
              <w:lastRenderedPageBreak/>
              <w:t>An accountant produces the company’s balance sheet and Profit Loss account for the relevant accounting period. S/He will ensure traceability to the evidences in the making of the statements.</w:t>
            </w:r>
          </w:p>
          <w:p w:rsidR="000D741B" w:rsidRDefault="000D741B" w:rsidP="000D741B">
            <w:pPr>
              <w:pStyle w:val="ListParagraph"/>
            </w:pPr>
          </w:p>
          <w:p w:rsidR="000D741B" w:rsidRDefault="000D741B" w:rsidP="000D741B">
            <w:pPr>
              <w:pStyle w:val="ListParagraph"/>
              <w:numPr>
                <w:ilvl w:val="0"/>
                <w:numId w:val="10"/>
              </w:numPr>
            </w:pPr>
            <w:r>
              <w:t xml:space="preserve">An accountant deals with the verification, authentication and certification of the company’s accounts. S/He is a professional who is, under the law, qualified to perform an external verification to any non-related company. </w:t>
            </w:r>
          </w:p>
          <w:p w:rsidR="000D741B" w:rsidRDefault="000D741B" w:rsidP="000D741B">
            <w:pPr>
              <w:pStyle w:val="ListParagraph"/>
            </w:pPr>
          </w:p>
          <w:p w:rsidR="000D741B" w:rsidRPr="00E72494" w:rsidRDefault="000D741B" w:rsidP="000D741B">
            <w:pPr>
              <w:pStyle w:val="ListParagraph"/>
              <w:numPr>
                <w:ilvl w:val="0"/>
                <w:numId w:val="9"/>
              </w:numPr>
              <w:rPr>
                <w:b/>
                <w:u w:val="single"/>
              </w:rPr>
            </w:pPr>
            <w:r w:rsidRPr="00E72494">
              <w:rPr>
                <w:b/>
                <w:u w:val="single"/>
              </w:rPr>
              <w:t>Explain the various types of accountants.</w:t>
            </w:r>
          </w:p>
          <w:p w:rsidR="000D741B" w:rsidRDefault="000D741B" w:rsidP="000D741B">
            <w:pPr>
              <w:pStyle w:val="ListParagraph"/>
              <w:ind w:left="1080"/>
            </w:pPr>
          </w:p>
          <w:p w:rsidR="000D741B" w:rsidRDefault="000D741B" w:rsidP="000D741B">
            <w:pPr>
              <w:pStyle w:val="ListParagraph"/>
              <w:ind w:left="1080"/>
            </w:pPr>
            <w:r>
              <w:t>There are six (6) types of accountants:</w:t>
            </w:r>
          </w:p>
          <w:p w:rsidR="000D741B" w:rsidRDefault="000D741B" w:rsidP="000D741B">
            <w:pPr>
              <w:pStyle w:val="ListParagraph"/>
              <w:ind w:left="1080"/>
            </w:pPr>
          </w:p>
          <w:p w:rsidR="000D741B" w:rsidRDefault="000D741B" w:rsidP="000D741B">
            <w:pPr>
              <w:pStyle w:val="ListParagraph"/>
              <w:numPr>
                <w:ilvl w:val="1"/>
                <w:numId w:val="10"/>
              </w:numPr>
            </w:pPr>
            <w:r>
              <w:t>Internal Auditor</w:t>
            </w:r>
          </w:p>
          <w:p w:rsidR="000D741B" w:rsidRDefault="000D741B" w:rsidP="000D741B">
            <w:pPr>
              <w:ind w:left="2160"/>
            </w:pPr>
            <w:r>
              <w:t>S/He is a full time employee who performs the setting up, maintaining and audit the system of internal control of all data within a functioning company. S/He would have to make sure that the legal financial procedures were observed. The head of these Internal Auditors would report to the Board of Directors directly.</w:t>
            </w:r>
          </w:p>
          <w:p w:rsidR="000D741B" w:rsidRDefault="000D741B" w:rsidP="000D741B">
            <w:pPr>
              <w:pStyle w:val="ListParagraph"/>
              <w:numPr>
                <w:ilvl w:val="1"/>
                <w:numId w:val="10"/>
              </w:numPr>
            </w:pPr>
            <w:r>
              <w:t>External Auditors</w:t>
            </w:r>
          </w:p>
          <w:p w:rsidR="000D741B" w:rsidRDefault="000D741B" w:rsidP="000D741B">
            <w:pPr>
              <w:ind w:left="2160"/>
            </w:pPr>
            <w:r>
              <w:t>S/He is a professional who serves many clients. Being independent, s/he would have to provide impartial appraisal to the financial transactions produced by the requesting company. S/He will then have to provide an impartial opinion on the financial position of the client’s business.</w:t>
            </w:r>
          </w:p>
          <w:p w:rsidR="000D741B" w:rsidRDefault="000D741B" w:rsidP="000D741B">
            <w:pPr>
              <w:pStyle w:val="ListParagraph"/>
              <w:numPr>
                <w:ilvl w:val="1"/>
                <w:numId w:val="10"/>
              </w:numPr>
            </w:pPr>
            <w:r>
              <w:t>Controllers</w:t>
            </w:r>
          </w:p>
          <w:p w:rsidR="000D741B" w:rsidRDefault="000D741B" w:rsidP="000D741B">
            <w:pPr>
              <w:pStyle w:val="ListParagraph"/>
              <w:ind w:left="2160"/>
            </w:pPr>
          </w:p>
          <w:p w:rsidR="000D741B" w:rsidRDefault="000D741B" w:rsidP="000D741B">
            <w:pPr>
              <w:pStyle w:val="ListParagraph"/>
              <w:ind w:left="2160"/>
            </w:pPr>
            <w:r>
              <w:t>Basically, each Controller is the head of the whole area of accounting pertaining to management, financial, cost and tax, inclusive of internal audit and external accounting functions as well. In complying with the management’s planning, each Controller is expected to provide accounting information to the top management as regards historical and future operations. He is expected to be active at different levels within the company too.</w:t>
            </w:r>
          </w:p>
          <w:p w:rsidR="000D741B" w:rsidRDefault="000D741B" w:rsidP="000D741B"/>
          <w:p w:rsidR="000D741B" w:rsidRDefault="000D741B" w:rsidP="000D741B">
            <w:pPr>
              <w:pStyle w:val="ListParagraph"/>
              <w:numPr>
                <w:ilvl w:val="1"/>
                <w:numId w:val="10"/>
              </w:numPr>
            </w:pPr>
            <w:r>
              <w:t>Treasurers</w:t>
            </w:r>
          </w:p>
          <w:p w:rsidR="000D741B" w:rsidRDefault="000D741B" w:rsidP="000D741B">
            <w:pPr>
              <w:ind w:left="2160"/>
            </w:pPr>
            <w:r>
              <w:t>S/He is the safe keep all the cash and near-cash items of the company. S/He is required to handle relationships with banks and relevant financial institutions. S/He handles reviews of the credit and provides guidelines to go after debtors.</w:t>
            </w:r>
          </w:p>
          <w:p w:rsidR="000D741B" w:rsidRDefault="000D741B" w:rsidP="000D741B"/>
          <w:p w:rsidR="000D741B" w:rsidRDefault="000D741B" w:rsidP="000D741B">
            <w:pPr>
              <w:pStyle w:val="ListParagraph"/>
              <w:numPr>
                <w:ilvl w:val="1"/>
                <w:numId w:val="10"/>
              </w:numPr>
            </w:pPr>
            <w:r>
              <w:t>Financial Officer</w:t>
            </w:r>
          </w:p>
          <w:p w:rsidR="000D741B" w:rsidRDefault="000D741B" w:rsidP="000D741B">
            <w:pPr>
              <w:pStyle w:val="ListParagraph"/>
              <w:ind w:left="2160"/>
            </w:pPr>
          </w:p>
          <w:p w:rsidR="000D741B" w:rsidRDefault="000D741B" w:rsidP="000D741B">
            <w:pPr>
              <w:pStyle w:val="ListParagraph"/>
              <w:ind w:left="2160"/>
            </w:pPr>
            <w:r>
              <w:t xml:space="preserve">S/He is responsible to mitigate risk in the operations of the company, by providing financial information, availability and sources of funds to the management in formulating decisions in investment, financing and dividend payout. </w:t>
            </w:r>
          </w:p>
          <w:p w:rsidR="000D741B" w:rsidRDefault="000D741B" w:rsidP="000D741B"/>
          <w:p w:rsidR="000D741B" w:rsidRPr="00AF532C" w:rsidRDefault="000D741B" w:rsidP="000D741B">
            <w:pPr>
              <w:pStyle w:val="ListParagraph"/>
              <w:numPr>
                <w:ilvl w:val="0"/>
                <w:numId w:val="9"/>
              </w:numPr>
              <w:rPr>
                <w:b/>
                <w:u w:val="single"/>
              </w:rPr>
            </w:pPr>
            <w:r w:rsidRPr="00AF532C">
              <w:rPr>
                <w:b/>
                <w:u w:val="single"/>
              </w:rPr>
              <w:t>Which types of duties does a controller perform?</w:t>
            </w:r>
          </w:p>
          <w:p w:rsidR="000D741B" w:rsidRDefault="000D741B" w:rsidP="000D741B">
            <w:pPr>
              <w:pStyle w:val="ListParagraph"/>
              <w:ind w:left="1080"/>
            </w:pPr>
          </w:p>
          <w:p w:rsidR="000D741B" w:rsidRDefault="000D741B" w:rsidP="000D741B">
            <w:pPr>
              <w:ind w:left="1080"/>
            </w:pPr>
            <w:r>
              <w:t>A Controller performs the following duties:</w:t>
            </w:r>
          </w:p>
          <w:p w:rsidR="000D741B" w:rsidRDefault="000D741B" w:rsidP="000D741B">
            <w:pPr>
              <w:pStyle w:val="ListParagraph"/>
              <w:numPr>
                <w:ilvl w:val="0"/>
                <w:numId w:val="11"/>
              </w:numPr>
            </w:pPr>
            <w:r>
              <w:t>Setting up of a functional accounting system and its operation.</w:t>
            </w:r>
          </w:p>
          <w:p w:rsidR="000D741B" w:rsidRDefault="000D741B" w:rsidP="000D741B">
            <w:pPr>
              <w:pStyle w:val="ListParagraph"/>
              <w:numPr>
                <w:ilvl w:val="0"/>
                <w:numId w:val="11"/>
              </w:numPr>
            </w:pPr>
            <w:r>
              <w:t>Reporting and interpretation of financial statements to the Board of Directors.</w:t>
            </w:r>
          </w:p>
          <w:p w:rsidR="000D741B" w:rsidRDefault="000D741B" w:rsidP="000D741B">
            <w:pPr>
              <w:pStyle w:val="ListParagraph"/>
              <w:numPr>
                <w:ilvl w:val="0"/>
                <w:numId w:val="11"/>
              </w:numPr>
            </w:pPr>
            <w:r>
              <w:t>Establishment and maintaining systems and procedures.</w:t>
            </w:r>
          </w:p>
          <w:p w:rsidR="000D741B" w:rsidRDefault="000D741B" w:rsidP="000D741B">
            <w:pPr>
              <w:pStyle w:val="ListParagraph"/>
              <w:numPr>
                <w:ilvl w:val="0"/>
                <w:numId w:val="11"/>
              </w:numPr>
            </w:pPr>
            <w:r>
              <w:t>Management of both internal and external audit of the company’s business.</w:t>
            </w:r>
          </w:p>
          <w:p w:rsidR="000D741B" w:rsidRDefault="000D741B" w:rsidP="000D741B">
            <w:pPr>
              <w:pStyle w:val="ListParagraph"/>
              <w:numPr>
                <w:ilvl w:val="0"/>
                <w:numId w:val="11"/>
              </w:numPr>
            </w:pPr>
            <w:r>
              <w:t>Management of the computer applications in data creation and collection.</w:t>
            </w:r>
          </w:p>
          <w:p w:rsidR="000D741B" w:rsidRDefault="000D741B" w:rsidP="000D741B">
            <w:pPr>
              <w:pStyle w:val="ListParagraph"/>
              <w:numPr>
                <w:ilvl w:val="0"/>
                <w:numId w:val="11"/>
              </w:numPr>
            </w:pPr>
            <w:r>
              <w:t>Exercising cost control</w:t>
            </w:r>
          </w:p>
          <w:p w:rsidR="000D741B" w:rsidRDefault="000D741B" w:rsidP="000D741B">
            <w:pPr>
              <w:pStyle w:val="ListParagraph"/>
              <w:numPr>
                <w:ilvl w:val="0"/>
                <w:numId w:val="11"/>
              </w:numPr>
            </w:pPr>
            <w:r>
              <w:lastRenderedPageBreak/>
              <w:t>Preparation of budgets</w:t>
            </w:r>
          </w:p>
          <w:p w:rsidR="000D741B" w:rsidRDefault="000D741B" w:rsidP="000D741B">
            <w:pPr>
              <w:pStyle w:val="ListParagraph"/>
              <w:numPr>
                <w:ilvl w:val="0"/>
                <w:numId w:val="11"/>
              </w:numPr>
            </w:pPr>
            <w:r>
              <w:t>Forecasting and preparing analytical reports on the various levels of operations within a company.</w:t>
            </w:r>
          </w:p>
          <w:p w:rsidR="000D741B" w:rsidRDefault="000D741B" w:rsidP="000D741B">
            <w:pPr>
              <w:pStyle w:val="ListParagraph"/>
              <w:numPr>
                <w:ilvl w:val="0"/>
                <w:numId w:val="11"/>
              </w:numPr>
            </w:pPr>
            <w:r>
              <w:t>Supplying the financial information to top management when requested.</w:t>
            </w:r>
          </w:p>
          <w:p w:rsidR="000D741B" w:rsidRDefault="000D741B" w:rsidP="000D741B">
            <w:pPr>
              <w:pStyle w:val="ListParagraph"/>
              <w:numPr>
                <w:ilvl w:val="0"/>
                <w:numId w:val="11"/>
              </w:numPr>
            </w:pPr>
            <w:r>
              <w:t xml:space="preserve">Take care of the company’s taxes. </w:t>
            </w:r>
          </w:p>
          <w:p w:rsidR="000D741B" w:rsidRDefault="000D741B" w:rsidP="000D741B">
            <w:pPr>
              <w:ind w:left="1440"/>
            </w:pPr>
          </w:p>
          <w:p w:rsidR="000D741B" w:rsidRDefault="000D741B" w:rsidP="000D741B">
            <w:pPr>
              <w:pStyle w:val="ListParagraph"/>
              <w:ind w:left="1080"/>
            </w:pPr>
          </w:p>
          <w:p w:rsidR="000D741B" w:rsidRPr="00AF532C" w:rsidRDefault="000D741B" w:rsidP="000D741B">
            <w:pPr>
              <w:pStyle w:val="ListParagraph"/>
              <w:numPr>
                <w:ilvl w:val="0"/>
                <w:numId w:val="9"/>
              </w:numPr>
              <w:rPr>
                <w:b/>
                <w:u w:val="single"/>
              </w:rPr>
            </w:pPr>
            <w:r w:rsidRPr="00AF532C">
              <w:rPr>
                <w:b/>
                <w:u w:val="single"/>
              </w:rPr>
              <w:t>What is a double entry system? Outline the steps involved in Double entry system.</w:t>
            </w:r>
          </w:p>
          <w:p w:rsidR="000D741B" w:rsidRPr="00C41D7A" w:rsidRDefault="000D741B" w:rsidP="000D741B">
            <w:pPr>
              <w:ind w:left="1080"/>
              <w:rPr>
                <w:rFonts w:cstheme="minorHAnsi"/>
              </w:rPr>
            </w:pPr>
            <w:r w:rsidRPr="00C41D7A">
              <w:t>A double entry system is a way of recording a business transaction with at least two accounts with equal amounts so that a trial balance can be prepared.</w:t>
            </w:r>
            <w:r w:rsidRPr="00C41D7A">
              <w:rPr>
                <w:rFonts w:ascii="Helvetica" w:hAnsi="Helvetica" w:cs="Helvetica"/>
                <w:sz w:val="21"/>
                <w:szCs w:val="21"/>
                <w:shd w:val="clear" w:color="auto" w:fill="FFFFFF"/>
              </w:rPr>
              <w:t xml:space="preserve"> </w:t>
            </w:r>
            <w:r w:rsidRPr="00C41D7A">
              <w:rPr>
                <w:rFonts w:cstheme="minorHAnsi"/>
                <w:shd w:val="clear" w:color="auto" w:fill="FFFFFF"/>
              </w:rPr>
              <w:t>One account will receive a "debit" entry which is entered on the</w:t>
            </w:r>
            <w:r w:rsidRPr="00C41D7A">
              <w:rPr>
                <w:rStyle w:val="apple-converted-space"/>
                <w:rFonts w:cstheme="minorHAnsi"/>
                <w:shd w:val="clear" w:color="auto" w:fill="FFFFFF"/>
              </w:rPr>
              <w:t xml:space="preserve"> left </w:t>
            </w:r>
            <w:r w:rsidRPr="00C41D7A">
              <w:rPr>
                <w:rFonts w:cstheme="minorHAnsi"/>
                <w:shd w:val="clear" w:color="auto" w:fill="FFFFFF"/>
              </w:rPr>
              <w:t>side of that account while another account will receive a "credit" entry which is entered on the</w:t>
            </w:r>
            <w:r w:rsidRPr="00C41D7A">
              <w:rPr>
                <w:rStyle w:val="apple-converted-space"/>
                <w:rFonts w:cstheme="minorHAnsi"/>
                <w:shd w:val="clear" w:color="auto" w:fill="FFFFFF"/>
              </w:rPr>
              <w:t xml:space="preserve"> right </w:t>
            </w:r>
            <w:r w:rsidRPr="00C41D7A">
              <w:rPr>
                <w:rFonts w:cstheme="minorHAnsi"/>
                <w:shd w:val="clear" w:color="auto" w:fill="FFFFFF"/>
              </w:rPr>
              <w:t>side of that account.</w:t>
            </w:r>
            <w:r w:rsidRPr="00C41D7A">
              <w:rPr>
                <w:rStyle w:val="apple-converted-space"/>
                <w:rFonts w:cstheme="minorHAnsi"/>
                <w:shd w:val="clear" w:color="auto" w:fill="FFFFFF"/>
              </w:rPr>
              <w:t> </w:t>
            </w:r>
          </w:p>
          <w:p w:rsidR="000D741B" w:rsidRDefault="000D741B" w:rsidP="000D741B">
            <w:pPr>
              <w:ind w:left="1080"/>
            </w:pPr>
            <w:r>
              <w:t>They are performed in the following precedence order:</w:t>
            </w:r>
          </w:p>
          <w:p w:rsidR="000D741B" w:rsidRDefault="000D741B" w:rsidP="000D741B">
            <w:pPr>
              <w:pStyle w:val="ListParagraph"/>
              <w:numPr>
                <w:ilvl w:val="0"/>
                <w:numId w:val="12"/>
              </w:numPr>
            </w:pPr>
            <w:r>
              <w:t>The recording of all business transactions in the Journal.</w:t>
            </w:r>
          </w:p>
          <w:p w:rsidR="000D741B" w:rsidRDefault="000D741B" w:rsidP="000D741B">
            <w:pPr>
              <w:pStyle w:val="ListParagraph"/>
              <w:numPr>
                <w:ilvl w:val="0"/>
                <w:numId w:val="12"/>
              </w:numPr>
            </w:pPr>
            <w:r>
              <w:t>Posting of all recorded business transactions from the journal to the various accounts categorized within the Leger.</w:t>
            </w:r>
          </w:p>
          <w:p w:rsidR="000D741B" w:rsidRDefault="000D741B" w:rsidP="000D741B">
            <w:pPr>
              <w:pStyle w:val="ListParagraph"/>
              <w:numPr>
                <w:ilvl w:val="0"/>
                <w:numId w:val="12"/>
              </w:numPr>
            </w:pPr>
            <w:r>
              <w:t>Performing Trial Balance by summarizing all recorded transactions and their effects into a list.</w:t>
            </w:r>
          </w:p>
          <w:p w:rsidR="000D741B" w:rsidRDefault="000D741B" w:rsidP="000D741B">
            <w:pPr>
              <w:pStyle w:val="ListParagraph"/>
              <w:numPr>
                <w:ilvl w:val="0"/>
                <w:numId w:val="12"/>
              </w:numPr>
            </w:pPr>
            <w:r>
              <w:t>Making of final financial statements at the end of the relevant accounting period which shall show the company’s financial performance and its financial health.</w:t>
            </w:r>
          </w:p>
          <w:p w:rsidR="000D741B" w:rsidRDefault="000D741B" w:rsidP="000D741B"/>
          <w:p w:rsidR="000D741B" w:rsidRPr="00C41D7A" w:rsidRDefault="000D741B" w:rsidP="000D741B">
            <w:pPr>
              <w:pStyle w:val="ListParagraph"/>
              <w:numPr>
                <w:ilvl w:val="0"/>
                <w:numId w:val="9"/>
              </w:numPr>
              <w:rPr>
                <w:b/>
                <w:u w:val="single"/>
              </w:rPr>
            </w:pPr>
            <w:r w:rsidRPr="00C41D7A">
              <w:rPr>
                <w:b/>
                <w:u w:val="single"/>
              </w:rPr>
              <w:t>What is the meaning of ‘Debit’ and ‘Credit”?</w:t>
            </w:r>
          </w:p>
          <w:p w:rsidR="000D741B" w:rsidRDefault="000D741B" w:rsidP="000D741B">
            <w:pPr>
              <w:pStyle w:val="ListParagraph"/>
              <w:ind w:left="1080"/>
            </w:pPr>
          </w:p>
          <w:p w:rsidR="000D741B" w:rsidRDefault="000D741B" w:rsidP="000D741B">
            <w:pPr>
              <w:pStyle w:val="ListParagraph"/>
              <w:ind w:left="1080"/>
            </w:pPr>
            <w:r>
              <w:t>Debit is an entry which records an amount owed which is listed at the left hand side of an account. Whereas Credit is an entry which records an amount received and is listed on the right hand side of an account.</w:t>
            </w:r>
          </w:p>
          <w:p w:rsidR="000D741B" w:rsidRDefault="000D741B" w:rsidP="000D741B"/>
          <w:p w:rsidR="000D741B" w:rsidRPr="001B5FAF" w:rsidRDefault="000D741B" w:rsidP="000D741B">
            <w:pPr>
              <w:pStyle w:val="ListParagraph"/>
              <w:numPr>
                <w:ilvl w:val="0"/>
                <w:numId w:val="9"/>
              </w:numPr>
              <w:rPr>
                <w:b/>
                <w:u w:val="single"/>
              </w:rPr>
            </w:pPr>
            <w:r w:rsidRPr="001B5FAF">
              <w:rPr>
                <w:b/>
                <w:u w:val="single"/>
              </w:rPr>
              <w:t xml:space="preserve">What is meant by ‘Hybrid basis’ accounting? How the entries are recorded using this method? </w:t>
            </w:r>
          </w:p>
          <w:p w:rsidR="000D741B" w:rsidRDefault="000D741B" w:rsidP="000D741B">
            <w:pPr>
              <w:pStyle w:val="ListParagraph"/>
              <w:ind w:left="1080"/>
            </w:pPr>
          </w:p>
          <w:p w:rsidR="000D741B" w:rsidRDefault="000D741B" w:rsidP="000D741B">
            <w:pPr>
              <w:pStyle w:val="ListParagraph"/>
              <w:ind w:left="1080"/>
            </w:pPr>
            <w:r>
              <w:t>Hybrid basis accounting is the combined use of several methods of accounting. The entries into the book are usually made for data which are either before any financial transaction has taken place (accrual method or money have not changed hands yet) and after (cash method or payment has been made or received). It can record income when received and record all incurred expenses even when payments are not made. Due to its inconsistency in showing reliable results it is not widely practiced.</w:t>
            </w:r>
          </w:p>
          <w:p w:rsidR="000D741B" w:rsidRDefault="000D741B" w:rsidP="000D741B"/>
          <w:p w:rsidR="000D741B" w:rsidRDefault="000D741B" w:rsidP="000D741B">
            <w:pPr>
              <w:pStyle w:val="ListParagraph"/>
              <w:numPr>
                <w:ilvl w:val="0"/>
                <w:numId w:val="9"/>
              </w:numPr>
              <w:rPr>
                <w:b/>
              </w:rPr>
            </w:pPr>
            <w:r w:rsidRPr="006F07A0">
              <w:rPr>
                <w:b/>
              </w:rPr>
              <w:t>What is the difference between ‘Real Accounts’ and ‘Personal Accounts’?</w:t>
            </w:r>
          </w:p>
          <w:p w:rsidR="00D4100D" w:rsidRPr="006F07A0" w:rsidRDefault="00D4100D" w:rsidP="00D4100D">
            <w:pPr>
              <w:pStyle w:val="ListParagraph"/>
              <w:ind w:left="1080"/>
              <w:rPr>
                <w:b/>
              </w:rPr>
            </w:pPr>
          </w:p>
          <w:p w:rsidR="000D741B" w:rsidRDefault="000D741B" w:rsidP="000D741B">
            <w:pPr>
              <w:ind w:left="1080"/>
            </w:pPr>
            <w:r>
              <w:t>Personal Accounts are data recorded in the Ledger showing the transactions that are conducted by natural persons and legal entities as defined under the relevant Company’s Act.  The rule for Personal Account is ‘Debit the receiver’ and ‘Credit the giver’</w:t>
            </w:r>
          </w:p>
          <w:p w:rsidR="000D741B" w:rsidRDefault="000D741B" w:rsidP="000D741B">
            <w:pPr>
              <w:ind w:left="1080"/>
            </w:pPr>
            <w:r>
              <w:t xml:space="preserve">Whereas Real Accounts, which comprises of Tangible Real Accounts and Intangible Real Accounts, are data which are recorded in the Ledger showing the transactions dealing with property or assets.  Different from Personal Accounts, the rule is ‘What comes in is Debit’ and ‘What goes out is Credit’. </w:t>
            </w:r>
          </w:p>
          <w:p w:rsidR="000D741B" w:rsidRDefault="000D741B" w:rsidP="000D741B"/>
          <w:p w:rsidR="000D741B" w:rsidRPr="006F07A0" w:rsidRDefault="000D741B" w:rsidP="000D741B">
            <w:pPr>
              <w:pStyle w:val="ListParagraph"/>
              <w:numPr>
                <w:ilvl w:val="0"/>
                <w:numId w:val="9"/>
              </w:numPr>
              <w:rPr>
                <w:b/>
              </w:rPr>
            </w:pPr>
            <w:r w:rsidRPr="006F07A0">
              <w:rPr>
                <w:b/>
              </w:rPr>
              <w:t>How do we record the entries using cash basis accounting method?</w:t>
            </w:r>
          </w:p>
          <w:p w:rsidR="000D741B" w:rsidRDefault="000D741B" w:rsidP="000D741B">
            <w:pPr>
              <w:ind w:left="1080"/>
            </w:pPr>
            <w:r>
              <w:t xml:space="preserve">The recording is based on cash and the entries are made only when the cash payments are either made or received as evidenced by receipts surplus over payments. </w:t>
            </w:r>
          </w:p>
          <w:p w:rsidR="000D741B" w:rsidRDefault="000D741B" w:rsidP="000D741B"/>
          <w:p w:rsidR="000D741B" w:rsidRPr="0049110F" w:rsidRDefault="000D741B" w:rsidP="000D741B">
            <w:pPr>
              <w:pStyle w:val="ListParagraph"/>
              <w:numPr>
                <w:ilvl w:val="0"/>
                <w:numId w:val="8"/>
              </w:numPr>
              <w:rPr>
                <w:b/>
                <w:u w:val="single"/>
              </w:rPr>
            </w:pPr>
            <w:r w:rsidRPr="0049110F">
              <w:rPr>
                <w:b/>
                <w:u w:val="single"/>
              </w:rPr>
              <w:lastRenderedPageBreak/>
              <w:t>What are the main objectives of book-keeping? How would you distinguish book keeping from accounting?</w:t>
            </w:r>
          </w:p>
          <w:p w:rsidR="000D741B" w:rsidRDefault="000D741B" w:rsidP="000D741B">
            <w:pPr>
              <w:pStyle w:val="ListParagraph"/>
            </w:pPr>
          </w:p>
          <w:p w:rsidR="000D741B" w:rsidRDefault="000D741B" w:rsidP="000D741B">
            <w:pPr>
              <w:pStyle w:val="ListParagraph"/>
            </w:pPr>
            <w:r>
              <w:t>The main objectives of Book-keeping are:</w:t>
            </w:r>
          </w:p>
          <w:p w:rsidR="000D741B" w:rsidRDefault="000D741B" w:rsidP="000D741B">
            <w:pPr>
              <w:pStyle w:val="ListParagraph"/>
            </w:pPr>
          </w:p>
          <w:p w:rsidR="000D741B" w:rsidRDefault="000D741B" w:rsidP="000D741B">
            <w:pPr>
              <w:pStyle w:val="ListParagraph"/>
              <w:numPr>
                <w:ilvl w:val="0"/>
                <w:numId w:val="13"/>
              </w:numPr>
            </w:pPr>
            <w:r>
              <w:t>It allows a permanent recording of evidences of financial transactions.</w:t>
            </w:r>
          </w:p>
          <w:p w:rsidR="000D741B" w:rsidRDefault="000D741B" w:rsidP="000D741B">
            <w:pPr>
              <w:pStyle w:val="ListParagraph"/>
              <w:numPr>
                <w:ilvl w:val="0"/>
                <w:numId w:val="13"/>
              </w:numPr>
            </w:pPr>
            <w:r>
              <w:t>An analysis of the summary of the data is able to allow interested parties to know if the financial health of a company is sound.</w:t>
            </w:r>
          </w:p>
          <w:p w:rsidR="000D741B" w:rsidRDefault="000D741B" w:rsidP="000D741B">
            <w:pPr>
              <w:pStyle w:val="ListParagraph"/>
              <w:numPr>
                <w:ilvl w:val="0"/>
                <w:numId w:val="13"/>
              </w:numPr>
            </w:pPr>
            <w:r>
              <w:t>It can allow Profit and Loss account to be created for any particular periods.</w:t>
            </w:r>
          </w:p>
          <w:p w:rsidR="000D741B" w:rsidRDefault="000D741B" w:rsidP="000D741B">
            <w:pPr>
              <w:pStyle w:val="ListParagraph"/>
              <w:numPr>
                <w:ilvl w:val="0"/>
                <w:numId w:val="13"/>
              </w:numPr>
            </w:pPr>
            <w:r>
              <w:t>It can help to trace the identity of entities which have financial dealings with the company.</w:t>
            </w:r>
          </w:p>
          <w:p w:rsidR="000D741B" w:rsidRDefault="000D741B" w:rsidP="000D741B">
            <w:pPr>
              <w:pStyle w:val="ListParagraph"/>
              <w:numPr>
                <w:ilvl w:val="0"/>
                <w:numId w:val="13"/>
              </w:numPr>
            </w:pPr>
            <w:r>
              <w:t>Existing business policies can be reviewed and adjusted to match the trend of the historical data collected from bookkeeping.</w:t>
            </w:r>
          </w:p>
          <w:p w:rsidR="000D741B" w:rsidRDefault="000D741B" w:rsidP="000D741B">
            <w:pPr>
              <w:pStyle w:val="ListParagraph"/>
              <w:numPr>
                <w:ilvl w:val="0"/>
                <w:numId w:val="13"/>
              </w:numPr>
            </w:pPr>
            <w:r>
              <w:t xml:space="preserve">Legislative measures could be implemented based on business’s records. </w:t>
            </w:r>
          </w:p>
          <w:p w:rsidR="000D741B" w:rsidRDefault="000D741B" w:rsidP="000D741B">
            <w:pPr>
              <w:pStyle w:val="ListParagraph"/>
              <w:ind w:left="1080"/>
            </w:pPr>
          </w:p>
          <w:p w:rsidR="000D741B" w:rsidRDefault="000D741B" w:rsidP="000D741B">
            <w:pPr>
              <w:pStyle w:val="ListParagraph"/>
              <w:ind w:left="1080"/>
            </w:pPr>
          </w:p>
          <w:p w:rsidR="000D741B" w:rsidRDefault="000D741B" w:rsidP="000D741B">
            <w:pPr>
              <w:pStyle w:val="ListParagraph"/>
              <w:ind w:left="1080"/>
            </w:pPr>
            <w:r>
              <w:t>The differences are shown in the following table:</w:t>
            </w:r>
          </w:p>
          <w:tbl>
            <w:tblPr>
              <w:tblStyle w:val="TableGrid"/>
              <w:tblW w:w="0" w:type="auto"/>
              <w:tblInd w:w="1080" w:type="dxa"/>
              <w:tblLook w:val="04A0" w:firstRow="1" w:lastRow="0" w:firstColumn="1" w:lastColumn="0" w:noHBand="0" w:noVBand="1"/>
            </w:tblPr>
            <w:tblGrid>
              <w:gridCol w:w="1818"/>
              <w:gridCol w:w="2970"/>
              <w:gridCol w:w="3708"/>
            </w:tblGrid>
            <w:tr w:rsidR="000D741B" w:rsidRPr="00A05781" w:rsidTr="00504626">
              <w:tc>
                <w:tcPr>
                  <w:tcW w:w="1818" w:type="dxa"/>
                </w:tcPr>
                <w:p w:rsidR="000D741B" w:rsidRPr="00A05781" w:rsidRDefault="000D741B" w:rsidP="00504626">
                  <w:pPr>
                    <w:pStyle w:val="ListParagraph"/>
                    <w:ind w:left="0"/>
                    <w:rPr>
                      <w:b/>
                    </w:rPr>
                  </w:pPr>
                  <w:r w:rsidRPr="00A05781">
                    <w:rPr>
                      <w:b/>
                    </w:rPr>
                    <w:t>Description</w:t>
                  </w:r>
                </w:p>
              </w:tc>
              <w:tc>
                <w:tcPr>
                  <w:tcW w:w="2970" w:type="dxa"/>
                </w:tcPr>
                <w:p w:rsidR="000D741B" w:rsidRPr="00A05781" w:rsidRDefault="000D741B" w:rsidP="00504626">
                  <w:pPr>
                    <w:pStyle w:val="ListParagraph"/>
                    <w:ind w:left="0"/>
                    <w:rPr>
                      <w:b/>
                    </w:rPr>
                  </w:pPr>
                  <w:r w:rsidRPr="00A05781">
                    <w:rPr>
                      <w:b/>
                    </w:rPr>
                    <w:t xml:space="preserve">Bookkeeping </w:t>
                  </w:r>
                </w:p>
              </w:tc>
              <w:tc>
                <w:tcPr>
                  <w:tcW w:w="3708" w:type="dxa"/>
                </w:tcPr>
                <w:p w:rsidR="000D741B" w:rsidRPr="00A05781" w:rsidRDefault="000D741B" w:rsidP="00504626">
                  <w:pPr>
                    <w:pStyle w:val="ListParagraph"/>
                    <w:ind w:left="0"/>
                    <w:rPr>
                      <w:b/>
                    </w:rPr>
                  </w:pPr>
                  <w:r w:rsidRPr="00A05781">
                    <w:rPr>
                      <w:b/>
                    </w:rPr>
                    <w:t>Accounting</w:t>
                  </w:r>
                </w:p>
              </w:tc>
            </w:tr>
            <w:tr w:rsidR="000D741B" w:rsidTr="00504626">
              <w:tc>
                <w:tcPr>
                  <w:tcW w:w="1818" w:type="dxa"/>
                </w:tcPr>
                <w:p w:rsidR="000D741B" w:rsidRPr="00A05781" w:rsidRDefault="000D741B" w:rsidP="00504626">
                  <w:pPr>
                    <w:rPr>
                      <w:b/>
                    </w:rPr>
                  </w:pPr>
                  <w:r w:rsidRPr="00A05781">
                    <w:rPr>
                      <w:b/>
                    </w:rPr>
                    <w:t>Transactions</w:t>
                  </w:r>
                </w:p>
              </w:tc>
              <w:tc>
                <w:tcPr>
                  <w:tcW w:w="2970" w:type="dxa"/>
                </w:tcPr>
                <w:p w:rsidR="000D741B" w:rsidRDefault="000D741B" w:rsidP="00504626">
                  <w:pPr>
                    <w:pStyle w:val="ListParagraph"/>
                    <w:ind w:left="0"/>
                  </w:pPr>
                  <w:r>
                    <w:t>To rely on the evidences (</w:t>
                  </w:r>
                  <w:proofErr w:type="spellStart"/>
                  <w:r>
                    <w:t>eg</w:t>
                  </w:r>
                  <w:proofErr w:type="spellEnd"/>
                  <w:r>
                    <w:t xml:space="preserve">. Receipts etc.) </w:t>
                  </w:r>
                  <w:proofErr w:type="gramStart"/>
                  <w:r>
                    <w:t>in</w:t>
                  </w:r>
                  <w:proofErr w:type="gramEnd"/>
                  <w:r>
                    <w:t xml:space="preserve"> recording each and every transaction in Journal.</w:t>
                  </w:r>
                </w:p>
                <w:p w:rsidR="000D741B" w:rsidRDefault="000D741B" w:rsidP="00504626">
                  <w:pPr>
                    <w:pStyle w:val="ListParagraph"/>
                    <w:ind w:left="0"/>
                  </w:pPr>
                </w:p>
              </w:tc>
              <w:tc>
                <w:tcPr>
                  <w:tcW w:w="3708" w:type="dxa"/>
                </w:tcPr>
                <w:p w:rsidR="000D741B" w:rsidRDefault="000D741B" w:rsidP="00504626">
                  <w:pPr>
                    <w:pStyle w:val="ListParagraph"/>
                    <w:ind w:left="0"/>
                  </w:pPr>
                  <w:r>
                    <w:t>To rely on the recording from bookkeeper only.</w:t>
                  </w:r>
                </w:p>
              </w:tc>
            </w:tr>
            <w:tr w:rsidR="000D741B" w:rsidTr="00504626">
              <w:tc>
                <w:tcPr>
                  <w:tcW w:w="1818" w:type="dxa"/>
                </w:tcPr>
                <w:p w:rsidR="000D741B" w:rsidRPr="00A05781" w:rsidRDefault="000D741B" w:rsidP="00504626">
                  <w:pPr>
                    <w:pStyle w:val="ListParagraph"/>
                    <w:ind w:left="0"/>
                    <w:rPr>
                      <w:b/>
                    </w:rPr>
                  </w:pPr>
                  <w:r w:rsidRPr="00A05781">
                    <w:rPr>
                      <w:b/>
                    </w:rPr>
                    <w:t>Posting</w:t>
                  </w:r>
                </w:p>
              </w:tc>
              <w:tc>
                <w:tcPr>
                  <w:tcW w:w="2970" w:type="dxa"/>
                </w:tcPr>
                <w:p w:rsidR="000D741B" w:rsidRDefault="000D741B" w:rsidP="00504626">
                  <w:pPr>
                    <w:pStyle w:val="ListParagraph"/>
                    <w:ind w:left="0"/>
                  </w:pPr>
                  <w:r>
                    <w:t>Posting of records to the relevant account in Ledger.</w:t>
                  </w:r>
                </w:p>
                <w:p w:rsidR="000D741B" w:rsidRDefault="000D741B" w:rsidP="00504626">
                  <w:pPr>
                    <w:pStyle w:val="ListParagraph"/>
                    <w:ind w:left="0"/>
                  </w:pPr>
                </w:p>
              </w:tc>
              <w:tc>
                <w:tcPr>
                  <w:tcW w:w="3708" w:type="dxa"/>
                </w:tcPr>
                <w:p w:rsidR="000D741B" w:rsidRDefault="000D741B" w:rsidP="00504626">
                  <w:pPr>
                    <w:pStyle w:val="ListParagraph"/>
                    <w:ind w:left="0"/>
                  </w:pPr>
                  <w:r>
                    <w:t>To ensure the posting by the Bookkeeper is accurate.</w:t>
                  </w:r>
                </w:p>
              </w:tc>
            </w:tr>
            <w:tr w:rsidR="000D741B" w:rsidTr="00504626">
              <w:tc>
                <w:tcPr>
                  <w:tcW w:w="1818" w:type="dxa"/>
                </w:tcPr>
                <w:p w:rsidR="000D741B" w:rsidRPr="00A05781" w:rsidRDefault="000D741B" w:rsidP="00504626">
                  <w:pPr>
                    <w:pStyle w:val="ListParagraph"/>
                    <w:ind w:left="0"/>
                    <w:rPr>
                      <w:b/>
                    </w:rPr>
                  </w:pPr>
                  <w:r w:rsidRPr="00A05781">
                    <w:rPr>
                      <w:b/>
                    </w:rPr>
                    <w:t>Total and Balance</w:t>
                  </w:r>
                </w:p>
              </w:tc>
              <w:tc>
                <w:tcPr>
                  <w:tcW w:w="2970" w:type="dxa"/>
                </w:tcPr>
                <w:p w:rsidR="000D741B" w:rsidRDefault="000D741B" w:rsidP="00504626">
                  <w:pPr>
                    <w:pStyle w:val="ListParagraph"/>
                    <w:ind w:left="0"/>
                  </w:pPr>
                  <w:r>
                    <w:t>To create amount totals in both journal and accounts in Ledger. To determine balances of all accounts.</w:t>
                  </w:r>
                </w:p>
                <w:p w:rsidR="000D741B" w:rsidRDefault="000D741B" w:rsidP="00504626">
                  <w:pPr>
                    <w:pStyle w:val="ListParagraph"/>
                    <w:ind w:left="0"/>
                  </w:pPr>
                </w:p>
              </w:tc>
              <w:tc>
                <w:tcPr>
                  <w:tcW w:w="3708" w:type="dxa"/>
                </w:tcPr>
                <w:p w:rsidR="000D741B" w:rsidRDefault="000D741B" w:rsidP="00504626">
                  <w:pPr>
                    <w:pStyle w:val="ListParagraph"/>
                    <w:ind w:left="0"/>
                  </w:pPr>
                  <w:r>
                    <w:t>To rely on the balances of all accounts in Ledger and perform trial balance.</w:t>
                  </w:r>
                </w:p>
              </w:tc>
            </w:tr>
            <w:tr w:rsidR="000D741B" w:rsidTr="00504626">
              <w:tc>
                <w:tcPr>
                  <w:tcW w:w="1818" w:type="dxa"/>
                </w:tcPr>
                <w:p w:rsidR="000D741B" w:rsidRPr="00A05781" w:rsidRDefault="000D741B" w:rsidP="00504626">
                  <w:pPr>
                    <w:pStyle w:val="ListParagraph"/>
                    <w:ind w:left="0"/>
                    <w:rPr>
                      <w:b/>
                    </w:rPr>
                  </w:pPr>
                  <w:r w:rsidRPr="00A05781">
                    <w:rPr>
                      <w:b/>
                    </w:rPr>
                    <w:t>Income statement &amp; Balance Sheet</w:t>
                  </w:r>
                </w:p>
                <w:p w:rsidR="000D741B" w:rsidRPr="00A05781" w:rsidRDefault="000D741B" w:rsidP="00504626">
                  <w:pPr>
                    <w:pStyle w:val="ListParagraph"/>
                    <w:ind w:left="0"/>
                    <w:rPr>
                      <w:b/>
                    </w:rPr>
                  </w:pPr>
                </w:p>
              </w:tc>
              <w:tc>
                <w:tcPr>
                  <w:tcW w:w="2970" w:type="dxa"/>
                </w:tcPr>
                <w:p w:rsidR="000D741B" w:rsidRDefault="000D741B" w:rsidP="00504626">
                  <w:pPr>
                    <w:pStyle w:val="ListParagraph"/>
                    <w:ind w:left="0"/>
                  </w:pPr>
                  <w:r>
                    <w:t>To create trading and PL accounts but excluding Balance Sheet.</w:t>
                  </w:r>
                </w:p>
              </w:tc>
              <w:tc>
                <w:tcPr>
                  <w:tcW w:w="3708" w:type="dxa"/>
                </w:tcPr>
                <w:p w:rsidR="000D741B" w:rsidRDefault="000D741B" w:rsidP="00504626">
                  <w:pPr>
                    <w:pStyle w:val="ListParagraph"/>
                    <w:ind w:left="0"/>
                  </w:pPr>
                  <w:r>
                    <w:t>To create Trading, PL accounts and includes Balance Sheet.</w:t>
                  </w:r>
                </w:p>
              </w:tc>
            </w:tr>
            <w:tr w:rsidR="000D741B" w:rsidTr="00504626">
              <w:tc>
                <w:tcPr>
                  <w:tcW w:w="1818" w:type="dxa"/>
                </w:tcPr>
                <w:p w:rsidR="000D741B" w:rsidRPr="00A05781" w:rsidRDefault="000D741B" w:rsidP="00504626">
                  <w:pPr>
                    <w:pStyle w:val="ListParagraph"/>
                    <w:ind w:left="0"/>
                    <w:rPr>
                      <w:b/>
                    </w:rPr>
                  </w:pPr>
                  <w:r w:rsidRPr="00A05781">
                    <w:rPr>
                      <w:b/>
                    </w:rPr>
                    <w:t>Rectification of errors</w:t>
                  </w:r>
                </w:p>
                <w:p w:rsidR="000D741B" w:rsidRPr="00A05781" w:rsidRDefault="000D741B" w:rsidP="00504626">
                  <w:pPr>
                    <w:pStyle w:val="ListParagraph"/>
                    <w:ind w:left="0"/>
                    <w:rPr>
                      <w:b/>
                    </w:rPr>
                  </w:pPr>
                </w:p>
              </w:tc>
              <w:tc>
                <w:tcPr>
                  <w:tcW w:w="2970" w:type="dxa"/>
                </w:tcPr>
                <w:p w:rsidR="000D741B" w:rsidRDefault="000D741B" w:rsidP="00504626">
                  <w:pPr>
                    <w:pStyle w:val="ListParagraph"/>
                    <w:ind w:left="0"/>
                  </w:pPr>
                  <w:r>
                    <w:t>Do not have a duty to do it.</w:t>
                  </w:r>
                </w:p>
              </w:tc>
              <w:tc>
                <w:tcPr>
                  <w:tcW w:w="3708" w:type="dxa"/>
                </w:tcPr>
                <w:p w:rsidR="000D741B" w:rsidRDefault="000D741B" w:rsidP="00504626">
                  <w:pPr>
                    <w:pStyle w:val="ListParagraph"/>
                    <w:ind w:left="0"/>
                  </w:pPr>
                  <w:r>
                    <w:t>It has a duty to perform it.</w:t>
                  </w:r>
                </w:p>
              </w:tc>
            </w:tr>
            <w:tr w:rsidR="000D741B" w:rsidTr="00504626">
              <w:tc>
                <w:tcPr>
                  <w:tcW w:w="1818" w:type="dxa"/>
                </w:tcPr>
                <w:p w:rsidR="000D741B" w:rsidRPr="00A05781" w:rsidRDefault="000D741B" w:rsidP="00504626">
                  <w:pPr>
                    <w:pStyle w:val="ListParagraph"/>
                    <w:ind w:left="0"/>
                    <w:rPr>
                      <w:b/>
                    </w:rPr>
                  </w:pPr>
                  <w:r w:rsidRPr="00A05781">
                    <w:rPr>
                      <w:b/>
                    </w:rPr>
                    <w:t>Special skill and knowledge</w:t>
                  </w:r>
                </w:p>
                <w:p w:rsidR="000D741B" w:rsidRPr="00A05781" w:rsidRDefault="000D741B" w:rsidP="00504626">
                  <w:pPr>
                    <w:pStyle w:val="ListParagraph"/>
                    <w:ind w:left="0"/>
                    <w:rPr>
                      <w:b/>
                    </w:rPr>
                  </w:pPr>
                </w:p>
              </w:tc>
              <w:tc>
                <w:tcPr>
                  <w:tcW w:w="2970" w:type="dxa"/>
                </w:tcPr>
                <w:p w:rsidR="000D741B" w:rsidRDefault="000D741B" w:rsidP="00504626">
                  <w:pPr>
                    <w:pStyle w:val="ListParagraph"/>
                    <w:ind w:left="0"/>
                  </w:pPr>
                  <w:r>
                    <w:t>Do not require special skill or knowledge as it is similar to document controlling.</w:t>
                  </w:r>
                </w:p>
                <w:p w:rsidR="000D741B" w:rsidRDefault="000D741B" w:rsidP="00504626">
                  <w:pPr>
                    <w:pStyle w:val="ListParagraph"/>
                    <w:ind w:left="0"/>
                  </w:pPr>
                </w:p>
              </w:tc>
              <w:tc>
                <w:tcPr>
                  <w:tcW w:w="3708" w:type="dxa"/>
                </w:tcPr>
                <w:p w:rsidR="000D741B" w:rsidRDefault="000D741B" w:rsidP="00504626">
                  <w:pPr>
                    <w:pStyle w:val="ListParagraph"/>
                    <w:ind w:left="0"/>
                  </w:pPr>
                  <w:r>
                    <w:t>Needs to be qualified to perform its function.</w:t>
                  </w:r>
                </w:p>
              </w:tc>
            </w:tr>
            <w:tr w:rsidR="000D741B" w:rsidTr="00504626">
              <w:tc>
                <w:tcPr>
                  <w:tcW w:w="1818" w:type="dxa"/>
                </w:tcPr>
                <w:p w:rsidR="000D741B" w:rsidRPr="00A05781" w:rsidRDefault="000D741B" w:rsidP="00504626">
                  <w:pPr>
                    <w:pStyle w:val="ListParagraph"/>
                    <w:ind w:left="0"/>
                    <w:rPr>
                      <w:b/>
                    </w:rPr>
                  </w:pPr>
                  <w:r w:rsidRPr="00A05781">
                    <w:rPr>
                      <w:b/>
                    </w:rPr>
                    <w:t>Liability</w:t>
                  </w:r>
                </w:p>
              </w:tc>
              <w:tc>
                <w:tcPr>
                  <w:tcW w:w="2970" w:type="dxa"/>
                </w:tcPr>
                <w:p w:rsidR="000D741B" w:rsidRDefault="000D741B" w:rsidP="00504626">
                  <w:pPr>
                    <w:pStyle w:val="ListParagraph"/>
                    <w:ind w:left="0"/>
                  </w:pPr>
                  <w:r>
                    <w:t>The bookkeeper has no obligation/responsibility relating to accountancy.</w:t>
                  </w:r>
                </w:p>
                <w:p w:rsidR="000D741B" w:rsidRDefault="000D741B" w:rsidP="00504626">
                  <w:pPr>
                    <w:pStyle w:val="ListParagraph"/>
                    <w:ind w:left="0"/>
                  </w:pPr>
                </w:p>
              </w:tc>
              <w:tc>
                <w:tcPr>
                  <w:tcW w:w="3708" w:type="dxa"/>
                </w:tcPr>
                <w:p w:rsidR="000D741B" w:rsidRDefault="000D741B" w:rsidP="00504626">
                  <w:pPr>
                    <w:pStyle w:val="ListParagraph"/>
                    <w:ind w:left="0"/>
                  </w:pPr>
                  <w:r>
                    <w:t>An accountant has full responsibility for the accounting works and the bookkeeper’s works.</w:t>
                  </w:r>
                </w:p>
              </w:tc>
            </w:tr>
          </w:tbl>
          <w:p w:rsidR="000D741B" w:rsidRDefault="000D741B" w:rsidP="000D741B">
            <w:pPr>
              <w:pStyle w:val="ListParagraph"/>
              <w:ind w:left="1080"/>
            </w:pPr>
          </w:p>
          <w:p w:rsidR="000D741B" w:rsidRDefault="000D741B" w:rsidP="000D741B">
            <w:pPr>
              <w:pStyle w:val="ListParagraph"/>
              <w:ind w:left="1080"/>
            </w:pPr>
          </w:p>
          <w:p w:rsidR="000D741B" w:rsidRPr="0004354F" w:rsidRDefault="000D741B" w:rsidP="000D741B">
            <w:pPr>
              <w:pStyle w:val="ListParagraph"/>
              <w:ind w:left="1080"/>
              <w:rPr>
                <w:b/>
              </w:rPr>
            </w:pPr>
            <w:r w:rsidRPr="0004354F">
              <w:rPr>
                <w:b/>
              </w:rPr>
              <w:t>Multiple Choice questions.</w:t>
            </w:r>
          </w:p>
          <w:p w:rsidR="000D741B" w:rsidRPr="0004354F" w:rsidRDefault="000D741B" w:rsidP="000D741B">
            <w:pPr>
              <w:pStyle w:val="ListParagraph"/>
              <w:ind w:left="1080"/>
              <w:rPr>
                <w:b/>
              </w:rPr>
            </w:pPr>
          </w:p>
          <w:p w:rsidR="000D741B" w:rsidRPr="0004354F" w:rsidRDefault="000D741B" w:rsidP="000D741B">
            <w:pPr>
              <w:pStyle w:val="ListParagraph"/>
              <w:ind w:left="1080"/>
              <w:rPr>
                <w:b/>
              </w:rPr>
            </w:pPr>
            <w:r w:rsidRPr="0004354F">
              <w:rPr>
                <w:b/>
              </w:rPr>
              <w:t xml:space="preserve">Q1. </w:t>
            </w:r>
            <w:r w:rsidRPr="0004354F">
              <w:rPr>
                <w:b/>
              </w:rPr>
              <w:tab/>
              <w:t xml:space="preserve">Stock is? </w:t>
            </w:r>
          </w:p>
          <w:p w:rsidR="000D741B" w:rsidRDefault="000D741B" w:rsidP="000D741B">
            <w:pPr>
              <w:pStyle w:val="ListParagraph"/>
              <w:ind w:left="1080"/>
            </w:pPr>
            <w:r>
              <w:t>A1.</w:t>
            </w:r>
            <w:r>
              <w:tab/>
            </w:r>
            <w:r>
              <w:tab/>
              <w:t>The value of goods left over at the end of the year.</w:t>
            </w:r>
          </w:p>
          <w:p w:rsidR="000D741B" w:rsidRDefault="000D741B" w:rsidP="000D741B">
            <w:pPr>
              <w:pStyle w:val="ListParagraph"/>
              <w:ind w:left="1080"/>
            </w:pPr>
          </w:p>
          <w:p w:rsidR="000D741B" w:rsidRPr="0004354F" w:rsidRDefault="000D741B" w:rsidP="000D741B">
            <w:pPr>
              <w:pStyle w:val="ListParagraph"/>
              <w:ind w:left="1080"/>
              <w:rPr>
                <w:b/>
              </w:rPr>
            </w:pPr>
            <w:r w:rsidRPr="0004354F">
              <w:rPr>
                <w:b/>
              </w:rPr>
              <w:t>Q2.</w:t>
            </w:r>
            <w:r w:rsidRPr="0004354F">
              <w:rPr>
                <w:b/>
              </w:rPr>
              <w:tab/>
            </w:r>
            <w:r w:rsidRPr="0004354F">
              <w:rPr>
                <w:b/>
              </w:rPr>
              <w:tab/>
              <w:t xml:space="preserve">Which of the following is not an asset? </w:t>
            </w:r>
          </w:p>
          <w:p w:rsidR="000D741B" w:rsidRDefault="000D741B" w:rsidP="000D741B">
            <w:pPr>
              <w:pStyle w:val="ListParagraph"/>
              <w:ind w:left="1080"/>
            </w:pPr>
            <w:r>
              <w:t>A2.</w:t>
            </w:r>
            <w:r>
              <w:tab/>
            </w:r>
            <w:r>
              <w:tab/>
              <w:t>Creditors</w:t>
            </w:r>
          </w:p>
          <w:p w:rsidR="000D741B" w:rsidRDefault="000D741B" w:rsidP="000D741B">
            <w:pPr>
              <w:pStyle w:val="ListParagraph"/>
              <w:ind w:left="1080"/>
            </w:pPr>
          </w:p>
          <w:p w:rsidR="000D741B" w:rsidRPr="0004354F" w:rsidRDefault="000D741B" w:rsidP="000D741B">
            <w:pPr>
              <w:pStyle w:val="ListParagraph"/>
              <w:ind w:left="1080"/>
              <w:rPr>
                <w:b/>
              </w:rPr>
            </w:pPr>
            <w:r w:rsidRPr="0004354F">
              <w:rPr>
                <w:b/>
              </w:rPr>
              <w:t>Q3.</w:t>
            </w:r>
            <w:r w:rsidRPr="0004354F">
              <w:rPr>
                <w:b/>
              </w:rPr>
              <w:tab/>
            </w:r>
            <w:r w:rsidRPr="0004354F">
              <w:rPr>
                <w:b/>
              </w:rPr>
              <w:tab/>
              <w:t>Capital is?</w:t>
            </w:r>
          </w:p>
          <w:p w:rsidR="000D741B" w:rsidRDefault="000D741B" w:rsidP="000D741B">
            <w:pPr>
              <w:pStyle w:val="ListParagraph"/>
              <w:ind w:left="1080"/>
            </w:pPr>
            <w:r>
              <w:t>A3.</w:t>
            </w:r>
            <w:r>
              <w:tab/>
            </w:r>
            <w:r>
              <w:tab/>
              <w:t>The total amount the owner has invested in the business.</w:t>
            </w:r>
          </w:p>
          <w:p w:rsidR="000D741B" w:rsidRDefault="000D741B" w:rsidP="000D741B">
            <w:pPr>
              <w:pStyle w:val="ListParagraph"/>
              <w:ind w:left="1080"/>
            </w:pPr>
          </w:p>
          <w:p w:rsidR="000D741B" w:rsidRPr="0004354F" w:rsidRDefault="000D741B" w:rsidP="000D741B">
            <w:pPr>
              <w:pStyle w:val="ListParagraph"/>
              <w:ind w:left="1080"/>
              <w:rPr>
                <w:b/>
              </w:rPr>
            </w:pPr>
            <w:r w:rsidRPr="0004354F">
              <w:rPr>
                <w:b/>
              </w:rPr>
              <w:t>Q3’.</w:t>
            </w:r>
            <w:r w:rsidRPr="0004354F">
              <w:rPr>
                <w:b/>
              </w:rPr>
              <w:tab/>
              <w:t>Interest paid to a bank is an example of?</w:t>
            </w:r>
          </w:p>
          <w:p w:rsidR="000D741B" w:rsidRDefault="000D741B" w:rsidP="000D741B">
            <w:pPr>
              <w:pStyle w:val="ListParagraph"/>
              <w:ind w:left="1080"/>
            </w:pPr>
            <w:r>
              <w:t>A3’.</w:t>
            </w:r>
            <w:r>
              <w:tab/>
            </w:r>
            <w:r>
              <w:tab/>
              <w:t>Liabilities</w:t>
            </w:r>
          </w:p>
          <w:p w:rsidR="000D741B" w:rsidRDefault="000D741B" w:rsidP="000D741B">
            <w:pPr>
              <w:pStyle w:val="ListParagraph"/>
              <w:ind w:left="1080"/>
            </w:pPr>
          </w:p>
          <w:p w:rsidR="000D741B" w:rsidRPr="00B962A8" w:rsidRDefault="000D741B" w:rsidP="000D741B">
            <w:pPr>
              <w:pStyle w:val="ListParagraph"/>
              <w:ind w:left="1080"/>
              <w:rPr>
                <w:b/>
              </w:rPr>
            </w:pPr>
            <w:r w:rsidRPr="00B962A8">
              <w:rPr>
                <w:b/>
              </w:rPr>
              <w:t>Q4.</w:t>
            </w:r>
            <w:r w:rsidRPr="00B962A8">
              <w:rPr>
                <w:b/>
              </w:rPr>
              <w:tab/>
            </w:r>
            <w:r w:rsidRPr="00B962A8">
              <w:rPr>
                <w:b/>
              </w:rPr>
              <w:tab/>
              <w:t>Debtors are?</w:t>
            </w:r>
          </w:p>
          <w:p w:rsidR="000D741B" w:rsidRDefault="000D741B" w:rsidP="000D741B">
            <w:pPr>
              <w:pStyle w:val="ListParagraph"/>
              <w:ind w:left="1080"/>
            </w:pPr>
            <w:r>
              <w:t>A4.</w:t>
            </w:r>
            <w:r>
              <w:tab/>
            </w:r>
            <w:r>
              <w:tab/>
              <w:t>Customers</w:t>
            </w:r>
          </w:p>
          <w:p w:rsidR="000D741B" w:rsidRDefault="000D741B" w:rsidP="000D741B">
            <w:pPr>
              <w:pStyle w:val="ListParagraph"/>
              <w:ind w:left="1080"/>
            </w:pPr>
          </w:p>
          <w:p w:rsidR="000D741B" w:rsidRPr="00B962A8" w:rsidRDefault="000D741B" w:rsidP="000D741B">
            <w:pPr>
              <w:pStyle w:val="ListParagraph"/>
              <w:ind w:left="1080"/>
              <w:rPr>
                <w:b/>
              </w:rPr>
            </w:pPr>
            <w:r w:rsidRPr="00B962A8">
              <w:rPr>
                <w:b/>
              </w:rPr>
              <w:t>Q5.</w:t>
            </w:r>
            <w:r w:rsidRPr="00B962A8">
              <w:rPr>
                <w:b/>
              </w:rPr>
              <w:tab/>
            </w:r>
            <w:r w:rsidRPr="00B962A8">
              <w:rPr>
                <w:b/>
              </w:rPr>
              <w:tab/>
              <w:t>Purchases are?</w:t>
            </w:r>
          </w:p>
          <w:p w:rsidR="000D741B" w:rsidRDefault="000D741B" w:rsidP="000D741B">
            <w:pPr>
              <w:pStyle w:val="ListParagraph"/>
              <w:ind w:left="1080"/>
            </w:pPr>
            <w:r>
              <w:t>A5.</w:t>
            </w:r>
            <w:r>
              <w:tab/>
            </w:r>
            <w:r>
              <w:tab/>
              <w:t>Goods bought to sell at a profit.</w:t>
            </w:r>
            <w:r>
              <w:tab/>
            </w:r>
          </w:p>
          <w:p w:rsidR="000D741B" w:rsidRDefault="000D741B" w:rsidP="000D741B">
            <w:pPr>
              <w:pStyle w:val="ListParagraph"/>
              <w:ind w:left="1080"/>
            </w:pPr>
          </w:p>
          <w:p w:rsidR="000D741B" w:rsidRPr="00AC47AD" w:rsidRDefault="000D741B" w:rsidP="000D741B">
            <w:pPr>
              <w:pStyle w:val="ListParagraph"/>
              <w:ind w:left="1080"/>
              <w:rPr>
                <w:b/>
              </w:rPr>
            </w:pPr>
            <w:r w:rsidRPr="00AC47AD">
              <w:rPr>
                <w:b/>
              </w:rPr>
              <w:t>Activity</w:t>
            </w:r>
          </w:p>
          <w:p w:rsidR="000D741B" w:rsidRDefault="000D741B" w:rsidP="000D741B">
            <w:pPr>
              <w:pStyle w:val="ListParagraph"/>
              <w:ind w:left="1080"/>
            </w:pPr>
            <w:r>
              <w:tab/>
            </w:r>
            <w:r>
              <w:tab/>
            </w:r>
          </w:p>
          <w:p w:rsidR="000D741B" w:rsidRPr="00AC47AD" w:rsidRDefault="000D741B" w:rsidP="000D741B">
            <w:pPr>
              <w:pStyle w:val="ListParagraph"/>
              <w:ind w:left="1080"/>
              <w:rPr>
                <w:b/>
              </w:rPr>
            </w:pPr>
            <w:r w:rsidRPr="00AC47AD">
              <w:rPr>
                <w:b/>
              </w:rPr>
              <w:t>Please meet one or more of the following personnel in any organization and talk to them about their respective roles within the organization.</w:t>
            </w:r>
          </w:p>
          <w:p w:rsidR="000D741B" w:rsidRDefault="000D741B" w:rsidP="000D741B">
            <w:pPr>
              <w:pStyle w:val="ListParagraph"/>
              <w:ind w:left="1080"/>
            </w:pPr>
          </w:p>
          <w:p w:rsidR="000D741B" w:rsidRDefault="000D741B" w:rsidP="000D741B">
            <w:pPr>
              <w:pStyle w:val="ListParagraph"/>
              <w:ind w:left="1080" w:firstLine="360"/>
              <w:rPr>
                <w:b/>
                <w:u w:val="single"/>
              </w:rPr>
            </w:pPr>
            <w:r w:rsidRPr="00597960">
              <w:rPr>
                <w:b/>
                <w:u w:val="single"/>
              </w:rPr>
              <w:t>Accountant</w:t>
            </w:r>
          </w:p>
          <w:p w:rsidR="00D4100D" w:rsidRPr="00597960" w:rsidRDefault="00D4100D" w:rsidP="000D741B">
            <w:pPr>
              <w:pStyle w:val="ListParagraph"/>
              <w:ind w:left="1080" w:firstLine="360"/>
              <w:rPr>
                <w:b/>
                <w:u w:val="single"/>
              </w:rPr>
            </w:pPr>
          </w:p>
          <w:p w:rsidR="000D741B" w:rsidRDefault="000D741B" w:rsidP="000D741B">
            <w:r>
              <w:tab/>
            </w:r>
            <w:proofErr w:type="gramStart"/>
            <w:r>
              <w:t>1..</w:t>
            </w:r>
            <w:proofErr w:type="gramEnd"/>
            <w:r>
              <w:t xml:space="preserve"> </w:t>
            </w:r>
            <w:r>
              <w:tab/>
              <w:t>Question:</w:t>
            </w:r>
            <w:r>
              <w:tab/>
              <w:t>Do you collect the original receipts  of financial transaction?</w:t>
            </w:r>
          </w:p>
          <w:p w:rsidR="000D741B" w:rsidRDefault="000D741B" w:rsidP="000D741B"/>
          <w:p w:rsidR="000D741B" w:rsidRDefault="000D741B" w:rsidP="000D741B">
            <w:pPr>
              <w:ind w:left="2880" w:hanging="1440"/>
            </w:pPr>
            <w:r>
              <w:t>Answer:</w:t>
            </w:r>
            <w:r>
              <w:tab/>
              <w:t>No, I don’t. The journaling and entries into the books of account are performed by the Bookkeeper. My job is to make sure the recording of data are proper and following the accounting procedure.</w:t>
            </w:r>
          </w:p>
          <w:p w:rsidR="000D741B" w:rsidRDefault="000D741B" w:rsidP="000D741B">
            <w:pPr>
              <w:ind w:left="2880" w:hanging="1440"/>
            </w:pPr>
          </w:p>
          <w:p w:rsidR="000D741B" w:rsidRDefault="000D741B" w:rsidP="000D741B">
            <w:r>
              <w:tab/>
              <w:t>2..</w:t>
            </w:r>
            <w:r>
              <w:tab/>
              <w:t>Question:</w:t>
            </w:r>
            <w:r>
              <w:tab/>
              <w:t>What do you do, say, for the preparation of quarterly financial</w:t>
            </w:r>
          </w:p>
          <w:p w:rsidR="000D741B" w:rsidRDefault="000D741B" w:rsidP="000D741B">
            <w:r>
              <w:t xml:space="preserve">                                                          </w:t>
            </w:r>
            <w:r>
              <w:t xml:space="preserve"> </w:t>
            </w:r>
            <w:proofErr w:type="gramStart"/>
            <w:r>
              <w:t>report</w:t>
            </w:r>
            <w:proofErr w:type="gramEnd"/>
            <w:r>
              <w:t>?</w:t>
            </w:r>
          </w:p>
          <w:p w:rsidR="000D741B" w:rsidRDefault="000D741B" w:rsidP="000D741B"/>
          <w:p w:rsidR="000D741B" w:rsidRDefault="000D741B" w:rsidP="000D741B">
            <w:pPr>
              <w:ind w:left="2880" w:hanging="1440"/>
            </w:pPr>
            <w:r>
              <w:t>Answer:</w:t>
            </w:r>
            <w:r>
              <w:tab/>
              <w:t>I will need to prepare the PL account and a balance sheet and to make sure the supporting evidences are available and have been properly classified into the various accounts in the Ledger.</w:t>
            </w:r>
          </w:p>
          <w:p w:rsidR="000D741B" w:rsidRDefault="000D741B" w:rsidP="000D741B">
            <w:pPr>
              <w:ind w:left="2880" w:hanging="1440"/>
            </w:pPr>
            <w:r>
              <w:tab/>
            </w:r>
          </w:p>
          <w:p w:rsidR="000D741B" w:rsidRDefault="000D741B" w:rsidP="000D741B">
            <w:pPr>
              <w:pStyle w:val="ListParagraph"/>
              <w:ind w:left="1440" w:right="-450" w:hanging="720"/>
            </w:pPr>
            <w:proofErr w:type="gramStart"/>
            <w:r>
              <w:t>3..</w:t>
            </w:r>
            <w:proofErr w:type="gramEnd"/>
            <w:r>
              <w:t xml:space="preserve"> </w:t>
            </w:r>
            <w:r>
              <w:tab/>
              <w:t>Question:</w:t>
            </w:r>
            <w:r>
              <w:tab/>
              <w:t xml:space="preserve">What qualification do you need to possess in order to perform your role </w:t>
            </w:r>
            <w:r>
              <w:t xml:space="preserve">         </w:t>
            </w:r>
            <w:r>
              <w:t>and duties well which is different to a Bookkeeper?</w:t>
            </w:r>
            <w:r>
              <w:tab/>
            </w:r>
          </w:p>
          <w:p w:rsidR="000D741B" w:rsidRDefault="000D741B" w:rsidP="000D741B">
            <w:pPr>
              <w:pStyle w:val="ListParagraph"/>
              <w:ind w:left="1440" w:right="-450" w:hanging="720"/>
            </w:pPr>
            <w:r>
              <w:tab/>
            </w:r>
          </w:p>
          <w:p w:rsidR="000D741B" w:rsidRDefault="000D741B" w:rsidP="000D741B">
            <w:pPr>
              <w:pStyle w:val="ListParagraph"/>
              <w:ind w:left="2880" w:right="-450" w:hanging="1440"/>
            </w:pPr>
            <w:r>
              <w:t>Answer:</w:t>
            </w:r>
            <w:r>
              <w:tab/>
              <w:t xml:space="preserve">To be an accountant, I need to undergo an approved course of accounting training and must have obtained an industrial recognized paper qualification when completed. There is no such requirement for a Bookkeeper whose job is for the safe keeping of evidences and the recording of data.     </w:t>
            </w:r>
          </w:p>
          <w:p w:rsidR="000D741B" w:rsidRDefault="000D741B" w:rsidP="000D741B">
            <w:pPr>
              <w:pStyle w:val="ListParagraph"/>
              <w:ind w:left="1440" w:right="-450" w:hanging="720"/>
            </w:pPr>
            <w:r>
              <w:tab/>
            </w:r>
          </w:p>
          <w:p w:rsidR="000D741B" w:rsidRDefault="000D741B" w:rsidP="000D741B">
            <w:pPr>
              <w:rPr>
                <w:b/>
                <w:u w:val="single"/>
              </w:rPr>
            </w:pPr>
            <w:r>
              <w:tab/>
            </w:r>
            <w:r>
              <w:tab/>
            </w:r>
            <w:r w:rsidRPr="00597960">
              <w:rPr>
                <w:b/>
                <w:u w:val="single"/>
              </w:rPr>
              <w:t>Chief Accountant</w:t>
            </w:r>
          </w:p>
          <w:p w:rsidR="00D4100D" w:rsidRPr="00597960" w:rsidRDefault="00D4100D" w:rsidP="000D741B">
            <w:pPr>
              <w:rPr>
                <w:b/>
                <w:u w:val="single"/>
              </w:rPr>
            </w:pPr>
          </w:p>
          <w:p w:rsidR="000D741B" w:rsidRDefault="000D741B" w:rsidP="000D741B">
            <w:r>
              <w:tab/>
            </w:r>
            <w:proofErr w:type="gramStart"/>
            <w:r>
              <w:t>1..</w:t>
            </w:r>
            <w:proofErr w:type="gramEnd"/>
            <w:r>
              <w:tab/>
              <w:t>Question:</w:t>
            </w:r>
            <w:r>
              <w:tab/>
              <w:t xml:space="preserve">What is your job about? </w:t>
            </w:r>
          </w:p>
          <w:p w:rsidR="000D741B" w:rsidRDefault="000D741B" w:rsidP="000D741B"/>
          <w:p w:rsidR="000D741B" w:rsidRDefault="000D741B" w:rsidP="000D741B">
            <w:pPr>
              <w:ind w:left="2880" w:hanging="1440"/>
            </w:pPr>
            <w:r>
              <w:t>Answer:</w:t>
            </w:r>
            <w:r>
              <w:tab/>
              <w:t>I manage the works of the bookkeepers, accountants, internal</w:t>
            </w:r>
            <w:r>
              <w:tab/>
              <w:t>audit team and also have to make sure the accounting computer software is working well.</w:t>
            </w:r>
          </w:p>
          <w:p w:rsidR="000D741B" w:rsidRDefault="000D741B" w:rsidP="000D741B">
            <w:pPr>
              <w:ind w:left="2880" w:hanging="1440"/>
            </w:pPr>
          </w:p>
          <w:p w:rsidR="000D741B" w:rsidRDefault="000D741B" w:rsidP="000D741B">
            <w:pPr>
              <w:ind w:firstLine="720"/>
            </w:pPr>
            <w:r>
              <w:t>2..</w:t>
            </w:r>
            <w:r>
              <w:tab/>
              <w:t>Question:</w:t>
            </w:r>
            <w:r>
              <w:tab/>
              <w:t xml:space="preserve">Can you name one important work of yours which you need to </w:t>
            </w:r>
            <w:r>
              <w:t xml:space="preserve">   </w:t>
            </w:r>
            <w:r>
              <w:t>report to</w:t>
            </w:r>
          </w:p>
          <w:p w:rsidR="000D741B" w:rsidRDefault="000D741B" w:rsidP="000D741B">
            <w:pPr>
              <w:ind w:left="2160" w:firstLine="720"/>
            </w:pPr>
            <w:r>
              <w:t xml:space="preserve"> </w:t>
            </w:r>
            <w:proofErr w:type="gramStart"/>
            <w:r>
              <w:t>the</w:t>
            </w:r>
            <w:proofErr w:type="gramEnd"/>
            <w:r>
              <w:t xml:space="preserve"> boss?</w:t>
            </w:r>
          </w:p>
          <w:p w:rsidR="000D741B" w:rsidRDefault="000D741B" w:rsidP="000D741B">
            <w:pPr>
              <w:ind w:left="2160" w:firstLine="720"/>
            </w:pPr>
          </w:p>
          <w:p w:rsidR="000D741B" w:rsidRDefault="000D741B" w:rsidP="000D741B">
            <w:pPr>
              <w:ind w:left="2880" w:hanging="1440"/>
            </w:pPr>
            <w:r>
              <w:t xml:space="preserve"> Answer:</w:t>
            </w:r>
            <w:r>
              <w:tab/>
              <w:t xml:space="preserve">I summarize the reports regarding the overall financial information, as recorded from the historical data, and advise the boss of my discovery and make proposals on what matters could be improved in the future. </w:t>
            </w:r>
          </w:p>
          <w:p w:rsidR="000D741B" w:rsidRDefault="000D741B" w:rsidP="000D741B">
            <w:pPr>
              <w:ind w:left="2880" w:hanging="1440"/>
            </w:pPr>
          </w:p>
          <w:p w:rsidR="000D741B" w:rsidRDefault="000D741B" w:rsidP="000D741B">
            <w:r>
              <w:tab/>
            </w:r>
            <w:proofErr w:type="gramStart"/>
            <w:r>
              <w:t>3..</w:t>
            </w:r>
            <w:proofErr w:type="gramEnd"/>
            <w:r>
              <w:tab/>
              <w:t>Question:</w:t>
            </w:r>
            <w:r>
              <w:tab/>
              <w:t>Which external parties do you normally have to deal with?</w:t>
            </w:r>
          </w:p>
          <w:p w:rsidR="000D741B" w:rsidRDefault="000D741B" w:rsidP="000D741B"/>
          <w:p w:rsidR="000D741B" w:rsidRDefault="000D741B" w:rsidP="000D741B">
            <w:pPr>
              <w:ind w:left="2880" w:hanging="1440"/>
            </w:pPr>
            <w:r>
              <w:t>Answer:</w:t>
            </w:r>
            <w:r>
              <w:tab/>
              <w:t xml:space="preserve">I have to make financial reports at end of each fiscal year to deal with the external auditor and the government tax authority. </w:t>
            </w:r>
          </w:p>
          <w:p w:rsidR="000D741B" w:rsidRDefault="000D741B" w:rsidP="000D741B">
            <w:r>
              <w:tab/>
            </w:r>
          </w:p>
          <w:p w:rsidR="000D741B" w:rsidRDefault="000D741B" w:rsidP="000D741B">
            <w:pPr>
              <w:rPr>
                <w:b/>
                <w:u w:val="single"/>
              </w:rPr>
            </w:pPr>
            <w:r>
              <w:tab/>
            </w:r>
            <w:r>
              <w:tab/>
            </w:r>
            <w:r w:rsidRPr="00597960">
              <w:rPr>
                <w:b/>
                <w:u w:val="single"/>
              </w:rPr>
              <w:t>Internal Auditor</w:t>
            </w:r>
          </w:p>
          <w:p w:rsidR="00D4100D" w:rsidRPr="00597960" w:rsidRDefault="00D4100D" w:rsidP="000D741B">
            <w:pPr>
              <w:rPr>
                <w:b/>
                <w:u w:val="single"/>
              </w:rPr>
            </w:pPr>
          </w:p>
          <w:p w:rsidR="000D741B" w:rsidRDefault="000D741B" w:rsidP="000D741B">
            <w:r>
              <w:tab/>
            </w:r>
            <w:proofErr w:type="gramStart"/>
            <w:r>
              <w:t>1..</w:t>
            </w:r>
            <w:proofErr w:type="gramEnd"/>
            <w:r>
              <w:tab/>
              <w:t xml:space="preserve">Question: </w:t>
            </w:r>
            <w:r>
              <w:tab/>
              <w:t>What do you do normally do?</w:t>
            </w:r>
          </w:p>
          <w:p w:rsidR="000D741B" w:rsidRDefault="000D741B" w:rsidP="000D741B"/>
          <w:p w:rsidR="000D741B" w:rsidRDefault="000D741B" w:rsidP="000D741B">
            <w:pPr>
              <w:ind w:left="2880" w:hanging="1440"/>
            </w:pPr>
            <w:r>
              <w:t xml:space="preserve">Answer:  </w:t>
            </w:r>
            <w:r>
              <w:tab/>
              <w:t>I have to check all the entries which are recorded in the books of account and to match the entries by way of tracing to the original vouchers and payment slips.</w:t>
            </w:r>
          </w:p>
          <w:p w:rsidR="000D741B" w:rsidRDefault="000D741B" w:rsidP="000D741B">
            <w:r>
              <w:tab/>
            </w:r>
          </w:p>
          <w:p w:rsidR="00D4100D" w:rsidRDefault="000D741B" w:rsidP="000D741B">
            <w:pPr>
              <w:ind w:firstLine="720"/>
            </w:pPr>
            <w:r>
              <w:t>2..</w:t>
            </w:r>
            <w:r>
              <w:tab/>
              <w:t>Question:</w:t>
            </w:r>
            <w:r>
              <w:tab/>
              <w:t>Is there any existing standard or regulation which you need to comply</w:t>
            </w:r>
          </w:p>
          <w:p w:rsidR="000D741B" w:rsidRDefault="00D4100D" w:rsidP="000D741B">
            <w:pPr>
              <w:ind w:firstLine="720"/>
            </w:pPr>
            <w:r>
              <w:t xml:space="preserve">                                         </w:t>
            </w:r>
            <w:r w:rsidR="000D741B">
              <w:t xml:space="preserve"> </w:t>
            </w:r>
            <w:r w:rsidR="000D741B">
              <w:t xml:space="preserve"> </w:t>
            </w:r>
            <w:proofErr w:type="gramStart"/>
            <w:r w:rsidR="000D741B">
              <w:t>with</w:t>
            </w:r>
            <w:proofErr w:type="gramEnd"/>
            <w:r w:rsidR="000D741B">
              <w:t>?</w:t>
            </w:r>
          </w:p>
          <w:p w:rsidR="00D4100D" w:rsidRDefault="00D4100D" w:rsidP="000D741B">
            <w:pPr>
              <w:ind w:firstLine="720"/>
            </w:pPr>
          </w:p>
          <w:p w:rsidR="000D741B" w:rsidRDefault="000D741B" w:rsidP="000D741B">
            <w:pPr>
              <w:ind w:left="2880" w:hanging="1440"/>
            </w:pPr>
            <w:r>
              <w:t xml:space="preserve">Answer: </w:t>
            </w:r>
            <w:r>
              <w:tab/>
              <w:t xml:space="preserve">I need to follow the company’s coding system when tracing the evidences to the various entries. The accrual method of recording is practiced in this company and I need to verify if the rights to pay or to receive payment have been matured.  </w:t>
            </w:r>
          </w:p>
          <w:p w:rsidR="000D741B" w:rsidRDefault="000D741B" w:rsidP="000D741B">
            <w:r>
              <w:tab/>
            </w:r>
            <w:r>
              <w:tab/>
            </w:r>
          </w:p>
          <w:p w:rsidR="000D741B" w:rsidRDefault="000D741B" w:rsidP="000D741B">
            <w:r>
              <w:tab/>
            </w:r>
            <w:proofErr w:type="gramStart"/>
            <w:r>
              <w:t>3..</w:t>
            </w:r>
            <w:proofErr w:type="gramEnd"/>
            <w:r>
              <w:tab/>
              <w:t>Question:</w:t>
            </w:r>
            <w:r>
              <w:tab/>
              <w:t>What do you do when you have discovered any errors?</w:t>
            </w:r>
          </w:p>
          <w:p w:rsidR="000D741B" w:rsidRDefault="000D741B" w:rsidP="000D741B"/>
          <w:p w:rsidR="000D741B" w:rsidRDefault="000D741B" w:rsidP="000D741B">
            <w:pPr>
              <w:ind w:left="2880" w:hanging="1440"/>
            </w:pPr>
            <w:r>
              <w:t>Answer:</w:t>
            </w:r>
            <w:r>
              <w:tab/>
              <w:t xml:space="preserve">I will have to record all the errors down in a summary list and show it to the bookkeepers and to ask them to re-verify the data and to correct them in the relevant accounts in the Ledger. </w:t>
            </w:r>
          </w:p>
          <w:p w:rsidR="000D741B" w:rsidRDefault="000D741B" w:rsidP="000D741B">
            <w:r>
              <w:tab/>
            </w:r>
            <w:r>
              <w:tab/>
            </w:r>
          </w:p>
          <w:p w:rsidR="00CC2FB3" w:rsidRDefault="00CC2FB3" w:rsidP="00A851DA">
            <w:pPr>
              <w:rPr>
                <w:b/>
              </w:rPr>
            </w:pPr>
            <w:bookmarkStart w:id="0" w:name="_GoBack"/>
            <w:bookmarkEnd w:id="0"/>
          </w:p>
        </w:tc>
      </w:tr>
      <w:tr w:rsidR="000D741B" w:rsidTr="000D741B">
        <w:tc>
          <w:tcPr>
            <w:tcW w:w="9810" w:type="dxa"/>
          </w:tcPr>
          <w:p w:rsidR="000D741B" w:rsidRPr="00CC2FB3" w:rsidRDefault="000D741B" w:rsidP="00A851DA">
            <w:pPr>
              <w:rPr>
                <w:rFonts w:ascii="Arial" w:hAnsi="Arial" w:cs="Arial"/>
                <w:sz w:val="24"/>
                <w:szCs w:val="24"/>
              </w:rPr>
            </w:pPr>
          </w:p>
        </w:tc>
      </w:tr>
      <w:tr w:rsidR="000D741B" w:rsidTr="000D741B">
        <w:tc>
          <w:tcPr>
            <w:tcW w:w="9810" w:type="dxa"/>
          </w:tcPr>
          <w:p w:rsidR="000D741B" w:rsidRPr="00CC2FB3" w:rsidRDefault="000D741B" w:rsidP="00A851DA">
            <w:pPr>
              <w:rPr>
                <w:rFonts w:ascii="Arial" w:hAnsi="Arial" w:cs="Arial"/>
                <w:sz w:val="24"/>
                <w:szCs w:val="24"/>
              </w:rPr>
            </w:pPr>
          </w:p>
        </w:tc>
      </w:tr>
    </w:tbl>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C42B4" w:rsidP="00A851DA">
            <w:pPr>
              <w:rPr>
                <w:rFonts w:cs="Bliss-Regular"/>
                <w:color w:val="000000"/>
              </w:rPr>
            </w:pPr>
            <w:proofErr w:type="spellStart"/>
            <w:r>
              <w:rPr>
                <w:rFonts w:cs="Bliss-Regular"/>
                <w:color w:val="000000"/>
              </w:rPr>
              <w:t>S.C.Wan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741B" w:rsidP="00A851DA">
            <w:pPr>
              <w:rPr>
                <w:rFonts w:cs="Bliss-Regular"/>
                <w:color w:val="000000"/>
              </w:rPr>
            </w:pPr>
            <w:r>
              <w:rPr>
                <w:rFonts w:cs="Bliss-Regular"/>
                <w:color w:val="000000"/>
              </w:rPr>
              <w:t xml:space="preserve">10 Feb </w:t>
            </w:r>
            <w:r w:rsidR="00DC42B4">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D4100D">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07B" w:rsidRDefault="00BB107B" w:rsidP="00CB4D0A">
      <w:pPr>
        <w:spacing w:after="0" w:line="240" w:lineRule="auto"/>
      </w:pPr>
      <w:r>
        <w:separator/>
      </w:r>
    </w:p>
  </w:endnote>
  <w:endnote w:type="continuationSeparator" w:id="0">
    <w:p w:rsidR="00BB107B" w:rsidRDefault="00BB107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07B" w:rsidRDefault="00BB107B" w:rsidP="00CB4D0A">
      <w:pPr>
        <w:spacing w:after="0" w:line="240" w:lineRule="auto"/>
      </w:pPr>
      <w:r>
        <w:separator/>
      </w:r>
    </w:p>
  </w:footnote>
  <w:footnote w:type="continuationSeparator" w:id="0">
    <w:p w:rsidR="00BB107B" w:rsidRDefault="00BB107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F37FF"/>
    <w:multiLevelType w:val="hybridMultilevel"/>
    <w:tmpl w:val="19FC2D6E"/>
    <w:lvl w:ilvl="0" w:tplc="91781D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1256B45"/>
    <w:multiLevelType w:val="hybridMultilevel"/>
    <w:tmpl w:val="2D30D11E"/>
    <w:lvl w:ilvl="0" w:tplc="08EA62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200FC"/>
    <w:multiLevelType w:val="hybridMultilevel"/>
    <w:tmpl w:val="FC5279BA"/>
    <w:lvl w:ilvl="0" w:tplc="650AB3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F80484"/>
    <w:multiLevelType w:val="hybridMultilevel"/>
    <w:tmpl w:val="E1A07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586BE4"/>
    <w:multiLevelType w:val="hybridMultilevel"/>
    <w:tmpl w:val="65BC3554"/>
    <w:lvl w:ilvl="0" w:tplc="18F8699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52D476A"/>
    <w:multiLevelType w:val="hybridMultilevel"/>
    <w:tmpl w:val="42AA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813CA9"/>
    <w:multiLevelType w:val="hybridMultilevel"/>
    <w:tmpl w:val="C88653D6"/>
    <w:lvl w:ilvl="0" w:tplc="B4BE64FA">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9774A5D4">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F7E0E48"/>
    <w:multiLevelType w:val="hybridMultilevel"/>
    <w:tmpl w:val="C1DA3C12"/>
    <w:lvl w:ilvl="0" w:tplc="3500C0A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5ED6A53"/>
    <w:multiLevelType w:val="hybridMultilevel"/>
    <w:tmpl w:val="FAEE34D8"/>
    <w:lvl w:ilvl="0" w:tplc="C878447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231597"/>
    <w:multiLevelType w:val="hybridMultilevel"/>
    <w:tmpl w:val="C01CADBA"/>
    <w:lvl w:ilvl="0" w:tplc="9D985F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8655162"/>
    <w:multiLevelType w:val="hybridMultilevel"/>
    <w:tmpl w:val="34168D36"/>
    <w:lvl w:ilvl="0" w:tplc="9F3408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6C31E98"/>
    <w:multiLevelType w:val="hybridMultilevel"/>
    <w:tmpl w:val="5290CB34"/>
    <w:lvl w:ilvl="0" w:tplc="8FFADB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5"/>
  </w:num>
  <w:num w:numId="3">
    <w:abstractNumId w:val="8"/>
  </w:num>
  <w:num w:numId="4">
    <w:abstractNumId w:val="4"/>
  </w:num>
  <w:num w:numId="5">
    <w:abstractNumId w:val="0"/>
  </w:num>
  <w:num w:numId="6">
    <w:abstractNumId w:val="11"/>
  </w:num>
  <w:num w:numId="7">
    <w:abstractNumId w:val="2"/>
  </w:num>
  <w:num w:numId="8">
    <w:abstractNumId w:val="3"/>
  </w:num>
  <w:num w:numId="9">
    <w:abstractNumId w:val="1"/>
  </w:num>
  <w:num w:numId="10">
    <w:abstractNumId w:val="6"/>
  </w:num>
  <w:num w:numId="11">
    <w:abstractNumId w:val="7"/>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741B"/>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B107B"/>
    <w:rsid w:val="00BC46DF"/>
    <w:rsid w:val="00BD7288"/>
    <w:rsid w:val="00C03577"/>
    <w:rsid w:val="00C65FEA"/>
    <w:rsid w:val="00CA0AC2"/>
    <w:rsid w:val="00CB4D0A"/>
    <w:rsid w:val="00CC2FB3"/>
    <w:rsid w:val="00CC575A"/>
    <w:rsid w:val="00D039AC"/>
    <w:rsid w:val="00D4100D"/>
    <w:rsid w:val="00D427DE"/>
    <w:rsid w:val="00D5587D"/>
    <w:rsid w:val="00D707CC"/>
    <w:rsid w:val="00D821FE"/>
    <w:rsid w:val="00DB0793"/>
    <w:rsid w:val="00DC42B4"/>
    <w:rsid w:val="00E00821"/>
    <w:rsid w:val="00E04DB4"/>
    <w:rsid w:val="00E30679"/>
    <w:rsid w:val="00E4597D"/>
    <w:rsid w:val="00E54832"/>
    <w:rsid w:val="00E56A90"/>
    <w:rsid w:val="00E641CC"/>
    <w:rsid w:val="00E7198C"/>
    <w:rsid w:val="00EA30AB"/>
    <w:rsid w:val="00EB3925"/>
    <w:rsid w:val="00EC465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0D7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4BB3A-AB90-4A95-A15F-3F3E3FC87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3</cp:revision>
  <dcterms:created xsi:type="dcterms:W3CDTF">2015-02-10T06:13:00Z</dcterms:created>
  <dcterms:modified xsi:type="dcterms:W3CDTF">2015-02-10T06:16:00Z</dcterms:modified>
</cp:coreProperties>
</file>