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B3FF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0CE">
            <w:pPr>
              <w:pStyle w:val="Default"/>
              <w:rPr>
                <w:rFonts w:asciiTheme="minorHAnsi" w:hAnsiTheme="minorHAnsi"/>
              </w:rPr>
            </w:pPr>
            <w:r>
              <w:rPr>
                <w:rFonts w:asciiTheme="minorHAnsi" w:hAnsiTheme="minorHAnsi"/>
              </w:rPr>
              <w:t xml:space="preserve">Lit </w:t>
            </w:r>
            <w:proofErr w:type="spellStart"/>
            <w:r>
              <w:rPr>
                <w:rFonts w:asciiTheme="minorHAnsi" w:hAnsiTheme="minorHAnsi"/>
              </w:rPr>
              <w:t>Tzar</w:t>
            </w:r>
            <w:proofErr w:type="spellEnd"/>
            <w:r>
              <w:rPr>
                <w:rFonts w:asciiTheme="minorHAnsi" w:hAnsiTheme="minorHAnsi"/>
              </w:rPr>
              <w:t xml:space="preserve"> </w:t>
            </w:r>
            <w:proofErr w:type="spellStart"/>
            <w:r>
              <w:rPr>
                <w:rFonts w:asciiTheme="minorHAnsi" w:hAnsiTheme="minorHAnsi"/>
              </w:rPr>
              <w:t>Ching</w:t>
            </w:r>
            <w:proofErr w:type="spellEnd"/>
            <w:r>
              <w:rPr>
                <w:rFonts w:asciiTheme="minorHAnsi" w:hAnsiTheme="minorHAnsi"/>
              </w:rPr>
              <w:t xml:space="preserve"> Joe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10CE">
            <w:pPr>
              <w:pStyle w:val="Default"/>
              <w:rPr>
                <w:rFonts w:asciiTheme="minorHAnsi" w:hAnsiTheme="minorHAnsi"/>
              </w:rPr>
            </w:pPr>
            <w:r>
              <w:rPr>
                <w:rFonts w:asciiTheme="minorHAnsi" w:hAnsiTheme="minorHAnsi"/>
              </w:rPr>
              <w:t>1286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0CE">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4996">
            <w:r>
              <w:t>3</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84996" w:rsidRDefault="00184996" w:rsidP="00184996">
            <w:r>
              <w:rPr>
                <w:rFonts w:hint="eastAsia"/>
              </w:rPr>
              <w:t>1</w:t>
            </w:r>
          </w:p>
          <w:p w:rsidR="00184996" w:rsidRDefault="00184996" w:rsidP="00184996">
            <w:r>
              <w:t xml:space="preserve">I </w:t>
            </w:r>
          </w:p>
          <w:p w:rsidR="00184996" w:rsidRDefault="00184996" w:rsidP="00184996">
            <w:r>
              <w:t xml:space="preserve">Project plan is use though out the project, after agree from </w:t>
            </w:r>
            <w:proofErr w:type="spellStart"/>
            <w:r>
              <w:t>shakeholder</w:t>
            </w:r>
            <w:proofErr w:type="spellEnd"/>
            <w:r>
              <w:t>.</w:t>
            </w:r>
          </w:p>
          <w:p w:rsidR="00184996" w:rsidRDefault="00184996" w:rsidP="00184996">
            <w:r>
              <w:t>It contain:</w:t>
            </w:r>
          </w:p>
          <w:p w:rsidR="00184996" w:rsidRDefault="00184996" w:rsidP="00184996">
            <w:r>
              <w:t>A project charter</w:t>
            </w:r>
          </w:p>
          <w:p w:rsidR="00184996" w:rsidRDefault="00184996" w:rsidP="00184996">
            <w:r>
              <w:t>A comprehensive description of the project strategy and methodology – How is the project going to be implemented.</w:t>
            </w:r>
          </w:p>
          <w:p w:rsidR="00184996" w:rsidRDefault="00184996" w:rsidP="00184996">
            <w:r>
              <w:t>Cost estimate</w:t>
            </w:r>
          </w:p>
          <w:p w:rsidR="00184996" w:rsidRDefault="00184996" w:rsidP="00184996">
            <w:r>
              <w:t>Performance benchmarks.</w:t>
            </w:r>
          </w:p>
          <w:p w:rsidR="00184996" w:rsidRDefault="00184996" w:rsidP="00184996">
            <w:r>
              <w:t>Key staff required for successful implementation.</w:t>
            </w:r>
          </w:p>
          <w:p w:rsidR="00184996" w:rsidRDefault="00184996" w:rsidP="00184996">
            <w:r>
              <w:t>A clear and precise statement of scope.</w:t>
            </w:r>
          </w:p>
          <w:p w:rsidR="00184996" w:rsidRDefault="00184996" w:rsidP="00184996">
            <w:r>
              <w:t>A preliminary work break down schedule.</w:t>
            </w:r>
          </w:p>
          <w:p w:rsidR="00184996" w:rsidRDefault="00184996" w:rsidP="00184996">
            <w:r>
              <w:t>A schedule of events including milestones.</w:t>
            </w:r>
          </w:p>
          <w:p w:rsidR="00184996" w:rsidRDefault="00184996" w:rsidP="00184996">
            <w:r>
              <w:t>Assignment of responsibilities.</w:t>
            </w:r>
          </w:p>
          <w:p w:rsidR="00184996" w:rsidRDefault="00184996" w:rsidP="00184996">
            <w:r>
              <w:t>A comprehensive risk assessment and statement.</w:t>
            </w:r>
          </w:p>
          <w:p w:rsidR="00184996" w:rsidRDefault="00184996" w:rsidP="00184996">
            <w:r>
              <w:t>Scope change processes.</w:t>
            </w:r>
          </w:p>
          <w:p w:rsidR="00184996" w:rsidRDefault="00184996" w:rsidP="00184996">
            <w:r>
              <w:t>Communication protocol.</w:t>
            </w:r>
          </w:p>
          <w:p w:rsidR="00184996" w:rsidRDefault="00184996" w:rsidP="00184996">
            <w:r>
              <w:t>Stated limitations and “off limit” issues.</w:t>
            </w:r>
          </w:p>
          <w:p w:rsidR="00184996" w:rsidRDefault="00184996" w:rsidP="00184996">
            <w:r>
              <w:t>A list of open decisions and pending decisions.</w:t>
            </w:r>
          </w:p>
          <w:p w:rsidR="00184996" w:rsidRDefault="00184996" w:rsidP="00184996">
            <w:r>
              <w:t>Monitoring process.</w:t>
            </w:r>
          </w:p>
          <w:p w:rsidR="00184996" w:rsidRDefault="00184996" w:rsidP="00184996">
            <w:r>
              <w:t>Applicable standards and specifications of outputs.</w:t>
            </w:r>
          </w:p>
          <w:p w:rsidR="00184996" w:rsidRDefault="00184996" w:rsidP="00184996"/>
          <w:p w:rsidR="00184996" w:rsidRDefault="00184996" w:rsidP="00184996">
            <w:r>
              <w:t>II</w:t>
            </w:r>
          </w:p>
          <w:p w:rsidR="00184996" w:rsidRDefault="00184996" w:rsidP="00184996">
            <w:r>
              <w:t>A stakeholder analysis documents contain information such as key stakeholders’ names and organizations, unique facts about each stakeholder, their roles on the project, their influence on the project, and their level of interest in the project.</w:t>
            </w:r>
          </w:p>
          <w:p w:rsidR="00184996" w:rsidRDefault="00184996" w:rsidP="00184996"/>
          <w:p w:rsidR="00184996" w:rsidRDefault="00184996" w:rsidP="00184996">
            <w:r>
              <w:t>III</w:t>
            </w:r>
          </w:p>
          <w:p w:rsidR="00184996" w:rsidRDefault="00184996" w:rsidP="00184996">
            <w:r>
              <w:t>The three main objectives of this process are:</w:t>
            </w:r>
          </w:p>
          <w:p w:rsidR="00184996" w:rsidRDefault="00184996" w:rsidP="00184996">
            <w:r>
              <w:t>a. Influencing the factors that create changes to ensure that changes are beneficial:</w:t>
            </w:r>
          </w:p>
          <w:p w:rsidR="00184996" w:rsidRDefault="00184996" w:rsidP="00184996">
            <w:proofErr w:type="gramStart"/>
            <w:r>
              <w:t>requires</w:t>
            </w:r>
            <w:proofErr w:type="gramEnd"/>
            <w:r>
              <w:t xml:space="preserve"> trade-off between the project dimensions such as time, cost, scope, and quality.</w:t>
            </w:r>
          </w:p>
          <w:p w:rsidR="00184996" w:rsidRDefault="00184996" w:rsidP="00184996">
            <w:r>
              <w:t>b. Managing actual changes as they occur: requires that the project manager must exercise discipline in managing the project scope either by rejecting new changes or by approving changes and incorporating them into a revised project baseline.</w:t>
            </w:r>
          </w:p>
          <w:p w:rsidR="00184996" w:rsidRDefault="00184996" w:rsidP="00184996">
            <w:r>
              <w:lastRenderedPageBreak/>
              <w:t>A proposed schedule change will often affect cost, quality, risk, and staffing.</w:t>
            </w:r>
          </w:p>
          <w:p w:rsidR="00184996" w:rsidRDefault="00184996" w:rsidP="00184996">
            <w:r>
              <w:t>c. Determine that a change has occurred: requires that the project manager must know the status of key project areas at all times. He/she must communicate significant changes to top management and key stakeholders, so that there is no surprises for longer time or higher cost in the future.</w:t>
            </w:r>
          </w:p>
          <w:p w:rsidR="00184996" w:rsidRDefault="00184996" w:rsidP="00184996"/>
          <w:p w:rsidR="00184996" w:rsidRDefault="00184996" w:rsidP="00184996">
            <w:r>
              <w:t>IV</w:t>
            </w:r>
          </w:p>
          <w:p w:rsidR="00184996" w:rsidRDefault="00184996" w:rsidP="00184996">
            <w:r>
              <w:t>The major tools and techniques that help managing integrated change control are:</w:t>
            </w:r>
          </w:p>
          <w:p w:rsidR="00184996" w:rsidRDefault="00184996" w:rsidP="00184996">
            <w:r>
              <w:t>a. Change control system: It is a collection of formal, documented procedures that defines the necessary paperwork, tracking system, processes, and approval levels necessary for authorizing changes.</w:t>
            </w:r>
          </w:p>
          <w:p w:rsidR="00184996" w:rsidRDefault="00184996" w:rsidP="00184996">
            <w:r>
              <w:t xml:space="preserve">b. Configuration management: It ensures that the descriptions of the project’s products are correct and </w:t>
            </w:r>
            <w:proofErr w:type="spellStart"/>
            <w:r>
              <w:t>complete.It</w:t>
            </w:r>
            <w:proofErr w:type="spellEnd"/>
            <w:r>
              <w:t xml:space="preserve"> is performed through the identification and controlling of the functional and physical design characteristics of the products and supporting documents.</w:t>
            </w:r>
          </w:p>
          <w:p w:rsidR="00184996" w:rsidRDefault="00184996" w:rsidP="00184996"/>
          <w:p w:rsidR="00184996" w:rsidRDefault="00184996" w:rsidP="00184996">
            <w:r>
              <w:t>V</w:t>
            </w:r>
          </w:p>
          <w:p w:rsidR="00184996" w:rsidRDefault="00184996" w:rsidP="00184996">
            <w:r>
              <w:t>Important outputs of the integrated change control include:</w:t>
            </w:r>
          </w:p>
          <w:p w:rsidR="00184996" w:rsidRDefault="00184996" w:rsidP="00184996">
            <w:r>
              <w:t>a. Project plan updates: These are modifications to the contents of the project plan or supporting detail.</w:t>
            </w:r>
          </w:p>
          <w:p w:rsidR="00184996" w:rsidRDefault="00184996" w:rsidP="00184996">
            <w:r>
              <w:t xml:space="preserve">b. Corrective </w:t>
            </w:r>
            <w:proofErr w:type="spellStart"/>
            <w:r>
              <w:t>actions:These</w:t>
            </w:r>
            <w:proofErr w:type="spellEnd"/>
            <w:r>
              <w:t xml:space="preserve"> include any action taken to bring expected future project</w:t>
            </w:r>
          </w:p>
          <w:p w:rsidR="00184996" w:rsidRDefault="00184996" w:rsidP="00184996">
            <w:proofErr w:type="gramStart"/>
            <w:r>
              <w:t>performance</w:t>
            </w:r>
            <w:proofErr w:type="gramEnd"/>
            <w:r>
              <w:t xml:space="preserve"> in line with the project plan.</w:t>
            </w:r>
          </w:p>
          <w:p w:rsidR="00184996" w:rsidRDefault="00184996" w:rsidP="00184996">
            <w:r>
              <w:t>c. Documentation of lessons learned: These are the causes or variances and the reasoning behind the corrective actions chosen.</w:t>
            </w:r>
          </w:p>
          <w:p w:rsidR="00184996" w:rsidRDefault="00184996" w:rsidP="00184996"/>
          <w:p w:rsidR="00184996" w:rsidRDefault="00184996" w:rsidP="00184996">
            <w:r>
              <w:t>VI</w:t>
            </w:r>
          </w:p>
          <w:p w:rsidR="00184996" w:rsidRDefault="00184996" w:rsidP="00184996">
            <w:r>
              <w:rPr>
                <w:rFonts w:hint="eastAsia"/>
              </w:rPr>
              <w:t xml:space="preserve">The WBS breaks the project </w:t>
            </w:r>
            <w:r>
              <w:t>deliverables</w:t>
            </w:r>
            <w:r>
              <w:rPr>
                <w:rFonts w:hint="eastAsia"/>
              </w:rPr>
              <w:t xml:space="preserve"> </w:t>
            </w:r>
            <w:r>
              <w:t>down to work package level, where cost and time estimates can be easily determined.</w:t>
            </w:r>
          </w:p>
          <w:p w:rsidR="00184996" w:rsidRDefault="00184996" w:rsidP="00184996"/>
          <w:p w:rsidR="00184996" w:rsidRDefault="00184996" w:rsidP="00184996">
            <w:r>
              <w:t>VII</w:t>
            </w:r>
          </w:p>
          <w:p w:rsidR="00184996" w:rsidRDefault="00184996" w:rsidP="00184996">
            <w:r>
              <w:t>Project plan development uses the outputs of the other planning processes, including strategic planning to create a consistent and coherent output which is called the project plan document. This document can be used to guide both the project plan execution and control.</w:t>
            </w:r>
          </w:p>
          <w:p w:rsidR="00184996" w:rsidRDefault="00184996" w:rsidP="00184996"/>
          <w:p w:rsidR="00184996" w:rsidRDefault="00184996" w:rsidP="00184996">
            <w:r>
              <w:t>2</w:t>
            </w:r>
          </w:p>
          <w:p w:rsidR="00184996" w:rsidRDefault="00184996" w:rsidP="00184996">
            <w:r>
              <w:t>Project integration management involves ensuring that the various aspects of a project are coordinated with each other. The three major categories of project integration management are: Project Plan Development, Project Plan Execution, and Overall Change Control.</w:t>
            </w:r>
          </w:p>
          <w:p w:rsidR="00184996" w:rsidRDefault="00184996" w:rsidP="00184996">
            <w:r>
              <w:t>A</w:t>
            </w:r>
            <w:r>
              <w:rPr>
                <w:rFonts w:hint="eastAsia"/>
              </w:rPr>
              <w:t xml:space="preserve">ll of this three phase, from planning of the project to accept of project, all the </w:t>
            </w:r>
            <w:r>
              <w:t>things</w:t>
            </w:r>
            <w:r>
              <w:rPr>
                <w:rFonts w:hint="eastAsia"/>
              </w:rPr>
              <w:t xml:space="preserve"> is keep </w:t>
            </w:r>
            <w:r>
              <w:t>track, then any incident can be discover on time, so it is critical to make a project success.</w:t>
            </w:r>
            <w:bookmarkStart w:id="0" w:name="_GoBack"/>
            <w:bookmarkEnd w:id="0"/>
          </w:p>
          <w:p w:rsidR="00184996" w:rsidRPr="0014182C" w:rsidRDefault="00184996" w:rsidP="00184996"/>
          <w:p w:rsidR="00184996" w:rsidRDefault="00184996" w:rsidP="00184996">
            <w:r>
              <w:t>3</w:t>
            </w:r>
          </w:p>
          <w:p w:rsidR="00184996" w:rsidRDefault="00184996" w:rsidP="00184996">
            <w:r>
              <w:t>a. Project plan development involves putting the results of other planning processes into a consistent and coherent document, known as the project plan.</w:t>
            </w:r>
          </w:p>
          <w:p w:rsidR="00184996" w:rsidRDefault="00184996" w:rsidP="00184996">
            <w:r>
              <w:t>b. Project plan execution involves carrying out the project plan by performing the activities included therein.</w:t>
            </w:r>
          </w:p>
          <w:p w:rsidR="00184996" w:rsidRDefault="00184996" w:rsidP="00184996">
            <w:r>
              <w:t>c. Integrated change control involves coordinating changes across the entire projects.</w:t>
            </w:r>
          </w:p>
          <w:p w:rsidR="00184996" w:rsidRDefault="00184996" w:rsidP="00184996"/>
          <w:p w:rsidR="00184996" w:rsidRDefault="00184996" w:rsidP="00184996">
            <w:r>
              <w:rPr>
                <w:rFonts w:hint="eastAsia"/>
              </w:rPr>
              <w:t>3</w:t>
            </w:r>
          </w:p>
          <w:p w:rsidR="00184996" w:rsidRDefault="00184996" w:rsidP="00184996">
            <w:r>
              <w:t xml:space="preserve">The project select is IT frontline support in Airport, the service </w:t>
            </w:r>
            <w:proofErr w:type="spellStart"/>
            <w:r>
              <w:t>deskside</w:t>
            </w:r>
            <w:proofErr w:type="spellEnd"/>
            <w:r>
              <w:t xml:space="preserve"> support of Airport end user in 7x24 pattern, the support include operating system, application and hardware like printer, NAS and router, etc..</w:t>
            </w:r>
          </w:p>
          <w:p w:rsidR="00184996" w:rsidRDefault="00184996" w:rsidP="00184996">
            <w:r>
              <w:t xml:space="preserve">The team include 10 support engineer need to on shift duty, but not all coworker want or have not </w:t>
            </w:r>
            <w:r>
              <w:lastRenderedPageBreak/>
              <w:t>ability to attend overnight shift.</w:t>
            </w:r>
          </w:p>
          <w:p w:rsidR="00184996" w:rsidRDefault="00184996" w:rsidP="00184996">
            <w:r>
              <w:t>To solve this problem, I employ one coworker fix to work at overnight shift, this new coworker need good background both in education and experience, because he is the only one onsite overnight from 23:30 to 08:30, 5 days a week. And other 2 overnight shift need to attend by other three basic coworker who can and have ability.</w:t>
            </w:r>
          </w:p>
          <w:p w:rsidR="00184996" w:rsidRDefault="00184996" w:rsidP="00184996">
            <w:r>
              <w:rPr>
                <w:rFonts w:hint="eastAsia"/>
              </w:rPr>
              <w:t xml:space="preserve">Then I advertising in job portal, I have receive many application, all of them have the same </w:t>
            </w:r>
            <w:r>
              <w:t>requirement</w:t>
            </w:r>
            <w:r>
              <w:rPr>
                <w:rFonts w:hint="eastAsia"/>
              </w:rPr>
              <w:t>,</w:t>
            </w:r>
            <w:r>
              <w:t xml:space="preserve"> which is fix overnight shift have no problem but don’t want on shift.</w:t>
            </w:r>
          </w:p>
          <w:p w:rsidR="00184996" w:rsidRDefault="00184996" w:rsidP="00184996">
            <w:r>
              <w:t>In this time I have a pool of prospect coworker who can attend overnight shift to fulfill other project.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10CE" w:rsidP="00A851DA">
            <w:pPr>
              <w:rPr>
                <w:rFonts w:cs="Bliss-Regular"/>
                <w:color w:val="000000"/>
              </w:rPr>
            </w:pPr>
            <w:r>
              <w:rPr>
                <w:rFonts w:cs="Bliss-Regular"/>
                <w:color w:val="000000"/>
              </w:rPr>
              <w:t xml:space="preserve">Lit </w:t>
            </w:r>
            <w:proofErr w:type="spellStart"/>
            <w:r>
              <w:rPr>
                <w:rFonts w:cs="Bliss-Regular"/>
                <w:color w:val="000000"/>
              </w:rPr>
              <w:t>Tzar</w:t>
            </w:r>
            <w:proofErr w:type="spellEnd"/>
            <w:r>
              <w:rPr>
                <w:rFonts w:cs="Bliss-Regular"/>
                <w:color w:val="000000"/>
              </w:rPr>
              <w:t xml:space="preserve"> </w:t>
            </w:r>
            <w:proofErr w:type="spellStart"/>
            <w:r>
              <w:rPr>
                <w:rFonts w:cs="Bliss-Regular"/>
                <w:color w:val="000000"/>
              </w:rPr>
              <w:t>Ching</w:t>
            </w:r>
            <w:proofErr w:type="spellEnd"/>
            <w:r>
              <w:rPr>
                <w:rFonts w:cs="Bliss-Regular"/>
                <w:color w:val="000000"/>
              </w:rPr>
              <w:t xml:space="preserve"> Joe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84996" w:rsidP="00184996">
            <w:pPr>
              <w:rPr>
                <w:rFonts w:cs="Bliss-Regular"/>
                <w:color w:val="000000"/>
              </w:rPr>
            </w:pPr>
            <w:r>
              <w:rPr>
                <w:rFonts w:cs="Bliss-Regular"/>
                <w:color w:val="000000"/>
              </w:rPr>
              <w:t>30</w:t>
            </w:r>
            <w:r w:rsidR="00A110CE">
              <w:rPr>
                <w:rFonts w:cs="Bliss-Regular"/>
                <w:color w:val="000000"/>
              </w:rPr>
              <w:t>-Aug-2013</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3616" w:rsidRDefault="00FA3616" w:rsidP="00CB4D0A">
      <w:pPr>
        <w:spacing w:after="0" w:line="240" w:lineRule="auto"/>
      </w:pPr>
      <w:r>
        <w:separator/>
      </w:r>
    </w:p>
  </w:endnote>
  <w:endnote w:type="continuationSeparator" w:id="0">
    <w:p w:rsidR="00FA3616" w:rsidRDefault="00FA361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3616" w:rsidRDefault="00FA3616" w:rsidP="00CB4D0A">
      <w:pPr>
        <w:spacing w:after="0" w:line="240" w:lineRule="auto"/>
      </w:pPr>
      <w:r>
        <w:separator/>
      </w:r>
    </w:p>
  </w:footnote>
  <w:footnote w:type="continuationSeparator" w:id="0">
    <w:p w:rsidR="00FA3616" w:rsidRDefault="00FA361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720"/>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useFELayout/>
  </w:compat>
  <w:rsids>
    <w:rsidRoot w:val="00490CB9"/>
    <w:rsid w:val="000158F9"/>
    <w:rsid w:val="00035CDD"/>
    <w:rsid w:val="00040083"/>
    <w:rsid w:val="00055992"/>
    <w:rsid w:val="000820E8"/>
    <w:rsid w:val="001175EE"/>
    <w:rsid w:val="00121E07"/>
    <w:rsid w:val="00157CF6"/>
    <w:rsid w:val="00182416"/>
    <w:rsid w:val="00184996"/>
    <w:rsid w:val="00187EB4"/>
    <w:rsid w:val="001F0481"/>
    <w:rsid w:val="0020451E"/>
    <w:rsid w:val="00206B9D"/>
    <w:rsid w:val="0023259C"/>
    <w:rsid w:val="00286FF1"/>
    <w:rsid w:val="002B0BD7"/>
    <w:rsid w:val="002B573D"/>
    <w:rsid w:val="002C5CB2"/>
    <w:rsid w:val="002F779F"/>
    <w:rsid w:val="00371885"/>
    <w:rsid w:val="003E2B87"/>
    <w:rsid w:val="00405895"/>
    <w:rsid w:val="004058DF"/>
    <w:rsid w:val="00486F1A"/>
    <w:rsid w:val="00490CB9"/>
    <w:rsid w:val="004A2CE2"/>
    <w:rsid w:val="004E3CDA"/>
    <w:rsid w:val="004F4B4D"/>
    <w:rsid w:val="005015AA"/>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8E258C"/>
    <w:rsid w:val="00935BF7"/>
    <w:rsid w:val="0095442C"/>
    <w:rsid w:val="00983942"/>
    <w:rsid w:val="009C37E0"/>
    <w:rsid w:val="00A110CE"/>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DB3FF8"/>
    <w:rsid w:val="00E00821"/>
    <w:rsid w:val="00E04DB4"/>
    <w:rsid w:val="00E30679"/>
    <w:rsid w:val="00E4597D"/>
    <w:rsid w:val="00E54832"/>
    <w:rsid w:val="00E56A90"/>
    <w:rsid w:val="00E641CC"/>
    <w:rsid w:val="00EA30AB"/>
    <w:rsid w:val="00EB3925"/>
    <w:rsid w:val="00FA3616"/>
    <w:rsid w:val="00FE45E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29D73-EDC4-4E29-A113-EF35218E0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819</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Joe Lit</cp:lastModifiedBy>
  <cp:revision>2</cp:revision>
  <dcterms:created xsi:type="dcterms:W3CDTF">2014-08-30T08:30:00Z</dcterms:created>
  <dcterms:modified xsi:type="dcterms:W3CDTF">2014-08-30T08:30:00Z</dcterms:modified>
</cp:coreProperties>
</file>