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CD0">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4CD0">
            <w:pPr>
              <w:pStyle w:val="Default"/>
              <w:rPr>
                <w:rFonts w:asciiTheme="minorHAnsi" w:hAnsiTheme="minorHAnsi"/>
              </w:rPr>
            </w:pPr>
            <w:r w:rsidRPr="00284CD0">
              <w:rPr>
                <w:rFonts w:asciiTheme="minorHAnsi" w:hAnsiTheme="minorHAnsi"/>
              </w:rPr>
              <w:t>1221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CD0">
            <w:pPr>
              <w:pStyle w:val="Default"/>
              <w:rPr>
                <w:rFonts w:asciiTheme="minorHAnsi" w:hAnsiTheme="minorHAnsi"/>
              </w:rPr>
            </w:pPr>
            <w:r>
              <w:rPr>
                <w:rFonts w:asciiTheme="minorHAnsi" w:hAnsiTheme="minorHAnsi"/>
              </w:rPr>
              <w:t xml:space="preserve">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CD0">
            <w:r>
              <w:t xml:space="preserve">7 </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84CD0" w:rsidRPr="00284CD0" w:rsidRDefault="00284CD0" w:rsidP="00284CD0">
            <w:pPr>
              <w:rPr>
                <w:b/>
              </w:rPr>
            </w:pPr>
          </w:p>
          <w:p w:rsidR="00284CD0" w:rsidRPr="00284CD0" w:rsidRDefault="00284CD0" w:rsidP="00284CD0">
            <w:pPr>
              <w:rPr>
                <w:b/>
              </w:rPr>
            </w:pPr>
            <w:r w:rsidRPr="00284CD0">
              <w:rPr>
                <w:b/>
              </w:rPr>
              <w:t xml:space="preserve">Martin Betts </w:t>
            </w:r>
          </w:p>
          <w:p w:rsidR="00284CD0" w:rsidRDefault="00284CD0" w:rsidP="00284CD0">
            <w:pPr>
              <w:rPr>
                <w:b/>
              </w:rPr>
            </w:pPr>
            <w:r w:rsidRPr="00284CD0">
              <w:rPr>
                <w:b/>
              </w:rPr>
              <w:t xml:space="preserve">Assessment 7 </w:t>
            </w:r>
          </w:p>
          <w:p w:rsidR="00284CD0" w:rsidRPr="00284CD0" w:rsidRDefault="00284CD0" w:rsidP="00284CD0">
            <w:pPr>
              <w:rPr>
                <w:b/>
              </w:rPr>
            </w:pPr>
          </w:p>
          <w:p w:rsidR="00284CD0" w:rsidRPr="00284CD0" w:rsidRDefault="00284CD0" w:rsidP="00284CD0">
            <w:pPr>
              <w:rPr>
                <w:b/>
              </w:rPr>
            </w:pPr>
            <w:r w:rsidRPr="00284CD0">
              <w:rPr>
                <w:b/>
              </w:rPr>
              <w:t>1.</w:t>
            </w:r>
            <w:r w:rsidRPr="00284CD0">
              <w:rPr>
                <w:b/>
              </w:rPr>
              <w:tab/>
              <w:t xml:space="preserve">Give short answers to the following questions:                                                           </w:t>
            </w:r>
          </w:p>
          <w:p w:rsidR="00284CD0" w:rsidRDefault="00284CD0" w:rsidP="00284CD0">
            <w:pPr>
              <w:rPr>
                <w:b/>
              </w:rPr>
            </w:pPr>
            <w:r w:rsidRPr="00284CD0">
              <w:rPr>
                <w:b/>
              </w:rPr>
              <w:t>I.</w:t>
            </w:r>
            <w:r w:rsidRPr="00284CD0">
              <w:rPr>
                <w:b/>
              </w:rPr>
              <w:tab/>
            </w:r>
            <w:r w:rsidRPr="00284CD0">
              <w:rPr>
                <w:b/>
                <w:color w:val="FF0000"/>
              </w:rPr>
              <w:t xml:space="preserve">What is hotel product? Which components are included in it? </w:t>
            </w:r>
          </w:p>
          <w:p w:rsidR="00284CD0" w:rsidRPr="00284CD0" w:rsidRDefault="00284CD0" w:rsidP="00284CD0">
            <w:pPr>
              <w:rPr>
                <w:b/>
              </w:rPr>
            </w:pPr>
          </w:p>
          <w:p w:rsidR="00284CD0" w:rsidRPr="00284CD0" w:rsidRDefault="00284CD0" w:rsidP="00284CD0">
            <w:pPr>
              <w:rPr>
                <w:b/>
              </w:rPr>
            </w:pPr>
            <w:r w:rsidRPr="00284CD0">
              <w:rPr>
                <w:b/>
              </w:rPr>
              <w:t>A Hotel product is something that can be sold or hired including the services that are provided.</w:t>
            </w:r>
          </w:p>
          <w:p w:rsidR="00284CD0" w:rsidRPr="00284CD0" w:rsidRDefault="00284CD0" w:rsidP="00284CD0">
            <w:pPr>
              <w:rPr>
                <w:b/>
              </w:rPr>
            </w:pPr>
            <w:r w:rsidRPr="00284CD0">
              <w:rPr>
                <w:b/>
              </w:rPr>
              <w:t>The components of a hotel product can arrange from:</w:t>
            </w:r>
          </w:p>
          <w:p w:rsidR="00284CD0" w:rsidRPr="00284CD0" w:rsidRDefault="00284CD0" w:rsidP="00284CD0">
            <w:pPr>
              <w:rPr>
                <w:b/>
              </w:rPr>
            </w:pPr>
            <w:r w:rsidRPr="00284CD0">
              <w:rPr>
                <w:b/>
              </w:rPr>
              <w:t>Accommodation</w:t>
            </w:r>
          </w:p>
          <w:p w:rsidR="00284CD0" w:rsidRPr="00284CD0" w:rsidRDefault="00284CD0" w:rsidP="00284CD0">
            <w:pPr>
              <w:rPr>
                <w:b/>
              </w:rPr>
            </w:pPr>
            <w:r w:rsidRPr="00284CD0">
              <w:rPr>
                <w:b/>
              </w:rPr>
              <w:t xml:space="preserve">Food &amp; Beverages </w:t>
            </w:r>
          </w:p>
          <w:p w:rsidR="00284CD0" w:rsidRPr="00284CD0" w:rsidRDefault="00284CD0" w:rsidP="00284CD0">
            <w:pPr>
              <w:rPr>
                <w:b/>
              </w:rPr>
            </w:pPr>
            <w:r w:rsidRPr="00284CD0">
              <w:rPr>
                <w:b/>
              </w:rPr>
              <w:t xml:space="preserve">Recreation &amp; Health shops, spas </w:t>
            </w:r>
          </w:p>
          <w:p w:rsidR="00284CD0" w:rsidRPr="00284CD0" w:rsidRDefault="00284CD0" w:rsidP="00284CD0">
            <w:pPr>
              <w:rPr>
                <w:b/>
              </w:rPr>
            </w:pPr>
            <w:r w:rsidRPr="00284CD0">
              <w:rPr>
                <w:b/>
              </w:rPr>
              <w:t xml:space="preserve">Car rental </w:t>
            </w:r>
          </w:p>
          <w:p w:rsidR="00284CD0" w:rsidRPr="00284CD0" w:rsidRDefault="00284CD0" w:rsidP="00284CD0">
            <w:pPr>
              <w:rPr>
                <w:b/>
              </w:rPr>
            </w:pPr>
            <w:r w:rsidRPr="00284CD0">
              <w:rPr>
                <w:b/>
              </w:rPr>
              <w:t xml:space="preserve">    </w:t>
            </w:r>
          </w:p>
          <w:p w:rsidR="00284CD0" w:rsidRDefault="00284CD0" w:rsidP="00284CD0">
            <w:pPr>
              <w:rPr>
                <w:b/>
                <w:color w:val="FF0000"/>
              </w:rPr>
            </w:pPr>
            <w:r w:rsidRPr="00284CD0">
              <w:rPr>
                <w:b/>
              </w:rPr>
              <w:t>II.</w:t>
            </w:r>
            <w:r w:rsidRPr="00284CD0">
              <w:rPr>
                <w:b/>
              </w:rPr>
              <w:tab/>
            </w:r>
            <w:r w:rsidRPr="00284CD0">
              <w:rPr>
                <w:b/>
                <w:color w:val="FF0000"/>
              </w:rPr>
              <w:t xml:space="preserve">Outline the factors that affect Hotel Pricing. </w:t>
            </w:r>
          </w:p>
          <w:p w:rsidR="00284CD0" w:rsidRPr="00284CD0" w:rsidRDefault="00284CD0" w:rsidP="00284CD0">
            <w:pPr>
              <w:rPr>
                <w:b/>
              </w:rPr>
            </w:pPr>
          </w:p>
          <w:p w:rsidR="00284CD0" w:rsidRPr="00284CD0" w:rsidRDefault="00284CD0" w:rsidP="00284CD0">
            <w:pPr>
              <w:rPr>
                <w:b/>
              </w:rPr>
            </w:pPr>
            <w:r w:rsidRPr="00284CD0">
              <w:rPr>
                <w:b/>
              </w:rPr>
              <w:t>The factors that affect hotel pricing are the rates what are set during peak and low seasons, group rates, contract rates, special concessions and also the services that are offered.</w:t>
            </w:r>
          </w:p>
          <w:p w:rsidR="00284CD0" w:rsidRPr="00284CD0" w:rsidRDefault="00284CD0" w:rsidP="00284CD0">
            <w:pPr>
              <w:rPr>
                <w:b/>
              </w:rPr>
            </w:pPr>
            <w:r w:rsidRPr="00284CD0">
              <w:rPr>
                <w:b/>
              </w:rPr>
              <w:t xml:space="preserve">Other factors that will affect pricing is where the hotel is located such as a tourist area, where events take place and how much traffic of potential customers in the area and how the hotel can accommodate particular clientele to which the surrounding area attracts.   </w:t>
            </w:r>
          </w:p>
          <w:p w:rsidR="00284CD0" w:rsidRPr="00284CD0" w:rsidRDefault="00284CD0" w:rsidP="00284CD0">
            <w:pPr>
              <w:rPr>
                <w:b/>
              </w:rPr>
            </w:pPr>
            <w:r w:rsidRPr="00284CD0">
              <w:rPr>
                <w:b/>
              </w:rPr>
              <w:t xml:space="preserve">Rooms that are empty, services that are not used and fixed overheads have a financial impact on the organisation. </w:t>
            </w:r>
          </w:p>
          <w:p w:rsidR="00284CD0" w:rsidRPr="00284CD0" w:rsidRDefault="00284CD0" w:rsidP="00284CD0">
            <w:pPr>
              <w:rPr>
                <w:b/>
              </w:rPr>
            </w:pPr>
          </w:p>
          <w:p w:rsidR="00284CD0" w:rsidRDefault="00284CD0" w:rsidP="00284CD0">
            <w:pPr>
              <w:rPr>
                <w:b/>
                <w:color w:val="FF0000"/>
              </w:rPr>
            </w:pPr>
            <w:r w:rsidRPr="00284CD0">
              <w:rPr>
                <w:b/>
              </w:rPr>
              <w:t>III.</w:t>
            </w:r>
            <w:r w:rsidRPr="00284CD0">
              <w:rPr>
                <w:b/>
              </w:rPr>
              <w:tab/>
            </w:r>
            <w:r w:rsidRPr="00284CD0">
              <w:rPr>
                <w:b/>
                <w:color w:val="FF0000"/>
              </w:rPr>
              <w:t xml:space="preserve">What is franchising? </w:t>
            </w:r>
          </w:p>
          <w:p w:rsidR="00284CD0" w:rsidRPr="00284CD0" w:rsidRDefault="00284CD0" w:rsidP="00284CD0">
            <w:pPr>
              <w:rPr>
                <w:b/>
              </w:rPr>
            </w:pPr>
          </w:p>
          <w:p w:rsidR="00284CD0" w:rsidRDefault="00284CD0" w:rsidP="00284CD0">
            <w:pPr>
              <w:rPr>
                <w:b/>
              </w:rPr>
            </w:pPr>
            <w:r w:rsidRPr="00284CD0">
              <w:rPr>
                <w:b/>
              </w:rPr>
              <w:t>Franchising is a business strategy for getting and retaining customers. It is a marketing system for creating an image in the minds of current and future customers about how the company's products and services can help them. It is a method for distributing products and services that satisfy customer needs.</w:t>
            </w:r>
          </w:p>
          <w:p w:rsidR="00284CD0" w:rsidRPr="00284CD0" w:rsidRDefault="00284CD0" w:rsidP="00284CD0">
            <w:pPr>
              <w:rPr>
                <w:b/>
              </w:rPr>
            </w:pPr>
          </w:p>
          <w:p w:rsidR="00284CD0" w:rsidRPr="00284CD0" w:rsidRDefault="00284CD0" w:rsidP="00284CD0">
            <w:pPr>
              <w:rPr>
                <w:b/>
              </w:rPr>
            </w:pPr>
            <w:r w:rsidRPr="00284CD0">
              <w:rPr>
                <w:b/>
              </w:rPr>
              <w:t>Franchising is a network of interdependent business relationships:</w:t>
            </w:r>
          </w:p>
          <w:p w:rsidR="00284CD0" w:rsidRPr="00284CD0" w:rsidRDefault="00284CD0" w:rsidP="00284CD0">
            <w:pPr>
              <w:rPr>
                <w:b/>
              </w:rPr>
            </w:pPr>
            <w:r w:rsidRPr="00284CD0">
              <w:rPr>
                <w:b/>
              </w:rPr>
              <w:t>Brand identification</w:t>
            </w:r>
          </w:p>
          <w:p w:rsidR="00284CD0" w:rsidRPr="00284CD0" w:rsidRDefault="00284CD0" w:rsidP="00284CD0">
            <w:pPr>
              <w:rPr>
                <w:b/>
              </w:rPr>
            </w:pPr>
            <w:r w:rsidRPr="00284CD0">
              <w:rPr>
                <w:b/>
              </w:rPr>
              <w:t>A successful method of doing business</w:t>
            </w:r>
          </w:p>
          <w:p w:rsidR="00284CD0" w:rsidRDefault="00284CD0" w:rsidP="00284CD0">
            <w:pPr>
              <w:rPr>
                <w:b/>
              </w:rPr>
            </w:pPr>
            <w:r w:rsidRPr="00284CD0">
              <w:rPr>
                <w:b/>
              </w:rPr>
              <w:t>Marketing and distribution system</w:t>
            </w:r>
          </w:p>
          <w:p w:rsidR="00284CD0" w:rsidRPr="00284CD0" w:rsidRDefault="00284CD0" w:rsidP="00284CD0">
            <w:pPr>
              <w:rPr>
                <w:b/>
              </w:rPr>
            </w:pPr>
          </w:p>
          <w:p w:rsidR="00284CD0" w:rsidRPr="00284CD0" w:rsidRDefault="00284CD0" w:rsidP="00284CD0">
            <w:pPr>
              <w:rPr>
                <w:b/>
                <w:color w:val="FF0000"/>
              </w:rPr>
            </w:pPr>
          </w:p>
          <w:p w:rsidR="00284CD0" w:rsidRDefault="00284CD0" w:rsidP="00284CD0">
            <w:pPr>
              <w:rPr>
                <w:b/>
                <w:color w:val="FF0000"/>
              </w:rPr>
            </w:pPr>
            <w:r w:rsidRPr="00284CD0">
              <w:rPr>
                <w:b/>
                <w:color w:val="FF0000"/>
              </w:rPr>
              <w:t>IV.</w:t>
            </w:r>
            <w:r w:rsidRPr="00284CD0">
              <w:rPr>
                <w:b/>
                <w:color w:val="FF0000"/>
              </w:rPr>
              <w:tab/>
              <w:t xml:space="preserve">What are the benefits of franchising in hotel industry?  </w:t>
            </w:r>
          </w:p>
          <w:p w:rsidR="00284CD0" w:rsidRPr="00284CD0" w:rsidRDefault="00284CD0" w:rsidP="00284CD0">
            <w:pPr>
              <w:rPr>
                <w:b/>
                <w:color w:val="FF0000"/>
              </w:rPr>
            </w:pPr>
          </w:p>
          <w:p w:rsidR="00284CD0" w:rsidRPr="00284CD0" w:rsidRDefault="00284CD0" w:rsidP="00284CD0">
            <w:pPr>
              <w:rPr>
                <w:b/>
              </w:rPr>
            </w:pPr>
            <w:r w:rsidRPr="00284CD0">
              <w:rPr>
                <w:b/>
              </w:rPr>
              <w:t xml:space="preserve">Franchising means the risks are limited. The business is not a new one but a tried and tested venture that has succeeded elsewhere. This means you do not have to spend a lot of time telling people what the business does because they already know. </w:t>
            </w:r>
          </w:p>
          <w:p w:rsidR="00284CD0" w:rsidRPr="00284CD0" w:rsidRDefault="00284CD0" w:rsidP="00284CD0">
            <w:pPr>
              <w:rPr>
                <w:b/>
              </w:rPr>
            </w:pPr>
            <w:r w:rsidRPr="00284CD0">
              <w:rPr>
                <w:b/>
              </w:rPr>
              <w:t>The Benefits franchising is having the image of the franchiser, having professional advice and training from the franchiser.</w:t>
            </w:r>
          </w:p>
          <w:p w:rsidR="00284CD0" w:rsidRPr="00284CD0" w:rsidRDefault="00284CD0" w:rsidP="00284CD0">
            <w:pPr>
              <w:rPr>
                <w:b/>
              </w:rPr>
            </w:pPr>
          </w:p>
          <w:p w:rsidR="00284CD0" w:rsidRDefault="00284CD0" w:rsidP="00284CD0">
            <w:pPr>
              <w:rPr>
                <w:b/>
                <w:color w:val="FF0000"/>
              </w:rPr>
            </w:pPr>
            <w:r w:rsidRPr="00284CD0">
              <w:rPr>
                <w:b/>
              </w:rPr>
              <w:t>2.</w:t>
            </w:r>
            <w:r w:rsidRPr="00284CD0">
              <w:rPr>
                <w:b/>
              </w:rPr>
              <w:tab/>
              <w:t xml:space="preserve"> </w:t>
            </w:r>
            <w:r w:rsidRPr="00284CD0">
              <w:rPr>
                <w:b/>
                <w:color w:val="FF0000"/>
              </w:rPr>
              <w:t>Compare a product mix of a city hotel with a resort hotel. Also identify those services which may create a competitive difference between both types of hotel.</w:t>
            </w:r>
          </w:p>
          <w:p w:rsidR="00284CD0" w:rsidRPr="00284CD0" w:rsidRDefault="00284CD0" w:rsidP="00284CD0">
            <w:pPr>
              <w:rPr>
                <w:b/>
                <w:color w:val="FF0000"/>
              </w:rPr>
            </w:pPr>
          </w:p>
          <w:p w:rsidR="00284CD0" w:rsidRPr="00284CD0" w:rsidRDefault="00284CD0" w:rsidP="00284CD0">
            <w:pPr>
              <w:rPr>
                <w:b/>
              </w:rPr>
            </w:pPr>
            <w:r w:rsidRPr="00284CD0">
              <w:rPr>
                <w:b/>
                <w:color w:val="FF0000"/>
              </w:rPr>
              <w:t xml:space="preserve">City Hotel </w:t>
            </w:r>
            <w:r w:rsidRPr="00284CD0">
              <w:rPr>
                <w:b/>
              </w:rPr>
              <w:t xml:space="preserve">products &amp; services can consist of </w:t>
            </w:r>
          </w:p>
          <w:p w:rsidR="00284CD0" w:rsidRDefault="00284CD0" w:rsidP="00284CD0">
            <w:pPr>
              <w:rPr>
                <w:b/>
              </w:rPr>
            </w:pPr>
            <w:r w:rsidRPr="00284CD0">
              <w:rPr>
                <w:b/>
              </w:rPr>
              <w:t xml:space="preserve">Business rooms/ Conferences which are taken within the building or related to the area and can be easy accessible by local transport. </w:t>
            </w:r>
          </w:p>
          <w:p w:rsidR="00284CD0" w:rsidRPr="00284CD0" w:rsidRDefault="00284CD0" w:rsidP="00284CD0">
            <w:pPr>
              <w:rPr>
                <w:b/>
              </w:rPr>
            </w:pPr>
          </w:p>
          <w:p w:rsidR="00284CD0" w:rsidRPr="00284CD0" w:rsidRDefault="00284CD0" w:rsidP="00284CD0">
            <w:pPr>
              <w:rPr>
                <w:b/>
              </w:rPr>
            </w:pPr>
            <w:r w:rsidRPr="00284CD0">
              <w:rPr>
                <w:b/>
              </w:rPr>
              <w:t xml:space="preserve">Small fitness room/ pool </w:t>
            </w:r>
          </w:p>
          <w:p w:rsidR="00284CD0" w:rsidRPr="00284CD0" w:rsidRDefault="00284CD0" w:rsidP="00284CD0">
            <w:pPr>
              <w:rPr>
                <w:b/>
              </w:rPr>
            </w:pPr>
            <w:r w:rsidRPr="00284CD0">
              <w:rPr>
                <w:b/>
              </w:rPr>
              <w:t>Catering service where hot and cold food can be provided if needed.</w:t>
            </w:r>
          </w:p>
          <w:p w:rsidR="00284CD0" w:rsidRPr="00284CD0" w:rsidRDefault="00284CD0" w:rsidP="00284CD0">
            <w:pPr>
              <w:rPr>
                <w:b/>
              </w:rPr>
            </w:pPr>
            <w:proofErr w:type="spellStart"/>
            <w:r w:rsidRPr="00284CD0">
              <w:rPr>
                <w:b/>
              </w:rPr>
              <w:t>Wifi</w:t>
            </w:r>
            <w:proofErr w:type="spellEnd"/>
            <w:r w:rsidRPr="00284CD0">
              <w:rPr>
                <w:b/>
              </w:rPr>
              <w:t xml:space="preserve"> throughout /Fax / photocopy service</w:t>
            </w:r>
          </w:p>
          <w:p w:rsidR="00284CD0" w:rsidRPr="00284CD0" w:rsidRDefault="00284CD0" w:rsidP="00284CD0">
            <w:pPr>
              <w:rPr>
                <w:b/>
              </w:rPr>
            </w:pPr>
            <w:r w:rsidRPr="00284CD0">
              <w:rPr>
                <w:b/>
              </w:rPr>
              <w:t xml:space="preserve">Formal events / weddings   </w:t>
            </w:r>
          </w:p>
          <w:p w:rsidR="00284CD0" w:rsidRPr="00284CD0" w:rsidRDefault="00284CD0" w:rsidP="00284CD0">
            <w:pPr>
              <w:rPr>
                <w:b/>
              </w:rPr>
            </w:pPr>
            <w:r w:rsidRPr="00284CD0">
              <w:rPr>
                <w:b/>
              </w:rPr>
              <w:t xml:space="preserve">Short stay specials &amp; offers  </w:t>
            </w:r>
          </w:p>
          <w:p w:rsidR="00284CD0" w:rsidRPr="00284CD0" w:rsidRDefault="00284CD0" w:rsidP="00284CD0">
            <w:pPr>
              <w:rPr>
                <w:b/>
              </w:rPr>
            </w:pPr>
            <w:r w:rsidRPr="00284CD0">
              <w:rPr>
                <w:b/>
              </w:rPr>
              <w:t xml:space="preserve">Dining area /Cafeteria  </w:t>
            </w:r>
          </w:p>
          <w:p w:rsidR="00284CD0" w:rsidRPr="00284CD0" w:rsidRDefault="00284CD0" w:rsidP="00284CD0">
            <w:pPr>
              <w:rPr>
                <w:b/>
              </w:rPr>
            </w:pPr>
            <w:r w:rsidRPr="00284CD0">
              <w:rPr>
                <w:b/>
              </w:rPr>
              <w:t xml:space="preserve">Bar </w:t>
            </w:r>
          </w:p>
          <w:p w:rsidR="00284CD0" w:rsidRPr="00284CD0" w:rsidRDefault="00284CD0" w:rsidP="00284CD0">
            <w:pPr>
              <w:rPr>
                <w:b/>
              </w:rPr>
            </w:pPr>
            <w:r w:rsidRPr="00284CD0">
              <w:rPr>
                <w:b/>
              </w:rPr>
              <w:t xml:space="preserve">Cater for aircrew were discounts can be made </w:t>
            </w:r>
          </w:p>
          <w:p w:rsidR="00284CD0" w:rsidRPr="00284CD0" w:rsidRDefault="00284CD0" w:rsidP="00284CD0">
            <w:pPr>
              <w:rPr>
                <w:b/>
              </w:rPr>
            </w:pPr>
            <w:r w:rsidRPr="00284CD0">
              <w:rPr>
                <w:b/>
              </w:rPr>
              <w:t xml:space="preserve"> </w:t>
            </w:r>
          </w:p>
          <w:p w:rsidR="00284CD0" w:rsidRPr="00284CD0" w:rsidRDefault="00284CD0" w:rsidP="00284CD0">
            <w:pPr>
              <w:rPr>
                <w:b/>
              </w:rPr>
            </w:pPr>
          </w:p>
          <w:p w:rsidR="00284CD0" w:rsidRPr="00284CD0" w:rsidRDefault="00284CD0" w:rsidP="00284CD0">
            <w:pPr>
              <w:rPr>
                <w:b/>
              </w:rPr>
            </w:pPr>
            <w:r w:rsidRPr="00284CD0">
              <w:rPr>
                <w:b/>
                <w:color w:val="FF0000"/>
              </w:rPr>
              <w:t xml:space="preserve">Resort Hotels </w:t>
            </w:r>
            <w:r w:rsidRPr="00284CD0">
              <w:rPr>
                <w:b/>
              </w:rPr>
              <w:t>are normally geared up for entertainment or relaxing so products and services are based across these areas such as:</w:t>
            </w:r>
          </w:p>
          <w:p w:rsidR="00284CD0" w:rsidRPr="00284CD0" w:rsidRDefault="00284CD0" w:rsidP="00284CD0">
            <w:pPr>
              <w:rPr>
                <w:b/>
              </w:rPr>
            </w:pPr>
            <w:r w:rsidRPr="00284CD0">
              <w:rPr>
                <w:b/>
              </w:rPr>
              <w:t xml:space="preserve"> </w:t>
            </w:r>
          </w:p>
          <w:p w:rsidR="00284CD0" w:rsidRPr="00284CD0" w:rsidRDefault="00284CD0" w:rsidP="00284CD0">
            <w:pPr>
              <w:rPr>
                <w:b/>
              </w:rPr>
            </w:pPr>
            <w:r w:rsidRPr="00284CD0">
              <w:rPr>
                <w:b/>
              </w:rPr>
              <w:t>Late entertainment/Bar</w:t>
            </w:r>
          </w:p>
          <w:p w:rsidR="00284CD0" w:rsidRPr="00284CD0" w:rsidRDefault="00284CD0" w:rsidP="00284CD0">
            <w:pPr>
              <w:rPr>
                <w:b/>
              </w:rPr>
            </w:pPr>
            <w:r w:rsidRPr="00284CD0">
              <w:rPr>
                <w:b/>
              </w:rPr>
              <w:t xml:space="preserve">Fitness room with pool and spar </w:t>
            </w:r>
          </w:p>
          <w:p w:rsidR="00284CD0" w:rsidRPr="00284CD0" w:rsidRDefault="00284CD0" w:rsidP="00284CD0">
            <w:pPr>
              <w:rPr>
                <w:b/>
              </w:rPr>
            </w:pPr>
            <w:r w:rsidRPr="00284CD0">
              <w:rPr>
                <w:b/>
              </w:rPr>
              <w:t>Long stay promotions &amp;offers</w:t>
            </w:r>
          </w:p>
          <w:p w:rsidR="00284CD0" w:rsidRPr="00284CD0" w:rsidRDefault="00284CD0" w:rsidP="00284CD0">
            <w:pPr>
              <w:rPr>
                <w:b/>
              </w:rPr>
            </w:pPr>
            <w:proofErr w:type="spellStart"/>
            <w:r w:rsidRPr="00284CD0">
              <w:rPr>
                <w:b/>
              </w:rPr>
              <w:t>Wifi</w:t>
            </w:r>
            <w:proofErr w:type="spellEnd"/>
            <w:r w:rsidRPr="00284CD0">
              <w:rPr>
                <w:b/>
              </w:rPr>
              <w:t xml:space="preserve"> designated areas/computer rooms</w:t>
            </w:r>
          </w:p>
          <w:p w:rsidR="00284CD0" w:rsidRPr="00284CD0" w:rsidRDefault="00284CD0" w:rsidP="00284CD0">
            <w:pPr>
              <w:rPr>
                <w:b/>
              </w:rPr>
            </w:pPr>
            <w:r w:rsidRPr="00284CD0">
              <w:rPr>
                <w:b/>
              </w:rPr>
              <w:t xml:space="preserve">Weddings and packages </w:t>
            </w:r>
          </w:p>
          <w:p w:rsidR="00284CD0" w:rsidRPr="00284CD0" w:rsidRDefault="00284CD0" w:rsidP="00284CD0">
            <w:pPr>
              <w:rPr>
                <w:b/>
              </w:rPr>
            </w:pPr>
            <w:r w:rsidRPr="00284CD0">
              <w:rPr>
                <w:b/>
              </w:rPr>
              <w:t xml:space="preserve">Restaurants may be more than one   </w:t>
            </w:r>
          </w:p>
          <w:p w:rsidR="00284CD0" w:rsidRPr="00284CD0" w:rsidRDefault="00284CD0" w:rsidP="00284CD0">
            <w:pPr>
              <w:rPr>
                <w:b/>
              </w:rPr>
            </w:pPr>
            <w:r w:rsidRPr="00284CD0">
              <w:rPr>
                <w:b/>
              </w:rPr>
              <w:t xml:space="preserve">Kayak, </w:t>
            </w:r>
          </w:p>
          <w:p w:rsidR="00284CD0" w:rsidRPr="00284CD0" w:rsidRDefault="00284CD0" w:rsidP="00284CD0">
            <w:pPr>
              <w:rPr>
                <w:b/>
              </w:rPr>
            </w:pPr>
          </w:p>
          <w:p w:rsidR="00284CD0" w:rsidRPr="00284CD0" w:rsidRDefault="00284CD0" w:rsidP="00284CD0">
            <w:pPr>
              <w:rPr>
                <w:b/>
              </w:rPr>
            </w:pPr>
            <w:r w:rsidRPr="00284CD0">
              <w:rPr>
                <w:b/>
              </w:rPr>
              <w:t>Significant differences between both establishments is the location of the hotel as from been in the city is geared up for tourists who visiting the city and business users who only usually stay a few days but can have a large volume of traffic during the week &amp; tourists normally during the weekends.</w:t>
            </w:r>
          </w:p>
          <w:p w:rsidR="00284CD0" w:rsidRPr="00284CD0" w:rsidRDefault="00284CD0" w:rsidP="00284CD0">
            <w:pPr>
              <w:rPr>
                <w:b/>
              </w:rPr>
            </w:pPr>
            <w:r w:rsidRPr="00284CD0">
              <w:rPr>
                <w:b/>
              </w:rPr>
              <w:t xml:space="preserve">Resort is geared for lengthier stays where tourists want a longer relaxing or entertaining break where entertainment is provided or the location is appealing by its scenery.  </w:t>
            </w:r>
          </w:p>
          <w:p w:rsidR="00284CD0" w:rsidRPr="00284CD0" w:rsidRDefault="00284CD0" w:rsidP="00284CD0">
            <w:pPr>
              <w:rPr>
                <w:b/>
              </w:rPr>
            </w:pPr>
            <w:r w:rsidRPr="00284CD0">
              <w:rPr>
                <w:b/>
              </w:rPr>
              <w:t xml:space="preserve">           </w:t>
            </w:r>
          </w:p>
          <w:p w:rsidR="00284CD0" w:rsidRPr="00284CD0" w:rsidRDefault="00284CD0" w:rsidP="00284CD0">
            <w:pPr>
              <w:rPr>
                <w:b/>
              </w:rPr>
            </w:pPr>
            <w:r w:rsidRPr="00284CD0">
              <w:rPr>
                <w:b/>
              </w:rPr>
              <w:t xml:space="preserve">                        </w:t>
            </w:r>
          </w:p>
          <w:p w:rsidR="00284CD0" w:rsidRDefault="00284CD0" w:rsidP="00284CD0">
            <w:pPr>
              <w:rPr>
                <w:b/>
                <w:color w:val="FF0000"/>
              </w:rPr>
            </w:pPr>
            <w:r w:rsidRPr="00284CD0">
              <w:rPr>
                <w:b/>
              </w:rPr>
              <w:t>3.</w:t>
            </w:r>
            <w:r w:rsidRPr="00284CD0">
              <w:rPr>
                <w:b/>
              </w:rPr>
              <w:tab/>
              <w:t xml:space="preserve">  </w:t>
            </w:r>
            <w:r w:rsidRPr="00284CD0">
              <w:rPr>
                <w:b/>
                <w:color w:val="FF0000"/>
              </w:rPr>
              <w:t xml:space="preserve">Identify how important it is for a hotel located at a hill station to use “promotions” </w:t>
            </w:r>
          </w:p>
          <w:p w:rsidR="00284CD0" w:rsidRDefault="00284CD0" w:rsidP="00284CD0">
            <w:pPr>
              <w:rPr>
                <w:b/>
              </w:rPr>
            </w:pPr>
          </w:p>
          <w:p w:rsidR="00284CD0" w:rsidRPr="00284CD0" w:rsidRDefault="00284CD0" w:rsidP="00284CD0">
            <w:pPr>
              <w:rPr>
                <w:b/>
              </w:rPr>
            </w:pPr>
            <w:r>
              <w:rPr>
                <w:b/>
              </w:rPr>
              <w:t>D</w:t>
            </w:r>
            <w:r w:rsidRPr="00284CD0">
              <w:rPr>
                <w:b/>
              </w:rPr>
              <w:t>uring off season. Also identify the possible sales promotion schemes it can offer.</w:t>
            </w:r>
          </w:p>
          <w:p w:rsidR="00284CD0" w:rsidRPr="00284CD0" w:rsidRDefault="00284CD0" w:rsidP="00284CD0">
            <w:pPr>
              <w:rPr>
                <w:b/>
              </w:rPr>
            </w:pPr>
            <w:r w:rsidRPr="00284CD0">
              <w:rPr>
                <w:b/>
              </w:rPr>
              <w:t xml:space="preserve">The importance of promoting and selling during off season is to provide consistency of cash flow for the hotel to survive so tourists are tempted to the offers and promotions that can be set specific to a set of cliental during the low season, beverages – real ale weekends with their first </w:t>
            </w:r>
            <w:r w:rsidRPr="00284CD0">
              <w:rPr>
                <w:b/>
              </w:rPr>
              <w:lastRenderedPageBreak/>
              <w:t>drink free so where this leads to another so now the customer is a position would like to stay and watch the entertainment and also has had to many drinks to drive home.</w:t>
            </w:r>
          </w:p>
          <w:p w:rsidR="00CC2FB3" w:rsidRDefault="00284CD0" w:rsidP="00284CD0">
            <w:pPr>
              <w:rPr>
                <w:b/>
              </w:rPr>
            </w:pPr>
            <w:r w:rsidRPr="00284CD0">
              <w:rPr>
                <w:b/>
              </w:rPr>
              <w:t xml:space="preserve">Events such as winter sports/walking that will also attract specific customers with the menu changing to the needs of the season such as Christmas and catering for </w:t>
            </w:r>
            <w:proofErr w:type="gramStart"/>
            <w:r w:rsidRPr="00284CD0">
              <w:rPr>
                <w:b/>
              </w:rPr>
              <w:t>business that have</w:t>
            </w:r>
            <w:proofErr w:type="gramEnd"/>
            <w:r w:rsidRPr="00284CD0">
              <w:rPr>
                <w:b/>
              </w:rPr>
              <w:t xml:space="preserve"> their end of year parties.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35D" w:rsidRDefault="0072135D" w:rsidP="00CB4D0A">
      <w:pPr>
        <w:spacing w:after="0" w:line="240" w:lineRule="auto"/>
      </w:pPr>
      <w:r>
        <w:separator/>
      </w:r>
    </w:p>
  </w:endnote>
  <w:endnote w:type="continuationSeparator" w:id="0">
    <w:p w:rsidR="0072135D" w:rsidRDefault="007213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35D" w:rsidRDefault="0072135D" w:rsidP="00CB4D0A">
      <w:pPr>
        <w:spacing w:after="0" w:line="240" w:lineRule="auto"/>
      </w:pPr>
      <w:r>
        <w:separator/>
      </w:r>
    </w:p>
  </w:footnote>
  <w:footnote w:type="continuationSeparator" w:id="0">
    <w:p w:rsidR="0072135D" w:rsidRDefault="007213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84CD0"/>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269ED"/>
    <w:rsid w:val="00535F31"/>
    <w:rsid w:val="00555C20"/>
    <w:rsid w:val="00574D64"/>
    <w:rsid w:val="00591365"/>
    <w:rsid w:val="005B31E4"/>
    <w:rsid w:val="006034F6"/>
    <w:rsid w:val="00607874"/>
    <w:rsid w:val="00607E77"/>
    <w:rsid w:val="00617BB3"/>
    <w:rsid w:val="00645CDD"/>
    <w:rsid w:val="006823A7"/>
    <w:rsid w:val="0070347F"/>
    <w:rsid w:val="0070678E"/>
    <w:rsid w:val="0072135D"/>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95C15-9E0A-435F-8E47-CE5C04A41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2015-02-05T23:15:00Z</dcterms:created>
  <dcterms:modified xsi:type="dcterms:W3CDTF">2015-02-05T23:15:00Z</dcterms:modified>
</cp:coreProperties>
</file>