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F7F" w:rsidRDefault="00581F7F" w:rsidP="00A851DA">
      <w:pPr>
        <w:pStyle w:val="Default"/>
        <w:rPr>
          <w:rFonts w:asciiTheme="minorHAnsi" w:hAnsiTheme="minorHAnsi"/>
        </w:rPr>
      </w:pPr>
    </w:p>
    <w:p w:rsidR="00581F7F" w:rsidRDefault="00581F7F" w:rsidP="00A851DA">
      <w:pPr>
        <w:pStyle w:val="Default"/>
        <w:rPr>
          <w:rFonts w:asciiTheme="minorHAnsi" w:hAnsiTheme="minorHAnsi"/>
        </w:rPr>
      </w:pPr>
    </w:p>
    <w:p w:rsidR="00581F7F" w:rsidRDefault="00581F7F" w:rsidP="00A851DA">
      <w:pPr>
        <w:pStyle w:val="Default"/>
        <w:rPr>
          <w:rFonts w:asciiTheme="minorHAnsi" w:hAnsiTheme="minorHAnsi"/>
        </w:rPr>
      </w:pPr>
    </w:p>
    <w:p w:rsidR="00581F7F" w:rsidRDefault="00581F7F" w:rsidP="00A851DA">
      <w:pPr>
        <w:pStyle w:val="Default"/>
        <w:rPr>
          <w:rFonts w:asciiTheme="minorHAnsi" w:hAnsiTheme="minorHAnsi"/>
        </w:rPr>
      </w:pPr>
    </w:p>
    <w:p w:rsidR="00581F7F" w:rsidRDefault="00581F7F" w:rsidP="00A851DA">
      <w:pPr>
        <w:pStyle w:val="Default"/>
        <w:rPr>
          <w:rFonts w:asciiTheme="minorHAnsi" w:hAnsiTheme="minorHAnsi"/>
        </w:rPr>
      </w:pPr>
    </w:p>
    <w:p w:rsidR="00A851DA" w:rsidRPr="00B0415E" w:rsidRDefault="00581F7F" w:rsidP="00A851DA">
      <w:pPr>
        <w:pStyle w:val="Default"/>
        <w:rPr>
          <w:rFonts w:asciiTheme="minorHAnsi" w:hAnsiTheme="minorHAnsi"/>
        </w:rPr>
      </w:pPr>
      <w:proofErr w:type="spellStart"/>
      <w:proofErr w:type="gramStart"/>
      <w:proofErr w:type="spellEnd"/>
      <w:proofErr w:type="gramEnd"/>
      <w:r w:rsidR="00607874"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520A7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Duru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Ugochi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Ihuoma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Forensic Accounting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r>
              <w:t>Assessment 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B95CF3" w:rsidRPr="00CC2FB3" w:rsidRDefault="00B95CF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95CF3" w:rsidRDefault="00CC2FB3" w:rsidP="00A851DA">
            <w:pPr>
              <w:rPr>
                <w:b/>
              </w:rPr>
            </w:pPr>
            <w:r>
              <w:rPr>
                <w:b/>
              </w:rPr>
              <w:t>1.</w:t>
            </w:r>
            <w:r w:rsidR="00B95CF3">
              <w:t xml:space="preserve"> </w:t>
            </w:r>
            <w:r w:rsidR="00B95CF3" w:rsidRPr="00B95CF3">
              <w:rPr>
                <w:b/>
              </w:rPr>
              <w:t>What is fraud?</w:t>
            </w:r>
          </w:p>
          <w:p w:rsidR="00123733" w:rsidRDefault="00123733" w:rsidP="0012373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123733">
              <w:rPr>
                <w:b/>
              </w:rPr>
              <w:t>Fraud</w:t>
            </w:r>
            <w:r w:rsidR="00CC2FB3" w:rsidRPr="00123733">
              <w:rPr>
                <w:b/>
              </w:rPr>
              <w:t xml:space="preserve"> is a conscious international notion of a person or a group of persons in the form of forgery,</w:t>
            </w:r>
            <w:r w:rsidR="00B95CF3" w:rsidRPr="00123733">
              <w:rPr>
                <w:b/>
              </w:rPr>
              <w:t xml:space="preserve"> </w:t>
            </w:r>
            <w:r w:rsidR="00CC2FB3" w:rsidRPr="00123733">
              <w:rPr>
                <w:b/>
              </w:rPr>
              <w:t xml:space="preserve">falsification of documents, un-authorizing signatures and outright theft. </w:t>
            </w:r>
          </w:p>
          <w:p w:rsidR="00123733" w:rsidRDefault="00123733" w:rsidP="00123733">
            <w:pPr>
              <w:pStyle w:val="ListParagraph"/>
              <w:ind w:left="921"/>
              <w:rPr>
                <w:b/>
              </w:rPr>
            </w:pPr>
          </w:p>
          <w:p w:rsidR="00123733" w:rsidRPr="00123733" w:rsidRDefault="00581F7F" w:rsidP="0012373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123733">
              <w:rPr>
                <w:b/>
              </w:rPr>
              <w:t>Fraud also defined as deceit or tricking deliberately practiced in order to gain some advantages dishonestly</w:t>
            </w:r>
            <w:r w:rsidR="00B95CF3" w:rsidRPr="00123733">
              <w:t xml:space="preserve"> </w:t>
            </w:r>
          </w:p>
          <w:p w:rsidR="00123733" w:rsidRPr="00123733" w:rsidRDefault="00123733" w:rsidP="00123733">
            <w:pPr>
              <w:pStyle w:val="ListParagraph"/>
              <w:rPr>
                <w:b/>
              </w:rPr>
            </w:pPr>
          </w:p>
          <w:p w:rsidR="00B95CF3" w:rsidRPr="00123733" w:rsidRDefault="00B95CF3" w:rsidP="00A851DA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123733">
              <w:rPr>
                <w:b/>
              </w:rPr>
              <w:t>Fraud as a deliberate falsification, camouflage, or exclusion of the truth for the purpose of dishonesty/stage management to the financial damage of an individual or an organization.</w:t>
            </w:r>
            <w:r>
              <w:rPr>
                <w:b/>
              </w:rPr>
              <w:t xml:space="preserve">Fraud </w:t>
            </w:r>
            <w:r w:rsidRPr="00B95CF3">
              <w:rPr>
                <w:b/>
              </w:rPr>
              <w:t>involves the use of deceit, tricks and cunning, sometimes, highly intelligent know how.</w:t>
            </w:r>
          </w:p>
          <w:p w:rsidR="00B95CF3" w:rsidRDefault="00B95CF3" w:rsidP="00A851DA">
            <w:pPr>
              <w:rPr>
                <w:b/>
              </w:rPr>
            </w:pPr>
          </w:p>
          <w:p w:rsidR="00CC2FB3" w:rsidRDefault="00B95CF3" w:rsidP="00A851DA">
            <w:pPr>
              <w:rPr>
                <w:b/>
              </w:rPr>
            </w:pPr>
            <w:r w:rsidRPr="00B95CF3">
              <w:rPr>
                <w:b/>
              </w:rPr>
              <w:t>II. What skills are most important to the successful practice of forensic accounting?</w:t>
            </w:r>
          </w:p>
          <w:p w:rsidR="00CC2FB3" w:rsidRPr="00123733" w:rsidRDefault="00E11C41" w:rsidP="00123733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 xml:space="preserve">Investigate ability and </w:t>
            </w:r>
            <w:r w:rsidR="00123733" w:rsidRPr="00123733">
              <w:rPr>
                <w:b/>
              </w:rPr>
              <w:t>identify key issues</w:t>
            </w:r>
            <w:r>
              <w:rPr>
                <w:b/>
              </w:rPr>
              <w:t>.</w:t>
            </w:r>
            <w:r w:rsidRPr="00E11C41">
              <w:rPr>
                <w:b/>
              </w:rPr>
              <w:t>Think</w:t>
            </w:r>
            <w:r>
              <w:rPr>
                <w:b/>
              </w:rPr>
              <w:t>ing</w:t>
            </w:r>
            <w:r w:rsidRPr="00E11C41">
              <w:rPr>
                <w:b/>
              </w:rPr>
              <w:t xml:space="preserve"> like the wrongdoer</w:t>
            </w:r>
            <w:r>
              <w:rPr>
                <w:b/>
              </w:rPr>
              <w:t xml:space="preserve"> and critical/strategic thinker.</w:t>
            </w:r>
          </w:p>
          <w:p w:rsidR="00123733" w:rsidRDefault="00E11C41" w:rsidP="00123733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Understand</w:t>
            </w:r>
            <w:r w:rsidR="00123733">
              <w:rPr>
                <w:b/>
              </w:rPr>
              <w:t xml:space="preserve"> the goal of the case</w:t>
            </w:r>
            <w:r>
              <w:rPr>
                <w:b/>
              </w:rPr>
              <w:t xml:space="preserve"> and simplify the information.</w:t>
            </w:r>
            <w:r>
              <w:rPr>
                <w:b/>
              </w:rPr>
              <w:t>Investigative intuitiveness</w:t>
            </w:r>
            <w:r>
              <w:rPr>
                <w:b/>
              </w:rPr>
              <w:t xml:space="preserve">.</w:t>
            </w:r>
            <w:r>
              <w:rPr>
                <w:b/>
              </w:rPr>
              <w:t>Interviewing skill.</w:t>
            </w:r>
            <w:r>
              <w:rPr>
                <w:b/>
              </w:rPr>
              <w:t>Organize an unstructured situation</w:t>
            </w:r>
          </w:p>
          <w:p w:rsidR="00E11C41" w:rsidRDefault="00E11C41" w:rsidP="00123733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Effective oral communicator</w:t>
            </w:r>
            <w:r>
              <w:rPr>
                <w:b/>
              </w:rPr>
              <w:t xml:space="preserve">.</w:t>
            </w:r>
            <w:r>
              <w:rPr>
                <w:b/>
              </w:rPr>
              <w:t xml:space="preserve">Effective written communication </w:t>
            </w:r>
            <w:r>
              <w:rPr>
                <w:b/>
              </w:rPr>
              <w:t xml:space="preserve">.</w:t>
            </w:r>
            <w:r>
              <w:rPr>
                <w:b/>
              </w:rPr>
              <w:lastRenderedPageBreak/>
              <w:t>Synthesize results of discovery and analysis.</w:t>
            </w:r>
          </w:p>
          <w:p w:rsidR="00E11C41" w:rsidRDefault="00E11C41" w:rsidP="00E11C41">
            <w:pPr>
              <w:pStyle w:val="ListParagraph"/>
              <w:rPr>
                <w:b/>
              </w:rPr>
            </w:pPr>
          </w:p>
          <w:p w:rsidR="00E11C41" w:rsidRDefault="00A80D82" w:rsidP="00E11C41">
            <w:pPr>
              <w:rPr>
                <w:b/>
              </w:rPr>
            </w:pPr>
            <w:r w:rsidRPr="00A80D82">
              <w:rPr>
                <w:b/>
              </w:rPr>
              <w:t>III. What qualities of mind/ and or body should a forensic accountant possess?</w:t>
            </w:r>
          </w:p>
          <w:p w:rsidR="00A80D82" w:rsidRDefault="00A80D82" w:rsidP="00A80D82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 xml:space="preserve">Integrity </w:t>
            </w:r>
            <w:r>
              <w:rPr>
                <w:b/>
              </w:rPr>
              <w:t xml:space="preserve">,</w:t>
            </w:r>
            <w:r>
              <w:rPr>
                <w:b/>
              </w:rPr>
              <w:t>Intelligent</w:t>
            </w:r>
            <w:r>
              <w:rPr>
                <w:b/>
              </w:rPr>
              <w:t xml:space="preserve">,</w:t>
            </w:r>
            <w:r>
              <w:rPr>
                <w:b/>
              </w:rPr>
              <w:t>Common sense</w:t>
            </w:r>
          </w:p>
          <w:p w:rsidR="00A80D82" w:rsidRDefault="00A80D82" w:rsidP="00A80D82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Confident</w:t>
            </w:r>
            <w:r>
              <w:rPr>
                <w:b/>
              </w:rPr>
              <w:t xml:space="preserve">,</w:t>
            </w:r>
            <w:r>
              <w:rPr>
                <w:b/>
              </w:rPr>
              <w:t>Interpersonal</w:t>
            </w:r>
            <w:r>
              <w:rPr>
                <w:b/>
              </w:rPr>
              <w:t xml:space="preserve">,</w:t>
            </w:r>
            <w:r>
              <w:rPr>
                <w:b/>
              </w:rPr>
              <w:t>Calm</w:t>
            </w:r>
          </w:p>
          <w:p w:rsidR="00A80D82" w:rsidRDefault="00A80D82" w:rsidP="00A80D82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 xml:space="preserve">Analytical </w:t>
            </w:r>
            <w:r>
              <w:rPr>
                <w:b/>
              </w:rPr>
              <w:t xml:space="preserve">and </w:t>
            </w:r>
            <w:r>
              <w:rPr>
                <w:b/>
              </w:rPr>
              <w:t xml:space="preserve">Flexible.</w:t>
            </w:r>
          </w:p>
          <w:p w:rsidR="00A80D82" w:rsidRPr="00E11C41" w:rsidRDefault="00A80D82" w:rsidP="00E11C41">
            <w:pPr>
              <w:rPr>
                <w:b/>
              </w:rPr>
            </w:pPr>
          </w:p>
          <w:p w:rsidR="00CC2FB3" w:rsidRDefault="00A80D82" w:rsidP="00A851DA">
            <w:pPr>
              <w:rPr>
                <w:b/>
              </w:rPr>
            </w:pPr>
            <w:r w:rsidRPr="00A80D82">
              <w:rPr>
                <w:b/>
              </w:rPr>
              <w:t>IV. Outline the basic steps involved in fraud investigation.</w:t>
            </w:r>
          </w:p>
          <w:p w:rsidR="00CC2FB3" w:rsidRDefault="00B51AE9" w:rsidP="00B51AE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Accepting the investigation</w:t>
            </w:r>
            <w:r>
              <w:rPr>
                <w:b/>
              </w:rPr>
              <w:t xml:space="preserve"> and </w:t>
            </w:r>
            <w:r>
              <w:rPr>
                <w:b/>
              </w:rPr>
              <w:t>Planning the investigation</w:t>
            </w:r>
          </w:p>
          <w:p w:rsidR="00B51AE9" w:rsidRDefault="00B51AE9" w:rsidP="00B51AE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Gathering evidence</w:t>
            </w:r>
            <w:r>
              <w:rPr>
                <w:b/>
              </w:rPr>
              <w:t xml:space="preserve"> and </w:t>
            </w:r>
            <w:r>
              <w:rPr>
                <w:b/>
              </w:rPr>
              <w:t xml:space="preserve">Reporting </w:t>
            </w:r>
          </w:p>
          <w:p w:rsidR="00B51AE9" w:rsidRDefault="00B51AE9" w:rsidP="00B51AE9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Court proceeding</w:t>
            </w:r>
          </w:p>
          <w:p w:rsidR="00B51AE9" w:rsidRDefault="00B51AE9" w:rsidP="00B51AE9">
            <w:pPr>
              <w:rPr>
                <w:b/>
              </w:rPr>
            </w:pPr>
          </w:p>
          <w:p w:rsidR="00B51AE9" w:rsidRPr="00B51AE9" w:rsidRDefault="00B51AE9" w:rsidP="00B51AE9">
            <w:pPr>
              <w:rPr>
                <w:b/>
              </w:rPr>
            </w:pPr>
            <w:r w:rsidRPr="00B51AE9">
              <w:rPr>
                <w:b/>
              </w:rPr>
              <w:t xml:space="preserve">V. How would you distinguish forensic accounting, fraud auditing, and investigative auditing from financial auditing?  </w:t>
            </w:r>
          </w:p>
          <w:p w:rsidR="00CC2FB3" w:rsidRDefault="00CC2FB3" w:rsidP="00A851DA">
            <w:pPr>
              <w:rPr>
                <w:b/>
              </w:rPr>
            </w:pPr>
          </w:p>
          <w:p w:rsidR="00B51AE9" w:rsidRPr="00B51AE9" w:rsidRDefault="00B51AE9" w:rsidP="00B51AE9">
            <w:pPr>
              <w:rPr>
                <w:b/>
              </w:rPr>
            </w:pPr>
            <w:r w:rsidRPr="00B51AE9">
              <w:rPr>
                <w:b/>
              </w:rPr>
              <w:t>Financial auditing is a different idea from forensic accounting and fraud</w:t>
            </w:r>
          </w:p>
          <w:p w:rsidR="005E7694" w:rsidRPr="005E7694" w:rsidRDefault="00B51AE9" w:rsidP="005E7694">
            <w:pPr>
              <w:rPr>
                <w:b/>
              </w:rPr>
            </w:pPr>
            <w:r w:rsidRPr="00B51AE9">
              <w:rPr>
                <w:b/>
              </w:rPr>
              <w:t>Auditing</w:t>
            </w:r>
            <w:r w:rsidR="005E7694">
              <w:rPr>
                <w:b/>
              </w:rPr>
              <w:t xml:space="preserve"> ;</w:t>
            </w:r>
            <w:r w:rsidRPr="00B51AE9">
              <w:rPr>
                <w:b/>
              </w:rPr>
              <w:t xml:space="preserve"> </w:t>
            </w:r>
            <w:r w:rsidR="005E7694" w:rsidRPr="005E7694">
              <w:rPr>
                <w:b/>
              </w:rPr>
              <w:t>Forensic</w:t>
            </w:r>
            <w:r w:rsidR="005E7694">
              <w:rPr>
                <w:b/>
              </w:rPr>
              <w:t xml:space="preserve"> accounting is fraud auditing because  i</w:t>
            </w:r>
            <w:r w:rsidR="005E7694" w:rsidRPr="005E7694">
              <w:rPr>
                <w:b/>
              </w:rPr>
              <w:t>t deals with criminal activities</w:t>
            </w:r>
            <w:r>
              <w:rPr>
                <w:b/>
              </w:rPr>
              <w:t xml:space="preserve"> </w:t>
            </w:r>
            <w:r w:rsidRPr="005E7694">
              <w:rPr>
                <w:b/>
              </w:rPr>
              <w:t>restricted to fraud, as opposed to forensic accounting, a m</w:t>
            </w:r>
            <w:r>
              <w:rPr>
                <w:b/>
              </w:rPr>
              <w:t>ore general name for a</w:t>
            </w:r>
          </w:p>
          <w:p w:rsidR="00B51AE9" w:rsidRPr="00B51AE9" w:rsidRDefault="005E7694" w:rsidP="005E7694">
            <w:pPr>
              <w:rPr>
                <w:b/>
              </w:rPr>
            </w:pPr>
            <w:r w:rsidRPr="005E7694">
              <w:rPr>
                <w:b/>
              </w:rPr>
              <w:t xml:space="preserve">Investigation </w:t>
            </w:r>
            <w:r>
              <w:rPr>
                <w:b/>
              </w:rPr>
              <w:t>auditing is that</w:t>
            </w:r>
            <w:r w:rsidRPr="005E7694">
              <w:rPr>
                <w:b/>
              </w:rPr>
              <w:t xml:space="preserve"> leads to legal outcomes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br/>
              <w:t xml:space="preserve">While </w:t>
            </w:r>
            <w:r w:rsidR="00B51AE9" w:rsidRPr="00B51AE9">
              <w:rPr>
                <w:b/>
              </w:rPr>
              <w:t>Financial auditing classically refers to the course of evaluating the</w:t>
            </w:r>
            <w:r>
              <w:rPr>
                <w:b/>
              </w:rPr>
              <w:t xml:space="preserve"> </w:t>
            </w:r>
            <w:r w:rsidRPr="00B51AE9">
              <w:rPr>
                <w:b/>
              </w:rPr>
              <w:t>compliance of financial information with regulatory standards, usually for public</w:t>
            </w:r>
            <w:r>
              <w:rPr>
                <w:b/>
              </w:rPr>
              <w:t xml:space="preserve"> </w:t>
            </w:r>
            <w:r w:rsidRPr="00B51AE9">
              <w:rPr>
                <w:b/>
              </w:rPr>
              <w:t>Companies</w:t>
            </w:r>
            <w:r w:rsidR="00B51AE9" w:rsidRPr="00B51AE9">
              <w:rPr>
                <w:b/>
              </w:rPr>
              <w:t>, by an external, independent entity.</w:t>
            </w:r>
          </w:p>
          <w:p w:rsidR="005E7694" w:rsidRDefault="005E7694" w:rsidP="00B51AE9">
            <w:pPr>
              <w:rPr>
                <w:b/>
              </w:rPr>
            </w:pPr>
          </w:p>
          <w:p w:rsidR="005E7694" w:rsidRDefault="005E7694" w:rsidP="00B51AE9">
            <w:pPr>
              <w:rPr>
                <w:b/>
              </w:rPr>
            </w:pPr>
            <w:r>
              <w:rPr>
                <w:b/>
              </w:rPr>
              <w:t>SECTION B. CASE STUDY</w:t>
            </w:r>
          </w:p>
          <w:p w:rsidR="005E7694" w:rsidRDefault="005E7694" w:rsidP="00B51AE9">
            <w:pPr>
              <w:rPr>
                <w:b/>
              </w:rPr>
            </w:pPr>
          </w:p>
          <w:p w:rsidR="005E7694" w:rsidRDefault="005E7694" w:rsidP="00B51AE9">
            <w:pPr>
              <w:rPr>
                <w:b/>
              </w:rPr>
            </w:pPr>
            <w:r w:rsidRPr="005E7694">
              <w:rPr>
                <w:b/>
              </w:rPr>
              <w:t>1. How the investigation for the above case should be started?</w:t>
            </w:r>
          </w:p>
          <w:p w:rsidR="00CC2FB3" w:rsidRDefault="00CC2FB3" w:rsidP="00A851DA">
            <w:pPr>
              <w:rPr>
                <w:b/>
              </w:rPr>
            </w:pPr>
          </w:p>
          <w:p w:rsidR="007B1067" w:rsidRDefault="002E7833" w:rsidP="00B626ED">
            <w:pPr>
              <w:rPr>
                <w:b/>
              </w:rPr>
            </w:pPr>
            <w:r>
              <w:rPr>
                <w:b/>
              </w:rPr>
              <w:t xml:space="preserve">The type of fraud committed is </w:t>
            </w:r>
            <w:r w:rsidRPr="002E7833">
              <w:rPr>
                <w:b/>
              </w:rPr>
              <w:t>Asset misappropriation</w:t>
            </w:r>
            <w:r w:rsidR="00B626ED">
              <w:rPr>
                <w:b/>
              </w:rPr>
              <w:t>,</w:t>
            </w:r>
            <w:r w:rsidR="00B626ED">
              <w:t xml:space="preserve"> </w:t>
            </w:r>
            <w:r w:rsidR="00B626ED">
              <w:rPr>
                <w:b/>
              </w:rPr>
              <w:t xml:space="preserve">the investigation process is carefully </w:t>
            </w:r>
            <w:r w:rsidR="00B626ED" w:rsidRPr="00B626ED">
              <w:rPr>
                <w:b/>
              </w:rPr>
              <w:t>preparation of the work</w:t>
            </w:r>
            <w:r w:rsidR="00B626ED">
              <w:rPr>
                <w:b/>
              </w:rPr>
              <w:t xml:space="preserve"> which includes the period of time for which </w:t>
            </w:r>
            <w:r w:rsidR="00B626ED" w:rsidRPr="00B626ED">
              <w:rPr>
                <w:b/>
              </w:rPr>
              <w:t xml:space="preserve">it has been committed, and the way </w:t>
            </w:r>
            <w:r w:rsidR="00B626ED">
              <w:rPr>
                <w:b/>
              </w:rPr>
              <w:t>in which it has been concealed.</w:t>
            </w:r>
            <w:r w:rsidR="00B626ED" w:rsidRPr="00B626ED">
              <w:rPr>
                <w:b/>
              </w:rPr>
              <w:t xml:space="preserve"> To</w:t>
            </w:r>
            <w:r w:rsidR="00B626ED" w:rsidRPr="00B626ED">
              <w:rPr>
                <w:b/>
              </w:rPr>
              <w:t xml:space="preserve"> determine the financial loss incurred by the organiz</w:t>
            </w:r>
            <w:r w:rsidR="00B626ED">
              <w:rPr>
                <w:b/>
              </w:rPr>
              <w:t xml:space="preserve">ation as a result of the fraud. </w:t>
            </w:r>
            <w:r w:rsidR="00B626ED" w:rsidRPr="00B626ED">
              <w:rPr>
                <w:b/>
              </w:rPr>
              <w:t>To suggest ways of preventing the future occurrence of fraud.</w:t>
            </w:r>
          </w:p>
          <w:p w:rsidR="007B1067" w:rsidRDefault="007B1067" w:rsidP="00B626ED">
            <w:pPr>
              <w:rPr>
                <w:b/>
              </w:rPr>
            </w:pPr>
          </w:p>
          <w:p w:rsidR="00CC2FB3" w:rsidRDefault="00B626ED" w:rsidP="00B626E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7B1067" w:rsidRPr="007B1067">
              <w:rPr>
                <w:b/>
              </w:rPr>
              <w:t xml:space="preserve">2. Outline some documents which you think can help disclose the administrator’s fraud. activities.</w:t>
            </w:r>
          </w:p>
          <w:p w:rsidR="00CC2FB3" w:rsidRDefault="007B1067" w:rsidP="00EC3115">
            <w:pPr>
              <w:rPr>
                <w:b/>
              </w:rPr>
            </w:pPr>
            <w:r>
              <w:rPr>
                <w:b/>
              </w:rPr>
              <w:t xml:space="preserve">They are </w:t>
            </w:r>
            <w:r w:rsidRPr="007B1067">
              <w:rPr>
                <w:b/>
              </w:rPr>
              <w:t>cash accounts</w:t>
            </w:r>
            <w:r>
              <w:rPr>
                <w:b/>
              </w:rPr>
              <w:t xml:space="preserve"> records, Credit </w:t>
            </w:r>
            <w:r w:rsidR="00EC3115">
              <w:rPr>
                <w:b/>
              </w:rPr>
              <w:t xml:space="preserve">and debit </w:t>
            </w:r>
            <w:r>
              <w:rPr>
                <w:b/>
              </w:rPr>
              <w:t>Card</w:t>
            </w:r>
            <w:r w:rsidR="00EC3115">
              <w:rPr>
                <w:b/>
              </w:rPr>
              <w:t>s</w:t>
            </w:r>
            <w:r>
              <w:rPr>
                <w:b/>
              </w:rPr>
              <w:t>,</w:t>
            </w:r>
            <w:r w:rsidR="00EC3115">
              <w:rPr>
                <w:b/>
              </w:rPr>
              <w:t xml:space="preserve"> time sheets, checks books. </w:t>
            </w:r>
            <w:r w:rsidR="00EC3115" w:rsidRPr="00EC3115">
              <w:rPr>
                <w:b/>
              </w:rPr>
              <w:t>Identifying the time and location of computer data alt</w:t>
            </w:r>
            <w:r w:rsidR="00EC3115">
              <w:rPr>
                <w:b/>
              </w:rPr>
              <w:t xml:space="preserve">erations with the help of CAAT, </w:t>
            </w:r>
            <w:r w:rsidR="00EC3115" w:rsidRPr="00EC3115">
              <w:rPr>
                <w:b/>
              </w:rPr>
              <w:t>carrying out discussions and interviews with the client’s employees.</w:t>
            </w:r>
            <w:r w:rsidR="00EC3115">
              <w:rPr>
                <w:b/>
              </w:rPr>
              <w:t xml:space="preserve"> Reviewing of all office transaction and documentation records.</w:t>
            </w:r>
          </w:p>
          <w:p w:rsidR="00CC2FB3" w:rsidRDefault="00CC2FB3" w:rsidP="00A851DA">
            <w:pPr>
              <w:rPr>
                <w:b/>
              </w:rPr>
            </w:pPr>
          </w:p>
          <w:p w:rsidR="00EC3115" w:rsidRDefault="00EC3115" w:rsidP="00A851DA">
            <w:pPr>
              <w:rPr>
                <w:b/>
              </w:rPr>
            </w:pPr>
            <w:r>
              <w:t xml:space="preserve"> </w:t>
            </w:r>
            <w:r w:rsidRPr="00EC3115">
              <w:rPr>
                <w:b/>
              </w:rPr>
              <w:t>3. If the forensic accountant is to be hired, how should he be chosen?</w:t>
            </w:r>
          </w:p>
          <w:p w:rsidR="00313315" w:rsidRPr="00313315" w:rsidRDefault="00A938B8" w:rsidP="00313315">
            <w:pPr>
              <w:rPr>
                <w:b/>
              </w:rPr>
            </w:pPr>
            <w:r>
              <w:rPr>
                <w:b/>
              </w:rPr>
              <w:t>Forensic accountant should be hired based on his past record on work experience, he must</w:t>
            </w:r>
            <w:r w:rsidR="00F8115C">
              <w:rPr>
                <w:b/>
              </w:rPr>
              <w:t xml:space="preserve"> have </w:t>
            </w:r>
            <w:r w:rsidR="00F8115C" w:rsidRPr="00F8115C">
              <w:rPr>
                <w:b/>
              </w:rPr>
              <w:t>General business knowledge</w:t>
            </w:r>
            <w:r>
              <w:rPr>
                <w:b/>
              </w:rPr>
              <w:t xml:space="preserve"> be a professional in the field, </w:t>
            </w:r>
            <w:r w:rsidR="00313315">
              <w:rPr>
                <w:b/>
              </w:rPr>
              <w:t>ability to a</w:t>
            </w:r>
            <w:r w:rsidR="00313315" w:rsidRPr="00313315">
              <w:rPr>
                <w:b/>
              </w:rPr>
              <w:t>nalyze and</w:t>
            </w:r>
            <w:r w:rsidR="00F8115C">
              <w:rPr>
                <w:b/>
              </w:rPr>
              <w:t xml:space="preserve"> interpret financial statements </w:t>
            </w:r>
            <w:r w:rsidR="00313315" w:rsidRPr="00313315">
              <w:rPr>
                <w:b/>
              </w:rPr>
              <w:t>and information</w:t>
            </w:r>
            <w:r w:rsidR="00313315">
              <w:rPr>
                <w:b/>
              </w:rPr>
              <w:t xml:space="preserve"> ,</w:t>
            </w:r>
            <w:r w:rsidR="00313315">
              <w:t xml:space="preserve"> </w:t>
            </w:r>
            <w:r w:rsidR="00313315" w:rsidRPr="00313315">
              <w:rPr>
                <w:b/>
              </w:rPr>
              <w:t>Testifying</w:t>
            </w:r>
            <w:r w:rsidR="00313315">
              <w:rPr>
                <w:b/>
              </w:rPr>
              <w:t xml:space="preserve">, </w:t>
            </w:r>
            <w:r w:rsidR="00313315" w:rsidRPr="00313315">
              <w:rPr>
                <w:b/>
              </w:rPr>
              <w:t>Knowledge of relevant professional</w:t>
            </w:r>
          </w:p>
          <w:p w:rsidR="00313315" w:rsidRPr="00313315" w:rsidRDefault="00313315" w:rsidP="00313315">
            <w:pPr>
              <w:rPr>
                <w:b/>
              </w:rPr>
            </w:pPr>
            <w:r w:rsidRPr="00313315">
              <w:rPr>
                <w:b/>
              </w:rPr>
              <w:t>standards</w:t>
            </w:r>
            <w:r>
              <w:rPr>
                <w:b/>
              </w:rPr>
              <w:t xml:space="preserve">, </w:t>
            </w:r>
            <w:r w:rsidRPr="00313315">
              <w:rPr>
                <w:b/>
              </w:rPr>
              <w:t>Audit evidence</w:t>
            </w:r>
            <w:r>
              <w:rPr>
                <w:b/>
              </w:rPr>
              <w:t>,</w:t>
            </w:r>
            <w:r>
              <w:t xml:space="preserve"> </w:t>
            </w:r>
            <w:r w:rsidRPr="00313315">
              <w:rPr>
                <w:b/>
              </w:rPr>
              <w:t>General knowledge of rules of evidence</w:t>
            </w:r>
          </w:p>
          <w:p w:rsidR="00A938B8" w:rsidRDefault="00313315" w:rsidP="00313315">
            <w:pPr>
              <w:rPr>
                <w:b/>
              </w:rPr>
            </w:pPr>
            <w:r w:rsidRPr="00313315">
              <w:rPr>
                <w:b/>
              </w:rPr>
              <w:t>and civil procedure</w:t>
            </w:r>
            <w:r>
              <w:rPr>
                <w:b/>
              </w:rPr>
              <w:t>,</w:t>
            </w:r>
            <w:r>
              <w:t xml:space="preserve"> </w:t>
            </w:r>
            <w:r w:rsidRPr="00313315">
              <w:rPr>
                <w:b/>
              </w:rPr>
              <w:t>Possess specialized technical skills</w:t>
            </w:r>
            <w:r>
              <w:rPr>
                <w:b/>
              </w:rPr>
              <w:t xml:space="preserve">, </w:t>
            </w:r>
            <w:r w:rsidRPr="00313315">
              <w:rPr>
                <w:b/>
              </w:rPr>
              <w:t>Internal controls</w:t>
            </w:r>
            <w:r>
              <w:rPr>
                <w:b/>
              </w:rPr>
              <w:t>,</w:t>
            </w:r>
            <w:r>
              <w:t xml:space="preserve"> </w:t>
            </w:r>
            <w:r w:rsidRPr="00313315">
              <w:rPr>
                <w:b/>
              </w:rPr>
              <w:t xml:space="preserve">Knowledge of law </w:t>
            </w:r>
            <w:r w:rsidRPr="00313315">
              <w:rPr>
                <w:b/>
              </w:rPr>
              <w:lastRenderedPageBreak/>
              <w:t>enforcement</w:t>
            </w:r>
            <w:r>
              <w:rPr>
                <w:b/>
              </w:rPr>
              <w:t xml:space="preserve"> and </w:t>
            </w:r>
            <w:r w:rsidR="00A938B8">
              <w:rPr>
                <w:b/>
              </w:rPr>
              <w:t>must have the following essential traits and characterizes which includes a)</w:t>
            </w:r>
            <w:r w:rsidR="00A938B8">
              <w:t xml:space="preserve"> </w:t>
            </w:r>
            <w:r w:rsidR="00A938B8" w:rsidRPr="00A938B8">
              <w:rPr>
                <w:b/>
              </w:rPr>
              <w:t>Analytical</w:t>
            </w:r>
            <w:r w:rsidR="00A938B8">
              <w:rPr>
                <w:b/>
              </w:rPr>
              <w:t xml:space="preserve"> b)</w:t>
            </w:r>
            <w:r w:rsidR="00A938B8">
              <w:t xml:space="preserve"> </w:t>
            </w:r>
            <w:r w:rsidR="00A938B8" w:rsidRPr="00A938B8">
              <w:rPr>
                <w:b/>
              </w:rPr>
              <w:t>Detail-oriented</w:t>
            </w:r>
            <w:r w:rsidR="00A938B8">
              <w:rPr>
                <w:b/>
              </w:rPr>
              <w:t xml:space="preserve">  c)</w:t>
            </w:r>
            <w:r w:rsidR="00A938B8">
              <w:t xml:space="preserve"> </w:t>
            </w:r>
            <w:r w:rsidR="00A938B8" w:rsidRPr="00A938B8">
              <w:rPr>
                <w:b/>
              </w:rPr>
              <w:t>Ethical</w:t>
            </w:r>
            <w:r w:rsidR="00A938B8">
              <w:rPr>
                <w:b/>
              </w:rPr>
              <w:t xml:space="preserve"> d)</w:t>
            </w:r>
            <w:r w:rsidR="00A938B8">
              <w:t xml:space="preserve"> </w:t>
            </w:r>
            <w:r w:rsidR="00A938B8" w:rsidRPr="00A938B8">
              <w:rPr>
                <w:b/>
              </w:rPr>
              <w:t>Responsive</w:t>
            </w:r>
            <w:r w:rsidR="00A938B8">
              <w:rPr>
                <w:b/>
              </w:rPr>
              <w:t xml:space="preserve"> e)</w:t>
            </w:r>
            <w:r w:rsidR="00A938B8">
              <w:t xml:space="preserve"> </w:t>
            </w:r>
            <w:r w:rsidR="00A938B8" w:rsidRPr="00A938B8">
              <w:rPr>
                <w:b/>
              </w:rPr>
              <w:t>Insightful</w:t>
            </w:r>
            <w:r w:rsidR="00A938B8">
              <w:rPr>
                <w:b/>
              </w:rPr>
              <w:t xml:space="preserve"> f)</w:t>
            </w:r>
            <w:r w:rsidR="00A938B8">
              <w:t xml:space="preserve"> </w:t>
            </w:r>
            <w:r w:rsidR="00A938B8" w:rsidRPr="00A938B8">
              <w:rPr>
                <w:b/>
              </w:rPr>
              <w:t>Inquisitive</w:t>
            </w:r>
            <w:r w:rsidR="00A938B8">
              <w:rPr>
                <w:b/>
              </w:rPr>
              <w:t xml:space="preserve"> g)</w:t>
            </w:r>
            <w:r w:rsidR="00A938B8">
              <w:t xml:space="preserve"> </w:t>
            </w:r>
            <w:r w:rsidR="00A938B8" w:rsidRPr="00A938B8">
              <w:rPr>
                <w:b/>
              </w:rPr>
              <w:t>Persistent</w:t>
            </w:r>
            <w:r>
              <w:rPr>
                <w:b/>
              </w:rPr>
              <w:t xml:space="preserve"> h)E</w:t>
            </w:r>
            <w:r w:rsidR="00A938B8">
              <w:rPr>
                <w:b/>
              </w:rPr>
              <w:t>valuative</w:t>
            </w:r>
            <w:r>
              <w:rPr>
                <w:b/>
              </w:rPr>
              <w:t xml:space="preserve"> i)</w:t>
            </w:r>
            <w:r>
              <w:t xml:space="preserve"> </w:t>
            </w:r>
            <w:r w:rsidRPr="00313315">
              <w:rPr>
                <w:b/>
              </w:rPr>
              <w:t>Function well under pressure</w:t>
            </w:r>
            <w:r w:rsidR="00A938B8">
              <w:rPr>
                <w:b/>
              </w:rPr>
              <w:t xml:space="preserve"> </w:t>
            </w:r>
            <w:r>
              <w:rPr>
                <w:b/>
              </w:rPr>
              <w:t>j)</w:t>
            </w:r>
            <w:r>
              <w:t xml:space="preserve"> </w:t>
            </w:r>
            <w:r w:rsidRPr="00313315">
              <w:rPr>
                <w:b/>
              </w:rPr>
              <w:t>Generate new ideas and scenarios</w:t>
            </w:r>
            <w:r>
              <w:rPr>
                <w:b/>
              </w:rPr>
              <w:t xml:space="preserve"> lastly not the least Confident.</w:t>
            </w:r>
          </w:p>
          <w:p w:rsidR="00313315" w:rsidRDefault="00313315" w:rsidP="00313315">
            <w:pPr>
              <w:rPr>
                <w:b/>
              </w:rPr>
            </w:pPr>
          </w:p>
          <w:p w:rsidR="00313315" w:rsidRDefault="00313315" w:rsidP="00313315">
            <w:pPr>
              <w:rPr>
                <w:b/>
              </w:rPr>
            </w:pPr>
          </w:p>
          <w:p w:rsidR="00313315" w:rsidRDefault="00313315" w:rsidP="00A851DA">
            <w:pPr>
              <w:rPr>
                <w:b/>
              </w:rPr>
            </w:pPr>
            <w:r w:rsidRPr="00313315">
              <w:rPr>
                <w:b/>
              </w:rPr>
              <w:t>4. Should the administrator be interviewed? If so at which stage?</w:t>
            </w:r>
          </w:p>
          <w:p w:rsidR="00313315" w:rsidRDefault="00313315" w:rsidP="00F8115C">
            <w:pPr>
              <w:rPr>
                <w:b/>
              </w:rPr>
            </w:pPr>
            <w:r>
              <w:rPr>
                <w:b/>
              </w:rPr>
              <w:t xml:space="preserve"> Yes, </w:t>
            </w:r>
            <w:r w:rsidR="00F8115C">
              <w:rPr>
                <w:b/>
              </w:rPr>
              <w:t xml:space="preserve">stage </w:t>
            </w:r>
            <w:proofErr w:type="gramStart"/>
            <w:r w:rsidR="00F8115C">
              <w:rPr>
                <w:b/>
              </w:rPr>
              <w:t>of  gathering</w:t>
            </w:r>
            <w:proofErr w:type="gramEnd"/>
            <w:r w:rsidR="00F8115C">
              <w:rPr>
                <w:b/>
              </w:rPr>
              <w:t xml:space="preserve"> evidence, Interviewing </w:t>
            </w:r>
            <w:r w:rsidR="00F8115C" w:rsidRPr="00F8115C">
              <w:rPr>
                <w:b/>
              </w:rPr>
              <w:t>administrator</w:t>
            </w:r>
            <w:r w:rsidR="00F8115C" w:rsidRPr="00F8115C">
              <w:rPr>
                <w:b/>
              </w:rPr>
              <w:t xml:space="preserve"> to obtain this confession is one of the key parts of gathering evidence</w:t>
            </w:r>
            <w:r w:rsidR="00F8115C">
              <w:rPr>
                <w:b/>
              </w:rPr>
              <w:t>.</w:t>
            </w:r>
          </w:p>
          <w:p w:rsidR="00A938B8" w:rsidRDefault="00A938B8" w:rsidP="00A851DA">
            <w:pPr>
              <w:rPr>
                <w:b/>
              </w:rPr>
            </w:pPr>
          </w:p>
          <w:p w:rsidR="00A938B8" w:rsidRDefault="00A938B8" w:rsidP="00A851DA">
            <w:pPr>
              <w:rPr>
                <w:b/>
              </w:rPr>
            </w:pPr>
          </w:p>
          <w:p w:rsidR="00A938B8" w:rsidRDefault="00A938B8" w:rsidP="00A851DA">
            <w:pPr>
              <w:rPr>
                <w:b/>
              </w:rPr>
            </w:pPr>
          </w:p>
          <w:p w:rsidR="00A938B8" w:rsidRDefault="00A938B8" w:rsidP="00A851DA">
            <w:pPr>
              <w:rPr>
                <w:b/>
              </w:rPr>
            </w:pPr>
          </w:p>
          <w:p w:rsidR="00A938B8" w:rsidRDefault="00A938B8" w:rsidP="00A851DA">
            <w:pPr>
              <w:rPr>
                <w:b/>
              </w:rPr>
            </w:pPr>
          </w:p>
          <w:p w:rsidR="00A938B8" w:rsidRDefault="00A938B8" w:rsidP="00A851DA">
            <w:pPr>
              <w:rPr>
                <w:b/>
              </w:rPr>
            </w:pPr>
          </w:p>
          <w:p w:rsidR="00A938B8" w:rsidRDefault="00A938B8" w:rsidP="00A851DA">
            <w:pPr>
              <w:rPr>
                <w:b/>
              </w:rPr>
            </w:pPr>
          </w:p>
          <w:p w:rsidR="00A938B8" w:rsidRDefault="00A938B8" w:rsidP="00A851DA">
            <w:pPr>
              <w:rPr>
                <w:b/>
              </w:rPr>
            </w:pPr>
          </w:p>
          <w:p w:rsidR="00A938B8" w:rsidRDefault="00A938B8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8115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Duru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 xml:space="preserve">,Ugochi Ihuoma. 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9/05/2015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A18" w:rsidRDefault="00DE2A18" w:rsidP="00CB4D0A">
      <w:pPr>
        <w:spacing w:after="0" w:line="240" w:lineRule="auto"/>
      </w:pPr>
      <w:r>
        <w:separator/>
      </w:r>
    </w:p>
  </w:endnote>
  <w:endnote w:type="continuationSeparator" w:id="0">
    <w:p w:rsidR="00DE2A18" w:rsidRDefault="00DE2A1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A18" w:rsidRDefault="00DE2A18" w:rsidP="00CB4D0A">
      <w:pPr>
        <w:spacing w:after="0" w:line="240" w:lineRule="auto"/>
      </w:pPr>
      <w:r>
        <w:separator/>
      </w:r>
    </w:p>
  </w:footnote>
  <w:footnote w:type="continuationSeparator" w:id="0">
    <w:p w:rsidR="00DE2A18" w:rsidRDefault="00DE2A1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F07AD"/>
    <w:multiLevelType w:val="hybridMultilevel"/>
    <w:tmpl w:val="438A93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1C065E"/>
    <w:multiLevelType w:val="hybridMultilevel"/>
    <w:tmpl w:val="908AA50E"/>
    <w:lvl w:ilvl="0" w:tplc="DF6E0A4E">
      <w:start w:val="1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571DFE"/>
    <w:multiLevelType w:val="hybridMultilevel"/>
    <w:tmpl w:val="100E50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552859"/>
    <w:multiLevelType w:val="hybridMultilevel"/>
    <w:tmpl w:val="3DA43D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DC72C4"/>
    <w:multiLevelType w:val="hybridMultilevel"/>
    <w:tmpl w:val="0F1E6E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500EEE"/>
    <w:multiLevelType w:val="hybridMultilevel"/>
    <w:tmpl w:val="F36AB2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BE7DE2"/>
    <w:multiLevelType w:val="hybridMultilevel"/>
    <w:tmpl w:val="2C1A2C86"/>
    <w:lvl w:ilvl="0" w:tplc="04090017">
      <w:start w:val="1"/>
      <w:numFmt w:val="lowerLetter"/>
      <w:lvlText w:val="%1)"/>
      <w:lvlJc w:val="left"/>
      <w:pPr>
        <w:ind w:left="921" w:hanging="360"/>
      </w:pPr>
    </w:lvl>
    <w:lvl w:ilvl="1" w:tplc="04090019" w:tentative="1">
      <w:start w:val="1"/>
      <w:numFmt w:val="lowerLetter"/>
      <w:lvlText w:val="%2."/>
      <w:lvlJc w:val="left"/>
      <w:pPr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20A7"/>
    <w:rsid w:val="00055992"/>
    <w:rsid w:val="000820E8"/>
    <w:rsid w:val="000B412A"/>
    <w:rsid w:val="001175EE"/>
    <w:rsid w:val="00123733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7833"/>
    <w:rsid w:val="002F779F"/>
    <w:rsid w:val="00313315"/>
    <w:rsid w:val="00371885"/>
    <w:rsid w:val="003C694B"/>
    <w:rsid w:val="003E2B87"/>
    <w:rsid w:val="00402786"/>
    <w:rsid w:val="00405895"/>
    <w:rsid w:val="004058DF"/>
    <w:rsid w:val="00443E6F"/>
    <w:rsid w:val="00450C63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81F7F"/>
    <w:rsid w:val="00591365"/>
    <w:rsid w:val="005B31E4"/>
    <w:rsid w:val="005E769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B1067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0D82"/>
    <w:rsid w:val="00A81AB4"/>
    <w:rsid w:val="00A851DA"/>
    <w:rsid w:val="00A938B8"/>
    <w:rsid w:val="00AC7D5B"/>
    <w:rsid w:val="00AE1481"/>
    <w:rsid w:val="00B0415E"/>
    <w:rsid w:val="00B04678"/>
    <w:rsid w:val="00B51AE9"/>
    <w:rsid w:val="00B626ED"/>
    <w:rsid w:val="00B95CF3"/>
    <w:rsid w:val="00B96D6D"/>
    <w:rsid w:val="00BB3965"/>
    <w:rsid w:val="00BC46DF"/>
    <w:rsid w:val="00C03577"/>
    <w:rsid w:val="00C53029"/>
    <w:rsid w:val="00C65FEA"/>
    <w:rsid w:val="00C96742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C0531"/>
    <w:rsid w:val="00DE2A18"/>
    <w:rsid w:val="00E00821"/>
    <w:rsid w:val="00E04DB4"/>
    <w:rsid w:val="00E11C41"/>
    <w:rsid w:val="00E30679"/>
    <w:rsid w:val="00E4597D"/>
    <w:rsid w:val="00E54832"/>
    <w:rsid w:val="00E56A90"/>
    <w:rsid w:val="00E641CC"/>
    <w:rsid w:val="00EA30AB"/>
    <w:rsid w:val="00EB3925"/>
    <w:rsid w:val="00EC3115"/>
    <w:rsid w:val="00F8115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1470E-9469-4B6E-A847-3FAA21107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</cp:lastModifiedBy>
  <cp:revision>2</cp:revision>
  <dcterms:created xsi:type="dcterms:W3CDTF">2015-05-09T22:38:00Z</dcterms:created>
  <dcterms:modified xsi:type="dcterms:W3CDTF">2015-05-09T22:52:11Z</dcterms:modified>
</cp:coreProperties>
</file>