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42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D39">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6D39">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D39">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D39">
            <w:r>
              <w:t xml:space="preserve">Assignment # 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B71E9" w:rsidRDefault="000B71E9" w:rsidP="000B71E9">
            <w:pPr>
              <w:pStyle w:val="ListParagraph"/>
              <w:numPr>
                <w:ilvl w:val="0"/>
                <w:numId w:val="2"/>
              </w:numPr>
              <w:spacing w:after="160" w:line="259" w:lineRule="auto"/>
            </w:pPr>
            <w:r>
              <w:t>Give short answers for the following questions</w:t>
            </w:r>
          </w:p>
          <w:p w:rsidR="000B71E9" w:rsidRDefault="000B71E9" w:rsidP="000B71E9">
            <w:pPr>
              <w:pStyle w:val="ListParagraph"/>
              <w:numPr>
                <w:ilvl w:val="0"/>
                <w:numId w:val="3"/>
              </w:numPr>
              <w:spacing w:after="160" w:line="259" w:lineRule="auto"/>
            </w:pPr>
            <w:r>
              <w:t>Outline the main benefits of supply chain.</w:t>
            </w:r>
          </w:p>
          <w:p w:rsidR="000B71E9" w:rsidRDefault="000B71E9" w:rsidP="000B71E9">
            <w:pPr>
              <w:pStyle w:val="ListParagraph"/>
              <w:ind w:left="1485"/>
            </w:pPr>
            <w:r>
              <w:t xml:space="preserve"> – producers place operations in the finest locations, in spite of the location of their consumers.</w:t>
            </w:r>
          </w:p>
          <w:p w:rsidR="000B71E9" w:rsidRDefault="000B71E9" w:rsidP="000B71E9">
            <w:pPr>
              <w:ind w:left="720" w:firstLine="720"/>
            </w:pPr>
            <w:r>
              <w:t xml:space="preserve"> – by focused operations in big facilities producers can obtain economies of scale</w:t>
            </w:r>
          </w:p>
          <w:p w:rsidR="000B71E9" w:rsidRDefault="000B71E9" w:rsidP="000B71E9">
            <w:pPr>
              <w:ind w:left="1440"/>
              <w:jc w:val="both"/>
            </w:pPr>
            <w:r>
              <w:t xml:space="preserve"> – producers do not maintain huge stocks of finished goods</w:t>
            </w:r>
          </w:p>
          <w:p w:rsidR="000B71E9" w:rsidRDefault="000B71E9" w:rsidP="000B71E9">
            <w:pPr>
              <w:pStyle w:val="ListParagraph"/>
              <w:numPr>
                <w:ilvl w:val="0"/>
                <w:numId w:val="4"/>
              </w:numPr>
              <w:spacing w:after="160" w:line="259" w:lineRule="auto"/>
              <w:jc w:val="both"/>
            </w:pPr>
            <w:r>
              <w:t>wholesalers put big orders, and producers pass on lesser unit costs in price discount</w:t>
            </w:r>
          </w:p>
          <w:p w:rsidR="000B71E9" w:rsidRDefault="000B71E9" w:rsidP="000B71E9">
            <w:pPr>
              <w:pStyle w:val="ListParagraph"/>
              <w:numPr>
                <w:ilvl w:val="0"/>
                <w:numId w:val="4"/>
              </w:numPr>
              <w:spacing w:after="160" w:line="259" w:lineRule="auto"/>
              <w:jc w:val="both"/>
            </w:pPr>
            <w:r>
              <w:t>wholesalers maintain stocks from a lot of suppliers, giving retailers an alternative of goods</w:t>
            </w:r>
          </w:p>
          <w:p w:rsidR="000B71E9" w:rsidRDefault="000B71E9" w:rsidP="000B71E9">
            <w:pPr>
              <w:pStyle w:val="ListParagraph"/>
              <w:numPr>
                <w:ilvl w:val="0"/>
                <w:numId w:val="4"/>
              </w:numPr>
              <w:spacing w:after="160" w:line="259" w:lineRule="auto"/>
              <w:jc w:val="both"/>
            </w:pPr>
            <w:r>
              <w:t>wholesalers are close to retailers and have little lead times</w:t>
            </w:r>
          </w:p>
          <w:p w:rsidR="000B71E9" w:rsidRDefault="000B71E9" w:rsidP="000B71E9">
            <w:pPr>
              <w:pStyle w:val="ListParagraph"/>
              <w:numPr>
                <w:ilvl w:val="0"/>
                <w:numId w:val="4"/>
              </w:numPr>
              <w:spacing w:after="160" w:line="259" w:lineRule="auto"/>
              <w:jc w:val="both"/>
            </w:pPr>
            <w:r>
              <w:t>retailers take lesser stock as wholesalers offer reliable deliveries</w:t>
            </w:r>
          </w:p>
          <w:p w:rsidR="000B71E9" w:rsidRDefault="000B71E9" w:rsidP="000B71E9">
            <w:pPr>
              <w:pStyle w:val="ListParagraph"/>
              <w:numPr>
                <w:ilvl w:val="0"/>
                <w:numId w:val="4"/>
              </w:numPr>
              <w:spacing w:after="160" w:line="259" w:lineRule="auto"/>
              <w:jc w:val="both"/>
            </w:pPr>
            <w:r>
              <w:t>retailers can have minute operations</w:t>
            </w:r>
          </w:p>
          <w:p w:rsidR="000B71E9" w:rsidRDefault="000B71E9" w:rsidP="000B71E9">
            <w:pPr>
              <w:pStyle w:val="ListParagraph"/>
              <w:numPr>
                <w:ilvl w:val="0"/>
                <w:numId w:val="4"/>
              </w:numPr>
              <w:spacing w:after="160" w:line="259" w:lineRule="auto"/>
              <w:jc w:val="both"/>
            </w:pPr>
            <w:r>
              <w:t>transport is simpler, larger and fewer deliveries reducing costs.</w:t>
            </w:r>
          </w:p>
          <w:p w:rsidR="000B71E9" w:rsidRDefault="000B71E9" w:rsidP="000B71E9">
            <w:pPr>
              <w:pStyle w:val="ListParagraph"/>
              <w:spacing w:after="160" w:line="259" w:lineRule="auto"/>
              <w:ind w:left="1485"/>
              <w:jc w:val="both"/>
            </w:pPr>
            <w:r>
              <w:t xml:space="preserve">II. </w:t>
            </w:r>
            <w:r>
              <w:t>Companies in any supply chain can make their decisions individually and collectively in five areas. What are they?</w:t>
            </w:r>
          </w:p>
          <w:p w:rsidR="000B71E9" w:rsidRDefault="000B71E9" w:rsidP="000B71E9">
            <w:pPr>
              <w:pStyle w:val="ListParagraph"/>
              <w:numPr>
                <w:ilvl w:val="0"/>
                <w:numId w:val="5"/>
              </w:numPr>
              <w:spacing w:after="160" w:line="259" w:lineRule="auto"/>
              <w:jc w:val="both"/>
            </w:pPr>
            <w:r>
              <w:t xml:space="preserve">production – what product, how much and when </w:t>
            </w:r>
          </w:p>
          <w:p w:rsidR="000B71E9" w:rsidRDefault="000B71E9" w:rsidP="000B71E9">
            <w:pPr>
              <w:pStyle w:val="ListParagraph"/>
              <w:numPr>
                <w:ilvl w:val="0"/>
                <w:numId w:val="5"/>
              </w:numPr>
              <w:spacing w:after="160" w:line="259" w:lineRule="auto"/>
              <w:jc w:val="both"/>
            </w:pPr>
            <w:r>
              <w:t>inventory – how much stock should be held</w:t>
            </w:r>
          </w:p>
          <w:p w:rsidR="000B71E9" w:rsidRDefault="000B71E9" w:rsidP="000B71E9">
            <w:pPr>
              <w:pStyle w:val="ListParagraph"/>
              <w:numPr>
                <w:ilvl w:val="0"/>
                <w:numId w:val="5"/>
              </w:numPr>
              <w:spacing w:after="160" w:line="259" w:lineRule="auto"/>
              <w:jc w:val="both"/>
            </w:pPr>
            <w:r>
              <w:t>location – where should production facilities and inventory storage spaces be located</w:t>
            </w:r>
          </w:p>
          <w:p w:rsidR="000B71E9" w:rsidRDefault="000B71E9" w:rsidP="000B71E9">
            <w:pPr>
              <w:pStyle w:val="ListParagraph"/>
              <w:numPr>
                <w:ilvl w:val="0"/>
                <w:numId w:val="5"/>
              </w:numPr>
              <w:spacing w:after="160" w:line="259" w:lineRule="auto"/>
              <w:jc w:val="both"/>
            </w:pPr>
            <w:r>
              <w:t>transportation – how should stock be flown from one supply chain site to another.</w:t>
            </w:r>
          </w:p>
          <w:p w:rsidR="000B71E9" w:rsidRDefault="000B71E9" w:rsidP="000B71E9">
            <w:pPr>
              <w:pStyle w:val="ListParagraph"/>
              <w:numPr>
                <w:ilvl w:val="0"/>
                <w:numId w:val="5"/>
              </w:numPr>
              <w:spacing w:after="160" w:line="259" w:lineRule="auto"/>
              <w:jc w:val="both"/>
            </w:pPr>
            <w:r>
              <w:t xml:space="preserve">Information – timely and </w:t>
            </w:r>
            <w:r>
              <w:t>accurate information holds the g</w:t>
            </w:r>
            <w:r>
              <w:t>uarantee of better coordination and better decision making.</w:t>
            </w:r>
          </w:p>
          <w:p w:rsidR="000B71E9" w:rsidRDefault="000B71E9" w:rsidP="000B71E9">
            <w:pPr>
              <w:pStyle w:val="ListParagraph"/>
              <w:numPr>
                <w:ilvl w:val="0"/>
                <w:numId w:val="3"/>
              </w:numPr>
              <w:spacing w:after="160" w:line="259" w:lineRule="auto"/>
              <w:jc w:val="both"/>
            </w:pPr>
            <w:r>
              <w:lastRenderedPageBreak/>
              <w:t xml:space="preserve"> How is modern supply chain different from that of the past?</w:t>
            </w:r>
          </w:p>
          <w:p w:rsidR="000B71E9" w:rsidRDefault="000B71E9" w:rsidP="000B71E9">
            <w:pPr>
              <w:pStyle w:val="ListParagraph"/>
              <w:ind w:left="1485"/>
              <w:jc w:val="both"/>
            </w:pPr>
            <w:r>
              <w:t>In spite of vertical integration, businesses now perform virtual integration.</w:t>
            </w:r>
          </w:p>
          <w:p w:rsidR="000B71E9" w:rsidRDefault="000B71E9" w:rsidP="000B71E9">
            <w:pPr>
              <w:pStyle w:val="ListParagraph"/>
              <w:ind w:left="1485"/>
              <w:jc w:val="both"/>
            </w:pPr>
            <w:r>
              <w:t>In the past vertically integrated businesses tried to own much of their supply chains, where now companies locate other companies whom they can work with to carry out the activities called for in their supply chains.</w:t>
            </w:r>
          </w:p>
          <w:p w:rsidR="000B71E9" w:rsidRDefault="000B71E9" w:rsidP="000B71E9">
            <w:pPr>
              <w:pStyle w:val="ListParagraph"/>
              <w:numPr>
                <w:ilvl w:val="0"/>
                <w:numId w:val="3"/>
              </w:numPr>
              <w:spacing w:after="160" w:line="259" w:lineRule="auto"/>
              <w:jc w:val="both"/>
            </w:pPr>
            <w:r>
              <w:t>What is inventory management?</w:t>
            </w:r>
          </w:p>
          <w:p w:rsidR="000B71E9" w:rsidRDefault="000B71E9" w:rsidP="000B71E9">
            <w:pPr>
              <w:pStyle w:val="ListParagraph"/>
              <w:ind w:left="1485"/>
              <w:jc w:val="both"/>
            </w:pPr>
            <w:r>
              <w:t>Inventory consists of everything from raw material to work in process to finished goods that are detained by manufacturers, distributors, and retailers.</w:t>
            </w:r>
          </w:p>
          <w:p w:rsidR="000B71E9" w:rsidRDefault="000B71E9" w:rsidP="000B71E9">
            <w:pPr>
              <w:pStyle w:val="ListParagraph"/>
              <w:numPr>
                <w:ilvl w:val="0"/>
                <w:numId w:val="3"/>
              </w:numPr>
              <w:spacing w:after="160" w:line="259" w:lineRule="auto"/>
              <w:jc w:val="both"/>
            </w:pPr>
            <w:r>
              <w:t>Information is one of the five drivers of supply chain. Discuss the purpose of information in a supply chain.</w:t>
            </w:r>
          </w:p>
          <w:p w:rsidR="000B71E9" w:rsidRDefault="000B71E9" w:rsidP="000B71E9">
            <w:pPr>
              <w:pStyle w:val="ListParagraph"/>
              <w:ind w:left="1485"/>
              <w:jc w:val="both"/>
            </w:pPr>
            <w:r>
              <w:t>Purpose of information is to coordinate daily activities and forecasting and planning to foresee future demands. It is the link between all of the operati</w:t>
            </w:r>
            <w:r>
              <w:t xml:space="preserve">ons and activities in a supply </w:t>
            </w:r>
            <w:r>
              <w:t>chain. The organizations in supply chain utilize data on product supply and demand to make a decision on inventory levels, production schedules, transportation and stocking sites. Available information is utilized to make planed forecasts to guide the production schedules and timetables.</w:t>
            </w:r>
          </w:p>
          <w:p w:rsidR="000B71E9" w:rsidRDefault="000B71E9" w:rsidP="000B71E9">
            <w:pPr>
              <w:pStyle w:val="ListParagraph"/>
              <w:numPr>
                <w:ilvl w:val="0"/>
                <w:numId w:val="3"/>
              </w:numPr>
              <w:spacing w:after="160" w:line="259" w:lineRule="auto"/>
              <w:jc w:val="both"/>
            </w:pPr>
            <w:r>
              <w:t>Name various types of inventory.</w:t>
            </w:r>
          </w:p>
          <w:p w:rsidR="000B71E9" w:rsidRDefault="000B71E9" w:rsidP="000B71E9">
            <w:pPr>
              <w:pStyle w:val="ListParagraph"/>
              <w:ind w:left="1485"/>
              <w:jc w:val="both"/>
            </w:pPr>
            <w:r>
              <w:t>1, cycle inventory – quantity of inventory required to satisfied demand for the product in the time between purchases.</w:t>
            </w:r>
          </w:p>
          <w:p w:rsidR="000B71E9" w:rsidRDefault="000B71E9" w:rsidP="000B71E9">
            <w:pPr>
              <w:pStyle w:val="ListParagraph"/>
              <w:ind w:left="1485"/>
              <w:jc w:val="both"/>
            </w:pPr>
            <w:r>
              <w:t>2, safety inventory – inventory held as a cushion against ambiguity.</w:t>
            </w:r>
          </w:p>
          <w:p w:rsidR="000B71E9" w:rsidRDefault="000B71E9" w:rsidP="000B71E9">
            <w:pPr>
              <w:pStyle w:val="ListParagraph"/>
              <w:ind w:left="1485"/>
              <w:jc w:val="both"/>
            </w:pPr>
            <w:r>
              <w:t>3, seasonal inventory – inventory stocked up in expectation of expected increase in demand at certain time of the year.</w:t>
            </w:r>
          </w:p>
          <w:p w:rsidR="000B71E9" w:rsidRDefault="000B71E9" w:rsidP="000B71E9">
            <w:pPr>
              <w:pStyle w:val="ListParagraph"/>
              <w:ind w:left="1485"/>
              <w:jc w:val="both"/>
            </w:pPr>
            <w:r>
              <w:t>2, Location decisions have strong impacts on the cost and performance ch</w:t>
            </w:r>
            <w:r>
              <w:t>aracteristics of a supply chain</w:t>
            </w:r>
            <w:r>
              <w:t>. Discuss.</w:t>
            </w:r>
          </w:p>
          <w:p w:rsidR="000B71E9" w:rsidRDefault="000B71E9" w:rsidP="000B71E9">
            <w:pPr>
              <w:pStyle w:val="ListParagraph"/>
              <w:ind w:left="1485"/>
              <w:jc w:val="both"/>
            </w:pPr>
            <w:r>
              <w:t>Location decisions are fairly strategic decisions as they involve large amounts of money to long-term plans. When making decisions, we have to consider various factors that relate to a given site (cost of facilities, labor costs, skills in the workforce, transportation conditions, taxes, nearness to suppliers and consumers).Location decisions depict a company’s fundamental strategy for building and delivering its products to market.</w:t>
            </w:r>
          </w:p>
          <w:p w:rsidR="000B71E9" w:rsidRDefault="000B71E9" w:rsidP="000B71E9">
            <w:pPr>
              <w:pStyle w:val="ListParagraph"/>
              <w:ind w:left="1485"/>
              <w:jc w:val="both"/>
            </w:pPr>
            <w:r>
              <w:t>3, Write short notes on following participants of supply chain: a) producers, b) distributers, c) retailers.</w:t>
            </w:r>
          </w:p>
          <w:p w:rsidR="000B71E9" w:rsidRDefault="000B71E9" w:rsidP="000B71E9">
            <w:pPr>
              <w:pStyle w:val="ListParagraph"/>
              <w:numPr>
                <w:ilvl w:val="0"/>
                <w:numId w:val="6"/>
              </w:numPr>
              <w:spacing w:after="160" w:line="259" w:lineRule="auto"/>
              <w:jc w:val="both"/>
            </w:pPr>
            <w:r>
              <w:t>Producers : organiz</w:t>
            </w:r>
            <w:bookmarkStart w:id="0" w:name="_GoBack"/>
            <w:bookmarkEnd w:id="0"/>
            <w:r>
              <w:t>ations that make the product. This includes businesses that are producers of raw materials and corporations that are makers of finished goods. They can make products that are not tangible items, or a product can also be a service.</w:t>
            </w:r>
          </w:p>
          <w:p w:rsidR="000B71E9" w:rsidRDefault="000B71E9" w:rsidP="000B71E9">
            <w:pPr>
              <w:pStyle w:val="ListParagraph"/>
              <w:numPr>
                <w:ilvl w:val="0"/>
                <w:numId w:val="6"/>
              </w:numPr>
              <w:spacing w:after="160" w:line="259" w:lineRule="auto"/>
              <w:jc w:val="both"/>
            </w:pPr>
            <w:r>
              <w:t>Distributors : businesses that take inventory from producers and supply a bundle of associated product lines to consumer. They usually sell to other businesses and in bigger quantities than an individual customer. It’s normally a business that take possession of inventories of products that they purchase from producer and sell to customer. Distributor may also be a business that only brokers a product between manufacturer and the consumer and never takes possession of that product.</w:t>
            </w:r>
          </w:p>
          <w:p w:rsidR="000B71E9" w:rsidRDefault="000B71E9" w:rsidP="000B71E9">
            <w:pPr>
              <w:pStyle w:val="ListParagraph"/>
              <w:numPr>
                <w:ilvl w:val="0"/>
                <w:numId w:val="6"/>
              </w:numPr>
              <w:spacing w:after="160" w:line="259" w:lineRule="auto"/>
              <w:jc w:val="both"/>
            </w:pPr>
            <w:r>
              <w:t>Retailers : stock inventory and sell in lesser quantities to common public.</w:t>
            </w:r>
          </w:p>
          <w:p w:rsidR="000B71E9" w:rsidRDefault="000B71E9" w:rsidP="000B71E9">
            <w:pPr>
              <w:pStyle w:val="ListParagraph"/>
              <w:ind w:left="1845"/>
              <w:jc w:val="both"/>
            </w:pPr>
          </w:p>
          <w:p w:rsidR="000B71E9" w:rsidRDefault="000B71E9" w:rsidP="000B71E9">
            <w:pPr>
              <w:ind w:left="1485"/>
              <w:jc w:val="both"/>
            </w:pPr>
            <w:r>
              <w:t>4,  There is a difference between the concept of supply chain management and the traditional concept of logistics.</w:t>
            </w:r>
          </w:p>
          <w:p w:rsidR="000B71E9" w:rsidRDefault="000B71E9" w:rsidP="000B71E9">
            <w:pPr>
              <w:ind w:left="1485"/>
              <w:jc w:val="both"/>
            </w:pPr>
            <w:r>
              <w:t xml:space="preserve">The supply chain represents the entire journey of materials as they flow from dirt to dirt. Distinction between traditional concept of logistics and the concept of supply chain management is that the logistics refers to activities that happen within the </w:t>
            </w:r>
            <w:r>
              <w:lastRenderedPageBreak/>
              <w:t>boundaries of a particular organization and supply chain means network of companies t</w:t>
            </w:r>
            <w:r>
              <w:t>hat work together and synchroniz</w:t>
            </w:r>
            <w:r>
              <w:t>e their actions to bring the product to the market. Logistics focuses its concentration on activities like distribution, protection, inventory management, where supply chain administration acknowledges all of conventional logistics and also comprise of marketing, finance, new product development, customer service.</w:t>
            </w:r>
          </w:p>
          <w:p w:rsidR="000B71E9" w:rsidRDefault="000B71E9" w:rsidP="000B71E9">
            <w:pPr>
              <w:ind w:left="1485"/>
              <w:jc w:val="both"/>
            </w:pPr>
            <w:r>
              <w:t>CASE STUDY</w:t>
            </w:r>
          </w:p>
          <w:p w:rsidR="000B71E9" w:rsidRDefault="000B71E9" w:rsidP="000B71E9">
            <w:pPr>
              <w:pStyle w:val="ListParagraph"/>
              <w:numPr>
                <w:ilvl w:val="0"/>
                <w:numId w:val="9"/>
              </w:numPr>
              <w:spacing w:after="160" w:line="259" w:lineRule="auto"/>
              <w:jc w:val="both"/>
            </w:pPr>
            <w:r>
              <w:t>Describe the supply chain for milk.</w:t>
            </w:r>
          </w:p>
          <w:p w:rsidR="000B71E9" w:rsidRDefault="000B71E9" w:rsidP="000B71E9">
            <w:pPr>
              <w:ind w:left="1485"/>
              <w:jc w:val="both"/>
            </w:pPr>
            <w:r>
              <w:t>Milk moves from farms (raw milk), a tanker collection, dairy processors, bottling plants, distributors, supermarkets, customers.</w:t>
            </w:r>
          </w:p>
          <w:p w:rsidR="000B71E9" w:rsidRDefault="000B71E9" w:rsidP="000B71E9">
            <w:pPr>
              <w:pStyle w:val="ListParagraph"/>
              <w:numPr>
                <w:ilvl w:val="0"/>
                <w:numId w:val="8"/>
              </w:numPr>
              <w:spacing w:after="160" w:line="259" w:lineRule="auto"/>
              <w:jc w:val="both"/>
            </w:pPr>
            <w:r>
              <w:t>Where does PE Dairies fit into this? What specific activities form the logistics in PE Dairies?</w:t>
            </w:r>
          </w:p>
          <w:p w:rsidR="000B71E9" w:rsidRDefault="000B71E9" w:rsidP="000B71E9">
            <w:pPr>
              <w:ind w:left="1485"/>
              <w:jc w:val="both"/>
            </w:pPr>
            <w:r>
              <w:t>PE Dairies acting as a retailer, providing home delivery service for milk and range of dairy products. His product is a combination of goods and services.</w:t>
            </w:r>
          </w:p>
          <w:p w:rsidR="000B71E9" w:rsidRDefault="000B71E9" w:rsidP="000B71E9">
            <w:pPr>
              <w:pStyle w:val="ListParagraph"/>
              <w:numPr>
                <w:ilvl w:val="0"/>
                <w:numId w:val="7"/>
              </w:numPr>
              <w:spacing w:after="160" w:line="259" w:lineRule="auto"/>
            </w:pPr>
            <w:r w:rsidRPr="00F8598B">
              <w:t xml:space="preserve">What are the main problems that PE Dairies has with logistics?  </w:t>
            </w:r>
          </w:p>
          <w:p w:rsidR="000B71E9" w:rsidRDefault="000B71E9" w:rsidP="000B71E9">
            <w:pPr>
              <w:ind w:left="720" w:firstLine="720"/>
            </w:pPr>
            <w:r>
              <w:t>The main problem is to maintain the sales over the long term, as demand for home deliveries decreasing due to customer easy access to the supermarket and their offers.</w:t>
            </w:r>
          </w:p>
          <w:p w:rsidR="000B71E9" w:rsidRDefault="000B71E9" w:rsidP="000B71E9">
            <w:pPr>
              <w:ind w:left="720" w:firstLine="720"/>
            </w:pPr>
            <w:r>
              <w:t>Various daily demand means milkman has to carry spare stock which is a problem due to short life of dairy products.</w:t>
            </w:r>
          </w:p>
          <w:p w:rsidR="000B71E9" w:rsidRDefault="000B71E9" w:rsidP="000B71E9">
            <w:pPr>
              <w:ind w:left="720" w:firstLine="720"/>
            </w:pPr>
            <w:r>
              <w:t>PE Dairies experience problems during holidays, and another problem is to generate new customers.</w:t>
            </w:r>
          </w:p>
          <w:p w:rsidR="000B71E9" w:rsidRDefault="000B71E9" w:rsidP="000B71E9">
            <w:pPr>
              <w:pStyle w:val="ListParagraph"/>
              <w:ind w:left="1800"/>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71E9"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71E9" w:rsidP="00A851DA">
            <w:pPr>
              <w:rPr>
                <w:rFonts w:cs="Bliss-Regular"/>
                <w:color w:val="000000"/>
              </w:rPr>
            </w:pPr>
            <w:r>
              <w:rPr>
                <w:rFonts w:cs="Bliss-Regular"/>
                <w:color w:val="000000"/>
              </w:rPr>
              <w:t>14.03.2015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28E" w:rsidRDefault="00A8428E" w:rsidP="00CB4D0A">
      <w:pPr>
        <w:spacing w:after="0" w:line="240" w:lineRule="auto"/>
      </w:pPr>
      <w:r>
        <w:separator/>
      </w:r>
    </w:p>
  </w:endnote>
  <w:endnote w:type="continuationSeparator" w:id="0">
    <w:p w:rsidR="00A8428E" w:rsidRDefault="00A842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28E" w:rsidRDefault="00A8428E" w:rsidP="00CB4D0A">
      <w:pPr>
        <w:spacing w:after="0" w:line="240" w:lineRule="auto"/>
      </w:pPr>
      <w:r>
        <w:separator/>
      </w:r>
    </w:p>
  </w:footnote>
  <w:footnote w:type="continuationSeparator" w:id="0">
    <w:p w:rsidR="00A8428E" w:rsidRDefault="00A842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D5548"/>
    <w:multiLevelType w:val="hybridMultilevel"/>
    <w:tmpl w:val="D65622E2"/>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
    <w:nsid w:val="09FD7043"/>
    <w:multiLevelType w:val="hybridMultilevel"/>
    <w:tmpl w:val="2F8EE9D0"/>
    <w:lvl w:ilvl="0" w:tplc="6388F45C">
      <w:start w:val="1"/>
      <w:numFmt w:val="decimal"/>
      <w:lvlText w:val="%1"/>
      <w:lvlJc w:val="left"/>
      <w:pPr>
        <w:ind w:left="1845" w:hanging="36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
    <w:nsid w:val="106B7FDD"/>
    <w:multiLevelType w:val="hybridMultilevel"/>
    <w:tmpl w:val="223E309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
    <w:nsid w:val="15B739E4"/>
    <w:multiLevelType w:val="hybridMultilevel"/>
    <w:tmpl w:val="F3523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2B831CB"/>
    <w:multiLevelType w:val="hybridMultilevel"/>
    <w:tmpl w:val="F7728994"/>
    <w:lvl w:ilvl="0" w:tplc="3FBC9A32">
      <w:start w:val="1"/>
      <w:numFmt w:val="lowerLetter"/>
      <w:lvlText w:val="%1)"/>
      <w:lvlJc w:val="left"/>
      <w:pPr>
        <w:ind w:left="1845" w:hanging="36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F66E43"/>
    <w:multiLevelType w:val="hybridMultilevel"/>
    <w:tmpl w:val="849A99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7B362B3D"/>
    <w:multiLevelType w:val="hybridMultilevel"/>
    <w:tmpl w:val="DBAE1F80"/>
    <w:lvl w:ilvl="0" w:tplc="CA2C74F2">
      <w:start w:val="1"/>
      <w:numFmt w:val="upp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8">
    <w:nsid w:val="7FF47DEA"/>
    <w:multiLevelType w:val="hybridMultilevel"/>
    <w:tmpl w:val="8CA64064"/>
    <w:lvl w:ilvl="0" w:tplc="E1DC4208">
      <w:start w:val="1"/>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5"/>
  </w:num>
  <w:num w:numId="2">
    <w:abstractNumId w:val="3"/>
  </w:num>
  <w:num w:numId="3">
    <w:abstractNumId w:val="7"/>
  </w:num>
  <w:num w:numId="4">
    <w:abstractNumId w:val="8"/>
  </w:num>
  <w:num w:numId="5">
    <w:abstractNumId w:val="1"/>
  </w:num>
  <w:num w:numId="6">
    <w:abstractNumId w:val="4"/>
  </w:num>
  <w:num w:numId="7">
    <w:abstractNumId w:val="6"/>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71E9"/>
    <w:rsid w:val="001175EE"/>
    <w:rsid w:val="00157CF6"/>
    <w:rsid w:val="00182416"/>
    <w:rsid w:val="00187EB4"/>
    <w:rsid w:val="001966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428E"/>
    <w:rsid w:val="00A851DA"/>
    <w:rsid w:val="00AA6D3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1BEBDF-2E25-4703-BB79-0C135EA8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EBDBD-BD64-4294-BB4B-57464661A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Ing.T.Kolesar</cp:lastModifiedBy>
  <cp:revision>4</cp:revision>
  <dcterms:created xsi:type="dcterms:W3CDTF">2015-01-26T12:24:00Z</dcterms:created>
  <dcterms:modified xsi:type="dcterms:W3CDTF">2015-03-16T10:33:00Z</dcterms:modified>
</cp:coreProperties>
</file>