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D07" w:rsidRDefault="00A30D07" w:rsidP="00FE4823">
      <w:pPr>
        <w:jc w:val="both"/>
        <w:rPr>
          <w:b/>
          <w:sz w:val="28"/>
          <w:szCs w:val="28"/>
          <w:u w:val="thick"/>
        </w:rPr>
      </w:pPr>
      <w:r w:rsidRPr="00A30D07">
        <w:rPr>
          <w:b/>
          <w:sz w:val="28"/>
          <w:szCs w:val="28"/>
          <w:u w:val="thick"/>
        </w:rPr>
        <w:t>Selling a project</w:t>
      </w:r>
    </w:p>
    <w:p w:rsidR="00A30D07" w:rsidRPr="00A30D07" w:rsidRDefault="00A30D07" w:rsidP="00FE4823">
      <w:pPr>
        <w:jc w:val="both"/>
        <w:rPr>
          <w:b/>
        </w:rPr>
      </w:pPr>
      <w:r w:rsidRPr="00A30D07">
        <w:rPr>
          <w:b/>
        </w:rPr>
        <w:t>Assignment 2</w:t>
      </w:r>
    </w:p>
    <w:p w:rsidR="00A30D07" w:rsidRDefault="00A30D07" w:rsidP="00FE4823">
      <w:pPr>
        <w:jc w:val="both"/>
        <w:rPr>
          <w:b/>
          <w:u w:val="thick"/>
        </w:rPr>
      </w:pPr>
      <w:r w:rsidRPr="00A30D07">
        <w:rPr>
          <w:b/>
          <w:u w:val="thick"/>
        </w:rPr>
        <w:t>Answer 1</w:t>
      </w:r>
    </w:p>
    <w:p w:rsidR="0024483A" w:rsidRDefault="00F54A4A" w:rsidP="00FE4823">
      <w:pPr>
        <w:jc w:val="both"/>
      </w:pPr>
      <w:r>
        <w:t xml:space="preserve">The priority quadrants are the </w:t>
      </w:r>
      <w:r w:rsidR="006F54F8">
        <w:t>first (</w:t>
      </w:r>
      <w:r w:rsidR="00251C14">
        <w:rPr>
          <w:rFonts w:ascii="Tahoma" w:hAnsi="Tahoma" w:cs="Tahoma"/>
        </w:rPr>
        <w:t>Ι</w:t>
      </w:r>
      <w:r>
        <w:t>) quadrant</w:t>
      </w:r>
      <w:r w:rsidR="006F54F8">
        <w:t xml:space="preserve">, </w:t>
      </w:r>
      <w:r w:rsidR="00A433CC">
        <w:t>second</w:t>
      </w:r>
      <w:r w:rsidR="00A433CC" w:rsidRPr="006F54F8">
        <w:t xml:space="preserve"> (</w:t>
      </w:r>
      <w:r w:rsidR="006F54F8" w:rsidRPr="006F54F8">
        <w:rPr>
          <w:rFonts w:ascii="Tahoma" w:hAnsi="Tahoma" w:cs="Tahoma"/>
        </w:rPr>
        <w:t>ΙΙ</w:t>
      </w:r>
      <w:r w:rsidR="00A433CC">
        <w:t>) quadrant</w:t>
      </w:r>
      <w:r w:rsidR="006F54F8">
        <w:t xml:space="preserve">, </w:t>
      </w:r>
      <w:r w:rsidR="00A433CC">
        <w:t>third</w:t>
      </w:r>
      <w:r w:rsidR="00A433CC" w:rsidRPr="006F54F8">
        <w:t xml:space="preserve"> (</w:t>
      </w:r>
      <w:r w:rsidR="006F54F8" w:rsidRPr="006F54F8">
        <w:rPr>
          <w:rFonts w:ascii="Tahoma" w:hAnsi="Tahoma" w:cs="Tahoma"/>
        </w:rPr>
        <w:t>ΙΙ</w:t>
      </w:r>
      <w:r w:rsidR="006F54F8">
        <w:rPr>
          <w:rFonts w:ascii="Tahoma" w:hAnsi="Tahoma" w:cs="Tahoma"/>
        </w:rPr>
        <w:t>Ι</w:t>
      </w:r>
      <w:r w:rsidR="00A433CC">
        <w:t>) and</w:t>
      </w:r>
      <w:r w:rsidR="006F54F8">
        <w:t xml:space="preserve"> </w:t>
      </w:r>
      <w:r w:rsidR="00A433CC">
        <w:t>fourth</w:t>
      </w:r>
      <w:r w:rsidR="00A433CC" w:rsidRPr="006F54F8">
        <w:t xml:space="preserve"> (</w:t>
      </w:r>
      <w:r w:rsidR="006F54F8" w:rsidRPr="006F54F8">
        <w:rPr>
          <w:rFonts w:ascii="Tahoma" w:hAnsi="Tahoma" w:cs="Tahoma"/>
        </w:rPr>
        <w:t>Ι</w:t>
      </w:r>
      <w:r w:rsidR="006F54F8">
        <w:rPr>
          <w:rFonts w:ascii="Tahoma" w:hAnsi="Tahoma" w:cs="Tahoma"/>
        </w:rPr>
        <w:t>V</w:t>
      </w:r>
      <w:r w:rsidR="006F54F8">
        <w:t>) quadrant</w:t>
      </w:r>
      <w:r w:rsidR="005845A5">
        <w:t xml:space="preserve"> in the</w:t>
      </w:r>
      <w:r w:rsidR="00A433CC">
        <w:t xml:space="preserve"> x and y-</w:t>
      </w:r>
      <w:r w:rsidR="005845A5">
        <w:t>axis’s</w:t>
      </w:r>
      <w:r w:rsidR="006F54F8">
        <w:t>.</w:t>
      </w:r>
      <w:r>
        <w:t xml:space="preserve"> </w:t>
      </w:r>
      <w:r w:rsidR="008944AC">
        <w:t xml:space="preserve">There is </w:t>
      </w:r>
      <w:r w:rsidR="002F18E6">
        <w:t xml:space="preserve">a method to decide for selling the </w:t>
      </w:r>
      <w:r w:rsidR="005845A5">
        <w:t>project;</w:t>
      </w:r>
      <w:r w:rsidR="00A433CC" w:rsidRPr="00A433CC">
        <w:t xml:space="preserve"> </w:t>
      </w:r>
      <w:r w:rsidR="00A433CC">
        <w:t>we can use</w:t>
      </w:r>
      <w:r w:rsidR="002F18E6">
        <w:t xml:space="preserve"> </w:t>
      </w:r>
      <w:r w:rsidR="005845A5">
        <w:t xml:space="preserve">the following </w:t>
      </w:r>
      <w:r w:rsidR="002F18E6">
        <w:t>matrix</w:t>
      </w:r>
      <w:r w:rsidR="00A86B71">
        <w:t>. Draw two bisecting lines. One is for high payoff vs. a low payoff. The second bisecting line is for difficulty vs. easy of doing a project. Mark each project in the appropriate quadrant.</w:t>
      </w:r>
      <w:r w:rsidR="00613036">
        <w:t xml:space="preserve"> </w:t>
      </w:r>
      <w:r w:rsidR="00A86B71">
        <w:t xml:space="preserve"> For selling </w:t>
      </w:r>
      <w:r w:rsidR="00DC626C">
        <w:t xml:space="preserve">a project, we have to </w:t>
      </w:r>
      <w:r w:rsidR="0061077E">
        <w:t>compare the</w:t>
      </w:r>
      <w:r w:rsidR="00DC626C">
        <w:t xml:space="preserve"> </w:t>
      </w:r>
      <w:r w:rsidR="0061077E">
        <w:t>project that laid</w:t>
      </w:r>
      <w:r w:rsidR="00DC626C">
        <w:t xml:space="preserve"> down on the </w:t>
      </w:r>
      <w:r w:rsidR="0061077E">
        <w:t>quadrant shows</w:t>
      </w:r>
      <w:r w:rsidR="00DC626C">
        <w:t xml:space="preserve"> </w:t>
      </w:r>
      <w:r w:rsidR="0061077E">
        <w:t>high payoff</w:t>
      </w:r>
      <w:r w:rsidR="00DC626C">
        <w:t xml:space="preserve"> and </w:t>
      </w:r>
      <w:r w:rsidR="0061077E">
        <w:t>difficult to</w:t>
      </w:r>
      <w:r w:rsidR="00DC626C">
        <w:t xml:space="preserve"> do.  </w:t>
      </w:r>
    </w:p>
    <w:p w:rsidR="0024483A" w:rsidRDefault="00DC626C" w:rsidP="00FE4823">
      <w:pPr>
        <w:jc w:val="both"/>
        <w:rPr>
          <w:b/>
          <w:u w:val="thick"/>
        </w:rPr>
      </w:pPr>
      <w:r>
        <w:t xml:space="preserve"> </w:t>
      </w:r>
      <w:r w:rsidR="0024483A">
        <w:rPr>
          <w:b/>
          <w:u w:val="thick"/>
        </w:rPr>
        <w:t>Answer 2</w:t>
      </w:r>
    </w:p>
    <w:p w:rsidR="00933E0C" w:rsidRDefault="0024483A" w:rsidP="00FE4823">
      <w:pPr>
        <w:jc w:val="both"/>
      </w:pPr>
      <w:r>
        <w:t>F</w:t>
      </w:r>
      <w:r w:rsidRPr="0024483A">
        <w:t>or</w:t>
      </w:r>
      <w:r>
        <w:t xml:space="preserve"> our project</w:t>
      </w:r>
      <w:r w:rsidR="00AA36D8">
        <w:t xml:space="preserve"> to be success, we should to have a good goals and </w:t>
      </w:r>
      <w:r w:rsidR="002307FA">
        <w:t xml:space="preserve">objectives. To achieve this goal, there must be a good spirit for all the team members. What ever system we use for setting goals, we should make sense in the work that we do and be memorable. So, we have to </w:t>
      </w:r>
      <w:r w:rsidR="00BF0E84">
        <w:t>recommend that</w:t>
      </w:r>
      <w:r w:rsidR="002307FA">
        <w:t xml:space="preserve"> goals have spirit</w:t>
      </w:r>
      <w:r w:rsidR="00933E0C">
        <w:t>!</w:t>
      </w:r>
    </w:p>
    <w:p w:rsidR="0024483A" w:rsidRPr="0024483A" w:rsidRDefault="00933E0C" w:rsidP="00FE4823">
      <w:pPr>
        <w:jc w:val="both"/>
      </w:pPr>
      <w:r>
        <w:t xml:space="preserve">The project spirit goal </w:t>
      </w:r>
      <w:r w:rsidR="00BF0E84">
        <w:t>should be specific, and must have criteria. The criteria include measuring time, cost and resources to achieve our desired out comes.</w:t>
      </w:r>
      <w:r w:rsidR="00370803">
        <w:t xml:space="preserve"> All team members must be involved in goal setting.  </w:t>
      </w:r>
      <w:r w:rsidR="00BF0E84">
        <w:t xml:space="preserve"> If we accomplish our </w:t>
      </w:r>
      <w:r w:rsidR="00370803">
        <w:t xml:space="preserve">goal, we have to celebrate and give prize to all team members. </w:t>
      </w:r>
      <w:r w:rsidR="00BF0E84">
        <w:t xml:space="preserve"> </w:t>
      </w:r>
      <w:r w:rsidR="0024483A" w:rsidRPr="0024483A">
        <w:t xml:space="preserve"> </w:t>
      </w:r>
    </w:p>
    <w:p w:rsidR="001B258A" w:rsidRPr="00A30D07" w:rsidRDefault="00DC626C" w:rsidP="00FE4823">
      <w:pPr>
        <w:jc w:val="both"/>
      </w:pPr>
      <w:r>
        <w:t xml:space="preserve"> </w:t>
      </w:r>
      <w:r w:rsidR="00613036">
        <w:t xml:space="preserve"> </w:t>
      </w:r>
      <w:r w:rsidR="00A86B71">
        <w:t xml:space="preserve">     </w:t>
      </w:r>
    </w:p>
    <w:sectPr w:rsidR="001B258A" w:rsidRPr="00A30D07" w:rsidSect="000929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0D07"/>
    <w:rsid w:val="00092930"/>
    <w:rsid w:val="000A27B5"/>
    <w:rsid w:val="001B258A"/>
    <w:rsid w:val="002307FA"/>
    <w:rsid w:val="0024483A"/>
    <w:rsid w:val="00251C14"/>
    <w:rsid w:val="002952E3"/>
    <w:rsid w:val="002F18E6"/>
    <w:rsid w:val="00370803"/>
    <w:rsid w:val="00435521"/>
    <w:rsid w:val="005845A5"/>
    <w:rsid w:val="005A500B"/>
    <w:rsid w:val="005D7F26"/>
    <w:rsid w:val="0061077E"/>
    <w:rsid w:val="00613036"/>
    <w:rsid w:val="006F54F8"/>
    <w:rsid w:val="008944AC"/>
    <w:rsid w:val="00933E0C"/>
    <w:rsid w:val="00A160EA"/>
    <w:rsid w:val="00A30D07"/>
    <w:rsid w:val="00A433CC"/>
    <w:rsid w:val="00A61519"/>
    <w:rsid w:val="00A86B71"/>
    <w:rsid w:val="00AA36D8"/>
    <w:rsid w:val="00BC1C3E"/>
    <w:rsid w:val="00BF0E84"/>
    <w:rsid w:val="00DC626C"/>
    <w:rsid w:val="00E1228B"/>
    <w:rsid w:val="00F54A4A"/>
    <w:rsid w:val="00FE48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9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Dereje</dc:creator>
  <cp:lastModifiedBy>Dereje</cp:lastModifiedBy>
  <cp:revision>8</cp:revision>
  <dcterms:created xsi:type="dcterms:W3CDTF">2015-12-17T08:49:00Z</dcterms:created>
  <dcterms:modified xsi:type="dcterms:W3CDTF">2015-12-21T14:41:00Z</dcterms:modified>
</cp:coreProperties>
</file>