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D06B52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E40F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Dinah Maekopo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E40F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1274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E40F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Accounting and Finance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5420A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A701F7" w:rsidRDefault="00C5420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CC2FB3" w:rsidRPr="00A701F7" w:rsidRDefault="009F224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="00A701F7">
              <w:rPr>
                <w:rFonts w:ascii="Arial" w:hAnsi="Arial" w:cs="Arial"/>
                <w:sz w:val="24"/>
                <w:szCs w:val="24"/>
              </w:rPr>
              <w:t>-</w:t>
            </w:r>
            <w:r w:rsidR="0081522B" w:rsidRPr="00A701F7">
              <w:rPr>
                <w:rFonts w:ascii="Arial" w:hAnsi="Arial" w:cs="Arial"/>
                <w:sz w:val="24"/>
                <w:szCs w:val="24"/>
              </w:rPr>
              <w:t xml:space="preserve">.Accounting </w:t>
            </w:r>
            <w:r w:rsidR="004D602D" w:rsidRPr="00A701F7">
              <w:rPr>
                <w:rFonts w:ascii="Arial" w:hAnsi="Arial" w:cs="Arial"/>
                <w:sz w:val="24"/>
                <w:szCs w:val="24"/>
              </w:rPr>
              <w:t>‘’</w:t>
            </w:r>
            <w:r w:rsidR="0081522B" w:rsidRPr="00A701F7">
              <w:rPr>
                <w:rFonts w:ascii="Arial" w:hAnsi="Arial" w:cs="Arial"/>
                <w:sz w:val="24"/>
                <w:szCs w:val="24"/>
              </w:rPr>
              <w:t xml:space="preserve">is the art of recording, classifying and summarizing in a significant manner and in terms of money, transactions and events which are in part </w:t>
            </w:r>
            <w:r w:rsidR="004D602D" w:rsidRPr="00A701F7">
              <w:rPr>
                <w:rFonts w:ascii="Arial" w:hAnsi="Arial" w:cs="Arial"/>
                <w:sz w:val="24"/>
                <w:szCs w:val="24"/>
              </w:rPr>
              <w:t>at least</w:t>
            </w:r>
            <w:r w:rsidR="0081522B" w:rsidRPr="00A701F7">
              <w:rPr>
                <w:rFonts w:ascii="Arial" w:hAnsi="Arial" w:cs="Arial"/>
                <w:sz w:val="24"/>
                <w:szCs w:val="24"/>
              </w:rPr>
              <w:t>, of a financial character and interpreting the results thereof’’</w:t>
            </w:r>
            <w:r w:rsidR="00B83AA2" w:rsidRPr="00A701F7">
              <w:rPr>
                <w:rFonts w:ascii="Arial" w:hAnsi="Arial" w:cs="Arial"/>
                <w:sz w:val="24"/>
                <w:szCs w:val="24"/>
              </w:rPr>
              <w:t>- according to the American Institute of Certified Public Accountants(AICPA)</w:t>
            </w:r>
          </w:p>
          <w:p w:rsidR="00B83AA2" w:rsidRPr="00A701F7" w:rsidRDefault="00B83AA2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A701F7">
              <w:rPr>
                <w:rFonts w:ascii="Arial" w:hAnsi="Arial" w:cs="Arial"/>
                <w:sz w:val="24"/>
                <w:szCs w:val="24"/>
              </w:rPr>
              <w:t xml:space="preserve">-According to the American Accounting </w:t>
            </w:r>
            <w:r w:rsidR="00865EC8" w:rsidRPr="00A701F7">
              <w:rPr>
                <w:rFonts w:ascii="Arial" w:hAnsi="Arial" w:cs="Arial"/>
                <w:sz w:val="24"/>
                <w:szCs w:val="24"/>
              </w:rPr>
              <w:t>Association (AAC)</w:t>
            </w:r>
            <w:r w:rsidRPr="00A701F7">
              <w:rPr>
                <w:rFonts w:ascii="Arial" w:hAnsi="Arial" w:cs="Arial"/>
                <w:sz w:val="24"/>
                <w:szCs w:val="24"/>
              </w:rPr>
              <w:t xml:space="preserve">’ Accounting </w:t>
            </w:r>
            <w:r w:rsidR="00865EC8" w:rsidRPr="00A701F7">
              <w:rPr>
                <w:rFonts w:ascii="Arial" w:hAnsi="Arial" w:cs="Arial"/>
                <w:sz w:val="24"/>
                <w:szCs w:val="24"/>
              </w:rPr>
              <w:t>‘’</w:t>
            </w:r>
            <w:r w:rsidRPr="00A701F7">
              <w:rPr>
                <w:rFonts w:ascii="Arial" w:hAnsi="Arial" w:cs="Arial"/>
                <w:sz w:val="24"/>
                <w:szCs w:val="24"/>
              </w:rPr>
              <w:t>is the process of identifying</w:t>
            </w:r>
            <w:r w:rsidR="00865EC8" w:rsidRPr="00A701F7">
              <w:rPr>
                <w:rFonts w:ascii="Arial" w:hAnsi="Arial" w:cs="Arial"/>
                <w:sz w:val="24"/>
                <w:szCs w:val="24"/>
              </w:rPr>
              <w:t>, measuring, communicating</w:t>
            </w:r>
            <w:r w:rsidRPr="00A701F7">
              <w:rPr>
                <w:rFonts w:ascii="Arial" w:hAnsi="Arial" w:cs="Arial"/>
                <w:sz w:val="24"/>
                <w:szCs w:val="24"/>
              </w:rPr>
              <w:t xml:space="preserve"> economic information to permit informed judgments and decision by users of information</w:t>
            </w:r>
            <w:r w:rsidR="00865EC8" w:rsidRPr="00A701F7">
              <w:rPr>
                <w:rFonts w:ascii="Arial" w:hAnsi="Arial" w:cs="Arial"/>
                <w:sz w:val="24"/>
                <w:szCs w:val="24"/>
              </w:rPr>
              <w:t>’’</w:t>
            </w:r>
            <w:r w:rsidRPr="00A701F7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B83AA2" w:rsidRPr="00A701F7" w:rsidRDefault="00B83AA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B83AA2" w:rsidRPr="00A701F7" w:rsidRDefault="009F224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</w:t>
            </w:r>
            <w:r w:rsidR="00865EC8" w:rsidRPr="00A701F7">
              <w:rPr>
                <w:rFonts w:ascii="Arial" w:hAnsi="Arial" w:cs="Arial"/>
                <w:sz w:val="24"/>
                <w:szCs w:val="24"/>
              </w:rPr>
              <w:t xml:space="preserve"> –</w:t>
            </w:r>
            <w:r w:rsidR="00865EC8" w:rsidRPr="00A701F7">
              <w:rPr>
                <w:rFonts w:ascii="Arial" w:hAnsi="Arial" w:cs="Arial"/>
                <w:b/>
                <w:sz w:val="24"/>
                <w:szCs w:val="24"/>
              </w:rPr>
              <w:t>To keep systematic record</w:t>
            </w:r>
            <w:r w:rsidR="00865EC8" w:rsidRPr="00A701F7">
              <w:rPr>
                <w:rFonts w:ascii="Arial" w:hAnsi="Arial" w:cs="Arial"/>
                <w:sz w:val="24"/>
                <w:szCs w:val="24"/>
              </w:rPr>
              <w:t>-accounting keeps track of daily basis transactions by recording them in books of accounts.</w:t>
            </w:r>
          </w:p>
          <w:p w:rsidR="00865EC8" w:rsidRPr="00A701F7" w:rsidRDefault="00865EC8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A701F7">
              <w:rPr>
                <w:rFonts w:ascii="Arial" w:hAnsi="Arial" w:cs="Arial"/>
                <w:sz w:val="24"/>
                <w:szCs w:val="24"/>
              </w:rPr>
              <w:t>-</w:t>
            </w:r>
            <w:r w:rsidRPr="00A701F7">
              <w:rPr>
                <w:rFonts w:ascii="Arial" w:hAnsi="Arial" w:cs="Arial"/>
                <w:b/>
                <w:sz w:val="24"/>
                <w:szCs w:val="24"/>
              </w:rPr>
              <w:t>To facilitate rational decision making</w:t>
            </w:r>
            <w:r w:rsidRPr="00A701F7">
              <w:rPr>
                <w:rFonts w:ascii="Arial" w:hAnsi="Arial" w:cs="Arial"/>
                <w:sz w:val="24"/>
                <w:szCs w:val="24"/>
              </w:rPr>
              <w:t>-Financial statements and records helps a business owner in analyzing different aspects of his business and in decision making.</w:t>
            </w:r>
          </w:p>
          <w:p w:rsidR="00865EC8" w:rsidRPr="00A701F7" w:rsidRDefault="00865EC8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A701F7">
              <w:rPr>
                <w:rFonts w:ascii="Arial" w:hAnsi="Arial" w:cs="Arial"/>
                <w:sz w:val="24"/>
                <w:szCs w:val="24"/>
              </w:rPr>
              <w:t>-</w:t>
            </w:r>
            <w:r w:rsidRPr="00A701F7">
              <w:rPr>
                <w:rFonts w:ascii="Arial" w:hAnsi="Arial" w:cs="Arial"/>
                <w:b/>
                <w:sz w:val="24"/>
                <w:szCs w:val="24"/>
              </w:rPr>
              <w:t xml:space="preserve">To ascertain the result of the operation- </w:t>
            </w:r>
            <w:r w:rsidRPr="00A701F7">
              <w:rPr>
                <w:rFonts w:ascii="Arial" w:hAnsi="Arial" w:cs="Arial"/>
                <w:sz w:val="24"/>
                <w:szCs w:val="24"/>
              </w:rPr>
              <w:t>accounting ascertains any profit earned or loss incurred by a business during a particular period through trading, profit and loss account.</w:t>
            </w:r>
          </w:p>
          <w:p w:rsidR="00CC2FB3" w:rsidRDefault="00865EC8" w:rsidP="00A851DA">
            <w:pPr>
              <w:rPr>
                <w:b/>
              </w:rPr>
            </w:pPr>
            <w:r>
              <w:rPr>
                <w:b/>
              </w:rPr>
              <w:t>-</w:t>
            </w:r>
            <w:r w:rsidRPr="00A701F7">
              <w:rPr>
                <w:b/>
                <w:sz w:val="24"/>
                <w:szCs w:val="24"/>
              </w:rPr>
              <w:t xml:space="preserve">To ascertain the financial position of the </w:t>
            </w:r>
            <w:r w:rsidR="00A701F7" w:rsidRPr="00A701F7">
              <w:rPr>
                <w:b/>
                <w:sz w:val="24"/>
                <w:szCs w:val="24"/>
              </w:rPr>
              <w:t>business</w:t>
            </w:r>
            <w:r w:rsidR="00A701F7">
              <w:rPr>
                <w:b/>
              </w:rPr>
              <w:t xml:space="preserve">- </w:t>
            </w:r>
            <w:r w:rsidR="00A701F7" w:rsidRPr="00A701F7">
              <w:rPr>
                <w:sz w:val="24"/>
                <w:szCs w:val="24"/>
              </w:rPr>
              <w:t>a business s financial statements reflect its financial position with regard to cash, assets, liabilities, capital and others</w:t>
            </w:r>
            <w:r w:rsidR="00A701F7">
              <w:rPr>
                <w:b/>
              </w:rPr>
              <w:t>.</w:t>
            </w:r>
          </w:p>
          <w:p w:rsidR="00A701F7" w:rsidRDefault="00A701F7" w:rsidP="00A851DA">
            <w:pPr>
              <w:rPr>
                <w:sz w:val="24"/>
                <w:szCs w:val="24"/>
              </w:rPr>
            </w:pPr>
            <w:r w:rsidRPr="00A701F7">
              <w:rPr>
                <w:b/>
                <w:sz w:val="24"/>
                <w:szCs w:val="24"/>
              </w:rPr>
              <w:t>-</w:t>
            </w:r>
            <w:r w:rsidRPr="00A701F7">
              <w:rPr>
                <w:b/>
                <w:sz w:val="28"/>
                <w:szCs w:val="28"/>
              </w:rPr>
              <w:t>To protect business properties</w:t>
            </w:r>
            <w:r>
              <w:rPr>
                <w:b/>
                <w:sz w:val="28"/>
                <w:szCs w:val="28"/>
              </w:rPr>
              <w:t>-</w:t>
            </w:r>
            <w:r w:rsidRPr="00A701F7">
              <w:rPr>
                <w:sz w:val="24"/>
                <w:szCs w:val="24"/>
              </w:rPr>
              <w:t>Accounting keeps an updated</w:t>
            </w:r>
            <w:r>
              <w:rPr>
                <w:sz w:val="24"/>
                <w:szCs w:val="24"/>
              </w:rPr>
              <w:t xml:space="preserve"> record of the business assets and liabilities to prevent false claims against the entity ‘s properties</w:t>
            </w:r>
          </w:p>
          <w:p w:rsidR="00A701F7" w:rsidRDefault="00A701F7" w:rsidP="00A851DA">
            <w:pPr>
              <w:rPr>
                <w:sz w:val="24"/>
                <w:szCs w:val="24"/>
              </w:rPr>
            </w:pPr>
          </w:p>
          <w:p w:rsidR="00A701F7" w:rsidRDefault="009F2243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  <w:r w:rsidR="00A701F7">
              <w:rPr>
                <w:sz w:val="24"/>
                <w:szCs w:val="24"/>
              </w:rPr>
              <w:t>.</w:t>
            </w:r>
          </w:p>
          <w:p w:rsidR="00A701F7" w:rsidRDefault="00A701F7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B9398B">
              <w:rPr>
                <w:b/>
                <w:sz w:val="24"/>
                <w:szCs w:val="24"/>
              </w:rPr>
              <w:t>Record keeping</w:t>
            </w:r>
            <w:r>
              <w:rPr>
                <w:sz w:val="24"/>
                <w:szCs w:val="24"/>
              </w:rPr>
              <w:t>-</w:t>
            </w:r>
            <w:r w:rsidR="006811B4">
              <w:rPr>
                <w:sz w:val="24"/>
                <w:szCs w:val="24"/>
              </w:rPr>
              <w:t xml:space="preserve"> accounting helps in maintaining records of financial transactions only. These may include information that directly or indirectly influence the financial health of the business.</w:t>
            </w:r>
          </w:p>
          <w:p w:rsidR="006811B4" w:rsidRDefault="006811B4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B9398B">
              <w:rPr>
                <w:b/>
                <w:sz w:val="24"/>
                <w:szCs w:val="24"/>
              </w:rPr>
              <w:t>Accuracy of information generated by accounting system</w:t>
            </w:r>
            <w:r>
              <w:rPr>
                <w:sz w:val="24"/>
                <w:szCs w:val="24"/>
              </w:rPr>
              <w:t xml:space="preserve">- financial health of a business, including revenues, </w:t>
            </w:r>
            <w:r w:rsidR="00B9398B">
              <w:rPr>
                <w:sz w:val="24"/>
                <w:szCs w:val="24"/>
              </w:rPr>
              <w:t>losses, assets</w:t>
            </w:r>
            <w:r>
              <w:rPr>
                <w:sz w:val="24"/>
                <w:szCs w:val="24"/>
              </w:rPr>
              <w:t xml:space="preserve"> and liabilities are </w:t>
            </w:r>
            <w:r w:rsidR="00382A12">
              <w:rPr>
                <w:sz w:val="24"/>
                <w:szCs w:val="24"/>
              </w:rPr>
              <w:t xml:space="preserve">analyzed by </w:t>
            </w:r>
            <w:r w:rsidR="00972556">
              <w:rPr>
                <w:sz w:val="24"/>
                <w:szCs w:val="24"/>
              </w:rPr>
              <w:t>accounting. During</w:t>
            </w:r>
            <w:r w:rsidR="00382A12">
              <w:rPr>
                <w:sz w:val="24"/>
                <w:szCs w:val="24"/>
              </w:rPr>
              <w:t xml:space="preserve"> the analysis</w:t>
            </w:r>
            <w:r w:rsidR="00972556">
              <w:rPr>
                <w:sz w:val="24"/>
                <w:szCs w:val="24"/>
              </w:rPr>
              <w:t xml:space="preserve"> accountants rely on both real and assumed estimates.</w:t>
            </w:r>
          </w:p>
          <w:p w:rsidR="00972556" w:rsidRDefault="00972556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972556">
              <w:rPr>
                <w:b/>
                <w:sz w:val="24"/>
                <w:szCs w:val="24"/>
              </w:rPr>
              <w:t>Value of assets</w:t>
            </w:r>
            <w:r>
              <w:rPr>
                <w:b/>
                <w:sz w:val="24"/>
                <w:szCs w:val="24"/>
              </w:rPr>
              <w:t xml:space="preserve">- </w:t>
            </w:r>
            <w:r w:rsidRPr="00972556">
              <w:rPr>
                <w:sz w:val="24"/>
                <w:szCs w:val="24"/>
              </w:rPr>
              <w:t>the true value of ass</w:t>
            </w:r>
            <w:r>
              <w:rPr>
                <w:sz w:val="24"/>
                <w:szCs w:val="24"/>
              </w:rPr>
              <w:t>e</w:t>
            </w:r>
            <w:r w:rsidRPr="00972556">
              <w:rPr>
                <w:sz w:val="24"/>
                <w:szCs w:val="24"/>
              </w:rPr>
              <w:t>ts is not normally reflected</w:t>
            </w:r>
            <w:r>
              <w:rPr>
                <w:sz w:val="24"/>
                <w:szCs w:val="24"/>
              </w:rPr>
              <w:t xml:space="preserve"> in the balance sheet. The balances shown in the balance sheet have their costs adjusted according to the conventional rules of accounting. Many assets enlisted in a balance sheet do not have any real market value at all. These assts may include patents, good will and others.</w:t>
            </w:r>
          </w:p>
          <w:p w:rsidR="00972556" w:rsidRDefault="00972556" w:rsidP="00A851DA">
            <w:pPr>
              <w:rPr>
                <w:sz w:val="24"/>
                <w:szCs w:val="24"/>
              </w:rPr>
            </w:pPr>
          </w:p>
          <w:p w:rsidR="00972556" w:rsidRPr="00A701F7" w:rsidRDefault="00972556" w:rsidP="00A851DA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  <w:r w:rsidRPr="00CD5D87">
              <w:rPr>
                <w:b/>
                <w:sz w:val="24"/>
                <w:szCs w:val="24"/>
              </w:rPr>
              <w:t>Window dressing</w:t>
            </w:r>
            <w:r w:rsidR="00F91FC8">
              <w:rPr>
                <w:sz w:val="24"/>
                <w:szCs w:val="24"/>
              </w:rPr>
              <w:t xml:space="preserve">- These are actions which increase profits in the short </w:t>
            </w:r>
            <w:r w:rsidR="00CD5D87">
              <w:rPr>
                <w:sz w:val="24"/>
                <w:szCs w:val="24"/>
              </w:rPr>
              <w:t>term. These actions may include postponing the maintenance of plant machinery, which will decrease costs and increases profitability in the short term but such a strategy can lead to a complete disruption in production and operations when the machinery break down.</w:t>
            </w:r>
          </w:p>
          <w:p w:rsidR="00CC2FB3" w:rsidRDefault="00CD5D87" w:rsidP="00A851DA">
            <w:pPr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-Changing price levels- </w:t>
            </w:r>
            <w:r w:rsidRPr="00CD5D87">
              <w:rPr>
                <w:sz w:val="24"/>
                <w:szCs w:val="24"/>
              </w:rPr>
              <w:t>Accounting measures of perfo</w:t>
            </w:r>
            <w:r>
              <w:rPr>
                <w:sz w:val="24"/>
                <w:szCs w:val="24"/>
              </w:rPr>
              <w:t>r</w:t>
            </w:r>
            <w:r w:rsidRPr="00CD5D87">
              <w:rPr>
                <w:sz w:val="24"/>
                <w:szCs w:val="24"/>
              </w:rPr>
              <w:t>mance</w:t>
            </w:r>
            <w:r>
              <w:rPr>
                <w:sz w:val="24"/>
                <w:szCs w:val="24"/>
              </w:rPr>
              <w:t xml:space="preserve"> and evaluation of financial position may not be </w:t>
            </w:r>
            <w:r w:rsidR="00F33D38">
              <w:rPr>
                <w:sz w:val="24"/>
                <w:szCs w:val="24"/>
              </w:rPr>
              <w:t>accurate due</w:t>
            </w:r>
            <w:r>
              <w:rPr>
                <w:sz w:val="24"/>
                <w:szCs w:val="24"/>
              </w:rPr>
              <w:t xml:space="preserve"> to changing prices and changes in the value of assets.</w:t>
            </w:r>
          </w:p>
          <w:p w:rsidR="00CC2FB3" w:rsidRDefault="00CC2FB3" w:rsidP="00A851DA">
            <w:pPr>
              <w:rPr>
                <w:b/>
              </w:rPr>
            </w:pPr>
          </w:p>
          <w:p w:rsidR="00A752A9" w:rsidRDefault="009F2243" w:rsidP="00A752A9">
            <w:r>
              <w:rPr>
                <w:b/>
              </w:rPr>
              <w:t>IV</w:t>
            </w:r>
            <w:r w:rsidR="00CD5D87">
              <w:rPr>
                <w:b/>
              </w:rPr>
              <w:t xml:space="preserve">.Recordative is </w:t>
            </w:r>
            <w:r w:rsidR="00CD5D87" w:rsidRPr="000F3D26">
              <w:t>derived form the word record’ so it refers to something th</w:t>
            </w:r>
            <w:r w:rsidR="00131326">
              <w:t xml:space="preserve">at can be recorded, </w:t>
            </w:r>
            <w:r w:rsidR="00A752A9">
              <w:t>keeping in remembrance. Accounting keeps records so it’s recordative.</w:t>
            </w:r>
          </w:p>
          <w:p w:rsidR="00A752A9" w:rsidRDefault="00A752A9" w:rsidP="00A851DA">
            <w:r>
              <w:t>Accounting</w:t>
            </w:r>
            <w:r w:rsidR="00131326">
              <w:t xml:space="preserve"> keeps records like doing journals, preparing trading profit and loss account, balance sheet and </w:t>
            </w:r>
            <w:r w:rsidR="00BF0D95">
              <w:t>posting,</w:t>
            </w:r>
          </w:p>
          <w:p w:rsidR="00A752A9" w:rsidRDefault="00A752A9" w:rsidP="00A851DA"/>
          <w:p w:rsidR="00F33D38" w:rsidRDefault="00BF0D95" w:rsidP="00A851DA">
            <w:r w:rsidRPr="00A752A9">
              <w:rPr>
                <w:b/>
              </w:rPr>
              <w:t xml:space="preserve"> </w:t>
            </w:r>
            <w:r w:rsidR="009F2243" w:rsidRPr="00A752A9">
              <w:rPr>
                <w:b/>
              </w:rPr>
              <w:t>V</w:t>
            </w:r>
            <w:r w:rsidR="00F33D38">
              <w:t>.</w:t>
            </w:r>
          </w:p>
          <w:p w:rsidR="00F33D38" w:rsidRDefault="00F33D38" w:rsidP="00A851DA">
            <w:r>
              <w:t>-Evaluating the performance of the business</w:t>
            </w:r>
          </w:p>
          <w:p w:rsidR="00F33D38" w:rsidRDefault="00F33D38" w:rsidP="00A851DA">
            <w:r>
              <w:t>-Analyzing financial statements</w:t>
            </w:r>
          </w:p>
          <w:p w:rsidR="00F33D38" w:rsidRDefault="00F33D38" w:rsidP="00A851DA">
            <w:r>
              <w:t>-Analyzing cash flows and choosing alternative courses of action for decision making process.</w:t>
            </w:r>
          </w:p>
          <w:p w:rsidR="00F33D38" w:rsidRPr="000F3D26" w:rsidRDefault="00F33D38" w:rsidP="00A851DA">
            <w:r>
              <w:t>-Budgets and standard costs.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9F2243" w:rsidP="00A851DA">
            <w:pPr>
              <w:rPr>
                <w:b/>
              </w:rPr>
            </w:pPr>
            <w:r>
              <w:rPr>
                <w:b/>
              </w:rPr>
              <w:t>VI.</w:t>
            </w:r>
          </w:p>
          <w:p w:rsidR="00F35AF4" w:rsidRPr="00F35AF4" w:rsidRDefault="00F35AF4" w:rsidP="00A851DA">
            <w:r>
              <w:rPr>
                <w:b/>
              </w:rPr>
              <w:t>-</w:t>
            </w:r>
            <w:r w:rsidRPr="00F35AF4">
              <w:t>Record keeping function</w:t>
            </w:r>
          </w:p>
          <w:p w:rsidR="00F35AF4" w:rsidRPr="00F35AF4" w:rsidRDefault="00F35AF4" w:rsidP="00A851DA">
            <w:r w:rsidRPr="00F35AF4">
              <w:t>-Managerial function</w:t>
            </w:r>
          </w:p>
          <w:p w:rsidR="00F35AF4" w:rsidRPr="00F35AF4" w:rsidRDefault="00F35AF4" w:rsidP="00A851DA">
            <w:r w:rsidRPr="00F35AF4">
              <w:t>-Legal requirement function</w:t>
            </w:r>
          </w:p>
          <w:p w:rsidR="00F35AF4" w:rsidRPr="00F35AF4" w:rsidRDefault="00F35AF4" w:rsidP="00A851DA">
            <w:r w:rsidRPr="00F35AF4">
              <w:t>-Language of business</w:t>
            </w:r>
          </w:p>
          <w:p w:rsidR="00CC2FB3" w:rsidRDefault="00CC2FB3" w:rsidP="00A851DA"/>
          <w:p w:rsidR="00F35AF4" w:rsidRDefault="009F2243" w:rsidP="00A851DA">
            <w:r>
              <w:t>VII</w:t>
            </w:r>
            <w:r w:rsidR="00BF0D95">
              <w:t>.</w:t>
            </w:r>
          </w:p>
          <w:p w:rsidR="00522597" w:rsidRDefault="00BF0D95" w:rsidP="00A851DA">
            <w:r w:rsidRPr="00BF0D95">
              <w:rPr>
                <w:b/>
              </w:rPr>
              <w:t>Lenders</w:t>
            </w:r>
            <w:r>
              <w:t xml:space="preserve">- they are concerned with information about the company s ability to pay its loans back In the short or long term’ that </w:t>
            </w:r>
            <w:r w:rsidR="00522597">
              <w:t>is they</w:t>
            </w:r>
            <w:r>
              <w:t xml:space="preserve"> are interested in the </w:t>
            </w:r>
            <w:r w:rsidR="00522597">
              <w:t>company‘s</w:t>
            </w:r>
            <w:r>
              <w:t xml:space="preserve"> credit worthiness, liquidity and profitability.</w:t>
            </w:r>
          </w:p>
          <w:p w:rsidR="00BF0D95" w:rsidRPr="00F35AF4" w:rsidRDefault="00BF0D95" w:rsidP="00A851DA">
            <w:r>
              <w:t xml:space="preserve"> Before lending money to companies or organizations they rely on financial statements to know if the company will be able to pay back.</w:t>
            </w:r>
          </w:p>
          <w:p w:rsidR="00CC2FB3" w:rsidRDefault="00BF0D95" w:rsidP="00A851DA">
            <w:r>
              <w:rPr>
                <w:b/>
              </w:rPr>
              <w:t>Employees-</w:t>
            </w:r>
            <w:r w:rsidRPr="00BF0D95">
              <w:t xml:space="preserve">They use </w:t>
            </w:r>
            <w:r w:rsidR="00522597" w:rsidRPr="00BF0D95">
              <w:t>company‘s</w:t>
            </w:r>
            <w:r w:rsidRPr="00BF0D95">
              <w:t xml:space="preserve"> financial information as their input is required for matters such as wages, </w:t>
            </w:r>
            <w:r w:rsidR="00522597" w:rsidRPr="00BF0D95">
              <w:t>bonuses, output</w:t>
            </w:r>
            <w:r w:rsidRPr="00BF0D95">
              <w:t xml:space="preserve"> benchmarks and </w:t>
            </w:r>
            <w:r w:rsidR="00522597" w:rsidRPr="00BF0D95">
              <w:t>profit</w:t>
            </w:r>
            <w:r w:rsidRPr="00BF0D95">
              <w:t xml:space="preserve"> sharing</w:t>
            </w:r>
            <w:r>
              <w:t>.</w:t>
            </w:r>
          </w:p>
          <w:p w:rsidR="00522597" w:rsidRDefault="00BF0D95" w:rsidP="00A851DA">
            <w:r w:rsidRPr="00522597">
              <w:rPr>
                <w:b/>
              </w:rPr>
              <w:t>Customers</w:t>
            </w:r>
            <w:r>
              <w:t xml:space="preserve">-They </w:t>
            </w:r>
            <w:r w:rsidR="00522597">
              <w:t>analyze and</w:t>
            </w:r>
            <w:r>
              <w:t xml:space="preserve"> keep a check on the performance and efficiency of </w:t>
            </w:r>
            <w:r w:rsidR="00522597">
              <w:t>businesses.</w:t>
            </w:r>
          </w:p>
          <w:p w:rsidR="00BF0D95" w:rsidRDefault="00522597" w:rsidP="00A851DA">
            <w:r>
              <w:t xml:space="preserve"> The</w:t>
            </w:r>
            <w:r w:rsidR="00BF0D95">
              <w:t xml:space="preserve"> information also gives an insight</w:t>
            </w:r>
            <w:r>
              <w:t xml:space="preserve"> into social responsibility of businesses.</w:t>
            </w:r>
          </w:p>
          <w:p w:rsidR="00522597" w:rsidRPr="00BF0D95" w:rsidRDefault="00522597" w:rsidP="00A851DA">
            <w:r>
              <w:t>Customers can also keep a track of the growth of business and find out whether they are in line with the defined national goals.</w:t>
            </w:r>
          </w:p>
          <w:p w:rsidR="00CC2FB3" w:rsidRDefault="00CC2FB3" w:rsidP="00A851DA"/>
          <w:p w:rsidR="009F2243" w:rsidRDefault="009F2243" w:rsidP="00A851DA">
            <w:r>
              <w:t>VIII.</w:t>
            </w:r>
            <w:r w:rsidR="005819B1">
              <w:t xml:space="preserve">  </w:t>
            </w:r>
          </w:p>
          <w:tbl>
            <w:tblPr>
              <w:tblStyle w:val="TableGrid"/>
              <w:tblW w:w="0" w:type="auto"/>
              <w:tblLook w:val="04A0"/>
            </w:tblPr>
            <w:tblGrid>
              <w:gridCol w:w="4505"/>
              <w:gridCol w:w="4506"/>
            </w:tblGrid>
            <w:tr w:rsidR="005819B1" w:rsidTr="005819B1">
              <w:tc>
                <w:tcPr>
                  <w:tcW w:w="4505" w:type="dxa"/>
                </w:tcPr>
                <w:p w:rsidR="005819B1" w:rsidRPr="006E3904" w:rsidRDefault="005819B1" w:rsidP="00A851DA">
                  <w:pPr>
                    <w:rPr>
                      <w:b/>
                    </w:rPr>
                  </w:pPr>
                  <w:r w:rsidRPr="006E3904">
                    <w:rPr>
                      <w:b/>
                    </w:rPr>
                    <w:t>Financial Accounting</w:t>
                  </w:r>
                </w:p>
              </w:tc>
              <w:tc>
                <w:tcPr>
                  <w:tcW w:w="4506" w:type="dxa"/>
                </w:tcPr>
                <w:p w:rsidR="005819B1" w:rsidRPr="006E3904" w:rsidRDefault="005819B1" w:rsidP="00A851DA">
                  <w:pPr>
                    <w:rPr>
                      <w:b/>
                    </w:rPr>
                  </w:pPr>
                  <w:r w:rsidRPr="006E3904">
                    <w:rPr>
                      <w:b/>
                    </w:rPr>
                    <w:t>Management Accounting</w:t>
                  </w:r>
                </w:p>
              </w:tc>
            </w:tr>
            <w:tr w:rsidR="005819B1" w:rsidTr="005819B1">
              <w:tc>
                <w:tcPr>
                  <w:tcW w:w="4505" w:type="dxa"/>
                </w:tcPr>
                <w:p w:rsidR="005819B1" w:rsidRDefault="005819B1" w:rsidP="00A851DA">
                  <w:r>
                    <w:t>Involves financial statements and recording financial transactions like income statement and balance sheet</w:t>
                  </w:r>
                </w:p>
              </w:tc>
              <w:tc>
                <w:tcPr>
                  <w:tcW w:w="4506" w:type="dxa"/>
                </w:tcPr>
                <w:p w:rsidR="005819B1" w:rsidRDefault="005819B1" w:rsidP="00A851DA">
                  <w:r>
                    <w:t>Involves accounting of a business or</w:t>
                  </w:r>
                  <w:r w:rsidR="006E3904">
                    <w:t xml:space="preserve"> </w:t>
                  </w:r>
                  <w:r>
                    <w:t>a firm that is carried out for the purpose of facilitation in decision making by</w:t>
                  </w:r>
                  <w:r w:rsidR="006E3904">
                    <w:t xml:space="preserve"> management.</w:t>
                  </w:r>
                </w:p>
              </w:tc>
            </w:tr>
            <w:tr w:rsidR="006E3904" w:rsidTr="005819B1">
              <w:tc>
                <w:tcPr>
                  <w:tcW w:w="4505" w:type="dxa"/>
                </w:tcPr>
                <w:p w:rsidR="006E3904" w:rsidRDefault="006E3904" w:rsidP="00A851DA">
                  <w:r>
                    <w:t>Follows certain guidelines, accounting standards and principles</w:t>
                  </w:r>
                </w:p>
              </w:tc>
              <w:tc>
                <w:tcPr>
                  <w:tcW w:w="4506" w:type="dxa"/>
                </w:tcPr>
                <w:p w:rsidR="006E3904" w:rsidRDefault="006E3904" w:rsidP="00A851DA">
                  <w:r>
                    <w:t>Is not restricted by guidelines. Managers prepare reports according to their requirements.</w:t>
                  </w:r>
                </w:p>
              </w:tc>
            </w:tr>
            <w:tr w:rsidR="006E3904" w:rsidTr="005819B1">
              <w:tc>
                <w:tcPr>
                  <w:tcW w:w="4505" w:type="dxa"/>
                </w:tcPr>
                <w:p w:rsidR="006E3904" w:rsidRDefault="006E3904" w:rsidP="00A851DA">
                  <w:r>
                    <w:t>Derives raw data form book keeping system.</w:t>
                  </w:r>
                </w:p>
              </w:tc>
              <w:tc>
                <w:tcPr>
                  <w:tcW w:w="4506" w:type="dxa"/>
                </w:tcPr>
                <w:p w:rsidR="006E3904" w:rsidRDefault="006E3904" w:rsidP="00A851DA">
                  <w:r>
                    <w:t>Uses data from financial and cost accounting as input.</w:t>
                  </w:r>
                </w:p>
              </w:tc>
            </w:tr>
            <w:tr w:rsidR="006E3904" w:rsidTr="005819B1">
              <w:tc>
                <w:tcPr>
                  <w:tcW w:w="4505" w:type="dxa"/>
                </w:tcPr>
                <w:p w:rsidR="006E3904" w:rsidRDefault="006E3904" w:rsidP="00A851DA">
                  <w:r>
                    <w:t>Is responsible for auditing financial statements.</w:t>
                  </w:r>
                </w:p>
              </w:tc>
              <w:tc>
                <w:tcPr>
                  <w:tcW w:w="4506" w:type="dxa"/>
                </w:tcPr>
                <w:p w:rsidR="006E3904" w:rsidRDefault="006E3904" w:rsidP="00A851DA">
                  <w:r>
                    <w:t>Auditing is not required for management accounting</w:t>
                  </w:r>
                </w:p>
              </w:tc>
            </w:tr>
          </w:tbl>
          <w:p w:rsidR="005819B1" w:rsidRPr="00BF0D95" w:rsidRDefault="005819B1" w:rsidP="00A851DA"/>
          <w:p w:rsidR="00CC2FB3" w:rsidRDefault="00CC2FB3" w:rsidP="00A851DA">
            <w:pPr>
              <w:rPr>
                <w:b/>
              </w:rPr>
            </w:pPr>
          </w:p>
          <w:p w:rsidR="006E3904" w:rsidRDefault="006E3904" w:rsidP="00A851DA">
            <w:pPr>
              <w:rPr>
                <w:b/>
              </w:rPr>
            </w:pPr>
            <w:r>
              <w:rPr>
                <w:b/>
              </w:rPr>
              <w:lastRenderedPageBreak/>
              <w:t>IX.-</w:t>
            </w:r>
            <w:r w:rsidRPr="001F4CCF">
              <w:t>The accountant assist in keeping</w:t>
            </w:r>
            <w:r w:rsidR="001F4CCF" w:rsidRPr="001F4CCF">
              <w:t xml:space="preserve"> and managing record of transaction of a business or a firm</w:t>
            </w:r>
            <w:r w:rsidR="001F4CCF">
              <w:rPr>
                <w:b/>
              </w:rPr>
              <w:t>.</w:t>
            </w:r>
          </w:p>
          <w:p w:rsidR="001F4CCF" w:rsidRPr="001F4CCF" w:rsidRDefault="001F4CCF" w:rsidP="00A851DA">
            <w:r>
              <w:rPr>
                <w:b/>
              </w:rPr>
              <w:t>-</w:t>
            </w:r>
            <w:r w:rsidRPr="001F4CCF">
              <w:t>The accountant helps in highlighting net gains or loss made at the end of the financial year by preparing profit and loss account.</w:t>
            </w:r>
          </w:p>
          <w:p w:rsidR="001F4CCF" w:rsidRPr="001F4CCF" w:rsidRDefault="001F4CCF" w:rsidP="00A851DA">
            <w:r w:rsidRPr="001F4CCF">
              <w:t xml:space="preserve">-The accountant helps in making </w:t>
            </w:r>
            <w:r w:rsidR="00617A19" w:rsidRPr="001F4CCF">
              <w:t>important</w:t>
            </w:r>
            <w:r w:rsidRPr="001F4CCF">
              <w:t xml:space="preserve"> economic decisions by analyzing past performance.</w:t>
            </w:r>
          </w:p>
          <w:p w:rsidR="001F4CCF" w:rsidRDefault="00836098" w:rsidP="00A851DA">
            <w:r>
              <w:t>-The accountant analyses and tells if an enterprise is utilizing its resources in the most effective possible manner.</w:t>
            </w:r>
          </w:p>
          <w:p w:rsidR="00836098" w:rsidRPr="001F4CCF" w:rsidRDefault="00836098" w:rsidP="00A851DA"/>
          <w:p w:rsidR="001F4CCF" w:rsidRDefault="001F4CCF" w:rsidP="00A851DA">
            <w:r w:rsidRPr="001F4CCF">
              <w:rPr>
                <w:b/>
              </w:rPr>
              <w:t>2</w:t>
            </w:r>
            <w:r w:rsidRPr="001F4CCF">
              <w:t xml:space="preserve">.The role of accountants in modern </w:t>
            </w:r>
            <w:r>
              <w:t>business organizations starts with business transactions of financial nature that are considered as raw data, this data is identified, classified, recorded and the summarized according to standard accounting framework as a part of the book keeping process</w:t>
            </w:r>
            <w:r w:rsidR="00617A19">
              <w:t>.</w:t>
            </w:r>
          </w:p>
          <w:p w:rsidR="004C6CB6" w:rsidRDefault="004C6CB6" w:rsidP="00A851DA"/>
          <w:p w:rsidR="00617A19" w:rsidRDefault="00C4316F" w:rsidP="00A851DA">
            <w:r>
              <w:t>3. Accounting</w:t>
            </w:r>
            <w:r w:rsidR="004C6CB6">
              <w:t xml:space="preserve"> cycle refers to the steps used in accounting from the time it occurs to its occurrence o</w:t>
            </w:r>
            <w:r>
              <w:t>n the financial statement sheet and closing the books.</w:t>
            </w:r>
          </w:p>
          <w:p w:rsidR="00C4316F" w:rsidRDefault="004C6CB6" w:rsidP="00C4316F">
            <w:r>
              <w:t>It consist of eight steps</w:t>
            </w:r>
            <w:r w:rsidR="00C4316F">
              <w:t xml:space="preserve"> being :-</w:t>
            </w:r>
          </w:p>
          <w:p w:rsidR="00C4316F" w:rsidRDefault="00C4316F" w:rsidP="00C4316F">
            <w:r>
              <w:t>Transactions</w:t>
            </w:r>
          </w:p>
          <w:p w:rsidR="00C4316F" w:rsidRDefault="00C4316F" w:rsidP="00C4316F">
            <w:r>
              <w:t>Journal entries</w:t>
            </w:r>
          </w:p>
          <w:p w:rsidR="00C4316F" w:rsidRDefault="00C4316F" w:rsidP="00C4316F">
            <w:r>
              <w:t xml:space="preserve">Posting, </w:t>
            </w:r>
          </w:p>
          <w:p w:rsidR="00C4316F" w:rsidRDefault="00C4316F" w:rsidP="00C4316F">
            <w:r>
              <w:t>Trial balance</w:t>
            </w:r>
          </w:p>
          <w:p w:rsidR="00C4316F" w:rsidRDefault="00C4316F" w:rsidP="00C4316F">
            <w:r>
              <w:t>Worksheet</w:t>
            </w:r>
          </w:p>
          <w:p w:rsidR="00C4316F" w:rsidRDefault="00C4316F" w:rsidP="00C4316F">
            <w:r>
              <w:t>Adjusting journal entries</w:t>
            </w:r>
          </w:p>
          <w:p w:rsidR="00C4316F" w:rsidRDefault="00C4316F" w:rsidP="00C4316F">
            <w:r>
              <w:t>Financial statements</w:t>
            </w:r>
          </w:p>
          <w:p w:rsidR="00C4316F" w:rsidRDefault="00C4316F" w:rsidP="00C4316F">
            <w:r>
              <w:t>Closing the books</w:t>
            </w:r>
          </w:p>
          <w:p w:rsidR="00881FB6" w:rsidRDefault="00881FB6" w:rsidP="00C4316F"/>
          <w:p w:rsidR="00CC2FB3" w:rsidRDefault="00E6243D" w:rsidP="00A851DA">
            <w:pPr>
              <w:rPr>
                <w:b/>
              </w:rPr>
            </w:pPr>
            <w:r w:rsidRPr="00E6243D">
              <w:rPr>
                <w:b/>
              </w:rPr>
              <w:t>Activity</w:t>
            </w:r>
          </w:p>
          <w:p w:rsidR="00E6243D" w:rsidRPr="00D27527" w:rsidRDefault="00E6243D" w:rsidP="00A851DA">
            <w:r>
              <w:rPr>
                <w:b/>
              </w:rPr>
              <w:t>1 Bank reconciliation---</w:t>
            </w:r>
            <w:r w:rsidR="0052332E" w:rsidRPr="00D27527">
              <w:t xml:space="preserve">is done to compare </w:t>
            </w:r>
            <w:r w:rsidR="00AF1655">
              <w:t>company records with bank statements</w:t>
            </w:r>
            <w:r w:rsidR="0052332E" w:rsidRPr="00D27527">
              <w:t xml:space="preserve">’ </w:t>
            </w:r>
            <w:r w:rsidR="00A752A9" w:rsidRPr="00D27527">
              <w:t>it’s</w:t>
            </w:r>
            <w:r w:rsidR="0052332E" w:rsidRPr="00D27527">
              <w:t xml:space="preserve"> done at least monthly.</w:t>
            </w:r>
          </w:p>
          <w:p w:rsidR="00E6243D" w:rsidRPr="00A00C0A" w:rsidRDefault="0063659F" w:rsidP="00A851DA">
            <w:r>
              <w:rPr>
                <w:b/>
              </w:rPr>
              <w:t>2Payrol preparation-</w:t>
            </w:r>
            <w:r w:rsidR="00A00C0A" w:rsidRPr="00A00C0A">
              <w:t xml:space="preserve">is done to prepare salaries for </w:t>
            </w:r>
            <w:r w:rsidR="00801A38" w:rsidRPr="00A00C0A">
              <w:t>employees</w:t>
            </w:r>
            <w:r w:rsidR="00801A38">
              <w:t>. is</w:t>
            </w:r>
            <w:r w:rsidR="00A32FCD">
              <w:t xml:space="preserve"> used to determine how much each employee gets and all necessary deductions.</w:t>
            </w:r>
          </w:p>
          <w:p w:rsidR="00E6243D" w:rsidRPr="00E6243D" w:rsidRDefault="00E6243D" w:rsidP="00A851DA">
            <w:pPr>
              <w:rPr>
                <w:b/>
              </w:rPr>
            </w:pPr>
            <w:r w:rsidRPr="00A00C0A">
              <w:rPr>
                <w:b/>
              </w:rPr>
              <w:t>3debtors reconciliation</w:t>
            </w:r>
            <w:r w:rsidRPr="00A00C0A">
              <w:t>-</w:t>
            </w:r>
            <w:r w:rsidR="00D27527" w:rsidRPr="00A00C0A">
              <w:t xml:space="preserve">is </w:t>
            </w:r>
            <w:r w:rsidR="00801A38">
              <w:t xml:space="preserve">used to reflect the total amount owed by all the individual debtors’ is </w:t>
            </w:r>
            <w:r w:rsidR="00D27527" w:rsidRPr="00A00C0A">
              <w:t>done to ensure that the balance brought</w:t>
            </w:r>
            <w:r w:rsidR="00D27527">
              <w:rPr>
                <w:b/>
              </w:rPr>
              <w:t xml:space="preserve"> </w:t>
            </w:r>
            <w:r w:rsidR="00D27527" w:rsidRPr="00A00C0A">
              <w:t>forward and the closing balance tally</w:t>
            </w:r>
            <w:r w:rsidR="00801A38">
              <w:t>.</w:t>
            </w:r>
          </w:p>
        </w:tc>
      </w:tr>
      <w:tr w:rsidR="00E6243D" w:rsidRPr="0063659F" w:rsidTr="00CC2FB3">
        <w:tc>
          <w:tcPr>
            <w:tcW w:w="9242" w:type="dxa"/>
          </w:tcPr>
          <w:p w:rsidR="00E6243D" w:rsidRPr="0063659F" w:rsidRDefault="00E6243D" w:rsidP="00A851DA">
            <w:pPr>
              <w:rPr>
                <w:rFonts w:ascii="Arial" w:hAnsi="Arial" w:cs="Arial"/>
                <w:sz w:val="18"/>
                <w:szCs w:val="18"/>
              </w:rPr>
            </w:pPr>
            <w:r w:rsidRPr="0063659F">
              <w:rPr>
                <w:rFonts w:ascii="Arial" w:hAnsi="Arial" w:cs="Arial"/>
                <w:sz w:val="18"/>
                <w:szCs w:val="18"/>
              </w:rPr>
              <w:lastRenderedPageBreak/>
              <w:t>4</w:t>
            </w:r>
            <w:r w:rsidRPr="003C27DD">
              <w:rPr>
                <w:rFonts w:ascii="Arial" w:hAnsi="Arial" w:cs="Arial"/>
                <w:b/>
                <w:sz w:val="18"/>
                <w:szCs w:val="18"/>
              </w:rPr>
              <w:t xml:space="preserve"> creditors</w:t>
            </w:r>
            <w:r w:rsidRPr="006365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C27DD">
              <w:rPr>
                <w:rFonts w:ascii="Arial" w:hAnsi="Arial" w:cs="Arial"/>
                <w:b/>
                <w:sz w:val="18"/>
                <w:szCs w:val="18"/>
              </w:rPr>
              <w:t>reco</w:t>
            </w:r>
            <w:r w:rsidR="003C27DD" w:rsidRPr="003C27DD">
              <w:rPr>
                <w:rFonts w:ascii="Arial" w:hAnsi="Arial" w:cs="Arial"/>
                <w:b/>
                <w:sz w:val="18"/>
                <w:szCs w:val="18"/>
              </w:rPr>
              <w:t>nciliation</w:t>
            </w:r>
            <w:r w:rsidR="003C27DD">
              <w:rPr>
                <w:rFonts w:ascii="Arial" w:hAnsi="Arial" w:cs="Arial"/>
                <w:sz w:val="18"/>
                <w:szCs w:val="18"/>
              </w:rPr>
              <w:t xml:space="preserve">—statement are taken and </w:t>
            </w:r>
            <w:r w:rsidR="00801A38">
              <w:rPr>
                <w:rFonts w:ascii="Arial" w:hAnsi="Arial" w:cs="Arial"/>
                <w:sz w:val="18"/>
                <w:szCs w:val="18"/>
              </w:rPr>
              <w:t>compared to</w:t>
            </w:r>
            <w:r w:rsidR="003C27DD">
              <w:rPr>
                <w:rFonts w:ascii="Arial" w:hAnsi="Arial" w:cs="Arial"/>
                <w:sz w:val="18"/>
                <w:szCs w:val="18"/>
              </w:rPr>
              <w:t xml:space="preserve"> the creditors ledger account to confirm that details tally’ if statement of account agree with amounts in the previous month.</w:t>
            </w:r>
          </w:p>
          <w:p w:rsidR="00E6243D" w:rsidRPr="0063659F" w:rsidRDefault="00E6243D" w:rsidP="00A851DA">
            <w:pPr>
              <w:rPr>
                <w:rFonts w:ascii="Arial" w:hAnsi="Arial" w:cs="Arial"/>
                <w:sz w:val="18"/>
                <w:szCs w:val="18"/>
              </w:rPr>
            </w:pPr>
            <w:r w:rsidRPr="003C27DD">
              <w:rPr>
                <w:rFonts w:ascii="Arial" w:hAnsi="Arial" w:cs="Arial"/>
                <w:b/>
                <w:sz w:val="18"/>
                <w:szCs w:val="18"/>
              </w:rPr>
              <w:t>5cash reconciliation</w:t>
            </w:r>
            <w:r w:rsidRPr="0063659F">
              <w:rPr>
                <w:rFonts w:ascii="Arial" w:hAnsi="Arial" w:cs="Arial"/>
                <w:sz w:val="18"/>
                <w:szCs w:val="18"/>
              </w:rPr>
              <w:t>---</w:t>
            </w:r>
            <w:r w:rsidR="003C27DD">
              <w:rPr>
                <w:rFonts w:ascii="Arial" w:hAnsi="Arial" w:cs="Arial"/>
                <w:sz w:val="18"/>
                <w:szCs w:val="18"/>
              </w:rPr>
              <w:t xml:space="preserve">is used to verify the amount of cash in a cash </w:t>
            </w:r>
            <w:r w:rsidR="00801A38">
              <w:rPr>
                <w:rFonts w:ascii="Arial" w:hAnsi="Arial" w:cs="Arial"/>
                <w:sz w:val="18"/>
                <w:szCs w:val="18"/>
              </w:rPr>
              <w:t>register. this</w:t>
            </w:r>
            <w:r w:rsidR="003C27DD">
              <w:rPr>
                <w:rFonts w:ascii="Arial" w:hAnsi="Arial" w:cs="Arial"/>
                <w:sz w:val="18"/>
                <w:szCs w:val="18"/>
              </w:rPr>
              <w:t xml:space="preserve"> is done through cash flow statements and other methods</w:t>
            </w:r>
          </w:p>
          <w:p w:rsidR="00E6243D" w:rsidRPr="0063659F" w:rsidRDefault="009D2A5E" w:rsidP="00A851DA">
            <w:pPr>
              <w:rPr>
                <w:rFonts w:ascii="Arial" w:hAnsi="Arial" w:cs="Arial"/>
                <w:sz w:val="18"/>
                <w:szCs w:val="18"/>
              </w:rPr>
            </w:pPr>
            <w:r w:rsidRPr="003C27DD">
              <w:rPr>
                <w:rFonts w:ascii="Arial" w:hAnsi="Arial" w:cs="Arial"/>
                <w:b/>
                <w:sz w:val="18"/>
                <w:szCs w:val="18"/>
              </w:rPr>
              <w:t>6Records keeping</w:t>
            </w:r>
            <w:r w:rsidRPr="0063659F">
              <w:rPr>
                <w:rFonts w:ascii="Arial" w:hAnsi="Arial" w:cs="Arial"/>
                <w:sz w:val="18"/>
                <w:szCs w:val="18"/>
              </w:rPr>
              <w:t>---</w:t>
            </w:r>
            <w:r w:rsidR="00881FB6" w:rsidRPr="0063659F">
              <w:rPr>
                <w:rFonts w:ascii="Arial" w:hAnsi="Arial" w:cs="Arial"/>
                <w:sz w:val="18"/>
                <w:szCs w:val="18"/>
              </w:rPr>
              <w:t xml:space="preserve">for safe </w:t>
            </w:r>
            <w:r w:rsidR="001C0DF4" w:rsidRPr="0063659F">
              <w:rPr>
                <w:rFonts w:ascii="Arial" w:hAnsi="Arial" w:cs="Arial"/>
                <w:sz w:val="18"/>
                <w:szCs w:val="18"/>
              </w:rPr>
              <w:t>maintenance</w:t>
            </w:r>
            <w:r w:rsidR="00881FB6" w:rsidRPr="0063659F">
              <w:rPr>
                <w:rFonts w:ascii="Arial" w:hAnsi="Arial" w:cs="Arial"/>
                <w:sz w:val="18"/>
                <w:szCs w:val="18"/>
              </w:rPr>
              <w:t xml:space="preserve"> of documents for verification or sh</w:t>
            </w:r>
            <w:r w:rsidR="001C0DF4">
              <w:rPr>
                <w:rFonts w:ascii="Arial" w:hAnsi="Arial" w:cs="Arial"/>
                <w:sz w:val="18"/>
                <w:szCs w:val="18"/>
              </w:rPr>
              <w:t>o</w:t>
            </w:r>
            <w:r w:rsidR="00881FB6" w:rsidRPr="0063659F">
              <w:rPr>
                <w:rFonts w:ascii="Arial" w:hAnsi="Arial" w:cs="Arial"/>
                <w:sz w:val="18"/>
                <w:szCs w:val="18"/>
              </w:rPr>
              <w:t>u</w:t>
            </w:r>
            <w:r w:rsidR="001C0DF4">
              <w:rPr>
                <w:rFonts w:ascii="Arial" w:hAnsi="Arial" w:cs="Arial"/>
                <w:sz w:val="18"/>
                <w:szCs w:val="18"/>
              </w:rPr>
              <w:t>l</w:t>
            </w:r>
            <w:r w:rsidR="00881FB6" w:rsidRPr="0063659F">
              <w:rPr>
                <w:rFonts w:ascii="Arial" w:hAnsi="Arial" w:cs="Arial"/>
                <w:sz w:val="18"/>
                <w:szCs w:val="18"/>
              </w:rPr>
              <w:t xml:space="preserve">d that information be needed in future’ for easy </w:t>
            </w:r>
            <w:r w:rsidR="00923C7A" w:rsidRPr="0063659F">
              <w:rPr>
                <w:rFonts w:ascii="Arial" w:hAnsi="Arial" w:cs="Arial"/>
                <w:sz w:val="18"/>
                <w:szCs w:val="18"/>
              </w:rPr>
              <w:t>reference.</w:t>
            </w:r>
            <w:r w:rsidR="00923C7A">
              <w:rPr>
                <w:rFonts w:ascii="Arial" w:hAnsi="Arial" w:cs="Arial"/>
                <w:sz w:val="18"/>
                <w:szCs w:val="18"/>
              </w:rPr>
              <w:t xml:space="preserve"> used to maintain history.</w:t>
            </w:r>
          </w:p>
        </w:tc>
      </w:tr>
    </w:tbl>
    <w:p w:rsidR="00503D7E" w:rsidRPr="0063659F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18"/>
          <w:szCs w:val="1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6243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D.Maekopo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6243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17 July 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3C52" w:rsidRDefault="001E3C52" w:rsidP="00CB4D0A">
      <w:pPr>
        <w:spacing w:after="0" w:line="240" w:lineRule="auto"/>
      </w:pPr>
      <w:r>
        <w:separator/>
      </w:r>
    </w:p>
  </w:endnote>
  <w:endnote w:type="continuationSeparator" w:id="1">
    <w:p w:rsidR="001E3C52" w:rsidRDefault="001E3C5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3C52" w:rsidRDefault="001E3C52" w:rsidP="00CB4D0A">
      <w:pPr>
        <w:spacing w:after="0" w:line="240" w:lineRule="auto"/>
      </w:pPr>
      <w:r>
        <w:separator/>
      </w:r>
    </w:p>
  </w:footnote>
  <w:footnote w:type="continuationSeparator" w:id="1">
    <w:p w:rsidR="001E3C52" w:rsidRDefault="001E3C5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F77B54"/>
    <w:multiLevelType w:val="hybridMultilevel"/>
    <w:tmpl w:val="3A043C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61442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00973"/>
    <w:rsid w:val="0000186F"/>
    <w:rsid w:val="000158F9"/>
    <w:rsid w:val="00035CDD"/>
    <w:rsid w:val="00040083"/>
    <w:rsid w:val="00055992"/>
    <w:rsid w:val="000820E8"/>
    <w:rsid w:val="000F3D26"/>
    <w:rsid w:val="001175EE"/>
    <w:rsid w:val="001311E2"/>
    <w:rsid w:val="00131326"/>
    <w:rsid w:val="00157CF6"/>
    <w:rsid w:val="00182416"/>
    <w:rsid w:val="00187EB4"/>
    <w:rsid w:val="001C0DF4"/>
    <w:rsid w:val="001E3C52"/>
    <w:rsid w:val="001F0481"/>
    <w:rsid w:val="001F4CCF"/>
    <w:rsid w:val="0020451E"/>
    <w:rsid w:val="00206B9D"/>
    <w:rsid w:val="0023259C"/>
    <w:rsid w:val="0024236F"/>
    <w:rsid w:val="002B0BD7"/>
    <w:rsid w:val="002B573D"/>
    <w:rsid w:val="002C5CB2"/>
    <w:rsid w:val="002E40F3"/>
    <w:rsid w:val="002F779F"/>
    <w:rsid w:val="00314EF5"/>
    <w:rsid w:val="00347323"/>
    <w:rsid w:val="00366ABC"/>
    <w:rsid w:val="00371885"/>
    <w:rsid w:val="00382A12"/>
    <w:rsid w:val="003B0272"/>
    <w:rsid w:val="003C27DD"/>
    <w:rsid w:val="003E2B87"/>
    <w:rsid w:val="00405895"/>
    <w:rsid w:val="004058DF"/>
    <w:rsid w:val="00485009"/>
    <w:rsid w:val="00486F1A"/>
    <w:rsid w:val="00490CB9"/>
    <w:rsid w:val="004A2CE2"/>
    <w:rsid w:val="004C6CB6"/>
    <w:rsid w:val="004D602D"/>
    <w:rsid w:val="004E3CDA"/>
    <w:rsid w:val="004F4B4D"/>
    <w:rsid w:val="0050216D"/>
    <w:rsid w:val="00503D7E"/>
    <w:rsid w:val="0050778F"/>
    <w:rsid w:val="00522597"/>
    <w:rsid w:val="0052332E"/>
    <w:rsid w:val="00535F31"/>
    <w:rsid w:val="00574D64"/>
    <w:rsid w:val="005819B1"/>
    <w:rsid w:val="00591365"/>
    <w:rsid w:val="005B31E4"/>
    <w:rsid w:val="005C7A11"/>
    <w:rsid w:val="006034F6"/>
    <w:rsid w:val="00607874"/>
    <w:rsid w:val="00607E77"/>
    <w:rsid w:val="00617A19"/>
    <w:rsid w:val="00617BB3"/>
    <w:rsid w:val="0063659F"/>
    <w:rsid w:val="00645CDD"/>
    <w:rsid w:val="006811B4"/>
    <w:rsid w:val="006823A7"/>
    <w:rsid w:val="006C5265"/>
    <w:rsid w:val="006E3904"/>
    <w:rsid w:val="0070347F"/>
    <w:rsid w:val="0070678E"/>
    <w:rsid w:val="00801A38"/>
    <w:rsid w:val="0081522B"/>
    <w:rsid w:val="00831C11"/>
    <w:rsid w:val="00836098"/>
    <w:rsid w:val="00865EC8"/>
    <w:rsid w:val="00866E51"/>
    <w:rsid w:val="00881FB6"/>
    <w:rsid w:val="008A60B4"/>
    <w:rsid w:val="008B3C31"/>
    <w:rsid w:val="008B64FE"/>
    <w:rsid w:val="00923C7A"/>
    <w:rsid w:val="00935BF7"/>
    <w:rsid w:val="0095442C"/>
    <w:rsid w:val="00972556"/>
    <w:rsid w:val="00983942"/>
    <w:rsid w:val="009C37E0"/>
    <w:rsid w:val="009D2A5E"/>
    <w:rsid w:val="009F2243"/>
    <w:rsid w:val="00A00C0A"/>
    <w:rsid w:val="00A14B66"/>
    <w:rsid w:val="00A32FCD"/>
    <w:rsid w:val="00A65CF7"/>
    <w:rsid w:val="00A701F7"/>
    <w:rsid w:val="00A752A9"/>
    <w:rsid w:val="00A851DA"/>
    <w:rsid w:val="00AC7D5B"/>
    <w:rsid w:val="00AE1481"/>
    <w:rsid w:val="00AF1655"/>
    <w:rsid w:val="00B0415E"/>
    <w:rsid w:val="00B04678"/>
    <w:rsid w:val="00B83AA2"/>
    <w:rsid w:val="00B9398B"/>
    <w:rsid w:val="00BC46DF"/>
    <w:rsid w:val="00BF0D95"/>
    <w:rsid w:val="00C03577"/>
    <w:rsid w:val="00C4316F"/>
    <w:rsid w:val="00C5420A"/>
    <w:rsid w:val="00C65FEA"/>
    <w:rsid w:val="00CA0AC2"/>
    <w:rsid w:val="00CB07A2"/>
    <w:rsid w:val="00CB4D0A"/>
    <w:rsid w:val="00CC2FB3"/>
    <w:rsid w:val="00CC575A"/>
    <w:rsid w:val="00CD5D87"/>
    <w:rsid w:val="00D039AC"/>
    <w:rsid w:val="00D06B52"/>
    <w:rsid w:val="00D27527"/>
    <w:rsid w:val="00D427DE"/>
    <w:rsid w:val="00D5587D"/>
    <w:rsid w:val="00D707CC"/>
    <w:rsid w:val="00D821FE"/>
    <w:rsid w:val="00DB0793"/>
    <w:rsid w:val="00DC17B9"/>
    <w:rsid w:val="00E00821"/>
    <w:rsid w:val="00E04DB4"/>
    <w:rsid w:val="00E30679"/>
    <w:rsid w:val="00E4597D"/>
    <w:rsid w:val="00E54832"/>
    <w:rsid w:val="00E56A90"/>
    <w:rsid w:val="00E6243D"/>
    <w:rsid w:val="00E641CC"/>
    <w:rsid w:val="00EA30AB"/>
    <w:rsid w:val="00EB3925"/>
    <w:rsid w:val="00F33D38"/>
    <w:rsid w:val="00F35AF4"/>
    <w:rsid w:val="00F91FC8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599FC-BC4D-448A-A620-672F24628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4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maekopo</cp:lastModifiedBy>
  <cp:revision>37</cp:revision>
  <dcterms:created xsi:type="dcterms:W3CDTF">2013-06-24T13:12:00Z</dcterms:created>
  <dcterms:modified xsi:type="dcterms:W3CDTF">2014-07-17T20:19:00Z</dcterms:modified>
</cp:coreProperties>
</file>