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4A2754" w:rsidRDefault="00607874" w:rsidP="00A851DA">
      <w:pPr>
        <w:pStyle w:val="Default"/>
        <w:rPr>
          <w:rFonts w:ascii="Arial" w:hAnsi="Arial" w:cs="Arial"/>
        </w:rPr>
      </w:pPr>
      <w:r w:rsidRPr="004A2754">
        <w:rPr>
          <w:rFonts w:ascii="Arial" w:hAnsi="Arial" w:cs="Arial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Pr="004A2754" w:rsidRDefault="00957124" w:rsidP="00A851DA">
      <w:pPr>
        <w:rPr>
          <w:rFonts w:ascii="Arial" w:hAnsi="Arial" w:cs="Arial"/>
          <w:sz w:val="24"/>
          <w:szCs w:val="24"/>
          <w:lang w:val="en-US"/>
        </w:rPr>
      </w:pPr>
      <w:r w:rsidRPr="004A2754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A7039B" w:rsidRDefault="00A7039B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A7039B" w:rsidRDefault="00A7039B"/>
              </w:txbxContent>
            </v:textbox>
          </v:shape>
        </w:pict>
      </w:r>
    </w:p>
    <w:p w:rsidR="00607874" w:rsidRPr="004A275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4A275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4A2754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566"/>
        <w:gridCol w:w="6676"/>
      </w:tblGrid>
      <w:tr w:rsidR="00A851DA" w:rsidRPr="004A275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A275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A2754" w:rsidRDefault="00F66C52">
            <w:pPr>
              <w:pStyle w:val="Default"/>
              <w:rPr>
                <w:rFonts w:ascii="Arial" w:hAnsi="Arial" w:cs="Arial"/>
              </w:rPr>
            </w:pPr>
            <w:r w:rsidRPr="004A2754">
              <w:rPr>
                <w:rFonts w:ascii="Arial" w:hAnsi="Arial" w:cs="Arial"/>
              </w:rPr>
              <w:t>Tan Wassedo Stephane</w:t>
            </w:r>
          </w:p>
        </w:tc>
      </w:tr>
      <w:tr w:rsidR="00A851DA" w:rsidRPr="004A275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A275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A2754" w:rsidRDefault="004229AF">
            <w:pPr>
              <w:pStyle w:val="Default"/>
              <w:rPr>
                <w:rFonts w:ascii="Arial" w:hAnsi="Arial" w:cs="Arial"/>
              </w:rPr>
            </w:pPr>
            <w:r w:rsidRPr="004A2754">
              <w:rPr>
                <w:rFonts w:ascii="Arial" w:hAnsi="Arial" w:cs="Arial"/>
              </w:rPr>
              <w:t>1518</w:t>
            </w:r>
          </w:p>
        </w:tc>
      </w:tr>
      <w:tr w:rsidR="00A851DA" w:rsidRPr="004A275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A275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A2754" w:rsidRDefault="00F66C52">
            <w:pPr>
              <w:pStyle w:val="Default"/>
              <w:rPr>
                <w:rFonts w:ascii="Arial" w:hAnsi="Arial" w:cs="Arial"/>
              </w:rPr>
            </w:pPr>
            <w:r w:rsidRPr="004A2754">
              <w:rPr>
                <w:rFonts w:ascii="Arial" w:hAnsi="Arial" w:cs="Arial"/>
              </w:rPr>
              <w:t>Overview of Project Management</w:t>
            </w:r>
          </w:p>
        </w:tc>
      </w:tr>
      <w:tr w:rsidR="00A851DA" w:rsidRPr="004A2754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4A2754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A2754" w:rsidRDefault="004229AF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Assessment 1</w:t>
            </w:r>
          </w:p>
        </w:tc>
      </w:tr>
    </w:tbl>
    <w:p w:rsidR="00527C11" w:rsidRPr="004A2754" w:rsidRDefault="00527C11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9242"/>
      </w:tblGrid>
      <w:tr w:rsidR="00CC2FB3" w:rsidRPr="004A2754" w:rsidTr="00CC2FB3">
        <w:tc>
          <w:tcPr>
            <w:tcW w:w="9242" w:type="dxa"/>
          </w:tcPr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229AF" w:rsidRPr="004A2754" w:rsidRDefault="004229AF" w:rsidP="00A851D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Q: 1: Multiple Choice Questions:</w:t>
            </w:r>
          </w:p>
          <w:p w:rsidR="004229AF" w:rsidRPr="004A2754" w:rsidRDefault="004229AF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4229AF" w:rsidRPr="004A2754" w:rsidRDefault="004229A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I-The five project management process groups, in order are as </w:t>
            </w:r>
            <w:r w:rsidR="00955911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follows: Initiation</w:t>
            </w:r>
            <w:r w:rsidRPr="004A2754">
              <w:rPr>
                <w:rFonts w:ascii="Arial" w:hAnsi="Arial" w:cs="Arial"/>
                <w:sz w:val="24"/>
                <w:szCs w:val="24"/>
              </w:rPr>
              <w:t>, Planning, Executing, Controlling, and Closing.</w:t>
            </w:r>
          </w:p>
          <w:p w:rsidR="004229AF" w:rsidRPr="004A2754" w:rsidRDefault="004229A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229AF" w:rsidRPr="004A2754" w:rsidRDefault="004229A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 xml:space="preserve">II-A project is considered </w:t>
            </w:r>
            <w:r w:rsidR="00EC0478" w:rsidRPr="004A2754">
              <w:rPr>
                <w:rFonts w:ascii="Arial" w:hAnsi="Arial" w:cs="Arial"/>
                <w:sz w:val="24"/>
                <w:szCs w:val="24"/>
              </w:rPr>
              <w:t>successful when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The project meets or exceeds the expectations of the stakeholders.</w:t>
            </w:r>
          </w:p>
          <w:p w:rsidR="004229AF" w:rsidRPr="004A2754" w:rsidRDefault="004229AF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229AF" w:rsidRPr="004A2754" w:rsidRDefault="004229AF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III-</w:t>
            </w:r>
            <w:r w:rsidR="00566388" w:rsidRPr="004A2754">
              <w:rPr>
                <w:rFonts w:ascii="Arial" w:hAnsi="Arial" w:cs="Arial"/>
                <w:sz w:val="24"/>
                <w:szCs w:val="24"/>
              </w:rPr>
              <w:t>The skills that will be use to get jack assigned to the project is communication and organizational skills</w:t>
            </w:r>
          </w:p>
          <w:p w:rsidR="00403154" w:rsidRPr="004A2754" w:rsidRDefault="0040315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03154" w:rsidRPr="004A2754" w:rsidRDefault="0040315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IV-</w:t>
            </w:r>
            <w:r w:rsidR="00566388" w:rsidRPr="004A2754">
              <w:rPr>
                <w:rFonts w:ascii="Arial" w:hAnsi="Arial" w:cs="Arial"/>
                <w:sz w:val="24"/>
                <w:szCs w:val="24"/>
              </w:rPr>
              <w:t xml:space="preserve">The amount of authority </w:t>
            </w:r>
            <w:r w:rsidR="00464F32" w:rsidRPr="004A2754">
              <w:rPr>
                <w:rFonts w:ascii="Arial" w:hAnsi="Arial" w:cs="Arial"/>
                <w:sz w:val="24"/>
                <w:szCs w:val="24"/>
              </w:rPr>
              <w:t>a project manager possesses can be related to the organizational structure.</w:t>
            </w:r>
          </w:p>
          <w:p w:rsidR="00403154" w:rsidRPr="004A2754" w:rsidRDefault="0040315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03154" w:rsidRPr="004A2754" w:rsidRDefault="00403154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V-This is a project because this new product line has never been manufactured and sold by this company before.</w:t>
            </w:r>
          </w:p>
          <w:p w:rsidR="00E91256" w:rsidRPr="004A2754" w:rsidRDefault="00E9125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E91256" w:rsidRPr="004A2754" w:rsidRDefault="00E91256" w:rsidP="00A851DA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:rsidR="00E91256" w:rsidRPr="004A2754" w:rsidRDefault="00E91256" w:rsidP="00A851DA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Q: 2: Shorts Questions:</w:t>
            </w:r>
          </w:p>
          <w:p w:rsidR="00E91256" w:rsidRPr="004A2754" w:rsidRDefault="00E91256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BA6D41" w:rsidRPr="004A2754" w:rsidRDefault="00E91256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I-</w:t>
            </w:r>
            <w:r w:rsidR="00BA6D41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The difference between a project and routine work :</w:t>
            </w:r>
          </w:p>
          <w:p w:rsidR="00E91256" w:rsidRPr="004A2754" w:rsidRDefault="00313727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While a routine work has </w:t>
            </w:r>
            <w:r w:rsidR="00E91256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not 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a </w:t>
            </w:r>
            <w:r w:rsidR="00E91256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defined starting date, 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a </w:t>
            </w:r>
            <w:r w:rsidR="00E91256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defined end date, hasn’t nothing new and is everytime being performed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by anyone</w:t>
            </w:r>
            <w:r w:rsidR="00E91256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a project has a defined starting date, a defined end date</w:t>
            </w:r>
            <w:r w:rsidR="00BA6D41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, is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something new performed by a team built up specially.</w:t>
            </w:r>
          </w:p>
          <w:p w:rsidR="00BA6D41" w:rsidRPr="004A2754" w:rsidRDefault="00BA6D41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BA6D41" w:rsidRPr="004A2754" w:rsidRDefault="00BA6D41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II-</w:t>
            </w:r>
            <w:r w:rsidR="00B33303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The tasks performed by the project manager during his project :</w:t>
            </w:r>
          </w:p>
          <w:p w:rsidR="001F6AE3" w:rsidRPr="004A2754" w:rsidRDefault="001F6AE3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</w:p>
          <w:p w:rsidR="00B33303" w:rsidRPr="004A2754" w:rsidRDefault="001F6AE3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He listen</w:t>
            </w:r>
            <w:r w:rsidR="00ED2FAE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to the stakeholders to know the time needed to </w:t>
            </w:r>
            <w:r w:rsidR="00EC0478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perform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their different tasks</w:t>
            </w:r>
          </w:p>
          <w:p w:rsidR="001F6AE3" w:rsidRPr="004A2754" w:rsidRDefault="001F6AE3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He calculate</w:t>
            </w:r>
            <w:r w:rsidR="00501CBB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the duration of the project after exchanging with the stakeholders</w:t>
            </w:r>
          </w:p>
          <w:p w:rsidR="001F6AE3" w:rsidRPr="004A2754" w:rsidRDefault="001F6AE3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He estimates the cost of the project and evaluate the </w:t>
            </w:r>
            <w:r w:rsidR="00EC0478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different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risks</w:t>
            </w:r>
          </w:p>
          <w:p w:rsidR="001F6AE3" w:rsidRPr="004A2754" w:rsidRDefault="001F6AE3" w:rsidP="00A851DA">
            <w:pP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He plans the timetable</w:t>
            </w:r>
            <w:r w:rsidR="00501CBB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of the activities and the date</w:t>
            </w:r>
            <w:r w:rsidR="00501CBB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 of the different meeting</w:t>
            </w:r>
            <w:r w:rsidR="00501CBB"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  <w:p w:rsidR="00CC2FB3" w:rsidRPr="004A2754" w:rsidRDefault="00B3330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He organizes the different meetings of the project stakeholder</w:t>
            </w:r>
            <w:r w:rsidR="00501CBB" w:rsidRPr="004A2754">
              <w:rPr>
                <w:rFonts w:ascii="Arial" w:hAnsi="Arial" w:cs="Arial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in order to find agreement on the way the project should be addressed</w:t>
            </w:r>
          </w:p>
          <w:p w:rsidR="00B33303" w:rsidRPr="004A2754" w:rsidRDefault="00B3330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He share</w:t>
            </w:r>
            <w:r w:rsidR="00ED2FAE">
              <w:rPr>
                <w:rFonts w:ascii="Arial" w:hAnsi="Arial" w:cs="Arial"/>
                <w:sz w:val="24"/>
                <w:szCs w:val="24"/>
              </w:rPr>
              <w:t>s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the different responsibilities to every project stakeholder</w:t>
            </w:r>
          </w:p>
          <w:p w:rsidR="00B33303" w:rsidRPr="004A2754" w:rsidRDefault="00B3330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 xml:space="preserve">He motivates the whole team so that they perform their tasks according to the </w:t>
            </w:r>
            <w:r w:rsidRPr="004A2754">
              <w:rPr>
                <w:rFonts w:ascii="Arial" w:hAnsi="Arial" w:cs="Arial"/>
                <w:sz w:val="24"/>
                <w:szCs w:val="24"/>
              </w:rPr>
              <w:lastRenderedPageBreak/>
              <w:t>deadlines</w:t>
            </w:r>
          </w:p>
          <w:p w:rsidR="00501CBB" w:rsidRPr="004A2754" w:rsidRDefault="00501CB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He monitors the whole team to check the evolution of the project</w:t>
            </w:r>
          </w:p>
          <w:p w:rsidR="00501CBB" w:rsidRPr="004A2754" w:rsidRDefault="00501CB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01CBB" w:rsidRDefault="00501CB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III-Description of the different stage of the project life cycle</w:t>
            </w:r>
          </w:p>
          <w:p w:rsidR="00C77FCC" w:rsidRPr="004A2754" w:rsidRDefault="00C77FC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33303" w:rsidRPr="004A2754" w:rsidRDefault="00501CB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  <w:u w:val="single"/>
              </w:rPr>
              <w:t>The initiation stage</w:t>
            </w:r>
            <w:r w:rsidRPr="004A2754">
              <w:rPr>
                <w:rFonts w:ascii="Arial" w:hAnsi="Arial" w:cs="Arial"/>
                <w:sz w:val="24"/>
                <w:szCs w:val="24"/>
              </w:rPr>
              <w:t>: this stage consists in opening the project after carrying the feasibility study that consists in evaluating the project globally.</w:t>
            </w:r>
          </w:p>
          <w:p w:rsidR="00501CBB" w:rsidRPr="004A2754" w:rsidRDefault="00501CB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 xml:space="preserve">This evaluation should be done through the study of the positive/negative impact of the project, the legal character of the </w:t>
            </w:r>
            <w:r w:rsidR="005B7D37" w:rsidRPr="004A2754">
              <w:rPr>
                <w:rFonts w:ascii="Arial" w:hAnsi="Arial" w:cs="Arial"/>
                <w:sz w:val="24"/>
                <w:szCs w:val="24"/>
              </w:rPr>
              <w:t>project, the study of the deliverables expected,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the</w:t>
            </w:r>
            <w:r w:rsidR="00400922" w:rsidRPr="004A2754">
              <w:rPr>
                <w:rFonts w:ascii="Arial" w:hAnsi="Arial" w:cs="Arial"/>
                <w:sz w:val="24"/>
                <w:szCs w:val="24"/>
              </w:rPr>
              <w:t xml:space="preserve"> study of the hurdles of the project and the advantages</w:t>
            </w:r>
            <w:r w:rsidR="005B7D37" w:rsidRPr="004A2754">
              <w:rPr>
                <w:rFonts w:ascii="Arial" w:hAnsi="Arial" w:cs="Arial"/>
                <w:sz w:val="24"/>
                <w:szCs w:val="24"/>
              </w:rPr>
              <w:t>, the study of the budget,</w:t>
            </w:r>
            <w:r w:rsidR="00400922" w:rsidRPr="004A2754">
              <w:rPr>
                <w:rFonts w:ascii="Arial" w:hAnsi="Arial" w:cs="Arial"/>
                <w:sz w:val="24"/>
                <w:szCs w:val="24"/>
              </w:rPr>
              <w:t xml:space="preserve"> and so on and so forth.</w:t>
            </w:r>
          </w:p>
          <w:p w:rsidR="00400922" w:rsidRPr="004A2754" w:rsidRDefault="00400922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It is after doing this, that the project is judged viable or not. This is how the initiation stage is performed.</w:t>
            </w:r>
          </w:p>
          <w:p w:rsidR="00814038" w:rsidRPr="004A2754" w:rsidRDefault="0081403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14038" w:rsidRPr="004A2754" w:rsidRDefault="0081403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  <w:u w:val="single"/>
              </w:rPr>
              <w:t>The planning stage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: This stage follows the first one. It </w:t>
            </w:r>
            <w:r w:rsidR="0085035B" w:rsidRPr="004A2754">
              <w:rPr>
                <w:rFonts w:ascii="Arial" w:hAnsi="Arial" w:cs="Arial"/>
                <w:sz w:val="24"/>
                <w:szCs w:val="24"/>
              </w:rPr>
              <w:t>consists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in defining the diffe</w:t>
            </w:r>
            <w:r w:rsidR="00932624" w:rsidRPr="004A2754">
              <w:rPr>
                <w:rFonts w:ascii="Arial" w:hAnsi="Arial" w:cs="Arial"/>
                <w:sz w:val="24"/>
                <w:szCs w:val="24"/>
              </w:rPr>
              <w:t xml:space="preserve">rent tasks and responsibilities </w:t>
            </w:r>
            <w:r w:rsidRPr="004A2754">
              <w:rPr>
                <w:rFonts w:ascii="Arial" w:hAnsi="Arial" w:cs="Arial"/>
                <w:sz w:val="24"/>
                <w:szCs w:val="24"/>
              </w:rPr>
              <w:t>each member of the team need to have</w:t>
            </w:r>
            <w:r w:rsidR="00932624" w:rsidRPr="004A2754">
              <w:rPr>
                <w:rFonts w:ascii="Arial" w:hAnsi="Arial" w:cs="Arial"/>
                <w:sz w:val="24"/>
                <w:szCs w:val="24"/>
              </w:rPr>
              <w:t xml:space="preserve"> in order to </w:t>
            </w:r>
            <w:r w:rsidR="0085035B" w:rsidRPr="004A2754">
              <w:rPr>
                <w:rFonts w:ascii="Arial" w:hAnsi="Arial" w:cs="Arial"/>
                <w:sz w:val="24"/>
                <w:szCs w:val="24"/>
              </w:rPr>
              <w:t>succeed in</w:t>
            </w:r>
            <w:r w:rsidR="00932624" w:rsidRPr="004A2754">
              <w:rPr>
                <w:rFonts w:ascii="Arial" w:hAnsi="Arial" w:cs="Arial"/>
                <w:sz w:val="24"/>
                <w:szCs w:val="24"/>
              </w:rPr>
              <w:t xml:space="preserve"> the project at the </w:t>
            </w:r>
            <w:r w:rsidR="00D9680A" w:rsidRPr="004A2754">
              <w:rPr>
                <w:rFonts w:ascii="Arial" w:hAnsi="Arial" w:cs="Arial"/>
                <w:sz w:val="24"/>
                <w:szCs w:val="24"/>
              </w:rPr>
              <w:t>end. It</w:t>
            </w:r>
            <w:r w:rsidR="005C08CF" w:rsidRPr="004A2754">
              <w:rPr>
                <w:rFonts w:ascii="Arial" w:hAnsi="Arial" w:cs="Arial"/>
                <w:sz w:val="24"/>
                <w:szCs w:val="24"/>
              </w:rPr>
              <w:t xml:space="preserve"> concerns also the order of executing every task that will be followed in the project.</w:t>
            </w:r>
          </w:p>
          <w:p w:rsidR="0085035B" w:rsidRPr="004A2754" w:rsidRDefault="0085035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5035B" w:rsidRPr="004A2754" w:rsidRDefault="0085035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  <w:u w:val="single"/>
              </w:rPr>
              <w:t>The Executing stage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: This stage is the third one. It </w:t>
            </w:r>
            <w:r w:rsidR="001678E6" w:rsidRPr="004A2754">
              <w:rPr>
                <w:rFonts w:ascii="Arial" w:hAnsi="Arial" w:cs="Arial"/>
                <w:sz w:val="24"/>
                <w:szCs w:val="24"/>
              </w:rPr>
              <w:t>consists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in applying what has been defined and </w:t>
            </w:r>
            <w:r w:rsidR="00D9680A" w:rsidRPr="004A2754">
              <w:rPr>
                <w:rFonts w:ascii="Arial" w:hAnsi="Arial" w:cs="Arial"/>
                <w:sz w:val="24"/>
                <w:szCs w:val="24"/>
              </w:rPr>
              <w:t>agreed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in the previous </w:t>
            </w:r>
            <w:r w:rsidR="001678E6" w:rsidRPr="004A2754">
              <w:rPr>
                <w:rFonts w:ascii="Arial" w:hAnsi="Arial" w:cs="Arial"/>
                <w:sz w:val="24"/>
                <w:szCs w:val="24"/>
              </w:rPr>
              <w:t>stage. Every stakeholder has to stand by his task, its deadline and the way it should be carried out as pre-</w:t>
            </w:r>
            <w:r w:rsidR="005C08CF" w:rsidRPr="004A2754">
              <w:rPr>
                <w:rFonts w:ascii="Arial" w:hAnsi="Arial" w:cs="Arial"/>
                <w:sz w:val="24"/>
                <w:szCs w:val="24"/>
              </w:rPr>
              <w:t>defined. It is important to note that for this stage to be well-performed, the project manager has to motivate the whole team.</w:t>
            </w:r>
          </w:p>
          <w:p w:rsidR="00054B7E" w:rsidRPr="004A2754" w:rsidRDefault="00054B7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4B7E" w:rsidRPr="004A2754" w:rsidRDefault="00054B7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  <w:u w:val="single"/>
              </w:rPr>
              <w:t>The controlling stage</w:t>
            </w:r>
            <w:r w:rsidRPr="004A2754">
              <w:rPr>
                <w:rFonts w:ascii="Arial" w:hAnsi="Arial" w:cs="Arial"/>
                <w:sz w:val="24"/>
                <w:szCs w:val="24"/>
              </w:rPr>
              <w:t>: This stage consists in controlling if what is being done by the stakeholders is done</w:t>
            </w:r>
            <w:r w:rsidR="0085614A" w:rsidRPr="004A2754">
              <w:rPr>
                <w:rFonts w:ascii="Arial" w:hAnsi="Arial" w:cs="Arial"/>
                <w:sz w:val="24"/>
                <w:szCs w:val="24"/>
              </w:rPr>
              <w:t xml:space="preserve"> in the de defined date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 acco</w:t>
            </w:r>
            <w:r w:rsidR="0085614A" w:rsidRPr="004A2754">
              <w:rPr>
                <w:rFonts w:ascii="Arial" w:hAnsi="Arial" w:cs="Arial"/>
                <w:sz w:val="24"/>
                <w:szCs w:val="24"/>
              </w:rPr>
              <w:t xml:space="preserve">rding to </w:t>
            </w:r>
            <w:r w:rsidRPr="004A2754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002138D5" w:rsidRPr="004A2754">
              <w:rPr>
                <w:rFonts w:ascii="Arial" w:hAnsi="Arial" w:cs="Arial"/>
                <w:sz w:val="24"/>
                <w:szCs w:val="24"/>
              </w:rPr>
              <w:t>planning stage</w:t>
            </w:r>
            <w:r w:rsidRPr="004A2754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054B7E" w:rsidRPr="004A2754" w:rsidRDefault="00054B7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54B7E" w:rsidRPr="004A2754" w:rsidRDefault="00054B7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  <w:u w:val="single"/>
              </w:rPr>
              <w:t>The closing</w:t>
            </w:r>
            <w:r w:rsidR="00DC18B8" w:rsidRPr="004A2754">
              <w:rPr>
                <w:rFonts w:ascii="Arial" w:hAnsi="Arial" w:cs="Arial"/>
                <w:sz w:val="24"/>
                <w:szCs w:val="24"/>
                <w:u w:val="single"/>
              </w:rPr>
              <w:t xml:space="preserve"> and evaluation</w:t>
            </w:r>
            <w:r w:rsidRPr="004A2754">
              <w:rPr>
                <w:rFonts w:ascii="Arial" w:hAnsi="Arial" w:cs="Arial"/>
                <w:sz w:val="24"/>
                <w:szCs w:val="24"/>
                <w:u w:val="single"/>
              </w:rPr>
              <w:t xml:space="preserve"> stage</w:t>
            </w:r>
            <w:r w:rsidR="003B40CE" w:rsidRPr="004A2754">
              <w:rPr>
                <w:rFonts w:ascii="Arial" w:hAnsi="Arial" w:cs="Arial"/>
                <w:sz w:val="24"/>
                <w:szCs w:val="24"/>
              </w:rPr>
              <w:t>:</w:t>
            </w:r>
            <w:r w:rsidR="002E52FF" w:rsidRPr="004A2754">
              <w:rPr>
                <w:rFonts w:ascii="Arial" w:hAnsi="Arial" w:cs="Arial"/>
                <w:sz w:val="24"/>
                <w:szCs w:val="24"/>
              </w:rPr>
              <w:t xml:space="preserve"> At this stage this project is over. The deliverables are all ok and </w:t>
            </w:r>
            <w:r w:rsidR="00204A73" w:rsidRPr="004A2754">
              <w:rPr>
                <w:rFonts w:ascii="Arial" w:hAnsi="Arial" w:cs="Arial"/>
                <w:sz w:val="24"/>
                <w:szCs w:val="24"/>
              </w:rPr>
              <w:t>signed off.</w:t>
            </w:r>
            <w:r w:rsidR="00DC18B8" w:rsidRPr="004A2754">
              <w:rPr>
                <w:rFonts w:ascii="Arial" w:hAnsi="Arial" w:cs="Arial"/>
                <w:sz w:val="24"/>
                <w:szCs w:val="24"/>
              </w:rPr>
              <w:t xml:space="preserve"> Evaluations are made to confirm that the deliverable</w:t>
            </w:r>
            <w:r w:rsidR="00420F86" w:rsidRPr="004A2754">
              <w:rPr>
                <w:rFonts w:ascii="Arial" w:hAnsi="Arial" w:cs="Arial"/>
                <w:sz w:val="24"/>
                <w:szCs w:val="24"/>
              </w:rPr>
              <w:t>s</w:t>
            </w:r>
            <w:r w:rsidR="00DC18B8" w:rsidRPr="004A2754">
              <w:rPr>
                <w:rFonts w:ascii="Arial" w:hAnsi="Arial" w:cs="Arial"/>
                <w:sz w:val="24"/>
                <w:szCs w:val="24"/>
              </w:rPr>
              <w:t xml:space="preserve"> are the ones that were expected by the </w:t>
            </w:r>
            <w:r w:rsidR="00D9680A" w:rsidRPr="004A2754">
              <w:rPr>
                <w:rFonts w:ascii="Arial" w:hAnsi="Arial" w:cs="Arial"/>
                <w:sz w:val="24"/>
                <w:szCs w:val="24"/>
              </w:rPr>
              <w:t>stakeholders. The</w:t>
            </w:r>
            <w:r w:rsidR="00204A73" w:rsidRPr="004A2754">
              <w:rPr>
                <w:rFonts w:ascii="Arial" w:hAnsi="Arial" w:cs="Arial"/>
                <w:sz w:val="24"/>
                <w:szCs w:val="24"/>
              </w:rPr>
              <w:t xml:space="preserve"> managing team is disbanded. </w:t>
            </w:r>
          </w:p>
          <w:p w:rsidR="00420F86" w:rsidRPr="004A2754" w:rsidRDefault="00420F86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20F86" w:rsidRDefault="00420F8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IV-The key skills every good project manager should  possess</w:t>
            </w:r>
          </w:p>
          <w:p w:rsidR="00C77FCC" w:rsidRPr="004A2754" w:rsidRDefault="00C77FC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4A2754" w:rsidRDefault="00420F8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Every good project manager should:</w:t>
            </w:r>
          </w:p>
          <w:p w:rsidR="00420F86" w:rsidRPr="004A2754" w:rsidRDefault="00420F8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human resources skills given that he will manage people</w:t>
            </w:r>
          </w:p>
          <w:p w:rsidR="00420F86" w:rsidRPr="004A2754" w:rsidRDefault="00420F8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finance notion given that he will estimate cost and budget</w:t>
            </w:r>
          </w:p>
          <w:p w:rsidR="00420F86" w:rsidRPr="004A2754" w:rsidRDefault="00420F86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risk management skills given that he  will evaluate risks</w:t>
            </w:r>
          </w:p>
          <w:p w:rsidR="00420F86" w:rsidRPr="004A2754" w:rsidRDefault="008818E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communication skills given that he will lead meeting and direct communication flow</w:t>
            </w:r>
            <w:bookmarkStart w:id="0" w:name="_GoBack"/>
            <w:bookmarkEnd w:id="0"/>
          </w:p>
          <w:p w:rsidR="008818ED" w:rsidRPr="004A2754" w:rsidRDefault="008C7A3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problems solve skills given that he will encounter barrier along the project management</w:t>
            </w:r>
            <w:r w:rsidR="004867C8" w:rsidRPr="004A2754">
              <w:rPr>
                <w:rFonts w:ascii="Arial" w:hAnsi="Arial" w:cs="Arial"/>
                <w:sz w:val="24"/>
                <w:szCs w:val="24"/>
              </w:rPr>
              <w:t xml:space="preserve"> like misunderstandings.</w:t>
            </w:r>
          </w:p>
          <w:p w:rsidR="008C7A3D" w:rsidRPr="004A2754" w:rsidRDefault="008C7A3D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negotiation and influencing skills given that he will need it at a certain time to unify the different position of ideas</w:t>
            </w:r>
          </w:p>
          <w:p w:rsidR="00A12EC8" w:rsidRPr="004A2754" w:rsidRDefault="00A12EC8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motivation skills given that he will be everytime motivating the whole time in order to have the project well done.</w:t>
            </w:r>
          </w:p>
          <w:p w:rsidR="002E653B" w:rsidRPr="004A2754" w:rsidRDefault="002E653B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Have self-control skills</w:t>
            </w:r>
          </w:p>
          <w:p w:rsidR="00F80977" w:rsidRPr="004A2754" w:rsidRDefault="00F8097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80977" w:rsidRDefault="00F8097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V-The 5 process group and the 9 project management knowledge area</w:t>
            </w:r>
            <w:r w:rsidR="00C77FCC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77FCC" w:rsidRPr="004A2754" w:rsidRDefault="00C77FCC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80977" w:rsidRPr="004A2754" w:rsidRDefault="00F8097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The 5 process groups are: initiating, planning, executing, monitoring and controlling and closing.</w:t>
            </w:r>
          </w:p>
          <w:p w:rsidR="00F80977" w:rsidRPr="004A2754" w:rsidRDefault="00F8097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The 9 project management knowledge area are:</w:t>
            </w:r>
          </w:p>
          <w:p w:rsidR="00F80977" w:rsidRPr="004A2754" w:rsidRDefault="00F8097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lastRenderedPageBreak/>
              <w:t>Project management integration</w:t>
            </w:r>
          </w:p>
          <w:p w:rsidR="00F80977" w:rsidRPr="004A2754" w:rsidRDefault="00F8097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scope management</w:t>
            </w:r>
          </w:p>
          <w:p w:rsidR="00F80977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time management</w:t>
            </w: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cost management</w:t>
            </w: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quality management</w:t>
            </w: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human resource management</w:t>
            </w: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communications management</w:t>
            </w: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Project risk management</w:t>
            </w: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 xml:space="preserve">Project procurement management </w:t>
            </w:r>
          </w:p>
          <w:p w:rsidR="004D1708" w:rsidRPr="004A2754" w:rsidRDefault="004D170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D1708" w:rsidRPr="004A2754" w:rsidRDefault="004D1708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sz w:val="24"/>
                <w:szCs w:val="24"/>
              </w:rPr>
              <w:t>Activity</w:t>
            </w:r>
          </w:p>
          <w:p w:rsidR="004D1708" w:rsidRPr="004A2754" w:rsidRDefault="004D1708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D1708" w:rsidRPr="004A2754" w:rsidRDefault="004D1708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 xml:space="preserve">1-A project I have been involved in during the past year is </w:t>
            </w:r>
            <w:r w:rsidRPr="004A2754">
              <w:rPr>
                <w:rFonts w:ascii="Arial" w:hAnsi="Arial" w:cs="Arial"/>
                <w:b/>
                <w:sz w:val="24"/>
                <w:szCs w:val="24"/>
              </w:rPr>
              <w:t>the implementation of ICAO new flight plan in my country Cote d’ivoire.</w:t>
            </w:r>
          </w:p>
          <w:p w:rsidR="005479D5" w:rsidRPr="004A2754" w:rsidRDefault="005479D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5479D5" w:rsidRPr="004A2754" w:rsidRDefault="005479D5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2-The different stages were</w:t>
            </w:r>
            <w:r w:rsidR="00A120C9" w:rsidRPr="004A2754">
              <w:rPr>
                <w:rFonts w:ascii="Arial" w:hAnsi="Arial" w:cs="Arial"/>
                <w:sz w:val="24"/>
                <w:szCs w:val="24"/>
              </w:rPr>
              <w:t xml:space="preserve"> the following:</w:t>
            </w:r>
          </w:p>
          <w:p w:rsidR="00A120C9" w:rsidRPr="004A2754" w:rsidRDefault="00A120C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D1708" w:rsidRPr="004A2754" w:rsidRDefault="00E1665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="00A120C9" w:rsidRPr="004A2754">
              <w:rPr>
                <w:rFonts w:ascii="Arial" w:hAnsi="Arial" w:cs="Arial"/>
                <w:i/>
                <w:sz w:val="24"/>
                <w:szCs w:val="24"/>
              </w:rPr>
              <w:t>Stage of information</w:t>
            </w:r>
            <w:r w:rsidR="00A120C9" w:rsidRPr="004A2754">
              <w:rPr>
                <w:rFonts w:ascii="Arial" w:hAnsi="Arial" w:cs="Arial"/>
                <w:sz w:val="24"/>
                <w:szCs w:val="24"/>
              </w:rPr>
              <w:t xml:space="preserve"> consist in sensitizing the different stakeholder</w:t>
            </w:r>
            <w:r w:rsidR="001D08F7" w:rsidRPr="004A2754">
              <w:rPr>
                <w:rFonts w:ascii="Arial" w:hAnsi="Arial" w:cs="Arial"/>
                <w:sz w:val="24"/>
                <w:szCs w:val="24"/>
              </w:rPr>
              <w:t>s</w:t>
            </w:r>
          </w:p>
          <w:p w:rsidR="00A120C9" w:rsidRPr="004A2754" w:rsidRDefault="00E1665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="00A120C9" w:rsidRPr="004A2754">
              <w:rPr>
                <w:rFonts w:ascii="Arial" w:hAnsi="Arial" w:cs="Arial"/>
                <w:i/>
                <w:sz w:val="24"/>
                <w:szCs w:val="24"/>
              </w:rPr>
              <w:t>Stage of training</w:t>
            </w:r>
            <w:r w:rsidR="00A120C9" w:rsidRPr="004A2754">
              <w:rPr>
                <w:rFonts w:ascii="Arial" w:hAnsi="Arial" w:cs="Arial"/>
                <w:sz w:val="24"/>
                <w:szCs w:val="24"/>
              </w:rPr>
              <w:t xml:space="preserve"> consist in sending the engineer abroad to be educated on ICAO new flight plan </w:t>
            </w:r>
          </w:p>
          <w:p w:rsidR="00775D95" w:rsidRPr="004A2754" w:rsidRDefault="00E1665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="00A120C9" w:rsidRPr="004A2754">
              <w:rPr>
                <w:rFonts w:ascii="Arial" w:hAnsi="Arial" w:cs="Arial"/>
                <w:i/>
                <w:sz w:val="24"/>
                <w:szCs w:val="24"/>
              </w:rPr>
              <w:t>Stage</w:t>
            </w:r>
            <w:r w:rsidR="00775D95" w:rsidRPr="004A2754">
              <w:rPr>
                <w:rFonts w:ascii="Arial" w:hAnsi="Arial" w:cs="Arial"/>
                <w:i/>
                <w:sz w:val="24"/>
                <w:szCs w:val="24"/>
              </w:rPr>
              <w:t xml:space="preserve"> of dispatching</w:t>
            </w:r>
            <w:r w:rsidR="00775D95" w:rsidRPr="004A2754">
              <w:rPr>
                <w:rFonts w:ascii="Arial" w:hAnsi="Arial" w:cs="Arial"/>
                <w:sz w:val="24"/>
                <w:szCs w:val="24"/>
              </w:rPr>
              <w:t>: the engineer after being trained abroad, they dispatch the training to the workers from other airports that are scheduled in turn for the training.</w:t>
            </w:r>
          </w:p>
          <w:p w:rsidR="008D5F00" w:rsidRPr="004A2754" w:rsidRDefault="00E1665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="00775D95" w:rsidRPr="004A2754">
              <w:rPr>
                <w:rFonts w:ascii="Arial" w:hAnsi="Arial" w:cs="Arial"/>
                <w:i/>
                <w:sz w:val="24"/>
                <w:szCs w:val="24"/>
              </w:rPr>
              <w:t>Stage of updating</w:t>
            </w:r>
            <w:r w:rsidR="00775D95" w:rsidRPr="004A2754">
              <w:rPr>
                <w:rFonts w:ascii="Arial" w:hAnsi="Arial" w:cs="Arial"/>
                <w:sz w:val="24"/>
                <w:szCs w:val="24"/>
              </w:rPr>
              <w:t xml:space="preserve"> : consist of updating the whole documents according to the new flight plan </w:t>
            </w:r>
          </w:p>
          <w:p w:rsidR="002B0A48" w:rsidRPr="004A2754" w:rsidRDefault="00E1665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i/>
                <w:sz w:val="24"/>
                <w:szCs w:val="24"/>
              </w:rPr>
              <w:t>-</w:t>
            </w:r>
            <w:r w:rsidR="002B0A48" w:rsidRPr="004A2754">
              <w:rPr>
                <w:rFonts w:ascii="Arial" w:hAnsi="Arial" w:cs="Arial"/>
                <w:i/>
                <w:sz w:val="24"/>
                <w:szCs w:val="24"/>
              </w:rPr>
              <w:t>The stage of implementation</w:t>
            </w:r>
            <w:r w:rsidR="002B0A48" w:rsidRPr="004A2754">
              <w:rPr>
                <w:rFonts w:ascii="Arial" w:hAnsi="Arial" w:cs="Arial"/>
                <w:sz w:val="24"/>
                <w:szCs w:val="24"/>
              </w:rPr>
              <w:t>: this date was on November 15</w:t>
            </w:r>
            <w:r w:rsidR="002B0A48" w:rsidRPr="004A2754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2B0A48" w:rsidRPr="004A2754">
              <w:rPr>
                <w:rFonts w:ascii="Arial" w:hAnsi="Arial" w:cs="Arial"/>
                <w:sz w:val="24"/>
                <w:szCs w:val="24"/>
              </w:rPr>
              <w:t xml:space="preserve"> 2012.</w:t>
            </w:r>
          </w:p>
          <w:p w:rsidR="001D08F7" w:rsidRPr="004A2754" w:rsidRDefault="001D08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1D08F7" w:rsidRPr="004A2754" w:rsidRDefault="001D08F7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A2754">
              <w:rPr>
                <w:rFonts w:ascii="Arial" w:hAnsi="Arial" w:cs="Arial"/>
                <w:sz w:val="24"/>
                <w:szCs w:val="24"/>
              </w:rPr>
              <w:t>3-Project title : the implementation of ICAO new flight plan in Cote d’ivoire</w:t>
            </w:r>
          </w:p>
          <w:p w:rsidR="001D08F7" w:rsidRPr="004A2754" w:rsidRDefault="001D08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ook w:val="04A0"/>
            </w:tblPr>
            <w:tblGrid>
              <w:gridCol w:w="3003"/>
              <w:gridCol w:w="1954"/>
              <w:gridCol w:w="4054"/>
            </w:tblGrid>
            <w:tr w:rsidR="001D08F7" w:rsidRPr="004A2754" w:rsidTr="005840C1">
              <w:tc>
                <w:tcPr>
                  <w:tcW w:w="3003" w:type="dxa"/>
                </w:tcPr>
                <w:p w:rsidR="001D08F7" w:rsidRPr="004A2754" w:rsidRDefault="001D08F7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Stage</w:t>
                  </w:r>
                </w:p>
              </w:tc>
              <w:tc>
                <w:tcPr>
                  <w:tcW w:w="1954" w:type="dxa"/>
                </w:tcPr>
                <w:p w:rsidR="001D08F7" w:rsidRPr="004A2754" w:rsidRDefault="001D08F7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length</w:t>
                  </w:r>
                </w:p>
              </w:tc>
              <w:tc>
                <w:tcPr>
                  <w:tcW w:w="4054" w:type="dxa"/>
                </w:tcPr>
                <w:p w:rsidR="001D08F7" w:rsidRPr="004A2754" w:rsidRDefault="001D08F7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Key activities</w:t>
                  </w:r>
                </w:p>
              </w:tc>
            </w:tr>
            <w:tr w:rsidR="001D08F7" w:rsidRPr="004A2754" w:rsidTr="005840C1">
              <w:tc>
                <w:tcPr>
                  <w:tcW w:w="3003" w:type="dxa"/>
                </w:tcPr>
                <w:p w:rsidR="001D08F7" w:rsidRPr="004A2754" w:rsidRDefault="005840C1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information</w:t>
                  </w:r>
                </w:p>
              </w:tc>
              <w:tc>
                <w:tcPr>
                  <w:tcW w:w="1954" w:type="dxa"/>
                </w:tcPr>
                <w:p w:rsidR="001D08F7" w:rsidRPr="004A2754" w:rsidRDefault="00A7039B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2 weeks</w:t>
                  </w:r>
                </w:p>
              </w:tc>
              <w:tc>
                <w:tcPr>
                  <w:tcW w:w="4054" w:type="dxa"/>
                </w:tcPr>
                <w:p w:rsidR="001D08F7" w:rsidRPr="004A2754" w:rsidRDefault="005840C1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-give the information to the different stakeholders</w:t>
                  </w:r>
                </w:p>
                <w:p w:rsidR="005840C1" w:rsidRPr="004A2754" w:rsidRDefault="005840C1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-sensitizing stakeholders about the new flight plan</w:t>
                  </w:r>
                </w:p>
                <w:p w:rsidR="005840C1" w:rsidRPr="004A2754" w:rsidRDefault="005840C1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-sensitizing on the importance on the implementation of ICAO new flight plan</w:t>
                  </w:r>
                </w:p>
              </w:tc>
            </w:tr>
            <w:tr w:rsidR="005840C1" w:rsidRPr="004A2754" w:rsidTr="005840C1">
              <w:tc>
                <w:tcPr>
                  <w:tcW w:w="3003" w:type="dxa"/>
                </w:tcPr>
                <w:p w:rsidR="005840C1" w:rsidRPr="004A2754" w:rsidRDefault="005840C1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training</w:t>
                  </w:r>
                </w:p>
              </w:tc>
              <w:tc>
                <w:tcPr>
                  <w:tcW w:w="1954" w:type="dxa"/>
                </w:tcPr>
                <w:p w:rsidR="005840C1" w:rsidRPr="004A2754" w:rsidRDefault="00A7039B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6 weeks( divided in two steps)</w:t>
                  </w:r>
                </w:p>
              </w:tc>
              <w:tc>
                <w:tcPr>
                  <w:tcW w:w="4054" w:type="dxa"/>
                </w:tcPr>
                <w:p w:rsidR="002A4868" w:rsidRPr="004A2754" w:rsidRDefault="002A4868" w:rsidP="002A486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-estimate of the cost for the whole training</w:t>
                  </w:r>
                </w:p>
                <w:p w:rsidR="005840C1" w:rsidRPr="004A2754" w:rsidRDefault="005840C1" w:rsidP="005840C1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</w:t>
                  </w:r>
                  <w:r w:rsidR="002A4868" w:rsidRPr="004A2754">
                    <w:rPr>
                      <w:rFonts w:ascii="Arial" w:hAnsi="Arial" w:cs="Arial"/>
                      <w:sz w:val="24"/>
                      <w:szCs w:val="24"/>
                    </w:rPr>
                    <w:t>sending representatives for the training in Egypt two time</w:t>
                  </w: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 xml:space="preserve"> plan</w:t>
                  </w:r>
                </w:p>
                <w:p w:rsidR="00996A22" w:rsidRPr="004A2754" w:rsidRDefault="00996A22" w:rsidP="005840C1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5840C1" w:rsidRPr="004A2754" w:rsidTr="005840C1">
              <w:tc>
                <w:tcPr>
                  <w:tcW w:w="3003" w:type="dxa"/>
                </w:tcPr>
                <w:p w:rsidR="005840C1" w:rsidRPr="004A2754" w:rsidRDefault="00D3549C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dispatching</w:t>
                  </w:r>
                </w:p>
              </w:tc>
              <w:tc>
                <w:tcPr>
                  <w:tcW w:w="1954" w:type="dxa"/>
                </w:tcPr>
                <w:p w:rsidR="005840C1" w:rsidRPr="004A2754" w:rsidRDefault="006127F9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4 weeks</w:t>
                  </w:r>
                </w:p>
              </w:tc>
              <w:tc>
                <w:tcPr>
                  <w:tcW w:w="4054" w:type="dxa"/>
                </w:tcPr>
                <w:p w:rsidR="00D3549C" w:rsidRPr="004A2754" w:rsidRDefault="00D3549C" w:rsidP="00D3549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-planning of the timetable for the dispatching of the training to the others stakeholders who did not go for the training in Egypt.</w:t>
                  </w:r>
                </w:p>
                <w:p w:rsidR="005840C1" w:rsidRPr="004A2754" w:rsidRDefault="00D3549C" w:rsidP="00D3549C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-implementation of the defined planning</w:t>
                  </w:r>
                </w:p>
              </w:tc>
            </w:tr>
            <w:tr w:rsidR="005840C1" w:rsidRPr="004A2754" w:rsidTr="005840C1">
              <w:tc>
                <w:tcPr>
                  <w:tcW w:w="3003" w:type="dxa"/>
                </w:tcPr>
                <w:p w:rsidR="005840C1" w:rsidRPr="004A2754" w:rsidRDefault="004A39A5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Updating and publication</w:t>
                  </w:r>
                </w:p>
              </w:tc>
              <w:tc>
                <w:tcPr>
                  <w:tcW w:w="1954" w:type="dxa"/>
                </w:tcPr>
                <w:p w:rsidR="005840C1" w:rsidRPr="004A2754" w:rsidRDefault="009A5BD5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3 weeks</w:t>
                  </w:r>
                </w:p>
              </w:tc>
              <w:tc>
                <w:tcPr>
                  <w:tcW w:w="4054" w:type="dxa"/>
                </w:tcPr>
                <w:p w:rsidR="005840C1" w:rsidRPr="004A2754" w:rsidRDefault="004A39A5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-updating of the document with ICAO new flight plan recommendation</w:t>
                  </w:r>
                </w:p>
                <w:p w:rsidR="0049540C" w:rsidRPr="004A2754" w:rsidRDefault="004A39A5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-publication of the updated document to airmen notice.</w:t>
                  </w:r>
                </w:p>
              </w:tc>
            </w:tr>
            <w:tr w:rsidR="005840C1" w:rsidRPr="004A2754" w:rsidTr="005840C1">
              <w:tc>
                <w:tcPr>
                  <w:tcW w:w="3003" w:type="dxa"/>
                </w:tcPr>
                <w:p w:rsidR="005840C1" w:rsidRPr="004A2754" w:rsidRDefault="005A0C23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implementation</w:t>
                  </w:r>
                </w:p>
              </w:tc>
              <w:tc>
                <w:tcPr>
                  <w:tcW w:w="1954" w:type="dxa"/>
                </w:tcPr>
                <w:p w:rsidR="005840C1" w:rsidRPr="004A2754" w:rsidRDefault="009A5BD5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>1 week</w:t>
                  </w:r>
                </w:p>
              </w:tc>
              <w:tc>
                <w:tcPr>
                  <w:tcW w:w="4054" w:type="dxa"/>
                </w:tcPr>
                <w:p w:rsidR="005840C1" w:rsidRPr="004A2754" w:rsidRDefault="0049540C" w:rsidP="00A851DA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t xml:space="preserve">-implementation of ICAO new flight </w:t>
                  </w:r>
                  <w:r w:rsidRPr="004A2754">
                    <w:rPr>
                      <w:rFonts w:ascii="Arial" w:hAnsi="Arial" w:cs="Arial"/>
                      <w:sz w:val="24"/>
                      <w:szCs w:val="24"/>
                    </w:rPr>
                    <w:lastRenderedPageBreak/>
                    <w:t>plan by using that while working.</w:t>
                  </w:r>
                </w:p>
              </w:tc>
            </w:tr>
          </w:tbl>
          <w:p w:rsidR="001D08F7" w:rsidRPr="004A2754" w:rsidRDefault="001D08F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775D95" w:rsidRPr="004A2754" w:rsidRDefault="00775D9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A120C9" w:rsidRPr="004A2754" w:rsidRDefault="00A120C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56FA5" w:rsidRPr="004A2754" w:rsidRDefault="00F56FA5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3E01CB" w:rsidRPr="004A2754" w:rsidRDefault="003E01C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8C7A3D" w:rsidRPr="004A2754" w:rsidRDefault="008C7A3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4A2754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4A275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4A2754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4A275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4A2754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4A275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4A2754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4A2754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4A275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4A2754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4A2754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/>
      </w:tblPr>
      <w:tblGrid>
        <w:gridCol w:w="2310"/>
        <w:gridCol w:w="4035"/>
        <w:gridCol w:w="1276"/>
        <w:gridCol w:w="1858"/>
      </w:tblGrid>
      <w:tr w:rsidR="00405895" w:rsidRPr="004A2754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4A275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A2754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4A2754" w:rsidRDefault="004229AF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A2754">
              <w:rPr>
                <w:rFonts w:ascii="Arial" w:hAnsi="Arial" w:cs="Arial"/>
                <w:color w:val="000000"/>
                <w:sz w:val="24"/>
                <w:szCs w:val="24"/>
              </w:rPr>
              <w:t>Tan Wassedo Stephane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4A2754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4A2754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4A2754" w:rsidRDefault="008C0CEC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</w:t>
            </w:r>
            <w:r w:rsidRPr="008C0CE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,September 2015</w:t>
            </w:r>
          </w:p>
        </w:tc>
      </w:tr>
    </w:tbl>
    <w:p w:rsidR="00A851DA" w:rsidRPr="004A275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4A2754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4A2754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4A2754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Grilledutableau"/>
        <w:tblW w:w="0" w:type="auto"/>
        <w:tblLook w:val="04A0"/>
      </w:tblPr>
      <w:tblGrid>
        <w:gridCol w:w="4621"/>
        <w:gridCol w:w="4621"/>
      </w:tblGrid>
      <w:tr w:rsidR="00503D7E" w:rsidRPr="004A2754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4A275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4A275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4A275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4A2754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4A275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4A2754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4A2754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4A2754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4A2754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4A2754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4A2754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4A2754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4A2754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4A2754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4A2754" w:rsidSect="003D20BF">
      <w:headerReference w:type="default" r:id="rId9"/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20EC" w:rsidRDefault="006B20EC" w:rsidP="00CB4D0A">
      <w:pPr>
        <w:spacing w:after="0" w:line="240" w:lineRule="auto"/>
      </w:pPr>
      <w:r>
        <w:separator/>
      </w:r>
    </w:p>
  </w:endnote>
  <w:endnote w:type="continuationSeparator" w:id="1">
    <w:p w:rsidR="006B20EC" w:rsidRDefault="006B20E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20EC" w:rsidRDefault="006B20EC" w:rsidP="00CB4D0A">
      <w:pPr>
        <w:spacing w:after="0" w:line="240" w:lineRule="auto"/>
      </w:pPr>
      <w:r>
        <w:separator/>
      </w:r>
    </w:p>
  </w:footnote>
  <w:footnote w:type="continuationSeparator" w:id="1">
    <w:p w:rsidR="006B20EC" w:rsidRDefault="006B20EC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39B" w:rsidRDefault="00AF3A4D">
    <w:pPr>
      <w:pStyle w:val="En-tte"/>
      <w:jc w:val="right"/>
    </w:pPr>
    <w:r w:rsidRPr="00AF3A4D">
      <w:rPr>
        <w:rFonts w:ascii="Arial" w:hAnsi="Arial" w:cs="Arial"/>
        <w:b/>
        <w:sz w:val="24"/>
        <w:szCs w:val="24"/>
      </w:rPr>
      <w:t>Tan Wassedo Stephane, 1518, assessment 1</w:t>
    </w:r>
    <w:r>
      <w:t xml:space="preserve">        </w:t>
    </w:r>
    <w:sdt>
      <w:sdtPr>
        <w:id w:val="1714388132"/>
        <w:docPartObj>
          <w:docPartGallery w:val="Page Numbers (Top of Page)"/>
          <w:docPartUnique/>
        </w:docPartObj>
      </w:sdtPr>
      <w:sdtContent>
        <w:fldSimple w:instr="PAGE   \* MERGEFORMAT">
          <w:r w:rsidR="00ED2FAE" w:rsidRPr="00ED2FAE">
            <w:rPr>
              <w:noProof/>
              <w:lang w:val="fr-FR"/>
            </w:rPr>
            <w:t>4</w:t>
          </w:r>
        </w:fldSimple>
      </w:sdtContent>
    </w:sdt>
  </w:p>
  <w:p w:rsidR="00A7039B" w:rsidRDefault="00A7039B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4B7E"/>
    <w:rsid w:val="00055992"/>
    <w:rsid w:val="000820E8"/>
    <w:rsid w:val="001175EE"/>
    <w:rsid w:val="00157CF6"/>
    <w:rsid w:val="001678E6"/>
    <w:rsid w:val="00182416"/>
    <w:rsid w:val="00187EB4"/>
    <w:rsid w:val="001D08F7"/>
    <w:rsid w:val="001F0481"/>
    <w:rsid w:val="001F6AE3"/>
    <w:rsid w:val="00200C92"/>
    <w:rsid w:val="0020451E"/>
    <w:rsid w:val="00204A73"/>
    <w:rsid w:val="00206B9D"/>
    <w:rsid w:val="002138D5"/>
    <w:rsid w:val="0023259C"/>
    <w:rsid w:val="00293465"/>
    <w:rsid w:val="002A4868"/>
    <w:rsid w:val="002B0A48"/>
    <w:rsid w:val="002B0BD7"/>
    <w:rsid w:val="002B573D"/>
    <w:rsid w:val="002C5CB2"/>
    <w:rsid w:val="002E52FF"/>
    <w:rsid w:val="002E653B"/>
    <w:rsid w:val="002F779F"/>
    <w:rsid w:val="00313727"/>
    <w:rsid w:val="00371885"/>
    <w:rsid w:val="003B40CE"/>
    <w:rsid w:val="003D20BF"/>
    <w:rsid w:val="003E01CB"/>
    <w:rsid w:val="003E2B87"/>
    <w:rsid w:val="00400922"/>
    <w:rsid w:val="00402786"/>
    <w:rsid w:val="00403154"/>
    <w:rsid w:val="00405895"/>
    <w:rsid w:val="004058DF"/>
    <w:rsid w:val="00420F86"/>
    <w:rsid w:val="004229AF"/>
    <w:rsid w:val="00443E6F"/>
    <w:rsid w:val="00464F32"/>
    <w:rsid w:val="004867C8"/>
    <w:rsid w:val="00486F1A"/>
    <w:rsid w:val="00490CB9"/>
    <w:rsid w:val="0049540C"/>
    <w:rsid w:val="004A2754"/>
    <w:rsid w:val="004A2CE2"/>
    <w:rsid w:val="004A39A5"/>
    <w:rsid w:val="004D1708"/>
    <w:rsid w:val="004E3CDA"/>
    <w:rsid w:val="004F4B4D"/>
    <w:rsid w:val="00501CBB"/>
    <w:rsid w:val="0050216D"/>
    <w:rsid w:val="00503D7E"/>
    <w:rsid w:val="0050778F"/>
    <w:rsid w:val="00527C11"/>
    <w:rsid w:val="00535F31"/>
    <w:rsid w:val="005479D5"/>
    <w:rsid w:val="00566388"/>
    <w:rsid w:val="00574D64"/>
    <w:rsid w:val="005840C1"/>
    <w:rsid w:val="00591365"/>
    <w:rsid w:val="005A0C23"/>
    <w:rsid w:val="005B31E4"/>
    <w:rsid w:val="005B7D37"/>
    <w:rsid w:val="005C08CF"/>
    <w:rsid w:val="006034F6"/>
    <w:rsid w:val="00607874"/>
    <w:rsid w:val="00607E77"/>
    <w:rsid w:val="006127F9"/>
    <w:rsid w:val="00617446"/>
    <w:rsid w:val="00617BB3"/>
    <w:rsid w:val="00645CDD"/>
    <w:rsid w:val="006823A7"/>
    <w:rsid w:val="00687EE8"/>
    <w:rsid w:val="0069344B"/>
    <w:rsid w:val="006A6ACD"/>
    <w:rsid w:val="006B20EC"/>
    <w:rsid w:val="0070347F"/>
    <w:rsid w:val="0070678E"/>
    <w:rsid w:val="00775D95"/>
    <w:rsid w:val="00814038"/>
    <w:rsid w:val="008172C2"/>
    <w:rsid w:val="00831C11"/>
    <w:rsid w:val="00840E6A"/>
    <w:rsid w:val="0085035B"/>
    <w:rsid w:val="0085614A"/>
    <w:rsid w:val="008818ED"/>
    <w:rsid w:val="0088325F"/>
    <w:rsid w:val="008A60B4"/>
    <w:rsid w:val="008B3C31"/>
    <w:rsid w:val="008B64FE"/>
    <w:rsid w:val="008C0CEC"/>
    <w:rsid w:val="008C7A3D"/>
    <w:rsid w:val="008D5F00"/>
    <w:rsid w:val="00932624"/>
    <w:rsid w:val="00935BF7"/>
    <w:rsid w:val="0095442C"/>
    <w:rsid w:val="00955911"/>
    <w:rsid w:val="00957124"/>
    <w:rsid w:val="00983942"/>
    <w:rsid w:val="00996A22"/>
    <w:rsid w:val="009A5BD5"/>
    <w:rsid w:val="009B7006"/>
    <w:rsid w:val="009C37E0"/>
    <w:rsid w:val="009E41F4"/>
    <w:rsid w:val="00A120C9"/>
    <w:rsid w:val="00A12EC8"/>
    <w:rsid w:val="00A14B66"/>
    <w:rsid w:val="00A65CF7"/>
    <w:rsid w:val="00A7039B"/>
    <w:rsid w:val="00A81AB4"/>
    <w:rsid w:val="00A851DA"/>
    <w:rsid w:val="00AC7D5B"/>
    <w:rsid w:val="00AE1481"/>
    <w:rsid w:val="00AF3A4D"/>
    <w:rsid w:val="00B0415E"/>
    <w:rsid w:val="00B04678"/>
    <w:rsid w:val="00B33303"/>
    <w:rsid w:val="00BA6D41"/>
    <w:rsid w:val="00BC46DF"/>
    <w:rsid w:val="00C03577"/>
    <w:rsid w:val="00C53029"/>
    <w:rsid w:val="00C65FEA"/>
    <w:rsid w:val="00C77FCC"/>
    <w:rsid w:val="00CA0AC2"/>
    <w:rsid w:val="00CB4D0A"/>
    <w:rsid w:val="00CC2FB3"/>
    <w:rsid w:val="00CC575A"/>
    <w:rsid w:val="00CF123B"/>
    <w:rsid w:val="00D039AC"/>
    <w:rsid w:val="00D31A1B"/>
    <w:rsid w:val="00D3549C"/>
    <w:rsid w:val="00D427DE"/>
    <w:rsid w:val="00D5587D"/>
    <w:rsid w:val="00D707CC"/>
    <w:rsid w:val="00D821FE"/>
    <w:rsid w:val="00D9680A"/>
    <w:rsid w:val="00DB0793"/>
    <w:rsid w:val="00DC18B8"/>
    <w:rsid w:val="00E00821"/>
    <w:rsid w:val="00E04DB4"/>
    <w:rsid w:val="00E1665E"/>
    <w:rsid w:val="00E30679"/>
    <w:rsid w:val="00E4597D"/>
    <w:rsid w:val="00E54832"/>
    <w:rsid w:val="00E56A90"/>
    <w:rsid w:val="00E641CC"/>
    <w:rsid w:val="00E91256"/>
    <w:rsid w:val="00EA30AB"/>
    <w:rsid w:val="00EB3925"/>
    <w:rsid w:val="00EC0478"/>
    <w:rsid w:val="00ED2FAE"/>
    <w:rsid w:val="00F56FA5"/>
    <w:rsid w:val="00F66C52"/>
    <w:rsid w:val="00F703E1"/>
    <w:rsid w:val="00F80977"/>
    <w:rsid w:val="00F96EB3"/>
    <w:rsid w:val="00FE45E2"/>
    <w:rsid w:val="00FF1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B4D0A"/>
  </w:style>
  <w:style w:type="paragraph" w:styleId="Pieddepage">
    <w:name w:val="footer"/>
    <w:basedOn w:val="Normal"/>
    <w:link w:val="PieddepageC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dutableau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641A5-8ED7-4973-B1D8-0B3897F9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5</Pages>
  <Words>1016</Words>
  <Characters>5589</Characters>
  <Application>Microsoft Office Word</Application>
  <DocSecurity>0</DocSecurity>
  <Lines>46</Lines>
  <Paragraphs>13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TanWassedo</cp:lastModifiedBy>
  <cp:revision>183</cp:revision>
  <dcterms:created xsi:type="dcterms:W3CDTF">2015-01-26T12:24:00Z</dcterms:created>
  <dcterms:modified xsi:type="dcterms:W3CDTF">2015-09-15T22:09:00Z</dcterms:modified>
</cp:coreProperties>
</file>