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2555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4ACB">
            <w:pPr>
              <w:pStyle w:val="Default"/>
              <w:rPr>
                <w:rFonts w:asciiTheme="minorHAnsi" w:hAnsiTheme="minorHAnsi"/>
              </w:rPr>
            </w:pPr>
            <w:r>
              <w:rPr>
                <w:rFonts w:asciiTheme="minorHAnsi" w:hAnsiTheme="minorHAnsi"/>
              </w:rPr>
              <w:t>1459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1FCD">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C3200D" w:rsidTr="00CC2FB3">
        <w:tc>
          <w:tcPr>
            <w:tcW w:w="9242" w:type="dxa"/>
          </w:tcPr>
          <w:p w:rsidR="00CA52CC" w:rsidRPr="00F83EB1" w:rsidRDefault="009301F1" w:rsidP="0084467B">
            <w:pPr>
              <w:jc w:val="both"/>
              <w:rPr>
                <w:rFonts w:ascii="Arial" w:hAnsi="Arial" w:cs="Arial"/>
                <w:sz w:val="24"/>
                <w:szCs w:val="24"/>
                <w:lang w:val="en-GB"/>
              </w:rPr>
            </w:pPr>
            <w:r>
              <w:rPr>
                <w:rFonts w:ascii="Arial" w:hAnsi="Arial" w:cs="Arial"/>
                <w:b/>
                <w:sz w:val="24"/>
                <w:szCs w:val="24"/>
                <w:lang w:val="en-GB"/>
              </w:rPr>
              <w:t xml:space="preserve">1 – I – </w:t>
            </w:r>
            <w:r w:rsidR="00F83EB1">
              <w:rPr>
                <w:rFonts w:ascii="Arial" w:hAnsi="Arial" w:cs="Arial"/>
                <w:sz w:val="24"/>
                <w:szCs w:val="24"/>
                <w:lang w:val="en-GB"/>
              </w:rPr>
              <w:t>Proper management of time results in effective performance of individuals in an organization. This proper management of time promotes fewer interruptions and less time spent between activities, focus on important tasks and goal oriented activities, and reflection on past activities to generate improvement in the future. By focusing on key tasks and activities that will generate the best output, proper time management improves the performance of individuals in an organization.</w:t>
            </w:r>
          </w:p>
          <w:p w:rsidR="009301F1" w:rsidRDefault="009301F1" w:rsidP="0084467B">
            <w:pPr>
              <w:jc w:val="both"/>
              <w:rPr>
                <w:rFonts w:ascii="Arial" w:hAnsi="Arial" w:cs="Arial"/>
                <w:b/>
                <w:sz w:val="24"/>
                <w:szCs w:val="24"/>
                <w:lang w:val="en-GB"/>
              </w:rPr>
            </w:pPr>
          </w:p>
          <w:p w:rsidR="009301F1" w:rsidRPr="007C2805" w:rsidRDefault="009301F1" w:rsidP="0084467B">
            <w:pPr>
              <w:jc w:val="both"/>
              <w:rPr>
                <w:rFonts w:ascii="Arial" w:hAnsi="Arial" w:cs="Arial"/>
                <w:sz w:val="24"/>
                <w:szCs w:val="24"/>
                <w:lang w:val="en-GB"/>
              </w:rPr>
            </w:pPr>
            <w:r>
              <w:rPr>
                <w:rFonts w:ascii="Arial" w:hAnsi="Arial" w:cs="Arial"/>
                <w:b/>
                <w:sz w:val="24"/>
                <w:szCs w:val="24"/>
                <w:lang w:val="en-GB"/>
              </w:rPr>
              <w:t xml:space="preserve">1 – II – </w:t>
            </w:r>
            <w:r w:rsidR="007C2805">
              <w:rPr>
                <w:rFonts w:ascii="Arial" w:hAnsi="Arial" w:cs="Arial"/>
                <w:sz w:val="24"/>
                <w:szCs w:val="24"/>
                <w:lang w:val="en-GB"/>
              </w:rPr>
              <w:t xml:space="preserve">Managers use conflict resolution skills effectively by </w:t>
            </w:r>
            <w:r w:rsidR="00165355">
              <w:rPr>
                <w:rFonts w:ascii="Arial" w:hAnsi="Arial" w:cs="Arial"/>
                <w:sz w:val="24"/>
                <w:szCs w:val="24"/>
                <w:lang w:val="en-GB"/>
              </w:rPr>
              <w:t>identifying the crisis and taking planned actions, instead of unplanned reactions. This action include the creation of a crisis management plan where possible crisis are identified beforehand, and appropriate</w:t>
            </w:r>
            <w:r w:rsidR="00704D45">
              <w:rPr>
                <w:rFonts w:ascii="Arial" w:hAnsi="Arial" w:cs="Arial"/>
                <w:sz w:val="24"/>
                <w:szCs w:val="24"/>
                <w:lang w:val="en-GB"/>
              </w:rPr>
              <w:t xml:space="preserve"> strategic</w:t>
            </w:r>
            <w:r w:rsidR="00165355">
              <w:rPr>
                <w:rFonts w:ascii="Arial" w:hAnsi="Arial" w:cs="Arial"/>
                <w:sz w:val="24"/>
                <w:szCs w:val="24"/>
                <w:lang w:val="en-GB"/>
              </w:rPr>
              <w:t xml:space="preserve"> actions are planned in order for the plan to be ready to be</w:t>
            </w:r>
            <w:r w:rsidR="00704D45">
              <w:rPr>
                <w:rFonts w:ascii="Arial" w:hAnsi="Arial" w:cs="Arial"/>
                <w:sz w:val="24"/>
                <w:szCs w:val="24"/>
                <w:lang w:val="en-GB"/>
              </w:rPr>
              <w:t xml:space="preserve"> put</w:t>
            </w:r>
            <w:r w:rsidR="00165355">
              <w:rPr>
                <w:rFonts w:ascii="Arial" w:hAnsi="Arial" w:cs="Arial"/>
                <w:sz w:val="24"/>
                <w:szCs w:val="24"/>
                <w:lang w:val="en-GB"/>
              </w:rPr>
              <w:t xml:space="preserve"> in action</w:t>
            </w:r>
            <w:r w:rsidR="00704D45">
              <w:rPr>
                <w:rFonts w:ascii="Arial" w:hAnsi="Arial" w:cs="Arial"/>
                <w:sz w:val="24"/>
                <w:szCs w:val="24"/>
                <w:lang w:val="en-GB"/>
              </w:rPr>
              <w:t xml:space="preserve"> in the eventuality of a crisis, setting goals that will stop that crisis, evaluate the situation when it happens, establish proper communication with the media and authorities, and providing psychological support services.</w:t>
            </w:r>
          </w:p>
          <w:p w:rsidR="009301F1" w:rsidRDefault="009301F1" w:rsidP="0084467B">
            <w:pPr>
              <w:jc w:val="both"/>
              <w:rPr>
                <w:rFonts w:ascii="Arial" w:hAnsi="Arial" w:cs="Arial"/>
                <w:b/>
                <w:sz w:val="24"/>
                <w:szCs w:val="24"/>
                <w:lang w:val="en-GB"/>
              </w:rPr>
            </w:pPr>
          </w:p>
          <w:p w:rsidR="009301F1" w:rsidRPr="0043790B" w:rsidRDefault="009301F1" w:rsidP="0084467B">
            <w:pPr>
              <w:jc w:val="both"/>
              <w:rPr>
                <w:rFonts w:ascii="Arial" w:hAnsi="Arial" w:cs="Arial"/>
                <w:sz w:val="24"/>
                <w:szCs w:val="24"/>
                <w:lang w:val="en-GB"/>
              </w:rPr>
            </w:pPr>
            <w:r>
              <w:rPr>
                <w:rFonts w:ascii="Arial" w:hAnsi="Arial" w:cs="Arial"/>
                <w:b/>
                <w:sz w:val="24"/>
                <w:szCs w:val="24"/>
                <w:lang w:val="en-GB"/>
              </w:rPr>
              <w:t xml:space="preserve">1 – III – </w:t>
            </w:r>
            <w:r w:rsidR="0043790B">
              <w:rPr>
                <w:rFonts w:ascii="Arial" w:hAnsi="Arial" w:cs="Arial"/>
                <w:sz w:val="24"/>
                <w:szCs w:val="24"/>
                <w:lang w:val="en-GB"/>
              </w:rPr>
              <w:t xml:space="preserve">Problem solving skills are extremely important for managers because </w:t>
            </w:r>
            <w:r w:rsidR="002A268E">
              <w:rPr>
                <w:rFonts w:ascii="Arial" w:hAnsi="Arial" w:cs="Arial"/>
                <w:sz w:val="24"/>
                <w:szCs w:val="24"/>
                <w:lang w:val="en-GB"/>
              </w:rPr>
              <w:t xml:space="preserve">the way a crisis is handled </w:t>
            </w:r>
            <w:r w:rsidR="00B24FE9">
              <w:rPr>
                <w:rFonts w:ascii="Arial" w:hAnsi="Arial" w:cs="Arial"/>
                <w:sz w:val="24"/>
                <w:szCs w:val="24"/>
                <w:lang w:val="en-GB"/>
              </w:rPr>
              <w:t xml:space="preserve">will impact the future of the business. When a crisis happens, it will usually be the focus of the media and the general public. If the crisis is handle correctly, the company will adjust to the crisis and it will restore the confidence of the public in the company, allowing the business to continue with minimal damage. However, if the company fails to respond appropriately to the crisis, it will </w:t>
            </w:r>
            <w:r w:rsidR="00B24FE9" w:rsidRPr="00B24FE9">
              <w:rPr>
                <w:rFonts w:ascii="Arial" w:hAnsi="Arial" w:cs="Arial"/>
                <w:sz w:val="24"/>
                <w:szCs w:val="24"/>
                <w:lang w:val="en-GB"/>
              </w:rPr>
              <w:t>permanently</w:t>
            </w:r>
            <w:r w:rsidR="00B24FE9">
              <w:rPr>
                <w:rFonts w:ascii="Arial" w:hAnsi="Arial" w:cs="Arial"/>
                <w:sz w:val="24"/>
                <w:szCs w:val="24"/>
                <w:lang w:val="en-GB"/>
              </w:rPr>
              <w:t xml:space="preserve"> affect the future of the business as it will not recuperate.</w:t>
            </w:r>
            <w:bookmarkStart w:id="0" w:name="_GoBack"/>
            <w:bookmarkEnd w:id="0"/>
          </w:p>
          <w:p w:rsidR="009301F1" w:rsidRDefault="009301F1" w:rsidP="0084467B">
            <w:pPr>
              <w:jc w:val="both"/>
              <w:rPr>
                <w:rFonts w:ascii="Arial" w:hAnsi="Arial" w:cs="Arial"/>
                <w:b/>
                <w:sz w:val="24"/>
                <w:szCs w:val="24"/>
                <w:lang w:val="en-GB"/>
              </w:rPr>
            </w:pPr>
          </w:p>
          <w:p w:rsidR="009301F1" w:rsidRPr="00230C80" w:rsidRDefault="009301F1" w:rsidP="009301F1">
            <w:pPr>
              <w:jc w:val="both"/>
              <w:rPr>
                <w:rFonts w:ascii="Arial" w:hAnsi="Arial" w:cs="Arial"/>
                <w:sz w:val="24"/>
                <w:szCs w:val="24"/>
              </w:rPr>
            </w:pPr>
            <w:r>
              <w:rPr>
                <w:rFonts w:ascii="Arial" w:hAnsi="Arial" w:cs="Arial"/>
                <w:b/>
                <w:sz w:val="24"/>
                <w:szCs w:val="24"/>
              </w:rPr>
              <w:t xml:space="preserve">1 </w:t>
            </w:r>
            <w:r w:rsidRPr="009301F1">
              <w:rPr>
                <w:rFonts w:ascii="Arial" w:hAnsi="Arial" w:cs="Arial"/>
                <w:b/>
                <w:sz w:val="24"/>
                <w:szCs w:val="24"/>
              </w:rPr>
              <w:t xml:space="preserve">– IV – </w:t>
            </w:r>
            <w:r w:rsidR="00230C80">
              <w:rPr>
                <w:rFonts w:ascii="Arial" w:hAnsi="Arial" w:cs="Arial"/>
                <w:sz w:val="24"/>
                <w:szCs w:val="24"/>
              </w:rPr>
              <w:t xml:space="preserve">Good diary management supports effective time management by keeping a record of thoughts, conversations, and activities, which </w:t>
            </w:r>
            <w:r w:rsidR="004D0CB9">
              <w:rPr>
                <w:rFonts w:ascii="Arial" w:hAnsi="Arial" w:cs="Arial"/>
                <w:sz w:val="24"/>
                <w:szCs w:val="24"/>
              </w:rPr>
              <w:t>helps</w:t>
            </w:r>
            <w:r w:rsidR="00230C80">
              <w:rPr>
                <w:rFonts w:ascii="Arial" w:hAnsi="Arial" w:cs="Arial"/>
                <w:sz w:val="24"/>
                <w:szCs w:val="24"/>
              </w:rPr>
              <w:t xml:space="preserve"> </w:t>
            </w:r>
            <w:r w:rsidR="004D0CB9">
              <w:rPr>
                <w:rFonts w:ascii="Arial" w:hAnsi="Arial" w:cs="Arial"/>
                <w:sz w:val="24"/>
                <w:szCs w:val="24"/>
              </w:rPr>
              <w:t>a</w:t>
            </w:r>
            <w:r w:rsidR="00230C80">
              <w:rPr>
                <w:rFonts w:ascii="Arial" w:hAnsi="Arial" w:cs="Arial"/>
                <w:sz w:val="24"/>
                <w:szCs w:val="24"/>
              </w:rPr>
              <w:t xml:space="preserve"> person to assess his own productivity.</w:t>
            </w:r>
            <w:r w:rsidR="004D0CB9">
              <w:rPr>
                <w:rFonts w:ascii="Arial" w:hAnsi="Arial" w:cs="Arial"/>
                <w:sz w:val="24"/>
                <w:szCs w:val="24"/>
              </w:rPr>
              <w:t xml:space="preserve"> Keeping a diary allows </w:t>
            </w:r>
            <w:r w:rsidR="00262CEA">
              <w:rPr>
                <w:rFonts w:ascii="Arial" w:hAnsi="Arial" w:cs="Arial"/>
                <w:sz w:val="24"/>
                <w:szCs w:val="24"/>
              </w:rPr>
              <w:t xml:space="preserve">for the productivity and effectiveness to be measured and improved if necessary, and serves as the base in the process of </w:t>
            </w:r>
            <w:r w:rsidR="00262CEA">
              <w:rPr>
                <w:rFonts w:ascii="Arial" w:hAnsi="Arial" w:cs="Arial"/>
                <w:sz w:val="24"/>
                <w:szCs w:val="24"/>
              </w:rPr>
              <w:lastRenderedPageBreak/>
              <w:t>planning time spent in activities.</w:t>
            </w:r>
          </w:p>
          <w:p w:rsidR="009301F1" w:rsidRDefault="009301F1" w:rsidP="0084467B">
            <w:pPr>
              <w:jc w:val="both"/>
              <w:rPr>
                <w:rFonts w:ascii="Arial" w:hAnsi="Arial" w:cs="Arial"/>
                <w:b/>
                <w:sz w:val="24"/>
                <w:szCs w:val="24"/>
                <w:lang w:val="en-GB"/>
              </w:rPr>
            </w:pPr>
          </w:p>
          <w:p w:rsidR="00402F7C" w:rsidRPr="00402F7C" w:rsidRDefault="009301F1" w:rsidP="007E4DAC">
            <w:pPr>
              <w:jc w:val="both"/>
              <w:rPr>
                <w:rFonts w:ascii="Arial" w:hAnsi="Arial" w:cs="Arial"/>
                <w:sz w:val="24"/>
                <w:szCs w:val="24"/>
              </w:rPr>
            </w:pPr>
            <w:r>
              <w:rPr>
                <w:rFonts w:ascii="Arial" w:hAnsi="Arial" w:cs="Arial"/>
                <w:b/>
                <w:sz w:val="24"/>
                <w:szCs w:val="24"/>
              </w:rPr>
              <w:t xml:space="preserve">1 </w:t>
            </w:r>
            <w:r w:rsidRPr="009301F1">
              <w:rPr>
                <w:rFonts w:ascii="Arial" w:hAnsi="Arial" w:cs="Arial"/>
                <w:b/>
                <w:sz w:val="24"/>
                <w:szCs w:val="24"/>
              </w:rPr>
              <w:t>–</w:t>
            </w:r>
            <w:r>
              <w:rPr>
                <w:rFonts w:ascii="Arial" w:hAnsi="Arial" w:cs="Arial"/>
                <w:b/>
                <w:sz w:val="24"/>
                <w:szCs w:val="24"/>
              </w:rPr>
              <w:t xml:space="preserve"> </w:t>
            </w:r>
            <w:r w:rsidRPr="009301F1">
              <w:rPr>
                <w:rFonts w:ascii="Arial" w:hAnsi="Arial" w:cs="Arial"/>
                <w:b/>
                <w:sz w:val="24"/>
                <w:szCs w:val="24"/>
              </w:rPr>
              <w:t xml:space="preserve">V – </w:t>
            </w:r>
            <w:r w:rsidR="007E4DAC">
              <w:rPr>
                <w:rFonts w:ascii="Arial" w:hAnsi="Arial" w:cs="Arial"/>
                <w:sz w:val="24"/>
                <w:szCs w:val="24"/>
              </w:rPr>
              <w:t>Stress results of an increased amount of mental or emotional pressure, and since we are all different individuals, each one deals with stress differently. Some will feel motivated and will rise to the challenge, however, most people will feel tired and suffocated, feel ill and experience headaches, will have trouble sleeping and concentrating, and will feel a lack of motivation to work and be productive.</w:t>
            </w:r>
          </w:p>
          <w:p w:rsidR="009301F1" w:rsidRDefault="009301F1" w:rsidP="009301F1">
            <w:pPr>
              <w:jc w:val="both"/>
              <w:rPr>
                <w:rFonts w:ascii="Arial" w:hAnsi="Arial" w:cs="Arial"/>
                <w:b/>
                <w:sz w:val="24"/>
                <w:szCs w:val="24"/>
              </w:rPr>
            </w:pPr>
          </w:p>
          <w:p w:rsidR="009301F1" w:rsidRPr="006D2872" w:rsidRDefault="009301F1" w:rsidP="009301F1">
            <w:pPr>
              <w:jc w:val="both"/>
              <w:rPr>
                <w:rFonts w:ascii="Arial" w:hAnsi="Arial" w:cs="Arial"/>
                <w:sz w:val="24"/>
                <w:szCs w:val="24"/>
              </w:rPr>
            </w:pPr>
            <w:r>
              <w:rPr>
                <w:rFonts w:ascii="Arial" w:hAnsi="Arial" w:cs="Arial"/>
                <w:b/>
                <w:sz w:val="24"/>
                <w:szCs w:val="24"/>
              </w:rPr>
              <w:t xml:space="preserve">1 </w:t>
            </w:r>
            <w:r w:rsidRPr="009301F1">
              <w:rPr>
                <w:rFonts w:ascii="Arial" w:hAnsi="Arial" w:cs="Arial"/>
                <w:b/>
                <w:sz w:val="24"/>
                <w:szCs w:val="24"/>
              </w:rPr>
              <w:t>–</w:t>
            </w:r>
            <w:r>
              <w:rPr>
                <w:rFonts w:ascii="Arial" w:hAnsi="Arial" w:cs="Arial"/>
                <w:b/>
                <w:sz w:val="24"/>
                <w:szCs w:val="24"/>
              </w:rPr>
              <w:t xml:space="preserve"> </w:t>
            </w:r>
            <w:r w:rsidRPr="009301F1">
              <w:rPr>
                <w:rFonts w:ascii="Arial" w:hAnsi="Arial" w:cs="Arial"/>
                <w:b/>
                <w:sz w:val="24"/>
                <w:szCs w:val="24"/>
              </w:rPr>
              <w:t>V</w:t>
            </w:r>
            <w:r>
              <w:rPr>
                <w:rFonts w:ascii="Arial" w:hAnsi="Arial" w:cs="Arial"/>
                <w:b/>
                <w:sz w:val="24"/>
                <w:szCs w:val="24"/>
              </w:rPr>
              <w:t>I</w:t>
            </w:r>
            <w:r w:rsidRPr="009301F1">
              <w:rPr>
                <w:rFonts w:ascii="Arial" w:hAnsi="Arial" w:cs="Arial"/>
                <w:b/>
                <w:sz w:val="24"/>
                <w:szCs w:val="24"/>
              </w:rPr>
              <w:t xml:space="preserve"> – </w:t>
            </w:r>
            <w:r w:rsidR="006D2872">
              <w:rPr>
                <w:rFonts w:ascii="Arial" w:hAnsi="Arial" w:cs="Arial"/>
                <w:sz w:val="24"/>
                <w:szCs w:val="24"/>
              </w:rPr>
              <w:t>Effective measures to control stress include: eating the right food at the right time, regular exercise and good night sleep, avoiding excessive workloads and spending time with friends and family, avoiding self-criticism, and assuming responsibilities when necessary.</w:t>
            </w:r>
          </w:p>
          <w:p w:rsidR="009301F1" w:rsidRDefault="009301F1" w:rsidP="009301F1">
            <w:pPr>
              <w:jc w:val="both"/>
              <w:rPr>
                <w:rFonts w:ascii="Arial" w:hAnsi="Arial" w:cs="Arial"/>
                <w:b/>
                <w:sz w:val="24"/>
                <w:szCs w:val="24"/>
              </w:rPr>
            </w:pPr>
          </w:p>
          <w:p w:rsidR="009301F1" w:rsidRDefault="009301F1" w:rsidP="009301F1">
            <w:pPr>
              <w:jc w:val="both"/>
              <w:rPr>
                <w:rFonts w:ascii="Arial" w:hAnsi="Arial" w:cs="Arial"/>
                <w:sz w:val="24"/>
                <w:szCs w:val="24"/>
              </w:rPr>
            </w:pPr>
            <w:r>
              <w:rPr>
                <w:rFonts w:ascii="Arial" w:hAnsi="Arial" w:cs="Arial"/>
                <w:b/>
                <w:sz w:val="24"/>
                <w:szCs w:val="24"/>
              </w:rPr>
              <w:t xml:space="preserve">2 – </w:t>
            </w:r>
            <w:r w:rsidR="00CD6C95">
              <w:rPr>
                <w:rFonts w:ascii="Arial" w:hAnsi="Arial" w:cs="Arial"/>
                <w:sz w:val="24"/>
                <w:szCs w:val="24"/>
              </w:rPr>
              <w:t>Proper time management promotes a balanced life rather than emphasizing i</w:t>
            </w:r>
            <w:r w:rsidR="008D4CE2">
              <w:rPr>
                <w:rFonts w:ascii="Arial" w:hAnsi="Arial" w:cs="Arial"/>
                <w:sz w:val="24"/>
                <w:szCs w:val="24"/>
              </w:rPr>
              <w:t xml:space="preserve">n task completion. </w:t>
            </w:r>
            <w:r w:rsidR="000B31A0">
              <w:rPr>
                <w:rFonts w:ascii="Arial" w:hAnsi="Arial" w:cs="Arial"/>
                <w:sz w:val="24"/>
                <w:szCs w:val="24"/>
              </w:rPr>
              <w:t xml:space="preserve">Many sources of stress come </w:t>
            </w:r>
            <w:r w:rsidR="000563D7">
              <w:rPr>
                <w:rFonts w:ascii="Arial" w:hAnsi="Arial" w:cs="Arial"/>
                <w:sz w:val="24"/>
                <w:szCs w:val="24"/>
              </w:rPr>
              <w:t>from having to deal with heavy</w:t>
            </w:r>
            <w:r w:rsidR="000B31A0">
              <w:rPr>
                <w:rFonts w:ascii="Arial" w:hAnsi="Arial" w:cs="Arial"/>
                <w:sz w:val="24"/>
                <w:szCs w:val="24"/>
              </w:rPr>
              <w:t xml:space="preserve"> workloads</w:t>
            </w:r>
            <w:r w:rsidR="000563D7">
              <w:rPr>
                <w:rFonts w:ascii="Arial" w:hAnsi="Arial" w:cs="Arial"/>
                <w:sz w:val="24"/>
                <w:szCs w:val="24"/>
              </w:rPr>
              <w:t>,</w:t>
            </w:r>
            <w:r w:rsidR="000B31A0">
              <w:rPr>
                <w:rFonts w:ascii="Arial" w:hAnsi="Arial" w:cs="Arial"/>
                <w:sz w:val="24"/>
                <w:szCs w:val="24"/>
              </w:rPr>
              <w:t xml:space="preserve"> </w:t>
            </w:r>
            <w:r w:rsidR="000563D7">
              <w:rPr>
                <w:rFonts w:ascii="Arial" w:hAnsi="Arial" w:cs="Arial"/>
                <w:sz w:val="24"/>
                <w:szCs w:val="24"/>
              </w:rPr>
              <w:t xml:space="preserve">and </w:t>
            </w:r>
            <w:r w:rsidR="000B31A0">
              <w:rPr>
                <w:rFonts w:ascii="Arial" w:hAnsi="Arial" w:cs="Arial"/>
                <w:sz w:val="24"/>
                <w:szCs w:val="24"/>
              </w:rPr>
              <w:t>work</w:t>
            </w:r>
            <w:r w:rsidR="000563D7">
              <w:rPr>
                <w:rFonts w:ascii="Arial" w:hAnsi="Arial" w:cs="Arial"/>
                <w:sz w:val="24"/>
                <w:szCs w:val="24"/>
              </w:rPr>
              <w:t>ing</w:t>
            </w:r>
            <w:r w:rsidR="000B31A0">
              <w:rPr>
                <w:rFonts w:ascii="Arial" w:hAnsi="Arial" w:cs="Arial"/>
                <w:sz w:val="24"/>
                <w:szCs w:val="24"/>
              </w:rPr>
              <w:t xml:space="preserve"> long</w:t>
            </w:r>
            <w:r w:rsidR="000563D7">
              <w:rPr>
                <w:rFonts w:ascii="Arial" w:hAnsi="Arial" w:cs="Arial"/>
                <w:sz w:val="24"/>
                <w:szCs w:val="24"/>
              </w:rPr>
              <w:t>er hours that would be desirable</w:t>
            </w:r>
            <w:r w:rsidR="000B31A0">
              <w:rPr>
                <w:rFonts w:ascii="Arial" w:hAnsi="Arial" w:cs="Arial"/>
                <w:sz w:val="24"/>
                <w:szCs w:val="24"/>
              </w:rPr>
              <w:t>. By planning specific times for work and for leisure a balance is created that reduces stress. This also means that the time spent working is more effective by identifying causes of distractions and tasks that have the best output</w:t>
            </w:r>
            <w:r w:rsidR="0038008A">
              <w:rPr>
                <w:rFonts w:ascii="Arial" w:hAnsi="Arial" w:cs="Arial"/>
                <w:sz w:val="24"/>
                <w:szCs w:val="24"/>
              </w:rPr>
              <w:t>, which will not only reduce the work hours but will also reduce the stress in those hours.</w:t>
            </w:r>
            <w:r w:rsidR="000563D7">
              <w:rPr>
                <w:rFonts w:ascii="Arial" w:hAnsi="Arial" w:cs="Arial"/>
                <w:sz w:val="24"/>
                <w:szCs w:val="24"/>
              </w:rPr>
              <w:t xml:space="preserve"> For example, a person who does not practice time management and does not have his tasks prioritized will spend more time completing this tasks and will get distracted more buy not having a planner time for this distractions, which will increase significantly the amount of time spend at work and will increase the sense that a deadline is approaching and the task are not yet completed, and will reduce the time available for his personal life</w:t>
            </w:r>
            <w:r w:rsidR="004E599A">
              <w:rPr>
                <w:rFonts w:ascii="Arial" w:hAnsi="Arial" w:cs="Arial"/>
                <w:sz w:val="24"/>
                <w:szCs w:val="24"/>
              </w:rPr>
              <w:t>, and even in his personal time he will be still be thinking about that deadline. All of this generates an incredible amount of stress that would be considerably smaller if his tasks were planned and prioritized, and he would spend more time doing activities he enjoys outside the work that will in turn help with relax and reduce stress.</w:t>
            </w:r>
            <w:r w:rsidR="006F25E7">
              <w:rPr>
                <w:rFonts w:ascii="Arial" w:hAnsi="Arial" w:cs="Arial"/>
                <w:sz w:val="24"/>
                <w:szCs w:val="24"/>
              </w:rPr>
              <w:t xml:space="preserve"> </w:t>
            </w:r>
          </w:p>
          <w:p w:rsidR="006F25E7" w:rsidRPr="00CD6C95" w:rsidRDefault="006F25E7" w:rsidP="009301F1">
            <w:pPr>
              <w:jc w:val="both"/>
              <w:rPr>
                <w:rFonts w:ascii="Arial" w:hAnsi="Arial" w:cs="Arial"/>
                <w:sz w:val="24"/>
                <w:szCs w:val="24"/>
              </w:rPr>
            </w:pPr>
            <w:r>
              <w:rPr>
                <w:rFonts w:ascii="Arial" w:hAnsi="Arial" w:cs="Arial"/>
                <w:sz w:val="24"/>
                <w:szCs w:val="24"/>
              </w:rPr>
              <w:t>Time management is a tool for stress reduction because it removes sources of stress, diminishes stress related to unavoidable tasks, and creates time for stress-free activities that help relax.</w:t>
            </w:r>
          </w:p>
          <w:p w:rsidR="009301F1" w:rsidRDefault="009301F1" w:rsidP="009301F1">
            <w:pPr>
              <w:jc w:val="both"/>
              <w:rPr>
                <w:rFonts w:ascii="Arial" w:hAnsi="Arial" w:cs="Arial"/>
                <w:b/>
                <w:sz w:val="24"/>
                <w:szCs w:val="24"/>
              </w:rPr>
            </w:pPr>
          </w:p>
          <w:p w:rsidR="009301F1" w:rsidRPr="00FE4C36" w:rsidRDefault="009301F1" w:rsidP="009301F1">
            <w:pPr>
              <w:jc w:val="both"/>
              <w:rPr>
                <w:rFonts w:ascii="Arial" w:hAnsi="Arial" w:cs="Arial"/>
                <w:sz w:val="24"/>
                <w:szCs w:val="24"/>
              </w:rPr>
            </w:pPr>
            <w:r>
              <w:rPr>
                <w:rFonts w:ascii="Arial" w:hAnsi="Arial" w:cs="Arial"/>
                <w:b/>
                <w:sz w:val="24"/>
                <w:szCs w:val="24"/>
              </w:rPr>
              <w:t xml:space="preserve">C.S. – I – </w:t>
            </w:r>
            <w:r w:rsidR="00C745EA">
              <w:rPr>
                <w:rFonts w:ascii="Arial" w:hAnsi="Arial" w:cs="Arial"/>
                <w:sz w:val="24"/>
                <w:szCs w:val="24"/>
              </w:rPr>
              <w:t xml:space="preserve">Not checking what resources are necessary to complete the tasks and what time would be enough, not avoiding distraction during the time she was taking specifically to complete the task, not account that time she was taking for church and family obligations she would not be able to use it to complete the task, not taking time to get enough sleep and proper nutrition, </w:t>
            </w:r>
            <w:r w:rsidR="00B44A85">
              <w:rPr>
                <w:rFonts w:ascii="Arial" w:hAnsi="Arial" w:cs="Arial"/>
                <w:sz w:val="24"/>
                <w:szCs w:val="24"/>
              </w:rPr>
              <w:t xml:space="preserve">and </w:t>
            </w:r>
            <w:r w:rsidR="00C745EA">
              <w:rPr>
                <w:rFonts w:ascii="Arial" w:hAnsi="Arial" w:cs="Arial"/>
                <w:sz w:val="24"/>
                <w:szCs w:val="24"/>
              </w:rPr>
              <w:t>not thinking that the tutor would not be available during the weekend</w:t>
            </w:r>
            <w:r w:rsidR="00B44A85">
              <w:rPr>
                <w:rFonts w:ascii="Arial" w:hAnsi="Arial" w:cs="Arial"/>
                <w:sz w:val="24"/>
                <w:szCs w:val="24"/>
              </w:rPr>
              <w:t>.</w:t>
            </w:r>
          </w:p>
          <w:p w:rsidR="009301F1" w:rsidRDefault="009301F1" w:rsidP="009301F1">
            <w:pPr>
              <w:jc w:val="both"/>
              <w:rPr>
                <w:rFonts w:ascii="Arial" w:hAnsi="Arial" w:cs="Arial"/>
                <w:b/>
                <w:sz w:val="24"/>
                <w:szCs w:val="24"/>
              </w:rPr>
            </w:pPr>
          </w:p>
          <w:p w:rsidR="005D5199" w:rsidRDefault="009301F1" w:rsidP="009301F1">
            <w:pPr>
              <w:jc w:val="both"/>
              <w:rPr>
                <w:rFonts w:ascii="Arial" w:hAnsi="Arial" w:cs="Arial"/>
                <w:sz w:val="24"/>
                <w:szCs w:val="24"/>
              </w:rPr>
            </w:pPr>
            <w:r>
              <w:rPr>
                <w:rFonts w:ascii="Arial" w:hAnsi="Arial" w:cs="Arial"/>
                <w:b/>
                <w:sz w:val="24"/>
                <w:szCs w:val="24"/>
              </w:rPr>
              <w:t xml:space="preserve">C.S. – II – </w:t>
            </w:r>
            <w:r w:rsidR="005D5199">
              <w:rPr>
                <w:rFonts w:ascii="Arial" w:hAnsi="Arial" w:cs="Arial"/>
                <w:sz w:val="24"/>
                <w:szCs w:val="24"/>
                <w:u w:val="single"/>
              </w:rPr>
              <w:t>Plan her day</w:t>
            </w:r>
            <w:r w:rsidR="005D5199">
              <w:rPr>
                <w:rFonts w:ascii="Arial" w:hAnsi="Arial" w:cs="Arial"/>
                <w:sz w:val="24"/>
                <w:szCs w:val="24"/>
              </w:rPr>
              <w:t xml:space="preserve"> – identifying what activities and tasks she has to do, prioritize them, and deciding when would she be doing each task</w:t>
            </w:r>
          </w:p>
          <w:p w:rsidR="005D5199" w:rsidRDefault="000172CA" w:rsidP="009301F1">
            <w:pPr>
              <w:jc w:val="both"/>
              <w:rPr>
                <w:rFonts w:ascii="Arial" w:hAnsi="Arial" w:cs="Arial"/>
                <w:sz w:val="24"/>
                <w:szCs w:val="24"/>
              </w:rPr>
            </w:pPr>
            <w:r>
              <w:rPr>
                <w:rFonts w:ascii="Arial" w:hAnsi="Arial" w:cs="Arial"/>
                <w:sz w:val="24"/>
                <w:szCs w:val="24"/>
                <w:u w:val="single"/>
              </w:rPr>
              <w:t>Schedule activities</w:t>
            </w:r>
            <w:r>
              <w:rPr>
                <w:rFonts w:ascii="Arial" w:hAnsi="Arial" w:cs="Arial"/>
                <w:sz w:val="24"/>
                <w:szCs w:val="24"/>
              </w:rPr>
              <w:t xml:space="preserve"> – </w:t>
            </w:r>
            <w:r w:rsidR="006C715B">
              <w:rPr>
                <w:rFonts w:ascii="Arial" w:hAnsi="Arial" w:cs="Arial"/>
                <w:sz w:val="24"/>
                <w:szCs w:val="24"/>
              </w:rPr>
              <w:t>create time blocks where she would be working exclusively on her task and have the discipline to keep those appointments.</w:t>
            </w:r>
          </w:p>
          <w:p w:rsidR="005D5199" w:rsidRDefault="000172CA" w:rsidP="005D5199">
            <w:pPr>
              <w:jc w:val="both"/>
              <w:rPr>
                <w:rFonts w:ascii="Arial" w:hAnsi="Arial" w:cs="Arial"/>
                <w:sz w:val="24"/>
                <w:szCs w:val="24"/>
              </w:rPr>
            </w:pPr>
            <w:r>
              <w:rPr>
                <w:rFonts w:ascii="Arial" w:hAnsi="Arial" w:cs="Arial"/>
                <w:sz w:val="24"/>
                <w:szCs w:val="24"/>
                <w:u w:val="single"/>
              </w:rPr>
              <w:t>Decide results</w:t>
            </w:r>
            <w:r>
              <w:rPr>
                <w:rFonts w:ascii="Arial" w:hAnsi="Arial" w:cs="Arial"/>
                <w:sz w:val="24"/>
                <w:szCs w:val="24"/>
              </w:rPr>
              <w:t xml:space="preserve"> – </w:t>
            </w:r>
            <w:r w:rsidR="005D5199">
              <w:rPr>
                <w:rFonts w:ascii="Arial" w:hAnsi="Arial" w:cs="Arial"/>
                <w:sz w:val="24"/>
                <w:szCs w:val="24"/>
              </w:rPr>
              <w:t>deciding what results would be achieved in each time block, and work to accomplish that.</w:t>
            </w:r>
          </w:p>
          <w:p w:rsidR="000172CA" w:rsidRDefault="000172CA" w:rsidP="005D5199">
            <w:pPr>
              <w:jc w:val="both"/>
              <w:rPr>
                <w:rFonts w:ascii="Arial" w:hAnsi="Arial" w:cs="Arial"/>
                <w:sz w:val="24"/>
                <w:szCs w:val="24"/>
              </w:rPr>
            </w:pPr>
            <w:r>
              <w:rPr>
                <w:rFonts w:ascii="Arial" w:hAnsi="Arial" w:cs="Arial"/>
                <w:sz w:val="24"/>
                <w:szCs w:val="24"/>
                <w:u w:val="single"/>
              </w:rPr>
              <w:t>Not giving immediate attention</w:t>
            </w:r>
            <w:r w:rsidR="009B22F9">
              <w:rPr>
                <w:rFonts w:ascii="Arial" w:hAnsi="Arial" w:cs="Arial"/>
                <w:sz w:val="24"/>
                <w:szCs w:val="24"/>
                <w:u w:val="single"/>
              </w:rPr>
              <w:t xml:space="preserve"> and block distraction</w:t>
            </w:r>
            <w:r>
              <w:rPr>
                <w:rFonts w:ascii="Arial" w:hAnsi="Arial" w:cs="Arial"/>
                <w:sz w:val="24"/>
                <w:szCs w:val="24"/>
              </w:rPr>
              <w:t xml:space="preserve"> – </w:t>
            </w:r>
            <w:r w:rsidR="007B2014">
              <w:rPr>
                <w:rFonts w:ascii="Arial" w:hAnsi="Arial" w:cs="Arial"/>
                <w:sz w:val="24"/>
                <w:szCs w:val="24"/>
              </w:rPr>
              <w:t>not answering the phone for one of her friends and</w:t>
            </w:r>
            <w:r w:rsidR="005E6719">
              <w:rPr>
                <w:rFonts w:ascii="Arial" w:hAnsi="Arial" w:cs="Arial"/>
                <w:sz w:val="24"/>
                <w:szCs w:val="24"/>
              </w:rPr>
              <w:t xml:space="preserve"> not giving up on her task to go visit friends.</w:t>
            </w:r>
          </w:p>
          <w:p w:rsidR="000172CA" w:rsidRPr="00C224B6" w:rsidRDefault="000172CA" w:rsidP="009B22F9">
            <w:pPr>
              <w:jc w:val="both"/>
              <w:rPr>
                <w:rFonts w:ascii="Arial" w:hAnsi="Arial" w:cs="Arial"/>
                <w:sz w:val="24"/>
                <w:szCs w:val="24"/>
              </w:rPr>
            </w:pPr>
            <w:r>
              <w:rPr>
                <w:rFonts w:ascii="Arial" w:hAnsi="Arial" w:cs="Arial"/>
                <w:sz w:val="24"/>
                <w:szCs w:val="24"/>
                <w:u w:val="single"/>
              </w:rPr>
              <w:t>Remember that is impossible to get everything done</w:t>
            </w:r>
            <w:r>
              <w:rPr>
                <w:rFonts w:ascii="Arial" w:hAnsi="Arial" w:cs="Arial"/>
                <w:sz w:val="24"/>
                <w:szCs w:val="24"/>
              </w:rPr>
              <w:t xml:space="preserve"> – </w:t>
            </w:r>
            <w:r w:rsidR="00485AC8">
              <w:rPr>
                <w:rFonts w:ascii="Arial" w:hAnsi="Arial" w:cs="Arial"/>
                <w:sz w:val="24"/>
                <w:szCs w:val="24"/>
              </w:rPr>
              <w:t xml:space="preserve">acknowledging that it would </w:t>
            </w:r>
            <w:r w:rsidR="00485AC8">
              <w:rPr>
                <w:rFonts w:ascii="Arial" w:hAnsi="Arial" w:cs="Arial"/>
                <w:sz w:val="24"/>
                <w:szCs w:val="24"/>
              </w:rPr>
              <w:lastRenderedPageBreak/>
              <w:t>not be possible to do both the game and the study, and that the study was more important.</w:t>
            </w:r>
          </w:p>
        </w:tc>
      </w:tr>
    </w:tbl>
    <w:p w:rsidR="00503D7E" w:rsidRPr="00C3200D"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D1FCD" w:rsidP="000A58C8">
            <w:pPr>
              <w:rPr>
                <w:rFonts w:cs="Bliss-Regular"/>
                <w:color w:val="000000"/>
              </w:rPr>
            </w:pPr>
            <w:r>
              <w:rPr>
                <w:rFonts w:cs="Bliss-Regular"/>
                <w:color w:val="000000"/>
              </w:rPr>
              <w:t>1</w:t>
            </w:r>
            <w:r w:rsidR="000A58C8">
              <w:rPr>
                <w:rFonts w:cs="Bliss-Regular"/>
                <w:color w:val="000000"/>
              </w:rPr>
              <w:t>2</w:t>
            </w:r>
            <w:r w:rsidR="00D4797E">
              <w:rPr>
                <w:rFonts w:cs="Bliss-Regular"/>
                <w:color w:val="000000"/>
              </w:rPr>
              <w:t>/</w:t>
            </w:r>
            <w:r w:rsidR="001136B0">
              <w:rPr>
                <w:rFonts w:cs="Bliss-Regular"/>
                <w:color w:val="000000"/>
              </w:rPr>
              <w:t>10</w:t>
            </w:r>
            <w:r w:rsidR="00E04968">
              <w:rPr>
                <w:rFonts w:cs="Bliss-Regular"/>
                <w:color w:val="000000"/>
              </w:rPr>
              <w:t>/</w:t>
            </w:r>
            <w:r w:rsidR="00B34ACB">
              <w:rPr>
                <w:rFonts w:cs="Bliss-Regular"/>
                <w:color w:val="000000"/>
              </w:rPr>
              <w:t>2015</w:t>
            </w:r>
          </w:p>
        </w:tc>
      </w:tr>
    </w:tbl>
    <w:p w:rsidR="00135939" w:rsidRPr="00B0415E" w:rsidRDefault="00135939" w:rsidP="001136B0">
      <w:pPr>
        <w:spacing w:after="0"/>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457C97">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5557" w:rsidRDefault="00725557" w:rsidP="00CB4D0A">
      <w:pPr>
        <w:spacing w:after="0" w:line="240" w:lineRule="auto"/>
      </w:pPr>
      <w:r>
        <w:separator/>
      </w:r>
    </w:p>
  </w:endnote>
  <w:endnote w:type="continuationSeparator" w:id="0">
    <w:p w:rsidR="00725557" w:rsidRDefault="0072555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5557" w:rsidRDefault="00725557" w:rsidP="00CB4D0A">
      <w:pPr>
        <w:spacing w:after="0" w:line="240" w:lineRule="auto"/>
      </w:pPr>
      <w:r>
        <w:separator/>
      </w:r>
    </w:p>
  </w:footnote>
  <w:footnote w:type="continuationSeparator" w:id="0">
    <w:p w:rsidR="00725557" w:rsidRDefault="0072555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7F3DAA"/>
    <w:multiLevelType w:val="hybridMultilevel"/>
    <w:tmpl w:val="51325F08"/>
    <w:lvl w:ilvl="0" w:tplc="E320F298">
      <w:start w:val="1"/>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nsid w:val="31AF3A89"/>
    <w:multiLevelType w:val="hybridMultilevel"/>
    <w:tmpl w:val="4BB26A5E"/>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nsid w:val="485D575F"/>
    <w:multiLevelType w:val="hybridMultilevel"/>
    <w:tmpl w:val="61E859A4"/>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790C4F"/>
    <w:multiLevelType w:val="hybridMultilevel"/>
    <w:tmpl w:val="49FCD64A"/>
    <w:lvl w:ilvl="0" w:tplc="7092F7C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2"/>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72CA"/>
    <w:rsid w:val="00033F3D"/>
    <w:rsid w:val="00035CDD"/>
    <w:rsid w:val="00035DEB"/>
    <w:rsid w:val="00040083"/>
    <w:rsid w:val="000448B9"/>
    <w:rsid w:val="00044D85"/>
    <w:rsid w:val="00050304"/>
    <w:rsid w:val="00055992"/>
    <w:rsid w:val="00056066"/>
    <w:rsid w:val="000563D7"/>
    <w:rsid w:val="0006242B"/>
    <w:rsid w:val="00065B70"/>
    <w:rsid w:val="00067D4C"/>
    <w:rsid w:val="00070B35"/>
    <w:rsid w:val="00077B0E"/>
    <w:rsid w:val="000820E8"/>
    <w:rsid w:val="000A0DE0"/>
    <w:rsid w:val="000A18A9"/>
    <w:rsid w:val="000A4564"/>
    <w:rsid w:val="000A58C8"/>
    <w:rsid w:val="000B31A0"/>
    <w:rsid w:val="000F2CCB"/>
    <w:rsid w:val="001136B0"/>
    <w:rsid w:val="00114293"/>
    <w:rsid w:val="001175EE"/>
    <w:rsid w:val="00135939"/>
    <w:rsid w:val="00151B6C"/>
    <w:rsid w:val="00157CF6"/>
    <w:rsid w:val="00165355"/>
    <w:rsid w:val="00177C0D"/>
    <w:rsid w:val="0018098E"/>
    <w:rsid w:val="00182416"/>
    <w:rsid w:val="00187EB4"/>
    <w:rsid w:val="001A1FCE"/>
    <w:rsid w:val="001A3331"/>
    <w:rsid w:val="001A5DEB"/>
    <w:rsid w:val="001A6A96"/>
    <w:rsid w:val="001B53E0"/>
    <w:rsid w:val="001C37EA"/>
    <w:rsid w:val="001D1FCD"/>
    <w:rsid w:val="001D3C00"/>
    <w:rsid w:val="001D6595"/>
    <w:rsid w:val="001F0481"/>
    <w:rsid w:val="001F5182"/>
    <w:rsid w:val="00200C92"/>
    <w:rsid w:val="0020451E"/>
    <w:rsid w:val="00206B9D"/>
    <w:rsid w:val="00216EC1"/>
    <w:rsid w:val="00226140"/>
    <w:rsid w:val="00230C80"/>
    <w:rsid w:val="0023259C"/>
    <w:rsid w:val="00261CE1"/>
    <w:rsid w:val="00262CEA"/>
    <w:rsid w:val="00266F42"/>
    <w:rsid w:val="00271B00"/>
    <w:rsid w:val="002A268E"/>
    <w:rsid w:val="002A3145"/>
    <w:rsid w:val="002B0BD7"/>
    <w:rsid w:val="002B573D"/>
    <w:rsid w:val="002C5CB2"/>
    <w:rsid w:val="002C6987"/>
    <w:rsid w:val="002C7ABD"/>
    <w:rsid w:val="002E6DF6"/>
    <w:rsid w:val="002F35BC"/>
    <w:rsid w:val="002F779F"/>
    <w:rsid w:val="0030340A"/>
    <w:rsid w:val="0031279C"/>
    <w:rsid w:val="003142FD"/>
    <w:rsid w:val="0032182A"/>
    <w:rsid w:val="00336901"/>
    <w:rsid w:val="00337DD1"/>
    <w:rsid w:val="00340CBF"/>
    <w:rsid w:val="00355514"/>
    <w:rsid w:val="00371885"/>
    <w:rsid w:val="00371DA6"/>
    <w:rsid w:val="0038008A"/>
    <w:rsid w:val="00387903"/>
    <w:rsid w:val="003A1161"/>
    <w:rsid w:val="003A6726"/>
    <w:rsid w:val="003B5D37"/>
    <w:rsid w:val="003D759A"/>
    <w:rsid w:val="003E2B87"/>
    <w:rsid w:val="003F0460"/>
    <w:rsid w:val="0040242F"/>
    <w:rsid w:val="00402786"/>
    <w:rsid w:val="00402F7C"/>
    <w:rsid w:val="00405895"/>
    <w:rsid w:val="004058DF"/>
    <w:rsid w:val="004153B3"/>
    <w:rsid w:val="004320E9"/>
    <w:rsid w:val="0043790B"/>
    <w:rsid w:val="00443E6F"/>
    <w:rsid w:val="00457C97"/>
    <w:rsid w:val="00464983"/>
    <w:rsid w:val="00475DC7"/>
    <w:rsid w:val="00476A40"/>
    <w:rsid w:val="00477BFC"/>
    <w:rsid w:val="00485701"/>
    <w:rsid w:val="00485AC8"/>
    <w:rsid w:val="00486F1A"/>
    <w:rsid w:val="00490CB9"/>
    <w:rsid w:val="004A2CE2"/>
    <w:rsid w:val="004B1E02"/>
    <w:rsid w:val="004C33D2"/>
    <w:rsid w:val="004D0CB9"/>
    <w:rsid w:val="004D1141"/>
    <w:rsid w:val="004D155C"/>
    <w:rsid w:val="004D23B2"/>
    <w:rsid w:val="004E0C15"/>
    <w:rsid w:val="004E1C68"/>
    <w:rsid w:val="004E3CDA"/>
    <w:rsid w:val="004E599A"/>
    <w:rsid w:val="004E7E6C"/>
    <w:rsid w:val="004F4B4D"/>
    <w:rsid w:val="0050216D"/>
    <w:rsid w:val="00503D7E"/>
    <w:rsid w:val="00506C0B"/>
    <w:rsid w:val="0050778F"/>
    <w:rsid w:val="00510105"/>
    <w:rsid w:val="00525250"/>
    <w:rsid w:val="00525EA5"/>
    <w:rsid w:val="00527C11"/>
    <w:rsid w:val="00535F31"/>
    <w:rsid w:val="00541059"/>
    <w:rsid w:val="00553628"/>
    <w:rsid w:val="0056340F"/>
    <w:rsid w:val="00567C3F"/>
    <w:rsid w:val="00574D64"/>
    <w:rsid w:val="00586370"/>
    <w:rsid w:val="00591365"/>
    <w:rsid w:val="005B31E4"/>
    <w:rsid w:val="005C4EF0"/>
    <w:rsid w:val="005D5199"/>
    <w:rsid w:val="005E6719"/>
    <w:rsid w:val="006034F6"/>
    <w:rsid w:val="00607874"/>
    <w:rsid w:val="00607E77"/>
    <w:rsid w:val="00613AF3"/>
    <w:rsid w:val="006176A1"/>
    <w:rsid w:val="00617BB3"/>
    <w:rsid w:val="00623324"/>
    <w:rsid w:val="00630389"/>
    <w:rsid w:val="0063270E"/>
    <w:rsid w:val="00632722"/>
    <w:rsid w:val="00640B13"/>
    <w:rsid w:val="00645CDD"/>
    <w:rsid w:val="00652BAC"/>
    <w:rsid w:val="006823A7"/>
    <w:rsid w:val="006846F0"/>
    <w:rsid w:val="00687EE8"/>
    <w:rsid w:val="00691CB4"/>
    <w:rsid w:val="00696800"/>
    <w:rsid w:val="006A6CC1"/>
    <w:rsid w:val="006B55F3"/>
    <w:rsid w:val="006B73A7"/>
    <w:rsid w:val="006C0CA4"/>
    <w:rsid w:val="006C715B"/>
    <w:rsid w:val="006D2872"/>
    <w:rsid w:val="006F0783"/>
    <w:rsid w:val="006F25E7"/>
    <w:rsid w:val="0070347F"/>
    <w:rsid w:val="00704D45"/>
    <w:rsid w:val="0070678E"/>
    <w:rsid w:val="00725557"/>
    <w:rsid w:val="00741B61"/>
    <w:rsid w:val="00754841"/>
    <w:rsid w:val="00764A45"/>
    <w:rsid w:val="00765268"/>
    <w:rsid w:val="00766E01"/>
    <w:rsid w:val="007678EF"/>
    <w:rsid w:val="00795E95"/>
    <w:rsid w:val="007A1A6A"/>
    <w:rsid w:val="007A62F0"/>
    <w:rsid w:val="007B11B6"/>
    <w:rsid w:val="007B2014"/>
    <w:rsid w:val="007B489E"/>
    <w:rsid w:val="007B717F"/>
    <w:rsid w:val="007C2805"/>
    <w:rsid w:val="007C2FEC"/>
    <w:rsid w:val="007C51E4"/>
    <w:rsid w:val="007C5255"/>
    <w:rsid w:val="007D59EE"/>
    <w:rsid w:val="007E4DAC"/>
    <w:rsid w:val="007E7729"/>
    <w:rsid w:val="008035DE"/>
    <w:rsid w:val="00810066"/>
    <w:rsid w:val="00817536"/>
    <w:rsid w:val="00831C11"/>
    <w:rsid w:val="0084467B"/>
    <w:rsid w:val="008457FA"/>
    <w:rsid w:val="008648D8"/>
    <w:rsid w:val="008743EB"/>
    <w:rsid w:val="00883CE4"/>
    <w:rsid w:val="008A60B4"/>
    <w:rsid w:val="008B1EB1"/>
    <w:rsid w:val="008B226A"/>
    <w:rsid w:val="008B3C31"/>
    <w:rsid w:val="008B64FE"/>
    <w:rsid w:val="008B6A6F"/>
    <w:rsid w:val="008C1083"/>
    <w:rsid w:val="008C1848"/>
    <w:rsid w:val="008D1F96"/>
    <w:rsid w:val="008D4CE2"/>
    <w:rsid w:val="00901D36"/>
    <w:rsid w:val="0091167C"/>
    <w:rsid w:val="009211A5"/>
    <w:rsid w:val="009277C5"/>
    <w:rsid w:val="009301F1"/>
    <w:rsid w:val="00935BF7"/>
    <w:rsid w:val="00950AA1"/>
    <w:rsid w:val="0095442C"/>
    <w:rsid w:val="009646EF"/>
    <w:rsid w:val="009729FB"/>
    <w:rsid w:val="009738BF"/>
    <w:rsid w:val="00976AED"/>
    <w:rsid w:val="00983942"/>
    <w:rsid w:val="009916F3"/>
    <w:rsid w:val="009A6AD1"/>
    <w:rsid w:val="009B0E32"/>
    <w:rsid w:val="009B22F9"/>
    <w:rsid w:val="009C37E0"/>
    <w:rsid w:val="009C4BEE"/>
    <w:rsid w:val="009D76B0"/>
    <w:rsid w:val="009E41F4"/>
    <w:rsid w:val="00A003D7"/>
    <w:rsid w:val="00A14B66"/>
    <w:rsid w:val="00A17F3B"/>
    <w:rsid w:val="00A53535"/>
    <w:rsid w:val="00A65CF7"/>
    <w:rsid w:val="00A77769"/>
    <w:rsid w:val="00A77978"/>
    <w:rsid w:val="00A81AB4"/>
    <w:rsid w:val="00A8282D"/>
    <w:rsid w:val="00A851DA"/>
    <w:rsid w:val="00AB5B52"/>
    <w:rsid w:val="00AC7D5B"/>
    <w:rsid w:val="00AD05CF"/>
    <w:rsid w:val="00AE1481"/>
    <w:rsid w:val="00AE507A"/>
    <w:rsid w:val="00AF7EAF"/>
    <w:rsid w:val="00B0415E"/>
    <w:rsid w:val="00B04678"/>
    <w:rsid w:val="00B06154"/>
    <w:rsid w:val="00B24FE9"/>
    <w:rsid w:val="00B34ACB"/>
    <w:rsid w:val="00B36C95"/>
    <w:rsid w:val="00B44A85"/>
    <w:rsid w:val="00B63E00"/>
    <w:rsid w:val="00B73834"/>
    <w:rsid w:val="00B8763D"/>
    <w:rsid w:val="00B95117"/>
    <w:rsid w:val="00BA006B"/>
    <w:rsid w:val="00BA27B8"/>
    <w:rsid w:val="00BB06BF"/>
    <w:rsid w:val="00BB1CB4"/>
    <w:rsid w:val="00BB36B5"/>
    <w:rsid w:val="00BB7D7B"/>
    <w:rsid w:val="00BC14D4"/>
    <w:rsid w:val="00BC46DF"/>
    <w:rsid w:val="00BE4A9E"/>
    <w:rsid w:val="00BF2264"/>
    <w:rsid w:val="00BF5F9D"/>
    <w:rsid w:val="00C00855"/>
    <w:rsid w:val="00C03577"/>
    <w:rsid w:val="00C224B6"/>
    <w:rsid w:val="00C3200D"/>
    <w:rsid w:val="00C3367A"/>
    <w:rsid w:val="00C53029"/>
    <w:rsid w:val="00C65FEA"/>
    <w:rsid w:val="00C745EA"/>
    <w:rsid w:val="00C8754D"/>
    <w:rsid w:val="00C9535F"/>
    <w:rsid w:val="00C97479"/>
    <w:rsid w:val="00CA0AC2"/>
    <w:rsid w:val="00CA52CC"/>
    <w:rsid w:val="00CB4576"/>
    <w:rsid w:val="00CB4D0A"/>
    <w:rsid w:val="00CC2FB3"/>
    <w:rsid w:val="00CC575A"/>
    <w:rsid w:val="00CC62BE"/>
    <w:rsid w:val="00CD6C95"/>
    <w:rsid w:val="00CE0054"/>
    <w:rsid w:val="00CE224F"/>
    <w:rsid w:val="00CE5F22"/>
    <w:rsid w:val="00CE690C"/>
    <w:rsid w:val="00CF1231"/>
    <w:rsid w:val="00CF123B"/>
    <w:rsid w:val="00D039AC"/>
    <w:rsid w:val="00D13A71"/>
    <w:rsid w:val="00D21C0D"/>
    <w:rsid w:val="00D22CA3"/>
    <w:rsid w:val="00D36145"/>
    <w:rsid w:val="00D427DE"/>
    <w:rsid w:val="00D4797E"/>
    <w:rsid w:val="00D52790"/>
    <w:rsid w:val="00D5587D"/>
    <w:rsid w:val="00D60B17"/>
    <w:rsid w:val="00D64BAF"/>
    <w:rsid w:val="00D707CC"/>
    <w:rsid w:val="00D821FE"/>
    <w:rsid w:val="00DA04CF"/>
    <w:rsid w:val="00DB0793"/>
    <w:rsid w:val="00DB63F3"/>
    <w:rsid w:val="00DC46BE"/>
    <w:rsid w:val="00DC7F23"/>
    <w:rsid w:val="00DD59BF"/>
    <w:rsid w:val="00DE3997"/>
    <w:rsid w:val="00E00821"/>
    <w:rsid w:val="00E03175"/>
    <w:rsid w:val="00E04393"/>
    <w:rsid w:val="00E04968"/>
    <w:rsid w:val="00E04DB4"/>
    <w:rsid w:val="00E07AB9"/>
    <w:rsid w:val="00E13618"/>
    <w:rsid w:val="00E30679"/>
    <w:rsid w:val="00E3521F"/>
    <w:rsid w:val="00E409A9"/>
    <w:rsid w:val="00E4597D"/>
    <w:rsid w:val="00E54832"/>
    <w:rsid w:val="00E56A90"/>
    <w:rsid w:val="00E641CC"/>
    <w:rsid w:val="00E734B2"/>
    <w:rsid w:val="00EA30AB"/>
    <w:rsid w:val="00EB3925"/>
    <w:rsid w:val="00EB3AE6"/>
    <w:rsid w:val="00EF1D04"/>
    <w:rsid w:val="00F350D6"/>
    <w:rsid w:val="00F54B1F"/>
    <w:rsid w:val="00F5702C"/>
    <w:rsid w:val="00F76A44"/>
    <w:rsid w:val="00F83EB1"/>
    <w:rsid w:val="00F96EB3"/>
    <w:rsid w:val="00FA1EC9"/>
    <w:rsid w:val="00FA608D"/>
    <w:rsid w:val="00FB0FF5"/>
    <w:rsid w:val="00FB428D"/>
    <w:rsid w:val="00FC1CAD"/>
    <w:rsid w:val="00FC5ABB"/>
    <w:rsid w:val="00FD2E6E"/>
    <w:rsid w:val="00FE45E2"/>
    <w:rsid w:val="00FE4C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F301B-06D9-452D-B2B9-CFF9F8F91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1370</TotalTime>
  <Pages>3</Pages>
  <Words>914</Words>
  <Characters>5210</Characters>
  <Application>Microsoft Office Word</Application>
  <DocSecurity>0</DocSecurity>
  <Lines>43</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231</cp:revision>
  <dcterms:created xsi:type="dcterms:W3CDTF">2015-01-26T12:24:00Z</dcterms:created>
  <dcterms:modified xsi:type="dcterms:W3CDTF">2015-10-12T12:22:00Z</dcterms:modified>
</cp:coreProperties>
</file>