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7E5B9D" w:rsidP="00A851DA">
      <w:pPr>
        <w:rPr>
          <w:lang w:val="en-US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7"/>
        <w:gridCol w:w="6499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7E5B9D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CHEIKA NIASSE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7E5B9D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1417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7E5B9D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LOGISTICS&amp;SUPPLY CHAIN MANAGEMENT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7E5B9D">
            <w:r>
              <w:t>11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:rsidTr="00CC2FB3">
        <w:tc>
          <w:tcPr>
            <w:tcW w:w="9242" w:type="dxa"/>
          </w:tcPr>
          <w:p w:rsidR="00CC2FB3" w:rsidRDefault="007B20E2" w:rsidP="007B20E2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Give short answers to the following questions:</w:t>
            </w:r>
          </w:p>
          <w:p w:rsidR="007B20E2" w:rsidRDefault="007B20E2" w:rsidP="007B20E2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How does the use of technology help in supply chain?</w:t>
            </w:r>
          </w:p>
          <w:p w:rsidR="007B20E2" w:rsidRDefault="007B20E2" w:rsidP="007B20E2">
            <w:pPr>
              <w:ind w:left="7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use of technology help in supply chain by connecting companies in a supply chain and information system are comprise of technology that carries out three main functions: data storage and retrieval, data capture and communication; and data manipulation and reporting.</w:t>
            </w:r>
          </w:p>
          <w:p w:rsidR="00014291" w:rsidRDefault="00014291" w:rsidP="007B20E2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What are the functions of BI systems?</w:t>
            </w:r>
          </w:p>
          <w:p w:rsidR="004D69C2" w:rsidRDefault="00014291" w:rsidP="00014291">
            <w:pPr>
              <w:ind w:left="7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The functions of BI systems are </w:t>
            </w:r>
            <w:r w:rsidR="00162F9E">
              <w:rPr>
                <w:rFonts w:ascii="Arial" w:hAnsi="Arial" w:cs="Arial"/>
                <w:sz w:val="24"/>
                <w:szCs w:val="24"/>
              </w:rPr>
              <w:t>assist companies</w:t>
            </w:r>
            <w:r w:rsidR="004D69C2">
              <w:rPr>
                <w:rFonts w:ascii="Arial" w:hAnsi="Arial" w:cs="Arial"/>
                <w:sz w:val="24"/>
                <w:szCs w:val="24"/>
              </w:rPr>
              <w:t xml:space="preserve"> to appreciate what is </w:t>
            </w:r>
            <w:r w:rsidR="00162F9E">
              <w:rPr>
                <w:rFonts w:ascii="Arial" w:hAnsi="Arial" w:cs="Arial"/>
                <w:sz w:val="24"/>
                <w:szCs w:val="24"/>
              </w:rPr>
              <w:t>happening in their organizations and the market they serve; store and examine data; make people access the data they utilize BI software tool that assist them stud</w:t>
            </w:r>
            <w:r w:rsidR="004D69C2">
              <w:rPr>
                <w:rFonts w:ascii="Arial" w:hAnsi="Arial" w:cs="Arial"/>
                <w:sz w:val="24"/>
                <w:szCs w:val="24"/>
              </w:rPr>
              <w:t>y the data display the result: run the range from easy spreadsheets and chart to complex multivariable regression analysis and linear programming; The good mix BI tools is determined by requirements of the people in a state and their skill and training levels.</w:t>
            </w:r>
          </w:p>
          <w:p w:rsidR="004D69C2" w:rsidRDefault="004D69C2" w:rsidP="004D69C2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What is enterprise resource planning?</w:t>
            </w:r>
          </w:p>
          <w:p w:rsidR="00DB4984" w:rsidRDefault="0017512D" w:rsidP="004D69C2">
            <w:pPr>
              <w:ind w:left="7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Enterprise resources</w:t>
            </w:r>
            <w:r w:rsidR="00DB4984">
              <w:rPr>
                <w:rFonts w:ascii="Arial" w:hAnsi="Arial" w:cs="Arial"/>
                <w:sz w:val="24"/>
                <w:szCs w:val="24"/>
              </w:rPr>
              <w:t xml:space="preserve"> planning system collect data from across numerous functions in a corporation, it check orders, production schedules, raw material purchases, and finished good inventory and they carry a process oriented sight of business that cuts across diverse functional departments.</w:t>
            </w:r>
          </w:p>
          <w:p w:rsidR="00DB4984" w:rsidRDefault="00DB4984" w:rsidP="00DB4984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How is technology used to support inventory management systems?</w:t>
            </w:r>
          </w:p>
          <w:p w:rsidR="00137A3F" w:rsidRDefault="00137A3F" w:rsidP="00137A3F">
            <w:pPr>
              <w:ind w:left="7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These system support </w:t>
            </w:r>
            <w:r w:rsidR="003E5C1D">
              <w:rPr>
                <w:rFonts w:ascii="Arial" w:hAnsi="Arial" w:cs="Arial"/>
                <w:sz w:val="24"/>
                <w:szCs w:val="24"/>
              </w:rPr>
              <w:t>the activities that are part of inventory management such as tracking historical demand patterns for products,</w:t>
            </w:r>
            <w:r w:rsidR="001D5473">
              <w:rPr>
                <w:rFonts w:ascii="Arial" w:hAnsi="Arial" w:cs="Arial"/>
                <w:sz w:val="24"/>
                <w:szCs w:val="24"/>
              </w:rPr>
              <w:t xml:space="preserve"> and calculating economic order quantities and the levels of safety inventory that shoul</w:t>
            </w:r>
            <w:r w:rsidR="009D48C0">
              <w:rPr>
                <w:rFonts w:ascii="Arial" w:hAnsi="Arial" w:cs="Arial"/>
                <w:sz w:val="24"/>
                <w:szCs w:val="24"/>
              </w:rPr>
              <w:t>d</w:t>
            </w:r>
            <w:r w:rsidR="001D5473">
              <w:rPr>
                <w:rFonts w:ascii="Arial" w:hAnsi="Arial" w:cs="Arial"/>
                <w:sz w:val="24"/>
                <w:szCs w:val="24"/>
              </w:rPr>
              <w:t xml:space="preserve"> be help for each product and are used to find the right balance for a company between the cost of currying inventory and the cost running out inventory and losing sales revenue because of that.</w:t>
            </w:r>
          </w:p>
          <w:p w:rsidR="001D5473" w:rsidRDefault="001D5473" w:rsidP="001D5473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What type of activities are performed in house ware management systems?</w:t>
            </w:r>
          </w:p>
          <w:p w:rsidR="007D0F97" w:rsidRDefault="007D0F97" w:rsidP="007D0F97">
            <w:pPr>
              <w:ind w:left="7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The types of activities perform in house ware management are : </w:t>
            </w:r>
          </w:p>
          <w:p w:rsidR="007D0F97" w:rsidRDefault="007D0F97" w:rsidP="007D0F97">
            <w:pPr>
              <w:ind w:left="7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Keep follow of inventory levels stocking locations within a warehouse and they maintain the actions required to pick, pack, and ship product to load customer orders. </w:t>
            </w:r>
          </w:p>
          <w:p w:rsidR="007D0F97" w:rsidRDefault="007D0F97" w:rsidP="007D0F97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List the uses of business processes management (BPM) software?</w:t>
            </w:r>
          </w:p>
          <w:p w:rsidR="007D0F97" w:rsidRDefault="00A30F7D" w:rsidP="007D0F97">
            <w:pPr>
              <w:ind w:left="7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BPM software make a business procedure evident to the people who are accountable for the well-organized operation of a procedure. When the people who are involved in the process of a business course, see what is happening as it is happening, they can take effectual action to react problems and to cover productivity.  </w:t>
            </w:r>
          </w:p>
          <w:p w:rsidR="00A30F7D" w:rsidRDefault="00A30F7D" w:rsidP="00A30F7D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Discuss in details the benefits of E-Business integration in supply chain?</w:t>
            </w:r>
          </w:p>
          <w:p w:rsidR="00FA389D" w:rsidRDefault="00FA389D" w:rsidP="00FA389D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benefits of E-Business integration in supply chain can be made in four dimensions:</w:t>
            </w:r>
          </w:p>
          <w:p w:rsidR="00690D00" w:rsidRDefault="00FA389D" w:rsidP="00FA389D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Information Integration this is the skill to share applicable information among companies in supply chain, this include data like: sale history and demand forecast</w:t>
            </w:r>
            <w:r w:rsidR="00690D00">
              <w:rPr>
                <w:rFonts w:ascii="Arial" w:hAnsi="Arial" w:cs="Arial"/>
                <w:sz w:val="24"/>
                <w:szCs w:val="24"/>
              </w:rPr>
              <w:t>; inventory status; production schedules; production capacities sales promotions; and transport schedules.</w:t>
            </w:r>
          </w:p>
          <w:p w:rsidR="00690D00" w:rsidRDefault="00690D00" w:rsidP="00FA389D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Planning Synchronization this refers to the combined contribution of companies in a supply chain in the demand forecasting inventory replenishment scheduling.</w:t>
            </w:r>
          </w:p>
          <w:p w:rsidR="00BD4D2D" w:rsidRDefault="00690D00" w:rsidP="00FA389D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Work flow coordination </w:t>
            </w:r>
            <w:r w:rsidR="00BD4D2D">
              <w:rPr>
                <w:rFonts w:ascii="Arial" w:hAnsi="Arial" w:cs="Arial"/>
                <w:sz w:val="24"/>
                <w:szCs w:val="24"/>
              </w:rPr>
              <w:t>this is the subsequent step after planning harmonization, it is the streamlining and computerization of continuing business activities across companies in a given supply chain.</w:t>
            </w:r>
          </w:p>
          <w:p w:rsidR="00BD4D2D" w:rsidRDefault="00BD4D2D" w:rsidP="00FA389D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New Business models this can appear </w:t>
            </w:r>
            <w:r w:rsidR="00C32D72">
              <w:rPr>
                <w:rFonts w:ascii="Arial" w:hAnsi="Arial" w:cs="Arial"/>
                <w:sz w:val="24"/>
                <w:szCs w:val="24"/>
              </w:rPr>
              <w:t>as a sequence of supply chain integration, made promising by the internet.</w:t>
            </w:r>
          </w:p>
          <w:p w:rsidR="00FA389D" w:rsidRPr="00A30F7D" w:rsidRDefault="00BD4D2D" w:rsidP="00FA389D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90D0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FA389D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4D69C2" w:rsidRPr="00DB4984" w:rsidRDefault="00DB4984" w:rsidP="00DB4984">
            <w:pPr>
              <w:pStyle w:val="ListParagraph"/>
              <w:ind w:left="1440"/>
              <w:rPr>
                <w:rFonts w:ascii="Arial" w:hAnsi="Arial" w:cs="Arial"/>
                <w:sz w:val="24"/>
                <w:szCs w:val="24"/>
              </w:rPr>
            </w:pPr>
            <w:r w:rsidRPr="00DB498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7B20E2" w:rsidRPr="00014291" w:rsidRDefault="004D69C2" w:rsidP="00014291">
            <w:pPr>
              <w:ind w:left="7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162F9E">
              <w:rPr>
                <w:rFonts w:ascii="Arial" w:hAnsi="Arial" w:cs="Arial"/>
                <w:sz w:val="24"/>
                <w:szCs w:val="24"/>
              </w:rPr>
              <w:t xml:space="preserve">     </w:t>
            </w:r>
          </w:p>
          <w:p w:rsidR="007B20E2" w:rsidRPr="007B20E2" w:rsidRDefault="007B20E2" w:rsidP="007B20E2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lastRenderedPageBreak/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8"/>
        <w:gridCol w:w="3902"/>
        <w:gridCol w:w="1249"/>
        <w:gridCol w:w="1607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7E5B9D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CHEIKA NIASSE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1627C4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09/06/2015</w:t>
            </w:r>
            <w:bookmarkStart w:id="0" w:name="_GoBack"/>
            <w:bookmarkEnd w:id="0"/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6B32" w:rsidRDefault="00FB6B32" w:rsidP="00CB4D0A">
      <w:pPr>
        <w:spacing w:after="0" w:line="240" w:lineRule="auto"/>
      </w:pPr>
      <w:r>
        <w:separator/>
      </w:r>
    </w:p>
  </w:endnote>
  <w:endnote w:type="continuationSeparator" w:id="0">
    <w:p w:rsidR="00FB6B32" w:rsidRDefault="00FB6B32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6B32" w:rsidRDefault="00FB6B32" w:rsidP="00CB4D0A">
      <w:pPr>
        <w:spacing w:after="0" w:line="240" w:lineRule="auto"/>
      </w:pPr>
      <w:r>
        <w:separator/>
      </w:r>
    </w:p>
  </w:footnote>
  <w:footnote w:type="continuationSeparator" w:id="0">
    <w:p w:rsidR="00FB6B32" w:rsidRDefault="00FB6B32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3A707F"/>
    <w:multiLevelType w:val="hybridMultilevel"/>
    <w:tmpl w:val="438EF3C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BF1828"/>
    <w:multiLevelType w:val="hybridMultilevel"/>
    <w:tmpl w:val="FD1224AE"/>
    <w:lvl w:ilvl="0" w:tplc="5DA28EE2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C5848B4"/>
    <w:multiLevelType w:val="hybridMultilevel"/>
    <w:tmpl w:val="551A3EC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4291"/>
    <w:rsid w:val="000158F9"/>
    <w:rsid w:val="00035CDD"/>
    <w:rsid w:val="00040083"/>
    <w:rsid w:val="00055992"/>
    <w:rsid w:val="000820E8"/>
    <w:rsid w:val="001175EE"/>
    <w:rsid w:val="00137A3F"/>
    <w:rsid w:val="00157CF6"/>
    <w:rsid w:val="001627C4"/>
    <w:rsid w:val="00162F9E"/>
    <w:rsid w:val="0017512D"/>
    <w:rsid w:val="00182416"/>
    <w:rsid w:val="00187EB4"/>
    <w:rsid w:val="001D5473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3E5C1D"/>
    <w:rsid w:val="00402786"/>
    <w:rsid w:val="00405895"/>
    <w:rsid w:val="004058DF"/>
    <w:rsid w:val="00443E6F"/>
    <w:rsid w:val="0045124F"/>
    <w:rsid w:val="00486F1A"/>
    <w:rsid w:val="00490CB9"/>
    <w:rsid w:val="004A2CE2"/>
    <w:rsid w:val="004D69C2"/>
    <w:rsid w:val="004D7A78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690D00"/>
    <w:rsid w:val="0070347F"/>
    <w:rsid w:val="0070678E"/>
    <w:rsid w:val="007B20E2"/>
    <w:rsid w:val="007D0F97"/>
    <w:rsid w:val="007E5B9D"/>
    <w:rsid w:val="00831C11"/>
    <w:rsid w:val="008A60B4"/>
    <w:rsid w:val="008B3C31"/>
    <w:rsid w:val="008B64FE"/>
    <w:rsid w:val="00935BF7"/>
    <w:rsid w:val="0095442C"/>
    <w:rsid w:val="00983942"/>
    <w:rsid w:val="009C37E0"/>
    <w:rsid w:val="009C60B3"/>
    <w:rsid w:val="009D48C0"/>
    <w:rsid w:val="009E41F4"/>
    <w:rsid w:val="00A14B66"/>
    <w:rsid w:val="00A30F7D"/>
    <w:rsid w:val="00A65CF7"/>
    <w:rsid w:val="00A81AB4"/>
    <w:rsid w:val="00A851DA"/>
    <w:rsid w:val="00AC7D5B"/>
    <w:rsid w:val="00AE1481"/>
    <w:rsid w:val="00AE19AF"/>
    <w:rsid w:val="00B0415E"/>
    <w:rsid w:val="00B04678"/>
    <w:rsid w:val="00BC46DF"/>
    <w:rsid w:val="00BD4D2D"/>
    <w:rsid w:val="00C03577"/>
    <w:rsid w:val="00C32D72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85B48"/>
    <w:rsid w:val="00DB0793"/>
    <w:rsid w:val="00DB4984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A389D"/>
    <w:rsid w:val="00FB6B32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CC49685-836A-4C3C-8220-C779B73A3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F9CF94-59FE-4278-9956-85609B666D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3</Pages>
  <Words>606</Words>
  <Characters>3455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User1</cp:lastModifiedBy>
  <cp:revision>14</cp:revision>
  <dcterms:created xsi:type="dcterms:W3CDTF">2015-01-26T12:24:00Z</dcterms:created>
  <dcterms:modified xsi:type="dcterms:W3CDTF">2015-06-09T11:38:00Z</dcterms:modified>
</cp:coreProperties>
</file>