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1B1" w:rsidRDefault="004F31B1" w:rsidP="00F277F1">
      <w:pPr>
        <w:rPr>
          <w:sz w:val="28"/>
          <w:szCs w:val="28"/>
        </w:rPr>
      </w:pPr>
      <w:bookmarkStart w:id="0" w:name="_GoBack"/>
      <w:bookmarkEnd w:id="0"/>
    </w:p>
    <w:p w:rsidR="004F31B1" w:rsidRPr="00B13FB2" w:rsidRDefault="004F31B1" w:rsidP="004F31B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B13FB2">
        <w:rPr>
          <w:rFonts w:ascii="Calibri" w:eastAsia="Calibri" w:hAnsi="Calibri" w:cs="Calibri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EF440B0" wp14:editId="2B629607">
            <wp:simplePos x="0" y="0"/>
            <wp:positionH relativeFrom="column">
              <wp:posOffset>-337185</wp:posOffset>
            </wp:positionH>
            <wp:positionV relativeFrom="paragraph">
              <wp:posOffset>-211455</wp:posOffset>
            </wp:positionV>
            <wp:extent cx="2809875" cy="1419225"/>
            <wp:effectExtent l="0" t="0" r="0" b="0"/>
            <wp:wrapNone/>
            <wp:docPr id="2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3FB2"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                            </w:t>
      </w:r>
    </w:p>
    <w:p w:rsidR="004F31B1" w:rsidRPr="00B13FB2" w:rsidRDefault="004F31B1" w:rsidP="004F31B1">
      <w:pPr>
        <w:spacing w:after="160" w:line="259" w:lineRule="auto"/>
        <w:rPr>
          <w:rFonts w:ascii="Calibri" w:eastAsia="Calibri" w:hAnsi="Calibri" w:cs="Arial"/>
        </w:rPr>
      </w:pPr>
      <w:r w:rsidRPr="00B13FB2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24837" wp14:editId="3E3905E6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31B1" w:rsidRDefault="004F31B1" w:rsidP="004F31B1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F31B1" w:rsidRDefault="004F31B1" w:rsidP="004F31B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F31B1" w:rsidRDefault="004F31B1" w:rsidP="004F31B1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F31B1" w:rsidRDefault="004F31B1" w:rsidP="004F31B1"/>
                  </w:txbxContent>
                </v:textbox>
              </v:shape>
            </w:pict>
          </mc:Fallback>
        </mc:AlternateContent>
      </w:r>
    </w:p>
    <w:p w:rsidR="004F31B1" w:rsidRPr="00B13FB2" w:rsidRDefault="004F31B1" w:rsidP="004F31B1">
      <w:pPr>
        <w:spacing w:after="160" w:line="259" w:lineRule="auto"/>
        <w:rPr>
          <w:rFonts w:ascii="Calibri" w:eastAsia="Calibri" w:hAnsi="Calibri" w:cs="Arial"/>
        </w:rPr>
      </w:pPr>
    </w:p>
    <w:p w:rsidR="004F31B1" w:rsidRPr="00B13FB2" w:rsidRDefault="004F31B1" w:rsidP="004F31B1">
      <w:pPr>
        <w:spacing w:after="160" w:line="259" w:lineRule="auto"/>
        <w:rPr>
          <w:rFonts w:ascii="Calibri" w:eastAsia="Calibri" w:hAnsi="Calibri" w:cs="Arial"/>
        </w:rPr>
      </w:pPr>
    </w:p>
    <w:p w:rsidR="004F31B1" w:rsidRPr="00B13FB2" w:rsidRDefault="004F31B1" w:rsidP="004F31B1">
      <w:pPr>
        <w:spacing w:after="160" w:line="259" w:lineRule="auto"/>
        <w:rPr>
          <w:rFonts w:ascii="Calibri" w:eastAsia="Calibri" w:hAnsi="Calibr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4F31B1" w:rsidRPr="00B13FB2" w:rsidTr="00C64671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1B1" w:rsidRPr="00B13FB2" w:rsidRDefault="004F31B1" w:rsidP="00C6467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1B1" w:rsidRPr="00B13FB2" w:rsidRDefault="004F31B1" w:rsidP="00C6467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Mona </w:t>
            </w:r>
            <w:proofErr w:type="spellStart"/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abduh</w:t>
            </w:r>
            <w:proofErr w:type="spellEnd"/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el </w:t>
            </w:r>
            <w:proofErr w:type="spellStart"/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banna</w:t>
            </w:r>
            <w:proofErr w:type="spellEnd"/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4F31B1" w:rsidRPr="00B13FB2" w:rsidTr="00C64671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1B1" w:rsidRPr="00B13FB2" w:rsidRDefault="004F31B1" w:rsidP="00C6467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B1" w:rsidRPr="00B13FB2" w:rsidRDefault="004F31B1" w:rsidP="00C6467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1216</w:t>
            </w:r>
          </w:p>
        </w:tc>
      </w:tr>
      <w:tr w:rsidR="004F31B1" w:rsidRPr="00B13FB2" w:rsidTr="00C64671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1B1" w:rsidRPr="00B13FB2" w:rsidRDefault="004F31B1" w:rsidP="00C6467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1B1" w:rsidRPr="00B13FB2" w:rsidRDefault="004F31B1" w:rsidP="00C6467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Diet &amp; nutrition</w:t>
            </w:r>
          </w:p>
        </w:tc>
      </w:tr>
      <w:tr w:rsidR="004F31B1" w:rsidRPr="00B13FB2" w:rsidTr="00C64671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1B1" w:rsidRPr="00B13FB2" w:rsidRDefault="004F31B1" w:rsidP="00C6467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1B1" w:rsidRPr="00B13FB2" w:rsidRDefault="004F31B1" w:rsidP="00C64671">
            <w:pPr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13</w:t>
            </w:r>
          </w:p>
        </w:tc>
      </w:tr>
    </w:tbl>
    <w:p w:rsidR="004F31B1" w:rsidRPr="00B13FB2" w:rsidRDefault="004F31B1" w:rsidP="004F31B1">
      <w:pPr>
        <w:spacing w:after="160" w:line="259" w:lineRule="auto"/>
        <w:rPr>
          <w:rFonts w:ascii="Calibri" w:eastAsia="Calibri" w:hAnsi="Calibri" w:cs="Arial"/>
          <w:b/>
        </w:rPr>
      </w:pPr>
    </w:p>
    <w:p w:rsidR="004F31B1" w:rsidRPr="00B13FB2" w:rsidRDefault="004F31B1" w:rsidP="004F31B1">
      <w:pPr>
        <w:spacing w:after="160" w:line="259" w:lineRule="auto"/>
        <w:rPr>
          <w:rFonts w:ascii="Calibri" w:eastAsia="Calibri" w:hAnsi="Calibri" w:cs="Arial"/>
          <w:b/>
          <w:sz w:val="28"/>
        </w:rPr>
      </w:pPr>
      <w:r w:rsidRPr="00B13FB2">
        <w:rPr>
          <w:rFonts w:ascii="Calibri" w:eastAsia="Calibri" w:hAnsi="Calibri" w:cs="Arial"/>
          <w:b/>
          <w:sz w:val="28"/>
        </w:rPr>
        <w:t>Marking Criteria:</w:t>
      </w:r>
    </w:p>
    <w:p w:rsidR="004F31B1" w:rsidRPr="00B13FB2" w:rsidRDefault="004F31B1" w:rsidP="004F31B1">
      <w:pPr>
        <w:spacing w:after="160" w:line="259" w:lineRule="auto"/>
        <w:rPr>
          <w:rFonts w:ascii="Calibri" w:eastAsia="Calibri" w:hAnsi="Calibri" w:cs="Arial"/>
        </w:rPr>
      </w:pPr>
      <w:r w:rsidRPr="00B13FB2">
        <w:rPr>
          <w:rFonts w:ascii="Calibri" w:eastAsia="Calibri" w:hAnsi="Calibri" w:cs="Arial"/>
          <w:b/>
        </w:rPr>
        <w:t xml:space="preserve"> </w:t>
      </w:r>
      <w:r w:rsidRPr="00B13FB2">
        <w:rPr>
          <w:rFonts w:ascii="Calibri" w:eastAsia="Calibri" w:hAnsi="Calibri" w:cs="Arial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4F31B1" w:rsidRPr="00B13FB2" w:rsidRDefault="004F31B1" w:rsidP="004F31B1">
      <w:pPr>
        <w:spacing w:after="160" w:line="259" w:lineRule="auto"/>
        <w:rPr>
          <w:rFonts w:ascii="Calibri" w:eastAsia="Calibri" w:hAnsi="Calibri" w:cs="Arial"/>
        </w:rPr>
      </w:pPr>
      <w:r w:rsidRPr="00B13FB2">
        <w:rPr>
          <w:rFonts w:ascii="Calibri" w:eastAsia="Calibri" w:hAnsi="Calibri" w:cs="Arial"/>
        </w:rPr>
        <w:t xml:space="preserve">For high grades use examples and illustrations where appropriate.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F31B1" w:rsidRPr="00B13FB2" w:rsidTr="00C64671">
        <w:tc>
          <w:tcPr>
            <w:tcW w:w="9242" w:type="dxa"/>
          </w:tcPr>
          <w:p w:rsidR="004F31B1" w:rsidRPr="00B13FB2" w:rsidRDefault="004F31B1" w:rsidP="00C6467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13FB2">
              <w:rPr>
                <w:rFonts w:ascii="Arial" w:eastAsia="Calibri" w:hAnsi="Arial" w:cs="Arial"/>
                <w:sz w:val="24"/>
                <w:szCs w:val="24"/>
              </w:rPr>
              <w:t>Please insert your completed assignment ( in word format)  here:</w:t>
            </w:r>
          </w:p>
          <w:p w:rsidR="004F31B1" w:rsidRPr="00B13FB2" w:rsidRDefault="004F31B1" w:rsidP="00C64671">
            <w:pPr>
              <w:rPr>
                <w:rFonts w:ascii="Calibri" w:eastAsia="Calibri" w:hAnsi="Calibri" w:cs="Arial"/>
                <w:b/>
              </w:rPr>
            </w:pP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 w:rsidRPr="004F31B1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Assessment 13</w:t>
            </w:r>
          </w:p>
          <w:p w:rsidR="004F31B1" w:rsidRPr="004F31B1" w:rsidRDefault="004F31B1" w:rsidP="004F31B1">
            <w:pPr>
              <w:tabs>
                <w:tab w:val="left" w:pos="3299"/>
              </w:tabs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 w:rsidRPr="004F31B1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ab/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  <w:u w:val="single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  <w:u w:val="single"/>
              </w:rPr>
              <w:t>Q.1</w:t>
            </w:r>
            <w:r w:rsidRPr="004F31B1">
              <w:rPr>
                <w:rFonts w:ascii="Calibri,BoldItalic" w:hAnsi="Calibri,BoldItalic" w:cs="Calibri,BoldItalic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 xml:space="preserve">. </w:t>
            </w:r>
            <w:r w:rsidRPr="004F31B1">
              <w:rPr>
                <w:rFonts w:ascii="Calibri" w:hAnsi="Calibri" w:cs="Calibri"/>
                <w:color w:val="000000"/>
                <w:sz w:val="28"/>
                <w:szCs w:val="28"/>
                <w:u w:val="single"/>
              </w:rPr>
              <w:t>Multiple Choice Questions: (05)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  <w:u w:val="single"/>
              </w:rPr>
            </w:pP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i</w:t>
            </w:r>
            <w:proofErr w:type="spellEnd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. If we reduce our daily energy intake to around 500 calories below our energy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requirement, we can lose about;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b)0.5 kg a week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ii. The term ‘basal metabolic rate’ refers to the energy (calories) we use during the day to;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b)keep our body functioning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iii. Resting metabolic Rate or RMR expands about;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a)70% of our total energy consumed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iv. Stress and anxiety can cause;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a)increase the energy expenditure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v. Sensible weight loss for a healthy adult should start with a;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a)500 reduced calories a day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  <w:u w:val="single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  <w:u w:val="single"/>
              </w:rPr>
              <w:t>Q.2. Short Questions: (18)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i</w:t>
            </w:r>
            <w:proofErr w:type="spellEnd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. ‘Motivation is one of the most important factors in weight loss’. Discuss.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Motivation is one of the most important factors which determine how successful we are at what we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do. It is the driving force that gives us the will to accomplish tasks and eventually succeed at reaching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an ultimate goal. Motivation levels can vary each day depending on how we feel, or how we view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certain experiences. For anyone to succeed at slimming motivation will be the most important part to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work at, it will provide us with the determination to get up and exercise even if we don't feel up to it.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Motivation also drives us to stick to the low fat selections and recipes required to keep our progress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moving. The strength of our motivation will determine how successful we are in our weight loss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efforts as the more we progress and lose weight the more difficult it will be to lose more as the body is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pushed past its natural set points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ii. ‘Setting </w:t>
            </w:r>
            <w:proofErr w:type="spellStart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gaols</w:t>
            </w:r>
            <w:proofErr w:type="spellEnd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is very important in weight loss </w:t>
            </w:r>
            <w:proofErr w:type="spellStart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programme</w:t>
            </w:r>
            <w:proofErr w:type="spellEnd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’. Why?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Setting goals has the advantage of focusing on what one intends to achieve. A goal acts as a form of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mental contract with the person and his degree of motivation that will drive him to complete that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contract. If the goal is too hard to achieve it can affect the success. The subconscious mind does not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distinguish between big or little, it only knows success or failure. If goal is set for four training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sessions each week but the person can only complete three then his mind will see this as a failure. For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this reason we must set realistic and easily reachable goals. When a person attains one goal it gives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momentum to increase the level of motivation further.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iii. Once a person has lost weight, how can he maintain it for long term?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Tips mentioned below can help in maintaining weight loss: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The person should continue to eat a balanced, lower fat diet with plenty of fruit and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vegetables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The person should not avoid any foods but should just watch portion sizes and limit the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amount of certain foods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He should have three regular meals a day at regular times (starting with breakfast), and fewer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snacks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He can eat out occasionally, but should limit fast food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He should sit down to eat his meals and should pay attention to what he is eating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He should Keep 'monitoring himself ' to stay conscious of his new eating and activity habits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iv. How important it is to know the total calorie intake required for the person before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devising any weight loss plan for him?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When planning weight loss, the first thing which is needed is to know the calorie requirement for the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person. How can anyone lower daily caloric intake to less than their body requires if calorie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requirement is not calculated first. Losing fat weight does not mean simply reducing calorie intake by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cutting out complete meals or not eating for a few days. Fat weight should be lost gradually the same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way it was gained, it therefore requires a gradual decrease when lowering daily calorie intake.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In order to lower calorie intake slowly we must first calculate the calorie requirements of the body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taking into account different body characteristics, such as height, weight, age, gender and activity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levels.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v. ‘Extra weight speeds up the metabolism’. Discuss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Extra weight also helps speed up metabolism as each movement requires the contraction of more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 xml:space="preserve">muscle cells to move the mass; even if much of the extra weight gained is fat it </w:t>
            </w:r>
            <w:r w:rsidRPr="004F3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still requires more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effort to move, however fat is not metabolically active so metabolism speed will only be higher during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movement.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vi. Design a weight loss</w:t>
            </w:r>
          </w:p>
          <w:p w:rsidR="004F31B1" w:rsidRPr="004F31B1" w:rsidRDefault="004F31B1" w:rsidP="004F31B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We should make some analysis to insure that he is not suffering from any chronic disease  that related to obesity :</w:t>
            </w:r>
          </w:p>
          <w:p w:rsidR="004F31B1" w:rsidRPr="004F31B1" w:rsidRDefault="004F31B1" w:rsidP="004F31B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Random blood sugar .</w:t>
            </w:r>
          </w:p>
          <w:p w:rsidR="004F31B1" w:rsidRPr="004F31B1" w:rsidRDefault="004F31B1" w:rsidP="004F31B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Measure blood pressure .</w:t>
            </w:r>
          </w:p>
          <w:p w:rsidR="004F31B1" w:rsidRPr="004F31B1" w:rsidRDefault="004F31B1" w:rsidP="004F31B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Heart echo test .</w:t>
            </w:r>
          </w:p>
          <w:p w:rsidR="004F31B1" w:rsidRPr="004F31B1" w:rsidRDefault="004F31B1" w:rsidP="004F31B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Calculate BNR : </w:t>
            </w:r>
          </w:p>
          <w:p w:rsidR="004F31B1" w:rsidRPr="004F31B1" w:rsidRDefault="004F31B1" w:rsidP="004F31B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655+(9,6*weight in KG ) +(1,8^hight in CM ) – (4,7 * age by years )</w:t>
            </w:r>
          </w:p>
          <w:p w:rsid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We will reduce 500 calories per day 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t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lose 1\2 kg per week,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 xml:space="preserve">Case study </w:t>
            </w: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(7)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Brandon is 32 year old man. He thinks that he is overweight and he should reduce some weight.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He is not very active and does not take any exercise at present. He is 6 </w:t>
            </w:r>
            <w:proofErr w:type="spellStart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ft</w:t>
            </w:r>
            <w:proofErr w:type="spellEnd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and 3in tall (191cm)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and his weight is 140 kg (309 IB).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1) Calculate Brandon’s BMI?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 xml:space="preserve">BMI = 140 / (1,91)2 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31B1">
              <w:rPr>
                <w:rFonts w:ascii="Times New Roman" w:hAnsi="Times New Roman" w:cs="Times New Roman"/>
                <w:sz w:val="28"/>
                <w:szCs w:val="28"/>
              </w:rPr>
              <w:t xml:space="preserve">38.4  </w:t>
            </w:r>
            <w:proofErr w:type="spellStart"/>
            <w:r w:rsidRPr="004F31B1">
              <w:rPr>
                <w:rFonts w:ascii="Times New Roman" w:hAnsi="Times New Roman" w:cs="Times New Roman"/>
                <w:sz w:val="28"/>
                <w:szCs w:val="28"/>
              </w:rPr>
              <w:t>obease</w:t>
            </w:r>
            <w:proofErr w:type="spellEnd"/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2) Design a weight loss </w:t>
            </w:r>
            <w:proofErr w:type="spellStart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programme</w:t>
            </w:r>
            <w:proofErr w:type="spellEnd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for Brandon, so that Brandon could reduce 0.5 kg or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1pound a week. According to this </w:t>
            </w:r>
            <w:proofErr w:type="spellStart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programme</w:t>
            </w:r>
            <w:proofErr w:type="spellEnd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, he should be taking 300 less calories a</w:t>
            </w:r>
          </w:p>
          <w:p w:rsidR="004F31B1" w:rsidRPr="004F31B1" w:rsidRDefault="004F31B1" w:rsidP="004F31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day than his body requirement and he should further burn 200 calories through physical</w:t>
            </w:r>
          </w:p>
          <w:p w:rsidR="004F31B1" w:rsidRPr="004F31B1" w:rsidRDefault="004F31B1" w:rsidP="004F31B1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activity. The </w:t>
            </w:r>
            <w:proofErr w:type="spellStart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programme</w:t>
            </w:r>
            <w:proofErr w:type="spellEnd"/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should be based on a balanced diet.</w:t>
            </w:r>
          </w:p>
          <w:p w:rsidR="004F31B1" w:rsidRPr="004F31B1" w:rsidRDefault="004F31B1" w:rsidP="004F31B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We should make some analysis to insure that he is not suffering from any chronic disease  that related to obesity :</w:t>
            </w:r>
          </w:p>
          <w:p w:rsidR="004F31B1" w:rsidRPr="004F31B1" w:rsidRDefault="004F31B1" w:rsidP="004F31B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Random blood sugar .</w:t>
            </w:r>
          </w:p>
          <w:p w:rsidR="004F31B1" w:rsidRPr="004F31B1" w:rsidRDefault="004F31B1" w:rsidP="004F31B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Measure blood pressure .</w:t>
            </w:r>
          </w:p>
          <w:p w:rsidR="004F31B1" w:rsidRPr="004F31B1" w:rsidRDefault="004F31B1" w:rsidP="004F31B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Heart echo test .</w:t>
            </w:r>
          </w:p>
          <w:p w:rsidR="004F31B1" w:rsidRPr="004F31B1" w:rsidRDefault="004F31B1" w:rsidP="004F31B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Calculate BNR : </w:t>
            </w:r>
          </w:p>
          <w:p w:rsidR="004F31B1" w:rsidRPr="004F31B1" w:rsidRDefault="004F31B1" w:rsidP="004F31B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655+(9,6*weight in KG ) +(1,8^hight in CM ) – (4,7 * age by years )</w:t>
            </w:r>
          </w:p>
          <w:p w:rsidR="004F31B1" w:rsidRPr="004F31B1" w:rsidRDefault="004F31B1" w:rsidP="004F31B1">
            <w:pPr>
              <w:pStyle w:val="ListParagraph"/>
              <w:ind w:left="108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6,55+(9,6*140 ) + ( 1,8 *190 ) – (4,7 *32 ) =2604 </w:t>
            </w:r>
          </w:p>
          <w:p w:rsidR="004F31B1" w:rsidRPr="004F31B1" w:rsidRDefault="004F31B1" w:rsidP="004F31B1">
            <w:pPr>
              <w:pStyle w:val="ListParagraph"/>
              <w:ind w:left="108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He needs 2604 calorie to maintain his weight .</w:t>
            </w:r>
          </w:p>
          <w:p w:rsidR="004F31B1" w:rsidRDefault="004F31B1" w:rsidP="004F31B1">
            <w:pPr>
              <w:pStyle w:val="ListParagraph"/>
              <w:ind w:left="108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We will reduce 300 calorie from his diet every day and 200 calorie will be burned from physical activity .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  <w:p w:rsidR="004F31B1" w:rsidRPr="004F31B1" w:rsidRDefault="004F31B1" w:rsidP="004F31B1">
            <w:pPr>
              <w:pStyle w:val="ListParagraph"/>
              <w:ind w:left="108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So he needs about 2300 calorie every day .</w:t>
            </w:r>
          </w:p>
          <w:p w:rsidR="004F31B1" w:rsidRPr="004F31B1" w:rsidRDefault="004F31B1" w:rsidP="004F31B1">
            <w:pPr>
              <w:pStyle w:val="ListParagraph"/>
              <w:ind w:left="108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F31B1">
              <w:rPr>
                <w:rFonts w:ascii="Calibri" w:hAnsi="Calibri" w:cs="Calibri"/>
                <w:color w:val="000000"/>
                <w:sz w:val="28"/>
                <w:szCs w:val="28"/>
              </w:rPr>
              <w:t>I choose him walking for an hour every day 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64"/>
              <w:gridCol w:w="2077"/>
              <w:gridCol w:w="1736"/>
              <w:gridCol w:w="1592"/>
            </w:tblGrid>
            <w:tr w:rsidR="004F31B1" w:rsidRPr="004F31B1" w:rsidTr="00C64671">
              <w:tc>
                <w:tcPr>
                  <w:tcW w:w="2464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Food and beverages</w:t>
                  </w:r>
                </w:p>
              </w:tc>
              <w:tc>
                <w:tcPr>
                  <w:tcW w:w="2077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calories</w:t>
                  </w:r>
                </w:p>
              </w:tc>
              <w:tc>
                <w:tcPr>
                  <w:tcW w:w="1736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1592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Total calories </w:t>
                  </w:r>
                </w:p>
              </w:tc>
            </w:tr>
            <w:tr w:rsidR="004F31B1" w:rsidRPr="004F31B1" w:rsidTr="00C64671">
              <w:tc>
                <w:tcPr>
                  <w:tcW w:w="2464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Breakfast :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1 cup of coffee with milk with one </w:t>
                  </w:r>
                  <w:proofErr w:type="spellStart"/>
                  <w:r w:rsidRPr="004F31B1">
                    <w:rPr>
                      <w:sz w:val="28"/>
                      <w:szCs w:val="28"/>
                    </w:rPr>
                    <w:t>ts</w:t>
                  </w:r>
                  <w:proofErr w:type="spellEnd"/>
                  <w:r w:rsidRPr="004F31B1">
                    <w:rPr>
                      <w:sz w:val="28"/>
                      <w:szCs w:val="28"/>
                    </w:rPr>
                    <w:t xml:space="preserve"> of sugar and half cup of milk .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1 apple pie 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077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70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405</w:t>
                  </w:r>
                </w:p>
              </w:tc>
              <w:tc>
                <w:tcPr>
                  <w:tcW w:w="1736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8 am</w:t>
                  </w:r>
                </w:p>
              </w:tc>
              <w:tc>
                <w:tcPr>
                  <w:tcW w:w="1592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475</w:t>
                  </w:r>
                </w:p>
              </w:tc>
            </w:tr>
            <w:tr w:rsidR="004F31B1" w:rsidRPr="004F31B1" w:rsidTr="00C64671">
              <w:tc>
                <w:tcPr>
                  <w:tcW w:w="2464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Snack: 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1 banana</w:t>
                  </w:r>
                </w:p>
              </w:tc>
              <w:tc>
                <w:tcPr>
                  <w:tcW w:w="2077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105 </w:t>
                  </w:r>
                </w:p>
              </w:tc>
              <w:tc>
                <w:tcPr>
                  <w:tcW w:w="1736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11 am</w:t>
                  </w:r>
                </w:p>
              </w:tc>
              <w:tc>
                <w:tcPr>
                  <w:tcW w:w="1592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105</w:t>
                  </w:r>
                </w:p>
              </w:tc>
            </w:tr>
            <w:tr w:rsidR="004F31B1" w:rsidRPr="004F31B1" w:rsidTr="00C64671">
              <w:tc>
                <w:tcPr>
                  <w:tcW w:w="2464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Lunch : 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150 gram of beef steak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100 gram cooked rice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1 large bowel of green salad  </w:t>
                  </w:r>
                </w:p>
              </w:tc>
              <w:tc>
                <w:tcPr>
                  <w:tcW w:w="2077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400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200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70</w:t>
                  </w:r>
                </w:p>
              </w:tc>
              <w:tc>
                <w:tcPr>
                  <w:tcW w:w="1736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3 pm </w:t>
                  </w:r>
                </w:p>
              </w:tc>
              <w:tc>
                <w:tcPr>
                  <w:tcW w:w="1592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670 </w:t>
                  </w:r>
                </w:p>
              </w:tc>
            </w:tr>
            <w:tr w:rsidR="004F31B1" w:rsidRPr="004F31B1" w:rsidTr="00C64671">
              <w:tc>
                <w:tcPr>
                  <w:tcW w:w="2464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Snack :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2 </w:t>
                  </w:r>
                  <w:proofErr w:type="spellStart"/>
                  <w:r w:rsidRPr="004F31B1">
                    <w:rPr>
                      <w:sz w:val="28"/>
                      <w:szCs w:val="28"/>
                    </w:rPr>
                    <w:t>scoup</w:t>
                  </w:r>
                  <w:proofErr w:type="spellEnd"/>
                  <w:r w:rsidRPr="004F31B1">
                    <w:rPr>
                      <w:sz w:val="28"/>
                      <w:szCs w:val="28"/>
                    </w:rPr>
                    <w:t xml:space="preserve"> of ice cream 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100 gram  </w:t>
                  </w:r>
                </w:p>
              </w:tc>
              <w:tc>
                <w:tcPr>
                  <w:tcW w:w="2077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400</w:t>
                  </w:r>
                </w:p>
              </w:tc>
              <w:tc>
                <w:tcPr>
                  <w:tcW w:w="1736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5 pm </w:t>
                  </w:r>
                </w:p>
              </w:tc>
              <w:tc>
                <w:tcPr>
                  <w:tcW w:w="1592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400</w:t>
                  </w:r>
                </w:p>
              </w:tc>
            </w:tr>
            <w:tr w:rsidR="004F31B1" w:rsidRPr="004F31B1" w:rsidTr="00C64671">
              <w:tc>
                <w:tcPr>
                  <w:tcW w:w="2464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Supper : 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4F31B1">
                    <w:rPr>
                      <w:sz w:val="28"/>
                      <w:szCs w:val="28"/>
                    </w:rPr>
                    <w:t>Yugart</w:t>
                  </w:r>
                  <w:proofErr w:type="spellEnd"/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1 cup of strawberries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077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145</w:t>
                  </w: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150 </w:t>
                  </w:r>
                </w:p>
              </w:tc>
              <w:tc>
                <w:tcPr>
                  <w:tcW w:w="1736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 xml:space="preserve">8 pm </w:t>
                  </w:r>
                </w:p>
              </w:tc>
              <w:tc>
                <w:tcPr>
                  <w:tcW w:w="1592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295</w:t>
                  </w:r>
                </w:p>
              </w:tc>
            </w:tr>
            <w:tr w:rsidR="004F31B1" w:rsidRPr="004F31B1" w:rsidTr="00C64671">
              <w:tc>
                <w:tcPr>
                  <w:tcW w:w="2464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077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736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592" w:type="dxa"/>
                </w:tcPr>
                <w:p w:rsidR="004F31B1" w:rsidRPr="004F31B1" w:rsidRDefault="004F31B1" w:rsidP="00C64671">
                  <w:pPr>
                    <w:rPr>
                      <w:sz w:val="28"/>
                      <w:szCs w:val="28"/>
                    </w:rPr>
                  </w:pPr>
                  <w:r w:rsidRPr="004F31B1">
                    <w:rPr>
                      <w:sz w:val="28"/>
                      <w:szCs w:val="28"/>
                    </w:rPr>
                    <w:t>1945</w:t>
                  </w:r>
                </w:p>
              </w:tc>
            </w:tr>
          </w:tbl>
          <w:p w:rsidR="004F31B1" w:rsidRDefault="004F31B1" w:rsidP="004F31B1">
            <w:pPr>
              <w:rPr>
                <w:sz w:val="28"/>
                <w:szCs w:val="28"/>
              </w:rPr>
            </w:pPr>
          </w:p>
          <w:p w:rsidR="004F31B1" w:rsidRPr="00B13FB2" w:rsidRDefault="004F31B1" w:rsidP="00C64671">
            <w:pPr>
              <w:rPr>
                <w:rFonts w:ascii="Calibri" w:eastAsia="Calibri" w:hAnsi="Calibri" w:cs="Arial"/>
                <w:b/>
              </w:rPr>
            </w:pPr>
          </w:p>
          <w:p w:rsidR="004F31B1" w:rsidRPr="00B13FB2" w:rsidRDefault="004F31B1" w:rsidP="00C64671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  <w:b/>
              </w:rPr>
            </w:pPr>
          </w:p>
        </w:tc>
      </w:tr>
    </w:tbl>
    <w:p w:rsidR="004F31B1" w:rsidRPr="00B13FB2" w:rsidRDefault="004F31B1" w:rsidP="004F31B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</w:rPr>
      </w:pPr>
    </w:p>
    <w:p w:rsidR="004F31B1" w:rsidRPr="004F31B1" w:rsidRDefault="004F31B1" w:rsidP="004F31B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</w:rPr>
      </w:pPr>
      <w:r>
        <w:rPr>
          <w:rFonts w:ascii="Calibri" w:eastAsia="Calibri" w:hAnsi="Calibri" w:cs="CalvertMT-Bold"/>
          <w:b/>
          <w:bCs/>
          <w:color w:val="002060"/>
          <w:sz w:val="28"/>
        </w:rPr>
        <w:t>Student Stat</w:t>
      </w:r>
    </w:p>
    <w:p w:rsidR="004F31B1" w:rsidRPr="00B13FB2" w:rsidRDefault="004F31B1" w:rsidP="004F31B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F31B1" w:rsidRPr="00B13FB2" w:rsidTr="00C64671">
        <w:tc>
          <w:tcPr>
            <w:tcW w:w="2310" w:type="dxa"/>
            <w:shd w:val="clear" w:color="auto" w:fill="D9D9D9" w:themeFill="background1" w:themeFillShade="D9"/>
          </w:tcPr>
          <w:p w:rsidR="004F31B1" w:rsidRPr="00B13FB2" w:rsidRDefault="004F31B1" w:rsidP="00C64671">
            <w:pPr>
              <w:rPr>
                <w:rFonts w:ascii="Calibri" w:eastAsia="Calibri" w:hAnsi="Calibri" w:cs="Bliss-Regular"/>
                <w:color w:val="000000"/>
              </w:rPr>
            </w:pPr>
            <w:r w:rsidRPr="00B13FB2">
              <w:rPr>
                <w:rFonts w:ascii="Calibri" w:eastAsia="Calibri" w:hAnsi="Calibri"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F31B1" w:rsidRPr="00B13FB2" w:rsidRDefault="004F31B1" w:rsidP="00C64671">
            <w:pPr>
              <w:rPr>
                <w:rFonts w:ascii="Calibri" w:eastAsia="Calibri" w:hAnsi="Calibri" w:cs="Bliss-Regular"/>
                <w:color w:val="000000"/>
              </w:rPr>
            </w:pPr>
            <w:r w:rsidRPr="00B13FB2">
              <w:rPr>
                <w:rFonts w:ascii="Calibri" w:eastAsia="Calibri" w:hAnsi="Calibri" w:cs="Bliss-Regular"/>
                <w:color w:val="000000"/>
              </w:rPr>
              <w:t xml:space="preserve">Mona el </w:t>
            </w:r>
            <w:proofErr w:type="spellStart"/>
            <w:r w:rsidRPr="00B13FB2">
              <w:rPr>
                <w:rFonts w:ascii="Calibri" w:eastAsia="Calibri" w:hAnsi="Calibri" w:cs="Bliss-Regular"/>
                <w:color w:val="000000"/>
              </w:rPr>
              <w:t>banna</w:t>
            </w:r>
            <w:proofErr w:type="spellEnd"/>
            <w:r w:rsidRPr="00B13FB2">
              <w:rPr>
                <w:rFonts w:ascii="Calibri" w:eastAsia="Calibri" w:hAnsi="Calibri" w:cs="Bliss-Regular"/>
                <w:color w:val="000000"/>
              </w:rPr>
              <w:t xml:space="preserve">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F31B1" w:rsidRPr="00B13FB2" w:rsidRDefault="004F31B1" w:rsidP="00C64671">
            <w:pPr>
              <w:rPr>
                <w:rFonts w:ascii="Calibri" w:eastAsia="Calibri" w:hAnsi="Calibri" w:cs="Bliss-Regular"/>
                <w:color w:val="000000"/>
              </w:rPr>
            </w:pPr>
            <w:r w:rsidRPr="00B13FB2">
              <w:rPr>
                <w:rFonts w:ascii="Calibri" w:eastAsia="Calibri" w:hAnsi="Calibri"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F31B1" w:rsidRPr="00B13FB2" w:rsidRDefault="004F31B1" w:rsidP="004F31B1">
            <w:pPr>
              <w:rPr>
                <w:rFonts w:ascii="Calibri" w:eastAsia="Calibri" w:hAnsi="Calibri" w:cs="Bliss-Regular"/>
                <w:color w:val="000000"/>
              </w:rPr>
            </w:pPr>
            <w:r>
              <w:rPr>
                <w:rFonts w:ascii="Calibri" w:eastAsia="Calibri" w:hAnsi="Calibri" w:cs="Bliss-Regular"/>
                <w:color w:val="000000"/>
              </w:rPr>
              <w:t>19\9]2015</w:t>
            </w:r>
          </w:p>
        </w:tc>
      </w:tr>
    </w:tbl>
    <w:p w:rsidR="004F31B1" w:rsidRPr="00B13FB2" w:rsidRDefault="004F31B1" w:rsidP="004F31B1">
      <w:pPr>
        <w:spacing w:after="160" w:line="259" w:lineRule="auto"/>
        <w:rPr>
          <w:rFonts w:ascii="Calibri" w:eastAsia="Calibri" w:hAnsi="Calibri" w:cs="Bliss-Regular"/>
          <w:color w:val="000000"/>
        </w:rPr>
      </w:pPr>
    </w:p>
    <w:p w:rsidR="004F31B1" w:rsidRPr="00B13FB2" w:rsidRDefault="004F31B1" w:rsidP="004F31B1">
      <w:pPr>
        <w:spacing w:after="160" w:line="259" w:lineRule="auto"/>
        <w:rPr>
          <w:rFonts w:ascii="Calibri" w:eastAsia="Calibri" w:hAnsi="Calibri" w:cs="Bliss-Regular"/>
          <w:color w:val="000000"/>
        </w:rPr>
      </w:pPr>
    </w:p>
    <w:p w:rsidR="004F31B1" w:rsidRPr="00B13FB2" w:rsidRDefault="004F31B1" w:rsidP="004F31B1">
      <w:pPr>
        <w:shd w:val="clear" w:color="auto" w:fill="D9D9D9"/>
        <w:spacing w:after="160" w:line="259" w:lineRule="auto"/>
        <w:rPr>
          <w:rFonts w:ascii="Calibri" w:eastAsia="Calibri" w:hAnsi="Calibri" w:cs="Arial"/>
          <w:b/>
          <w:sz w:val="32"/>
        </w:rPr>
      </w:pPr>
      <w:r w:rsidRPr="00B13FB2">
        <w:rPr>
          <w:rFonts w:ascii="Calibri" w:eastAsia="Calibri" w:hAnsi="Calibri" w:cs="Arial"/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4F31B1" w:rsidRPr="00B13FB2" w:rsidTr="00C64671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4F31B1" w:rsidRPr="00B13FB2" w:rsidRDefault="004F31B1" w:rsidP="00C6467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4F31B1" w:rsidRPr="00B13FB2" w:rsidRDefault="004F31B1" w:rsidP="00C64671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  <w:tr w:rsidR="004F31B1" w:rsidRPr="00B13FB2" w:rsidTr="00C64671">
        <w:tc>
          <w:tcPr>
            <w:tcW w:w="4621" w:type="dxa"/>
            <w:shd w:val="clear" w:color="auto" w:fill="D9D9D9" w:themeFill="background1" w:themeFillShade="D9"/>
          </w:tcPr>
          <w:p w:rsidR="004F31B1" w:rsidRPr="00B13FB2" w:rsidRDefault="004F31B1" w:rsidP="00C6467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4F31B1" w:rsidRPr="00B13FB2" w:rsidRDefault="004F31B1" w:rsidP="00C64671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  <w:tr w:rsidR="004F31B1" w:rsidRPr="00B13FB2" w:rsidTr="00C64671">
        <w:tc>
          <w:tcPr>
            <w:tcW w:w="4621" w:type="dxa"/>
            <w:shd w:val="clear" w:color="auto" w:fill="D9D9D9" w:themeFill="background1" w:themeFillShade="D9"/>
          </w:tcPr>
          <w:p w:rsidR="004F31B1" w:rsidRPr="00B13FB2" w:rsidRDefault="004F31B1" w:rsidP="00C6467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4F31B1" w:rsidRPr="00B13FB2" w:rsidRDefault="004F31B1" w:rsidP="00C64671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</w:tbl>
    <w:p w:rsidR="004F31B1" w:rsidRDefault="004F31B1" w:rsidP="004F31B1"/>
    <w:p w:rsidR="004F31B1" w:rsidRPr="004F31B1" w:rsidRDefault="004F31B1" w:rsidP="00F277F1">
      <w:pPr>
        <w:rPr>
          <w:sz w:val="28"/>
          <w:szCs w:val="28"/>
        </w:rPr>
      </w:pPr>
    </w:p>
    <w:sectPr w:rsidR="004F31B1" w:rsidRPr="004F31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33C3C"/>
    <w:multiLevelType w:val="hybridMultilevel"/>
    <w:tmpl w:val="1DD001F2"/>
    <w:lvl w:ilvl="0" w:tplc="37B0D7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D122B8"/>
    <w:multiLevelType w:val="hybridMultilevel"/>
    <w:tmpl w:val="AAAADB64"/>
    <w:lvl w:ilvl="0" w:tplc="63424A4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1AC"/>
    <w:rsid w:val="000B3A6F"/>
    <w:rsid w:val="000C0370"/>
    <w:rsid w:val="000E2F14"/>
    <w:rsid w:val="001B0B5C"/>
    <w:rsid w:val="002A73C1"/>
    <w:rsid w:val="003977FC"/>
    <w:rsid w:val="003A2D62"/>
    <w:rsid w:val="004C24E9"/>
    <w:rsid w:val="004F31B1"/>
    <w:rsid w:val="005364DD"/>
    <w:rsid w:val="005D38BF"/>
    <w:rsid w:val="00673546"/>
    <w:rsid w:val="0068029D"/>
    <w:rsid w:val="006D53DE"/>
    <w:rsid w:val="007F0B77"/>
    <w:rsid w:val="00815628"/>
    <w:rsid w:val="00867C2B"/>
    <w:rsid w:val="008856A3"/>
    <w:rsid w:val="008C0B56"/>
    <w:rsid w:val="009012EC"/>
    <w:rsid w:val="0096148D"/>
    <w:rsid w:val="00973389"/>
    <w:rsid w:val="00977374"/>
    <w:rsid w:val="00A43A93"/>
    <w:rsid w:val="00A75350"/>
    <w:rsid w:val="00AC4D9E"/>
    <w:rsid w:val="00B20A2F"/>
    <w:rsid w:val="00B70500"/>
    <w:rsid w:val="00BF4E6E"/>
    <w:rsid w:val="00C94C0D"/>
    <w:rsid w:val="00D37ACF"/>
    <w:rsid w:val="00D401CD"/>
    <w:rsid w:val="00D47A1D"/>
    <w:rsid w:val="00D80DCE"/>
    <w:rsid w:val="00D960C4"/>
    <w:rsid w:val="00E40271"/>
    <w:rsid w:val="00EB5AC5"/>
    <w:rsid w:val="00EE71AC"/>
    <w:rsid w:val="00EF362A"/>
    <w:rsid w:val="00F277F1"/>
    <w:rsid w:val="00F4455C"/>
    <w:rsid w:val="00F67927"/>
    <w:rsid w:val="00FA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B5C"/>
    <w:pPr>
      <w:ind w:left="720"/>
      <w:contextualSpacing/>
    </w:pPr>
  </w:style>
  <w:style w:type="table" w:styleId="TableGrid">
    <w:name w:val="Table Grid"/>
    <w:basedOn w:val="TableNormal"/>
    <w:uiPriority w:val="59"/>
    <w:rsid w:val="00977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B5C"/>
    <w:pPr>
      <w:ind w:left="720"/>
      <w:contextualSpacing/>
    </w:pPr>
  </w:style>
  <w:style w:type="table" w:styleId="TableGrid">
    <w:name w:val="Table Grid"/>
    <w:basedOn w:val="TableNormal"/>
    <w:uiPriority w:val="59"/>
    <w:rsid w:val="00977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26867</TotalTime>
  <Pages>6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7 Or Eight Computer Services</Company>
  <LinksUpToDate>false</LinksUpToDate>
  <CharactersWithSpaces>6774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EL Banna</dc:creator>
  <cp:keywords/>
  <dc:description/>
  <cp:lastModifiedBy>Mona EL Banna</cp:lastModifiedBy>
  <cp:revision>9</cp:revision>
  <dcterms:created xsi:type="dcterms:W3CDTF">2015-08-09T21:15:00Z</dcterms:created>
  <dcterms:modified xsi:type="dcterms:W3CDTF">2015-09-19T12:00:00Z</dcterms:modified>
</cp:coreProperties>
</file>