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4F" w:rsidRDefault="002A014F" w:rsidP="002A014F">
      <w:pPr>
        <w:rPr>
          <w:rFonts w:ascii="Times New Roman" w:hAnsi="Times New Roman" w:cs="Times New Roman"/>
          <w:sz w:val="28"/>
          <w:szCs w:val="28"/>
        </w:rPr>
      </w:pPr>
    </w:p>
    <w:p w:rsidR="002A014F" w:rsidRDefault="002A014F" w:rsidP="002A014F">
      <w:pPr>
        <w:rPr>
          <w:rFonts w:ascii="Times New Roman" w:hAnsi="Times New Roman" w:cs="Times New Roman"/>
          <w:sz w:val="28"/>
          <w:szCs w:val="28"/>
        </w:rPr>
      </w:pPr>
    </w:p>
    <w:p w:rsidR="002A014F" w:rsidRDefault="002A014F" w:rsidP="002A014F">
      <w:pPr>
        <w:rPr>
          <w:rFonts w:ascii="Times New Roman" w:hAnsi="Times New Roman" w:cs="Times New Roman"/>
          <w:sz w:val="28"/>
          <w:szCs w:val="28"/>
        </w:rPr>
      </w:pPr>
    </w:p>
    <w:p w:rsidR="002A014F" w:rsidRDefault="002A014F" w:rsidP="002A014F">
      <w:pPr>
        <w:rPr>
          <w:rFonts w:ascii="Times New Roman" w:hAnsi="Times New Roman" w:cs="Times New Roman"/>
          <w:sz w:val="28"/>
          <w:szCs w:val="28"/>
        </w:rPr>
      </w:pPr>
    </w:p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B13FB2">
        <w:rPr>
          <w:rFonts w:ascii="Calibri" w:eastAsia="Calibri" w:hAnsi="Calibri" w:cs="Calibri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C1D11F0" wp14:editId="3246218B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13FB2"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1A6FD" wp14:editId="53F01B6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014F" w:rsidRDefault="002A014F" w:rsidP="002A014F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2A014F" w:rsidRDefault="002A014F" w:rsidP="002A01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2A014F" w:rsidRDefault="002A014F" w:rsidP="002A014F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2A014F" w:rsidRDefault="002A014F" w:rsidP="002A014F"/>
                  </w:txbxContent>
                </v:textbox>
              </v:shape>
            </w:pict>
          </mc:Fallback>
        </mc:AlternateContent>
      </w: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</w:rPr>
      </w:pP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</w:rPr>
      </w:pP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2A014F" w:rsidRPr="00B13FB2" w:rsidTr="00FA316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14F" w:rsidRPr="00B13FB2" w:rsidRDefault="002A014F" w:rsidP="00FA316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Mona </w:t>
            </w:r>
            <w:proofErr w:type="spellStart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abduh</w:t>
            </w:r>
            <w:proofErr w:type="spellEnd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el </w:t>
            </w:r>
            <w:proofErr w:type="spellStart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banna</w:t>
            </w:r>
            <w:proofErr w:type="spellEnd"/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2A014F" w:rsidRPr="00B13FB2" w:rsidTr="00FA316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14F" w:rsidRPr="00B13FB2" w:rsidRDefault="002A014F" w:rsidP="00FA316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1216</w:t>
            </w:r>
          </w:p>
        </w:tc>
      </w:tr>
      <w:tr w:rsidR="002A014F" w:rsidRPr="00B13FB2" w:rsidTr="00FA316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14F" w:rsidRPr="00B13FB2" w:rsidRDefault="002A014F" w:rsidP="00FA3161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B13FB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Diet &amp; nutrition</w:t>
            </w:r>
          </w:p>
        </w:tc>
      </w:tr>
      <w:tr w:rsidR="002A014F" w:rsidRPr="00B13FB2" w:rsidTr="00FA3161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014F" w:rsidRPr="00B13FB2" w:rsidRDefault="002A014F" w:rsidP="00FA3161">
            <w:pPr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14</w:t>
            </w:r>
          </w:p>
        </w:tc>
      </w:tr>
    </w:tbl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  <w:b/>
        </w:rPr>
      </w:pP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  <w:b/>
          <w:sz w:val="28"/>
        </w:rPr>
      </w:pPr>
      <w:r w:rsidRPr="00B13FB2">
        <w:rPr>
          <w:rFonts w:ascii="Calibri" w:eastAsia="Calibri" w:hAnsi="Calibri" w:cs="Arial"/>
          <w:b/>
          <w:sz w:val="28"/>
        </w:rPr>
        <w:t>Marking Criteria:</w:t>
      </w: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  <w:b/>
        </w:rPr>
        <w:t xml:space="preserve"> </w:t>
      </w:r>
      <w:r w:rsidRPr="00B13FB2">
        <w:rPr>
          <w:rFonts w:ascii="Calibri" w:eastAsia="Calibri" w:hAnsi="Calibri" w:cs="Arial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Arial"/>
        </w:rPr>
      </w:pPr>
      <w:r w:rsidRPr="00B13FB2">
        <w:rPr>
          <w:rFonts w:ascii="Calibri" w:eastAsia="Calibri" w:hAnsi="Calibri" w:cs="Arial"/>
        </w:rPr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2A014F" w:rsidRPr="00B13FB2" w:rsidTr="00FA3161">
        <w:tc>
          <w:tcPr>
            <w:tcW w:w="9242" w:type="dxa"/>
          </w:tcPr>
          <w:p w:rsidR="002A014F" w:rsidRPr="00B13FB2" w:rsidRDefault="002A014F" w:rsidP="00FA3161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13FB2">
              <w:rPr>
                <w:rFonts w:ascii="Arial" w:eastAsia="Calibri" w:hAnsi="Arial" w:cs="Arial"/>
                <w:sz w:val="24"/>
                <w:szCs w:val="24"/>
              </w:rPr>
              <w:t>Please insert your completed assignment ( in word format)  here:</w:t>
            </w:r>
          </w:p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</w:rPr>
            </w:pPr>
          </w:p>
          <w:p w:rsidR="002A014F" w:rsidRPr="002A014F" w:rsidRDefault="002A014F" w:rsidP="002A014F">
            <w:pPr>
              <w:tabs>
                <w:tab w:val="left" w:pos="2644"/>
              </w:tabs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2A014F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Assessment 14</w:t>
            </w:r>
            <w:r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ab/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Q.1. Multiple Choice Questions (05)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. Dairy products provide sufficient amounts of;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b)calcium and vitamin D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ii. Diabetes is caused when the pancreas </w:t>
            </w:r>
            <w:proofErr w:type="spellStart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can not</w:t>
            </w:r>
            <w:proofErr w:type="spellEnd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make sufficient amounts of;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c)insulin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iii. The liver is the main organ for;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c)detoxification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iv. Our skin’s acid mantle performs an important function as part of our;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c)immune system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v. The health of the skin reflects;</w:t>
            </w:r>
          </w:p>
          <w:p w:rsid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b)over all health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vi. The incomplete molecules which lack an electron are called;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a)free radicals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r w:rsidRPr="002A014F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Total Marks 30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</w:pPr>
            <w:proofErr w:type="spellStart"/>
            <w:r w:rsidRPr="002A014F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>Anti Ageing</w:t>
            </w:r>
            <w:proofErr w:type="spellEnd"/>
            <w:r w:rsidRPr="002A014F">
              <w:rPr>
                <w:rFonts w:ascii="Calibri,Bold" w:hAnsi="Calibri,Bold" w:cs="Calibri,Bold"/>
                <w:b/>
                <w:bCs/>
                <w:color w:val="C10000"/>
                <w:sz w:val="28"/>
                <w:szCs w:val="28"/>
              </w:rPr>
              <w:t xml:space="preserve"> Formulas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mbria" w:hAnsi="Cambria" w:cs="Cambria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vii. Free radicals are usually the </w:t>
            </w:r>
            <w:proofErr w:type="spellStart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by product</w:t>
            </w:r>
            <w:proofErr w:type="spellEnd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 our;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b)metabolism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viii. The damage that free radicals do is called;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b)oxidative stress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ix. The elderly people usually have lower energy expenditure and;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b)slower metabolic rates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x. Free radicals are usually the </w:t>
            </w:r>
            <w:proofErr w:type="spellStart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by product</w:t>
            </w:r>
            <w:proofErr w:type="spellEnd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of our;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b)metabolism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Q.2. Short Questions: (25)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i</w:t>
            </w:r>
            <w:proofErr w:type="spellEnd"/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. How can constipation be prevented?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Taking enough wholegrain cereals and fruit in the diet can help with this problem. Physical activity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helps keep bowels moving.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ii. Do elderly people need to do physical activity? If so for how long?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Yes , </w:t>
            </w: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One should aim to build up to 30 minutes of moderate activity on five or more days a week. It does not have to be in one go – two sessions of 15 minutes or three sessions of 10 minutes are just as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good. Moderate activity will leave the person feeling warm and a little breathless.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iii. What are phytochemicals and what is their function in the body?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Various plants chemicals also contain antioxidants, even though they are not </w:t>
            </w:r>
            <w:r w:rsidRPr="002A01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vitamins or minerals.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These chemicals are called phytochemicals. Phytochemicals give us a powerful protection against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oxidative stress. Their protection is so powerful that it is believed that phytochemicals are the reason a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plant-based diet is so good for our health. These phytochemicals are protective against cancer and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other degenerative diseases. There are many different phytochemicals and these are related to the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pigment in fruits and vegetables. Therefore it is a good idea to think of a rainbow when choosing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fruits and vegetables. Include lots of different </w:t>
            </w:r>
            <w:proofErr w:type="spellStart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colours</w:t>
            </w:r>
            <w:proofErr w:type="spellEnd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 of these foods in the diet. A diet rich with foods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containing antioxidants helps to have a healthy and glowing skin.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Trebuchet MS" w:hAnsi="Trebuchet MS" w:cs="Trebuchet MS"/>
                <w:color w:val="000000"/>
                <w:sz w:val="28"/>
                <w:szCs w:val="28"/>
              </w:rPr>
              <w:t xml:space="preserve">iv. </w:t>
            </w: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‘Sugar and refined food can cause problems’. Describe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Sugar and refined processed foods also contribute towards pre-mature ageing because they can lead to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unbalanced blood-sugar levels. Processed foods often contain chemicals such as artificial </w:t>
            </w:r>
            <w:proofErr w:type="spellStart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colouring</w:t>
            </w:r>
            <w:proofErr w:type="spellEnd"/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and preservatives. Our body needs to detoxify these chemicals. Refined foods also lead to insulin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resistance. Insulin resistance is an inflammatory condition which results in the creation of many free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radicals. Sugar and refined carbohydrates can cause another problem. Glucose that is not used for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energy or stored as fat, can attach itself to proteins in our body. This process is called </w:t>
            </w:r>
            <w:proofErr w:type="spellStart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glycation</w:t>
            </w:r>
            <w:proofErr w:type="spellEnd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 and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these sugary proteins are called advanced </w:t>
            </w:r>
            <w:proofErr w:type="spellStart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gycated</w:t>
            </w:r>
            <w:proofErr w:type="spellEnd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 end products, or more appropriately, ‘AGES’,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which is that they do. These sugary proteins are very inflammatory. Food allergies and sensitivities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are also a cause of inflammation. Avoiding the foods one has the problem with can help to reduce the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formation of free radicals.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2A014F" w:rsidRPr="002A014F" w:rsidRDefault="002A014F" w:rsidP="002A014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2A014F">
              <w:rPr>
                <w:rFonts w:ascii="Trebuchet MS" w:hAnsi="Trebuchet MS" w:cs="Trebuchet MS"/>
                <w:color w:val="000000"/>
                <w:sz w:val="28"/>
                <w:szCs w:val="28"/>
              </w:rPr>
              <w:t xml:space="preserve">v. </w:t>
            </w:r>
            <w:r w:rsidRPr="002A014F">
              <w:rPr>
                <w:rFonts w:ascii="Calibri" w:hAnsi="Calibri" w:cs="Calibri"/>
                <w:color w:val="000000"/>
                <w:sz w:val="28"/>
                <w:szCs w:val="28"/>
              </w:rPr>
              <w:t>What are free radicals? And how do they affect our skin?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The skin cells are always dying off and are being replaced by the new cells. This means that we have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an opportunity to enhance the character of our skin by enhancing the general health, so that as the old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cells are replaced with new cells the new cells will be healthy cells. One of the skin’s greatest enemies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is the inflammation caused by free radical damage. Free radicals age our body faster than anything.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Free radicals are molecules that are incomplete because they are missing an electron. They roam our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body, seeking to be complete. Electrons are tiny particles that are negatively charged. Free radicals are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usually created through the process of burning oxygen. Our own metabolism naturally does this, so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 xml:space="preserve">we make our own free radicals just by living, breathing and </w:t>
            </w:r>
            <w:proofErr w:type="spellStart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metabolising</w:t>
            </w:r>
            <w:proofErr w:type="spellEnd"/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. A free radical’s mission is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to find an electron it can steal and make its own. Unfortunately it will steal electron from places such</w:t>
            </w:r>
          </w:p>
          <w:p w:rsidR="002A014F" w:rsidRPr="002A014F" w:rsidRDefault="002A014F" w:rsidP="002A01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as our own DNA, red blood cells or cell membranes. Because free radicals are produced as a by</w:t>
            </w:r>
          </w:p>
          <w:p w:rsidR="002A014F" w:rsidRDefault="002A014F" w:rsidP="002A01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14F">
              <w:rPr>
                <w:rFonts w:ascii="Times New Roman" w:hAnsi="Times New Roman" w:cs="Times New Roman"/>
                <w:sz w:val="28"/>
                <w:szCs w:val="28"/>
              </w:rPr>
              <w:t>product of normal metabolism, our body has the ability to deal with them</w:t>
            </w:r>
          </w:p>
          <w:p w:rsidR="002A014F" w:rsidRDefault="002A014F" w:rsidP="002A014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</w:rPr>
            </w:pPr>
          </w:p>
          <w:p w:rsidR="002A014F" w:rsidRPr="00B13FB2" w:rsidRDefault="002A014F" w:rsidP="00FA3161">
            <w:pPr>
              <w:autoSpaceDE w:val="0"/>
              <w:autoSpaceDN w:val="0"/>
              <w:adjustRightInd w:val="0"/>
              <w:rPr>
                <w:rFonts w:ascii="Calibri" w:eastAsia="Calibri" w:hAnsi="Calibri" w:cs="Arial"/>
                <w:b/>
              </w:rPr>
            </w:pPr>
          </w:p>
        </w:tc>
      </w:tr>
    </w:tbl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</w:p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2060"/>
          <w:sz w:val="28"/>
        </w:rPr>
      </w:pPr>
      <w:r w:rsidRPr="00B13FB2">
        <w:rPr>
          <w:rFonts w:ascii="Calibri" w:eastAsia="Calibri" w:hAnsi="Calibri" w:cs="CalvertMT-Bold"/>
          <w:b/>
          <w:bCs/>
          <w:color w:val="002060"/>
          <w:sz w:val="28"/>
        </w:rPr>
        <w:t>Student Statement:</w:t>
      </w:r>
    </w:p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vertMT-Bold"/>
          <w:b/>
          <w:bCs/>
          <w:color w:val="001AE6"/>
        </w:rPr>
      </w:pPr>
    </w:p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  <w:r w:rsidRPr="00B13FB2">
        <w:rPr>
          <w:rFonts w:ascii="Calibri" w:eastAsia="Calibri" w:hAnsi="Calibri" w:cs="Bliss-Regular"/>
          <w:color w:val="000000"/>
        </w:rPr>
        <w:t>By submitting this assignment, I confirm that this is my own work.</w:t>
      </w:r>
    </w:p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p w:rsidR="002A014F" w:rsidRPr="00B13FB2" w:rsidRDefault="002A014F" w:rsidP="002A014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2A014F" w:rsidRPr="00B13FB2" w:rsidTr="00FA3161">
        <w:tc>
          <w:tcPr>
            <w:tcW w:w="2310" w:type="dxa"/>
            <w:shd w:val="clear" w:color="auto" w:fill="D9D9D9" w:themeFill="background1" w:themeFillShade="D9"/>
          </w:tcPr>
          <w:p w:rsidR="002A014F" w:rsidRPr="00B13FB2" w:rsidRDefault="002A014F" w:rsidP="00FA316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2A014F" w:rsidRPr="00B13FB2" w:rsidRDefault="002A014F" w:rsidP="00FA316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 xml:space="preserve">Mona el </w:t>
            </w:r>
            <w:proofErr w:type="spellStart"/>
            <w:r w:rsidRPr="00B13FB2">
              <w:rPr>
                <w:rFonts w:ascii="Calibri" w:eastAsia="Calibri" w:hAnsi="Calibri" w:cs="Bliss-Regular"/>
                <w:color w:val="000000"/>
              </w:rPr>
              <w:t>banna</w:t>
            </w:r>
            <w:proofErr w:type="spellEnd"/>
            <w:r w:rsidRPr="00B13FB2">
              <w:rPr>
                <w:rFonts w:ascii="Calibri" w:eastAsia="Calibri" w:hAnsi="Calibri" w:cs="Bliss-Regular"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2A014F" w:rsidRPr="00B13FB2" w:rsidRDefault="002A014F" w:rsidP="00FA3161">
            <w:pPr>
              <w:rPr>
                <w:rFonts w:ascii="Calibri" w:eastAsia="Calibri" w:hAnsi="Calibri" w:cs="Bliss-Regular"/>
                <w:color w:val="000000"/>
              </w:rPr>
            </w:pPr>
            <w:r w:rsidRPr="00B13FB2">
              <w:rPr>
                <w:rFonts w:ascii="Calibri" w:eastAsia="Calibri" w:hAnsi="Calibri"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2A014F" w:rsidRPr="00B13FB2" w:rsidRDefault="002A014F" w:rsidP="00FA3161">
            <w:pPr>
              <w:rPr>
                <w:rFonts w:ascii="Calibri" w:eastAsia="Calibri" w:hAnsi="Calibri" w:cs="Bliss-Regular"/>
                <w:color w:val="000000"/>
              </w:rPr>
            </w:pPr>
            <w:r>
              <w:rPr>
                <w:rFonts w:ascii="Calibri" w:eastAsia="Calibri" w:hAnsi="Calibri" w:cs="Bliss-Regular"/>
                <w:color w:val="000000"/>
              </w:rPr>
              <w:t>24/9/2015</w:t>
            </w:r>
            <w:bookmarkStart w:id="0" w:name="_GoBack"/>
            <w:bookmarkEnd w:id="0"/>
          </w:p>
        </w:tc>
      </w:tr>
    </w:tbl>
    <w:p w:rsidR="002A014F" w:rsidRPr="00B13FB2" w:rsidRDefault="002A014F" w:rsidP="002A014F">
      <w:pPr>
        <w:spacing w:after="160" w:line="259" w:lineRule="auto"/>
        <w:rPr>
          <w:rFonts w:ascii="Calibri" w:eastAsia="Calibri" w:hAnsi="Calibri" w:cs="Bliss-Regular"/>
          <w:color w:val="000000"/>
        </w:rPr>
      </w:pPr>
    </w:p>
    <w:p w:rsidR="002A014F" w:rsidRPr="00B13FB2" w:rsidRDefault="002A014F" w:rsidP="002A014F">
      <w:pPr>
        <w:spacing w:after="160" w:line="259" w:lineRule="auto"/>
        <w:rPr>
          <w:rFonts w:ascii="Calibri" w:eastAsia="Calibri" w:hAnsi="Calibri" w:cs="Bliss-Regular"/>
          <w:color w:val="000000"/>
        </w:rPr>
      </w:pPr>
    </w:p>
    <w:p w:rsidR="002A014F" w:rsidRPr="00B13FB2" w:rsidRDefault="002A014F" w:rsidP="002A014F">
      <w:pPr>
        <w:shd w:val="clear" w:color="auto" w:fill="D9D9D9"/>
        <w:spacing w:after="160" w:line="259" w:lineRule="auto"/>
        <w:rPr>
          <w:rFonts w:ascii="Calibri" w:eastAsia="Calibri" w:hAnsi="Calibri" w:cs="Arial"/>
          <w:b/>
          <w:sz w:val="32"/>
        </w:rPr>
      </w:pPr>
      <w:r w:rsidRPr="00B13FB2">
        <w:rPr>
          <w:rFonts w:ascii="Calibri" w:eastAsia="Calibri" w:hAnsi="Calibri" w:cs="Arial"/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A014F" w:rsidRPr="00B13FB2" w:rsidTr="00FA3161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2A014F" w:rsidRPr="00B13FB2" w:rsidRDefault="002A014F" w:rsidP="00FA316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2A014F" w:rsidRPr="00B13FB2" w:rsidTr="00FA3161">
        <w:tc>
          <w:tcPr>
            <w:tcW w:w="4621" w:type="dxa"/>
            <w:shd w:val="clear" w:color="auto" w:fill="D9D9D9" w:themeFill="background1" w:themeFillShade="D9"/>
          </w:tcPr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2A014F" w:rsidRPr="00B13FB2" w:rsidRDefault="002A014F" w:rsidP="00FA316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  <w:tr w:rsidR="002A014F" w:rsidRPr="00B13FB2" w:rsidTr="00FA3161">
        <w:tc>
          <w:tcPr>
            <w:tcW w:w="4621" w:type="dxa"/>
            <w:shd w:val="clear" w:color="auto" w:fill="D9D9D9" w:themeFill="background1" w:themeFillShade="D9"/>
          </w:tcPr>
          <w:p w:rsidR="002A014F" w:rsidRPr="00B13FB2" w:rsidRDefault="002A014F" w:rsidP="00FA3161">
            <w:pPr>
              <w:rPr>
                <w:rFonts w:ascii="Calibri" w:eastAsia="Calibri" w:hAnsi="Calibri" w:cs="Arial"/>
                <w:b/>
                <w:color w:val="002060"/>
              </w:rPr>
            </w:pPr>
            <w:r w:rsidRPr="00B13FB2">
              <w:rPr>
                <w:rFonts w:ascii="Calibri" w:eastAsia="Calibri" w:hAnsi="Calibri" w:cs="Arial"/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2A014F" w:rsidRPr="00B13FB2" w:rsidRDefault="002A014F" w:rsidP="00FA3161">
            <w:pPr>
              <w:rPr>
                <w:rFonts w:ascii="Calibri" w:eastAsia="Calibri" w:hAnsi="Calibri" w:cs="Times New Roman"/>
                <w:szCs w:val="32"/>
              </w:rPr>
            </w:pPr>
          </w:p>
        </w:tc>
      </w:tr>
    </w:tbl>
    <w:p w:rsidR="002A014F" w:rsidRDefault="002A014F" w:rsidP="002A014F"/>
    <w:p w:rsidR="002A014F" w:rsidRPr="002A014F" w:rsidRDefault="002A014F" w:rsidP="002A014F">
      <w:pPr>
        <w:rPr>
          <w:sz w:val="28"/>
          <w:szCs w:val="28"/>
        </w:rPr>
      </w:pPr>
    </w:p>
    <w:sectPr w:rsidR="002A014F" w:rsidRPr="002A0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015"/>
    <w:rsid w:val="000E2F14"/>
    <w:rsid w:val="002A014F"/>
    <w:rsid w:val="002A73C1"/>
    <w:rsid w:val="00334B89"/>
    <w:rsid w:val="003977FC"/>
    <w:rsid w:val="003A2D62"/>
    <w:rsid w:val="00417C02"/>
    <w:rsid w:val="0048592B"/>
    <w:rsid w:val="00643A99"/>
    <w:rsid w:val="0068029D"/>
    <w:rsid w:val="007F0B77"/>
    <w:rsid w:val="00811ACE"/>
    <w:rsid w:val="00815628"/>
    <w:rsid w:val="00867C2B"/>
    <w:rsid w:val="008856A3"/>
    <w:rsid w:val="008A5015"/>
    <w:rsid w:val="008C0B56"/>
    <w:rsid w:val="009012EC"/>
    <w:rsid w:val="0096148D"/>
    <w:rsid w:val="00973389"/>
    <w:rsid w:val="00A43A93"/>
    <w:rsid w:val="00A75350"/>
    <w:rsid w:val="00AC4D9E"/>
    <w:rsid w:val="00B20A2F"/>
    <w:rsid w:val="00B70500"/>
    <w:rsid w:val="00BF4E6E"/>
    <w:rsid w:val="00C94C0D"/>
    <w:rsid w:val="00D37ACF"/>
    <w:rsid w:val="00D401CD"/>
    <w:rsid w:val="00D47A1D"/>
    <w:rsid w:val="00D80DCE"/>
    <w:rsid w:val="00D97915"/>
    <w:rsid w:val="00E40271"/>
    <w:rsid w:val="00EB5AC5"/>
    <w:rsid w:val="00F67927"/>
    <w:rsid w:val="00FA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B08CD-1BB9-4D0C-BFFA-8FF91C90B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7 Or Eight Computer Services</Company>
  <LinksUpToDate>false</LinksUpToDate>
  <CharactersWithSpaces>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EL Banna</dc:creator>
  <cp:keywords/>
  <dc:description/>
  <cp:lastModifiedBy>Mona EL Banna</cp:lastModifiedBy>
  <cp:revision>4</cp:revision>
  <dcterms:created xsi:type="dcterms:W3CDTF">2015-08-11T14:22:00Z</dcterms:created>
  <dcterms:modified xsi:type="dcterms:W3CDTF">2015-09-23T23:47:00Z</dcterms:modified>
</cp:coreProperties>
</file>