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6FA" w:rsidRPr="00B0415E" w:rsidRDefault="00B536FA" w:rsidP="00B536FA">
      <w:pPr>
        <w:pStyle w:val="Default"/>
        <w:rPr>
          <w:rFonts w:asciiTheme="minorHAnsi" w:hAnsiTheme="minorHAnsi"/>
        </w:rPr>
      </w:pPr>
      <w:r w:rsidRPr="00B0415E">
        <w:rPr>
          <w:rFonts w:asciiTheme="minorHAnsi" w:hAnsiTheme="minorHAnsi"/>
        </w:rPr>
        <w:t xml:space="preserve">                                                                </w:t>
      </w:r>
    </w:p>
    <w:p w:rsidR="00B536FA" w:rsidRDefault="00B536FA" w:rsidP="00B536FA">
      <w:pPr>
        <w:rPr>
          <w:lang w:val="en-US"/>
        </w:rPr>
      </w:pPr>
      <w:r w:rsidRPr="00B536FA">
        <w:rPr>
          <w:noProof/>
          <w:lang w:val="en-ZW" w:eastAsia="en-Z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-340242</wp:posOffset>
            </wp:positionH>
            <wp:positionV relativeFrom="paragraph">
              <wp:posOffset>-483767</wp:posOffset>
            </wp:positionV>
            <wp:extent cx="2806995" cy="1414131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DEC" w:rsidRPr="00794DE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58240;mso-position-horizontal-relative:text;mso-position-vertical-relative:text;mso-width-relative:margin;mso-height-relative:margin" stroked="f">
            <v:textbox>
              <w:txbxContent>
                <w:p w:rsidR="000A435F" w:rsidRDefault="000A435F" w:rsidP="00B536FA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0A435F" w:rsidRDefault="000A435F" w:rsidP="00B536FA"/>
              </w:txbxContent>
            </v:textbox>
          </v:shape>
        </w:pict>
      </w:r>
    </w:p>
    <w:p w:rsidR="00B536FA" w:rsidRDefault="00B536FA" w:rsidP="00B536FA">
      <w:pPr>
        <w:rPr>
          <w:lang w:val="en-US"/>
        </w:rPr>
      </w:pPr>
    </w:p>
    <w:p w:rsidR="00B536FA" w:rsidRDefault="00B536FA" w:rsidP="00B536FA">
      <w:pPr>
        <w:rPr>
          <w:lang w:val="en-US"/>
        </w:rPr>
      </w:pPr>
    </w:p>
    <w:p w:rsidR="00B536FA" w:rsidRDefault="00B536FA" w:rsidP="00B536F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B536FA" w:rsidRPr="00B0415E" w:rsidTr="000A435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36FA" w:rsidRPr="00B0415E" w:rsidRDefault="00B536FA" w:rsidP="000A435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6FA" w:rsidRPr="00B0415E" w:rsidRDefault="00B536FA" w:rsidP="000A43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Lorraine Chivandire</w:t>
            </w:r>
          </w:p>
        </w:tc>
      </w:tr>
      <w:tr w:rsidR="00B536FA" w:rsidRPr="00B0415E" w:rsidTr="000A435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36FA" w:rsidRPr="00B0415E" w:rsidRDefault="00B536FA" w:rsidP="000A435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6FA" w:rsidRPr="00B0415E" w:rsidRDefault="00B536FA" w:rsidP="000A43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1384</w:t>
            </w:r>
          </w:p>
        </w:tc>
      </w:tr>
      <w:tr w:rsidR="00B536FA" w:rsidRPr="00B0415E" w:rsidTr="000A435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36FA" w:rsidRPr="00B0415E" w:rsidRDefault="00B536FA" w:rsidP="000A435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6FA" w:rsidRPr="00B0415E" w:rsidRDefault="00B536FA" w:rsidP="000A43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Event Management (Level 4)</w:t>
            </w:r>
          </w:p>
        </w:tc>
      </w:tr>
      <w:tr w:rsidR="00B536FA" w:rsidRPr="00B0415E" w:rsidTr="000A435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536FA" w:rsidRPr="00B0415E" w:rsidRDefault="00B536FA" w:rsidP="000A435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6FA" w:rsidRPr="00B0415E" w:rsidRDefault="00B536FA" w:rsidP="000A435F">
            <w:r>
              <w:t>12</w:t>
            </w:r>
          </w:p>
        </w:tc>
      </w:tr>
    </w:tbl>
    <w:p w:rsidR="00B536FA" w:rsidRDefault="00B536FA" w:rsidP="00B536F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B536FA" w:rsidTr="000A435F">
        <w:tc>
          <w:tcPr>
            <w:tcW w:w="9242" w:type="dxa"/>
          </w:tcPr>
          <w:p w:rsidR="00B536FA" w:rsidRPr="006349C0" w:rsidRDefault="00B536FA" w:rsidP="000A43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536FA" w:rsidRPr="0014158D" w:rsidRDefault="00B536FA" w:rsidP="000A435F">
            <w:p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Q1. I.WHICH SAFETY MEASURES WILL YOU TAKE AS AN EVENT PLANNER AT ‘BUILD UP’ PHASE OF AN EVENT AND HOW WILL YOU PLAN FOR THEM?</w:t>
            </w:r>
          </w:p>
          <w:p w:rsidR="00B4762E" w:rsidRPr="00543BDF" w:rsidRDefault="00B4762E" w:rsidP="00B4762E">
            <w:pPr>
              <w:pStyle w:val="ListParagraph"/>
              <w:numPr>
                <w:ilvl w:val="0"/>
                <w:numId w:val="2"/>
              </w:numPr>
            </w:pPr>
            <w:r w:rsidRPr="00543BDF">
              <w:t>The event planner has to m</w:t>
            </w:r>
            <w:r w:rsidR="0026252F" w:rsidRPr="00543BDF">
              <w:t xml:space="preserve">ake sure that </w:t>
            </w:r>
            <w:r w:rsidRPr="00543BDF">
              <w:t xml:space="preserve">a </w:t>
            </w:r>
            <w:r w:rsidR="0026252F" w:rsidRPr="00543BDF">
              <w:t xml:space="preserve">safety committee </w:t>
            </w:r>
            <w:r w:rsidRPr="00543BDF">
              <w:t xml:space="preserve">is formed to ensure </w:t>
            </w:r>
            <w:r w:rsidR="0026252F" w:rsidRPr="00543BDF">
              <w:t>that the safety work procedures are known by all event staff and contractors.</w:t>
            </w:r>
          </w:p>
          <w:p w:rsidR="00311C27" w:rsidRPr="00543BDF" w:rsidRDefault="0026252F" w:rsidP="0026252F">
            <w:pPr>
              <w:pStyle w:val="ListParagraph"/>
              <w:numPr>
                <w:ilvl w:val="0"/>
                <w:numId w:val="2"/>
              </w:numPr>
            </w:pPr>
            <w:r w:rsidRPr="00543BDF">
              <w:t>The distribution of site plans to all event staff and contractors.</w:t>
            </w:r>
          </w:p>
          <w:p w:rsidR="0026252F" w:rsidRPr="00543BDF" w:rsidRDefault="0026252F" w:rsidP="0026252F">
            <w:pPr>
              <w:pStyle w:val="ListParagraph"/>
              <w:numPr>
                <w:ilvl w:val="0"/>
                <w:numId w:val="2"/>
              </w:numPr>
            </w:pPr>
            <w:r w:rsidRPr="00543BDF">
              <w:t xml:space="preserve">Documents and plans of construction phases should be with the event planner before the build </w:t>
            </w:r>
            <w:r w:rsidR="00B4762E" w:rsidRPr="00543BDF">
              <w:t>up phase such as their health and safety policies.</w:t>
            </w:r>
          </w:p>
          <w:p w:rsidR="0026252F" w:rsidRPr="00543BDF" w:rsidRDefault="0026252F" w:rsidP="0026252F">
            <w:pPr>
              <w:pStyle w:val="ListParagraph"/>
              <w:numPr>
                <w:ilvl w:val="0"/>
                <w:numId w:val="2"/>
              </w:numPr>
            </w:pPr>
            <w:r w:rsidRPr="00543BDF">
              <w:t>Daily meetings with the safety committee will have to be scheduled</w:t>
            </w:r>
            <w:r w:rsidR="00B4762E" w:rsidRPr="00543BDF">
              <w:t>.</w:t>
            </w:r>
          </w:p>
          <w:p w:rsidR="00B4762E" w:rsidRPr="00543BDF" w:rsidRDefault="00B4762E" w:rsidP="0026252F">
            <w:pPr>
              <w:pStyle w:val="ListParagraph"/>
              <w:numPr>
                <w:ilvl w:val="0"/>
                <w:numId w:val="2"/>
              </w:numPr>
            </w:pPr>
            <w:r w:rsidRPr="00543BDF">
              <w:t xml:space="preserve">Use of signs and notice boards to share safety guidelines throughout the venue will be a useful tool to remind personnel of the working procedures. </w:t>
            </w:r>
          </w:p>
          <w:p w:rsidR="00B4762E" w:rsidRPr="00543BDF" w:rsidRDefault="00B4762E" w:rsidP="0026252F">
            <w:pPr>
              <w:pStyle w:val="ListParagraph"/>
              <w:numPr>
                <w:ilvl w:val="0"/>
                <w:numId w:val="2"/>
              </w:numPr>
            </w:pPr>
            <w:r w:rsidRPr="00543BDF">
              <w:t>Testing of structures to ensure that they are safe to be used for the event.</w:t>
            </w:r>
          </w:p>
          <w:p w:rsidR="00B4762E" w:rsidRPr="0026252F" w:rsidRDefault="00B4762E" w:rsidP="00543BDF">
            <w:pPr>
              <w:pStyle w:val="ListParagraph"/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Pr="0014158D" w:rsidRDefault="00B536FA" w:rsidP="000A435F">
            <w:p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II. WHEN PLANNING FOR ‘THE SHOW’ WHICH AREAS WILL YOU CONSIDER FOR PLANNING AS AN EVENT PLANNER?</w:t>
            </w:r>
          </w:p>
          <w:p w:rsidR="002A37C6" w:rsidRDefault="002A37C6" w:rsidP="00543BDF">
            <w:pPr>
              <w:pStyle w:val="ListParagraph"/>
              <w:numPr>
                <w:ilvl w:val="0"/>
                <w:numId w:val="3"/>
              </w:numPr>
            </w:pPr>
            <w:r>
              <w:t>The setting up of all marketing and promotional items.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>The show program and flow of activities</w:t>
            </w:r>
            <w:r>
              <w:t xml:space="preserve"> and who will be involved. 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>Assigning responsibilities and duties to the events team.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>Testing of all equipment and communication devices.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>Pre-event briefing.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>Hiring vendors and event workers.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 xml:space="preserve">First aid stations and emergency services stations are set up. </w:t>
            </w:r>
          </w:p>
          <w:p w:rsidR="00543BDF" w:rsidRPr="00543BDF" w:rsidRDefault="00543BDF" w:rsidP="00543BDF">
            <w:pPr>
              <w:pStyle w:val="ListParagraph"/>
              <w:numPr>
                <w:ilvl w:val="0"/>
                <w:numId w:val="3"/>
              </w:numPr>
            </w:pPr>
            <w:r w:rsidRPr="00543BDF">
              <w:t>Signs around the venue to assist with crowd movement.</w:t>
            </w:r>
          </w:p>
          <w:p w:rsidR="00543BDF" w:rsidRDefault="0014158D" w:rsidP="00543BDF">
            <w:pPr>
              <w:pStyle w:val="ListParagraph"/>
              <w:numPr>
                <w:ilvl w:val="0"/>
                <w:numId w:val="3"/>
              </w:numPr>
            </w:pPr>
            <w:r w:rsidRPr="0014158D">
              <w:t>Have rewards for all volunteers ready</w:t>
            </w:r>
            <w:r>
              <w:t xml:space="preserve">. </w:t>
            </w:r>
          </w:p>
          <w:p w:rsidR="002A37C6" w:rsidRDefault="002A37C6" w:rsidP="00543BDF">
            <w:pPr>
              <w:pStyle w:val="ListParagraph"/>
              <w:numPr>
                <w:ilvl w:val="0"/>
                <w:numId w:val="3"/>
              </w:numPr>
            </w:pPr>
            <w:r>
              <w:t xml:space="preserve">Event staff uniforms. </w:t>
            </w:r>
          </w:p>
          <w:p w:rsidR="002A37C6" w:rsidRDefault="002A37C6" w:rsidP="00543BDF">
            <w:pPr>
              <w:pStyle w:val="ListParagraph"/>
              <w:numPr>
                <w:ilvl w:val="0"/>
                <w:numId w:val="3"/>
              </w:numPr>
            </w:pPr>
            <w:r>
              <w:t xml:space="preserve">Backup power for all communication devices. </w:t>
            </w:r>
          </w:p>
          <w:p w:rsidR="002A37C6" w:rsidRPr="0014158D" w:rsidRDefault="002A37C6" w:rsidP="002A37C6">
            <w:pPr>
              <w:pStyle w:val="ListParagraph"/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Pr="0014158D" w:rsidRDefault="00B536FA" w:rsidP="000A435F">
            <w:p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III. HOW DOES PLANNING FOR SAFETY DIFFER FOR LARGE EVENTS AS COMPARED TO SMALLER EVENTS? DISCUSS.</w:t>
            </w:r>
          </w:p>
          <w:p w:rsidR="00D4687B" w:rsidRPr="00D4687B" w:rsidRDefault="002A37C6" w:rsidP="00D4687B">
            <w:pPr>
              <w:pStyle w:val="ListParagraph"/>
              <w:numPr>
                <w:ilvl w:val="0"/>
                <w:numId w:val="4"/>
              </w:numPr>
            </w:pPr>
            <w:r>
              <w:t xml:space="preserve">Size of the events, the risks that are likely to occur in large events and small events differ therefore the size of safety committee will increase as the size increases. </w:t>
            </w:r>
          </w:p>
          <w:p w:rsidR="00D4687B" w:rsidRDefault="00D4687B" w:rsidP="00D4687B">
            <w:pPr>
              <w:pStyle w:val="ListParagraph"/>
              <w:numPr>
                <w:ilvl w:val="0"/>
                <w:numId w:val="4"/>
              </w:numPr>
            </w:pPr>
            <w:r w:rsidRPr="00D4687B">
              <w:t>Size of the venues</w:t>
            </w:r>
            <w:r w:rsidR="002A37C6">
              <w:t>, smaller events will have less ground to cover than larger events.</w:t>
            </w:r>
          </w:p>
          <w:p w:rsidR="000A435F" w:rsidRDefault="000A435F" w:rsidP="000A435F">
            <w:pPr>
              <w:pStyle w:val="ListParagraph"/>
            </w:pPr>
          </w:p>
          <w:p w:rsidR="000A435F" w:rsidRDefault="000A435F" w:rsidP="000A435F">
            <w:pPr>
              <w:pStyle w:val="ListParagraph"/>
            </w:pPr>
          </w:p>
          <w:p w:rsidR="000A435F" w:rsidRDefault="000A435F" w:rsidP="000A435F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Name: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Lorraine Chivandire</w:t>
            </w:r>
          </w:p>
          <w:p w:rsidR="000A435F" w:rsidRDefault="000A435F" w:rsidP="000A435F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Number: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1384</w:t>
            </w:r>
          </w:p>
          <w:p w:rsidR="000A435F" w:rsidRDefault="000A435F" w:rsidP="000A435F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Course: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Diploma in Event Management</w:t>
            </w:r>
          </w:p>
          <w:p w:rsidR="000A435F" w:rsidRDefault="000A435F" w:rsidP="000A435F"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Assignment NO:</w:t>
            </w:r>
            <w:r w:rsidRPr="0030349F">
              <w:t xml:space="preserve"> </w:t>
            </w:r>
            <w:r>
              <w:t>12</w:t>
            </w:r>
          </w:p>
          <w:p w:rsidR="000A435F" w:rsidRPr="00D4687B" w:rsidRDefault="000A435F" w:rsidP="000A435F">
            <w:pPr>
              <w:pStyle w:val="ListParagraph"/>
            </w:pPr>
          </w:p>
          <w:p w:rsidR="00D4687B" w:rsidRPr="00D4687B" w:rsidRDefault="00D4687B" w:rsidP="00D4687B">
            <w:pPr>
              <w:pStyle w:val="ListParagraph"/>
              <w:numPr>
                <w:ilvl w:val="0"/>
                <w:numId w:val="4"/>
              </w:numPr>
            </w:pPr>
            <w:r w:rsidRPr="00D4687B">
              <w:t xml:space="preserve">Types of venues: Large events are usually held outdoors and small events are usually indoors therefore the type of </w:t>
            </w:r>
            <w:r w:rsidR="002A37C6">
              <w:t xml:space="preserve">venue will determine the level of safety concentration to be taken. </w:t>
            </w:r>
          </w:p>
          <w:p w:rsidR="002A37C6" w:rsidRPr="00D4687B" w:rsidRDefault="00D4687B" w:rsidP="002A37C6">
            <w:pPr>
              <w:pStyle w:val="ListParagraph"/>
              <w:numPr>
                <w:ilvl w:val="0"/>
                <w:numId w:val="4"/>
              </w:numPr>
            </w:pPr>
            <w:r w:rsidRPr="00D4687B">
              <w:t>Numbers of staff</w:t>
            </w:r>
            <w:r w:rsidR="002A37C6">
              <w:t xml:space="preserve">: larger events will have more staff to watch over and ensure safety of all customers and less will be required for smaller events. </w:t>
            </w:r>
          </w:p>
          <w:p w:rsidR="00D4687B" w:rsidRPr="00D4687B" w:rsidRDefault="002A37C6" w:rsidP="00D4687B">
            <w:pPr>
              <w:pStyle w:val="ListParagraph"/>
              <w:numPr>
                <w:ilvl w:val="0"/>
                <w:numId w:val="4"/>
              </w:numPr>
            </w:pPr>
            <w:r>
              <w:t xml:space="preserve">Permits: permits for smaller events are not as many as required for large events. </w:t>
            </w:r>
          </w:p>
          <w:p w:rsidR="00D4687B" w:rsidRPr="00D4687B" w:rsidRDefault="00D4687B" w:rsidP="00D4687B">
            <w:pPr>
              <w:pStyle w:val="ListParagraph"/>
              <w:numPr>
                <w:ilvl w:val="0"/>
                <w:numId w:val="4"/>
              </w:numPr>
            </w:pPr>
            <w:r w:rsidRPr="00D4687B">
              <w:t>Activity programs</w:t>
            </w:r>
            <w:r w:rsidR="002A37C6">
              <w:t xml:space="preserve">: </w:t>
            </w:r>
            <w:r w:rsidR="000A435F">
              <w:t xml:space="preserve">large events will have multiple activities happening at the same time that will require attention to detail for safety and small events will have one activity to be concentrated on. </w:t>
            </w:r>
          </w:p>
          <w:p w:rsidR="00D4687B" w:rsidRPr="00D4687B" w:rsidRDefault="00D4687B" w:rsidP="00D4687B">
            <w:pPr>
              <w:pStyle w:val="ListParagraph"/>
              <w:numPr>
                <w:ilvl w:val="0"/>
                <w:numId w:val="4"/>
              </w:numPr>
            </w:pPr>
            <w:r w:rsidRPr="00D4687B">
              <w:t>Risk management plans</w:t>
            </w:r>
            <w:r w:rsidR="000A435F">
              <w:t xml:space="preserve">: small events will have less </w:t>
            </w:r>
            <w:proofErr w:type="gramStart"/>
            <w:r w:rsidR="000A435F">
              <w:t>number</w:t>
            </w:r>
            <w:proofErr w:type="gramEnd"/>
            <w:r w:rsidR="000A435F">
              <w:t xml:space="preserve"> risks to plan for than large events that involve multiple venues, multiple stages, and will run for more than one day. </w:t>
            </w:r>
          </w:p>
          <w:p w:rsidR="00D4687B" w:rsidRPr="00D4687B" w:rsidRDefault="00D4687B" w:rsidP="00D4687B">
            <w:pPr>
              <w:pStyle w:val="ListParagraph"/>
              <w:rPr>
                <w:b/>
              </w:rPr>
            </w:pPr>
          </w:p>
          <w:p w:rsidR="00B536FA" w:rsidRPr="0014158D" w:rsidRDefault="00B536FA" w:rsidP="000A435F">
            <w:pPr>
              <w:rPr>
                <w:b/>
                <w:color w:val="3F086C"/>
              </w:rPr>
            </w:pPr>
          </w:p>
          <w:p w:rsidR="00B536FA" w:rsidRPr="0014158D" w:rsidRDefault="00B536FA" w:rsidP="000A435F">
            <w:p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CASE STUDY</w:t>
            </w:r>
          </w:p>
          <w:p w:rsidR="00B536FA" w:rsidRPr="0014158D" w:rsidRDefault="00B536FA" w:rsidP="000A435F">
            <w:pPr>
              <w:rPr>
                <w:b/>
                <w:color w:val="3F086C"/>
              </w:rPr>
            </w:pPr>
          </w:p>
          <w:p w:rsidR="00B536FA" w:rsidRPr="0014158D" w:rsidRDefault="00B536FA" w:rsidP="00B536FA">
            <w:pPr>
              <w:pStyle w:val="ListParagraph"/>
              <w:numPr>
                <w:ilvl w:val="0"/>
                <w:numId w:val="1"/>
              </w:num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WHAT OTHER TYPE OF EVENTS MIGHT REQUIRE A MAJOR INPUT FROM EMERGENCY SERVICES.</w:t>
            </w:r>
          </w:p>
          <w:p w:rsidR="00E865DA" w:rsidRPr="002003A5" w:rsidRDefault="00E865DA" w:rsidP="00E865DA">
            <w:pPr>
              <w:pStyle w:val="ListParagraph"/>
              <w:numPr>
                <w:ilvl w:val="0"/>
                <w:numId w:val="5"/>
              </w:numPr>
            </w:pPr>
            <w:r w:rsidRPr="002003A5">
              <w:t xml:space="preserve">Multi sports competitions for example the Olympics. </w:t>
            </w:r>
          </w:p>
          <w:p w:rsidR="00E865DA" w:rsidRPr="002003A5" w:rsidRDefault="00E865DA" w:rsidP="00E865DA">
            <w:pPr>
              <w:pStyle w:val="ListParagraph"/>
              <w:numPr>
                <w:ilvl w:val="0"/>
                <w:numId w:val="5"/>
              </w:numPr>
            </w:pPr>
            <w:r w:rsidRPr="002003A5">
              <w:t>Music festivals with multiple concerts.</w:t>
            </w:r>
          </w:p>
          <w:p w:rsidR="00E865DA" w:rsidRPr="002003A5" w:rsidRDefault="00E865DA" w:rsidP="00E865DA">
            <w:pPr>
              <w:pStyle w:val="ListParagraph"/>
              <w:numPr>
                <w:ilvl w:val="0"/>
                <w:numId w:val="5"/>
              </w:numPr>
            </w:pPr>
            <w:r w:rsidRPr="002003A5">
              <w:t>Street parades</w:t>
            </w:r>
            <w:r w:rsidR="000A435F">
              <w:t>.</w:t>
            </w:r>
          </w:p>
          <w:p w:rsidR="00E865DA" w:rsidRDefault="00E865DA" w:rsidP="00E865DA">
            <w:pPr>
              <w:pStyle w:val="ListParagraph"/>
              <w:numPr>
                <w:ilvl w:val="0"/>
                <w:numId w:val="5"/>
              </w:numPr>
            </w:pPr>
            <w:r w:rsidRPr="002003A5">
              <w:t>Exhibition events</w:t>
            </w:r>
            <w:r w:rsidR="000A435F">
              <w:t>.</w:t>
            </w:r>
          </w:p>
          <w:p w:rsidR="000A435F" w:rsidRDefault="000A435F" w:rsidP="00E865DA">
            <w:pPr>
              <w:pStyle w:val="ListParagraph"/>
              <w:numPr>
                <w:ilvl w:val="0"/>
                <w:numId w:val="5"/>
              </w:numPr>
            </w:pPr>
            <w:r>
              <w:t>International competitions such as Rugby world cup and food cooking competitions.</w:t>
            </w:r>
          </w:p>
          <w:p w:rsidR="000A435F" w:rsidRDefault="000A435F" w:rsidP="000A435F">
            <w:pPr>
              <w:pStyle w:val="ListParagraph"/>
              <w:numPr>
                <w:ilvl w:val="0"/>
                <w:numId w:val="5"/>
              </w:numPr>
            </w:pPr>
            <w:r>
              <w:t xml:space="preserve">Charity activities such as run marathons and high risk activities such as hiking and skydiving for charity. </w:t>
            </w:r>
          </w:p>
          <w:p w:rsidR="000A435F" w:rsidRDefault="000A435F" w:rsidP="00E865DA">
            <w:pPr>
              <w:pStyle w:val="ListParagraph"/>
              <w:numPr>
                <w:ilvl w:val="0"/>
                <w:numId w:val="5"/>
              </w:numPr>
            </w:pPr>
            <w:r>
              <w:t>Triathlon competitions.</w:t>
            </w:r>
          </w:p>
          <w:p w:rsidR="000A435F" w:rsidRDefault="000A435F" w:rsidP="00E865DA">
            <w:pPr>
              <w:pStyle w:val="ListParagraph"/>
              <w:numPr>
                <w:ilvl w:val="0"/>
                <w:numId w:val="5"/>
              </w:numPr>
            </w:pPr>
            <w:r>
              <w:t xml:space="preserve">Water sports competitions. </w:t>
            </w:r>
          </w:p>
          <w:p w:rsidR="000A435F" w:rsidRPr="002003A5" w:rsidRDefault="000A435F" w:rsidP="000A435F">
            <w:pPr>
              <w:pStyle w:val="ListParagraph"/>
              <w:ind w:left="1440"/>
            </w:pPr>
          </w:p>
          <w:p w:rsidR="00E865DA" w:rsidRDefault="00E865DA" w:rsidP="002003A5">
            <w:pPr>
              <w:pStyle w:val="ListParagraph"/>
              <w:ind w:left="1440"/>
              <w:rPr>
                <w:b/>
              </w:rPr>
            </w:pPr>
          </w:p>
          <w:p w:rsidR="00B536FA" w:rsidRPr="0014158D" w:rsidRDefault="00B536FA" w:rsidP="00B536FA">
            <w:pPr>
              <w:pStyle w:val="ListParagraph"/>
              <w:numPr>
                <w:ilvl w:val="0"/>
                <w:numId w:val="1"/>
              </w:num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DO EVEN SMALL EVENTS REQUIRE A RISK ANALYSIS AND THOUGH GIVEN TO EMERGENCY PROCEDURES?</w:t>
            </w:r>
          </w:p>
          <w:p w:rsidR="002003A5" w:rsidRPr="0014158D" w:rsidRDefault="002003A5" w:rsidP="002003A5">
            <w:pPr>
              <w:pStyle w:val="ListParagraph"/>
              <w:numPr>
                <w:ilvl w:val="0"/>
                <w:numId w:val="6"/>
              </w:numPr>
              <w:rPr>
                <w:color w:val="3F086C"/>
              </w:rPr>
            </w:pPr>
            <w:r w:rsidRPr="0014158D">
              <w:rPr>
                <w:color w:val="3F086C"/>
              </w:rPr>
              <w:t xml:space="preserve">Yes </w:t>
            </w:r>
          </w:p>
          <w:p w:rsidR="002003A5" w:rsidRPr="002003A5" w:rsidRDefault="002003A5" w:rsidP="002003A5">
            <w:pPr>
              <w:pStyle w:val="ListParagraph"/>
              <w:numPr>
                <w:ilvl w:val="0"/>
                <w:numId w:val="6"/>
              </w:numPr>
            </w:pPr>
            <w:r w:rsidRPr="002003A5">
              <w:t>It is the Event planner’s responsibility to insure safety of all staff and audience no matter the size of the event.</w:t>
            </w:r>
          </w:p>
          <w:p w:rsidR="002003A5" w:rsidRPr="000A435F" w:rsidRDefault="002003A5" w:rsidP="002003A5">
            <w:pPr>
              <w:pStyle w:val="ListParagraph"/>
              <w:numPr>
                <w:ilvl w:val="0"/>
                <w:numId w:val="6"/>
              </w:numPr>
            </w:pPr>
            <w:r w:rsidRPr="002003A5">
              <w:t>Incidents should be identified and planned for in advance to show duty of care</w:t>
            </w:r>
            <w:r w:rsidR="000A435F">
              <w:rPr>
                <w:b/>
              </w:rPr>
              <w:t xml:space="preserve"> </w:t>
            </w:r>
            <w:r w:rsidR="000A435F" w:rsidRPr="000A435F">
              <w:t>to all those participating in the event.</w:t>
            </w:r>
          </w:p>
          <w:p w:rsidR="000A435F" w:rsidRDefault="000A435F" w:rsidP="000A435F">
            <w:pPr>
              <w:pStyle w:val="ListParagraph"/>
              <w:ind w:left="1440"/>
              <w:rPr>
                <w:b/>
              </w:rPr>
            </w:pPr>
          </w:p>
          <w:p w:rsidR="002003A5" w:rsidRPr="002003A5" w:rsidRDefault="002003A5" w:rsidP="002003A5">
            <w:pPr>
              <w:rPr>
                <w:b/>
              </w:rPr>
            </w:pPr>
          </w:p>
          <w:p w:rsidR="00B536FA" w:rsidRPr="0014158D" w:rsidRDefault="00B536FA" w:rsidP="00B536FA">
            <w:pPr>
              <w:pStyle w:val="ListParagraph"/>
              <w:numPr>
                <w:ilvl w:val="0"/>
                <w:numId w:val="1"/>
              </w:num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WHAT TRAINING SHOULD TAKE PLACE TO ENSURE THE SAFETY OF THE PUBLIC AT AN EVENT?</w:t>
            </w:r>
          </w:p>
          <w:p w:rsidR="002003A5" w:rsidRPr="00F80963" w:rsidRDefault="002003A5" w:rsidP="002003A5">
            <w:pPr>
              <w:pStyle w:val="ListParagraph"/>
              <w:numPr>
                <w:ilvl w:val="0"/>
                <w:numId w:val="7"/>
              </w:numPr>
            </w:pPr>
            <w:r w:rsidRPr="00F80963">
              <w:t xml:space="preserve">Fire handling training such as the use of fire extinguishers and how to guide the crowds during an evacuation. </w:t>
            </w:r>
          </w:p>
          <w:p w:rsidR="002003A5" w:rsidRPr="00F80963" w:rsidRDefault="002003A5" w:rsidP="002003A5">
            <w:pPr>
              <w:pStyle w:val="ListParagraph"/>
              <w:numPr>
                <w:ilvl w:val="0"/>
                <w:numId w:val="7"/>
              </w:numPr>
            </w:pPr>
            <w:r w:rsidRPr="00F80963">
              <w:t xml:space="preserve">The communication procedures and </w:t>
            </w:r>
            <w:r w:rsidR="00F80963" w:rsidRPr="00F80963">
              <w:t>what codes are to be used to communicate throughout the event.</w:t>
            </w:r>
          </w:p>
          <w:p w:rsidR="00F80963" w:rsidRPr="00F80963" w:rsidRDefault="00F80963" w:rsidP="002003A5">
            <w:pPr>
              <w:pStyle w:val="ListParagraph"/>
              <w:numPr>
                <w:ilvl w:val="0"/>
                <w:numId w:val="7"/>
              </w:numPr>
            </w:pPr>
            <w:r w:rsidRPr="00F80963">
              <w:t>Waste disposal training.</w:t>
            </w:r>
          </w:p>
          <w:p w:rsidR="00F80963" w:rsidRDefault="00F80963" w:rsidP="00F80963">
            <w:pPr>
              <w:pStyle w:val="ListParagraph"/>
              <w:ind w:left="1440"/>
              <w:rPr>
                <w:b/>
              </w:rPr>
            </w:pPr>
          </w:p>
          <w:p w:rsidR="00271D28" w:rsidRDefault="00271D28" w:rsidP="00F80963">
            <w:pPr>
              <w:pStyle w:val="ListParagraph"/>
              <w:ind w:left="1440"/>
              <w:rPr>
                <w:b/>
              </w:rPr>
            </w:pPr>
          </w:p>
          <w:p w:rsidR="00271D28" w:rsidRDefault="00271D28" w:rsidP="00F80963">
            <w:pPr>
              <w:pStyle w:val="ListParagraph"/>
              <w:ind w:left="1440"/>
              <w:rPr>
                <w:b/>
              </w:rPr>
            </w:pPr>
          </w:p>
          <w:p w:rsidR="00271D28" w:rsidRDefault="00271D28" w:rsidP="00271D2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Name: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Lorraine Chivandire</w:t>
            </w:r>
          </w:p>
          <w:p w:rsidR="00271D28" w:rsidRDefault="00271D28" w:rsidP="00271D2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Number: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1384</w:t>
            </w:r>
          </w:p>
          <w:p w:rsidR="00271D28" w:rsidRDefault="00271D28" w:rsidP="00271D2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Course: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Diploma in Event Management</w:t>
            </w:r>
          </w:p>
          <w:p w:rsidR="00271D28" w:rsidRDefault="00271D28" w:rsidP="00271D28"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Assignment NO:</w:t>
            </w:r>
            <w:r w:rsidRPr="0030349F">
              <w:t xml:space="preserve"> </w:t>
            </w:r>
            <w:r>
              <w:t>12</w:t>
            </w:r>
          </w:p>
          <w:p w:rsidR="00271D28" w:rsidRDefault="00271D28" w:rsidP="00271D28">
            <w:pPr>
              <w:pStyle w:val="ListParagraph"/>
              <w:rPr>
                <w:b/>
                <w:color w:val="3F086C"/>
              </w:rPr>
            </w:pPr>
          </w:p>
          <w:p w:rsidR="00B536FA" w:rsidRPr="0014158D" w:rsidRDefault="00B536FA" w:rsidP="00B536FA">
            <w:pPr>
              <w:pStyle w:val="ListParagraph"/>
              <w:numPr>
                <w:ilvl w:val="0"/>
                <w:numId w:val="1"/>
              </w:numPr>
              <w:rPr>
                <w:b/>
                <w:color w:val="3F086C"/>
              </w:rPr>
            </w:pPr>
            <w:r w:rsidRPr="0014158D">
              <w:rPr>
                <w:b/>
                <w:color w:val="3F086C"/>
              </w:rPr>
              <w:t>WHAT REASONS INCLUDING THE WEATHER, MIGHT THERE BE FOR VARIATIONS IN VISITORS NUMBERS AND AVERAGE SPEND AT AN EVENT?</w:t>
            </w:r>
          </w:p>
          <w:p w:rsidR="00F80963" w:rsidRPr="00F80963" w:rsidRDefault="00271D28" w:rsidP="00F80963">
            <w:pPr>
              <w:pStyle w:val="ListParagraph"/>
              <w:numPr>
                <w:ilvl w:val="0"/>
                <w:numId w:val="8"/>
              </w:numPr>
            </w:pPr>
            <w:r>
              <w:t>Accessibility of the venue.</w:t>
            </w:r>
          </w:p>
          <w:p w:rsidR="00F80963" w:rsidRPr="00F80963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F80963">
              <w:t>Traffic control in and out of the venue</w:t>
            </w:r>
            <w:r w:rsidR="00271D28">
              <w:t>.</w:t>
            </w:r>
          </w:p>
          <w:p w:rsidR="00F80963" w:rsidRPr="00F80963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F80963">
              <w:t>Ticketing process efficiency</w:t>
            </w:r>
            <w:r w:rsidR="00271D28">
              <w:t>.</w:t>
            </w:r>
          </w:p>
          <w:p w:rsidR="00F80963" w:rsidRPr="00F80963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F80963">
              <w:t>How the event was marketed</w:t>
            </w:r>
            <w:r w:rsidR="00271D28">
              <w:t>.</w:t>
            </w:r>
          </w:p>
          <w:p w:rsidR="00F80963" w:rsidRPr="00F80963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F80963">
              <w:t>The reputation of stakeholders involved</w:t>
            </w:r>
            <w:r w:rsidR="004F47A5">
              <w:t xml:space="preserve">, big names that have held successful events in the past will draw out more to the next event. </w:t>
            </w:r>
          </w:p>
          <w:p w:rsidR="00F80963" w:rsidRPr="00947EA9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F80963">
              <w:t xml:space="preserve">The activities and </w:t>
            </w:r>
            <w:r w:rsidRPr="00947EA9">
              <w:t>services being offered</w:t>
            </w:r>
            <w:r w:rsidR="00271D28">
              <w:t>.</w:t>
            </w:r>
          </w:p>
          <w:p w:rsidR="00F80963" w:rsidRPr="00947EA9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947EA9">
              <w:t xml:space="preserve">The ambience and </w:t>
            </w:r>
            <w:r w:rsidR="00271D28">
              <w:t xml:space="preserve">energy in the event venue will cause people to stay long of to leave. </w:t>
            </w:r>
          </w:p>
          <w:p w:rsidR="00F80963" w:rsidRPr="00947EA9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947EA9">
              <w:t xml:space="preserve">Incentives offered to attendees </w:t>
            </w:r>
            <w:r w:rsidR="004F47A5">
              <w:t xml:space="preserve">such as promotional goodie bags, clothing items etc. </w:t>
            </w:r>
          </w:p>
          <w:p w:rsidR="00F80963" w:rsidRPr="00947EA9" w:rsidRDefault="00F80963" w:rsidP="00F80963">
            <w:pPr>
              <w:pStyle w:val="ListParagraph"/>
              <w:numPr>
                <w:ilvl w:val="0"/>
                <w:numId w:val="8"/>
              </w:numPr>
            </w:pPr>
            <w:r w:rsidRPr="00947EA9">
              <w:t>What other events are being held at the same time in the community</w:t>
            </w:r>
            <w:r w:rsidR="004F47A5">
              <w:t xml:space="preserve"> will divide the audience.</w:t>
            </w: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D62749" w:rsidRDefault="00D62749" w:rsidP="000A435F">
            <w:pPr>
              <w:rPr>
                <w:b/>
              </w:rPr>
            </w:pPr>
          </w:p>
          <w:p w:rsidR="00B536FA" w:rsidRDefault="00B536FA" w:rsidP="000A435F">
            <w:pPr>
              <w:rPr>
                <w:b/>
              </w:rPr>
            </w:pPr>
          </w:p>
        </w:tc>
      </w:tr>
    </w:tbl>
    <w:p w:rsidR="00F816C5" w:rsidRDefault="0014158D">
      <w:r>
        <w:rPr>
          <w:noProof/>
          <w:lang w:val="en-ZW" w:eastAsia="en-ZW"/>
        </w:rPr>
        <w:lastRenderedPageBreak/>
        <w:drawing>
          <wp:inline distT="0" distB="0" distL="0" distR="0">
            <wp:extent cx="5731510" cy="7411798"/>
            <wp:effectExtent l="19050" t="0" r="2540" b="0"/>
            <wp:docPr id="1" name="Picture 1" descr="C:\Users\Hon Muchena\Documents\Scan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n Muchena\Documents\Scan 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1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6C5" w:rsidSect="00F816C5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34F" w:rsidRDefault="0046134F" w:rsidP="00947EA9">
      <w:pPr>
        <w:spacing w:after="0" w:line="240" w:lineRule="auto"/>
      </w:pPr>
      <w:r>
        <w:separator/>
      </w:r>
    </w:p>
  </w:endnote>
  <w:endnote w:type="continuationSeparator" w:id="0">
    <w:p w:rsidR="0046134F" w:rsidRDefault="0046134F" w:rsidP="00947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34F" w:rsidRDefault="0046134F" w:rsidP="00947EA9">
      <w:pPr>
        <w:spacing w:after="0" w:line="240" w:lineRule="auto"/>
      </w:pPr>
      <w:r>
        <w:separator/>
      </w:r>
    </w:p>
  </w:footnote>
  <w:footnote w:type="continuationSeparator" w:id="0">
    <w:p w:rsidR="0046134F" w:rsidRDefault="0046134F" w:rsidP="00947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7F7F7F" w:themeColor="background1" w:themeShade="7F"/>
        <w:spacing w:val="60"/>
      </w:rPr>
      <w:id w:val="471145858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0A435F" w:rsidRDefault="000A435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fldSimple w:instr=" PAGE   \* MERGEFORMAT ">
          <w:r w:rsidR="00D62749" w:rsidRPr="00D62749">
            <w:rPr>
              <w:b/>
              <w:noProof/>
            </w:rPr>
            <w:t>1</w:t>
          </w:r>
        </w:fldSimple>
      </w:p>
    </w:sdtContent>
  </w:sdt>
  <w:p w:rsidR="000A435F" w:rsidRDefault="000A43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B0B51"/>
    <w:multiLevelType w:val="hybridMultilevel"/>
    <w:tmpl w:val="9314D1AA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8842F5"/>
    <w:multiLevelType w:val="hybridMultilevel"/>
    <w:tmpl w:val="CF46432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C63FB"/>
    <w:multiLevelType w:val="hybridMultilevel"/>
    <w:tmpl w:val="D5A22F2A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C20B8"/>
    <w:multiLevelType w:val="hybridMultilevel"/>
    <w:tmpl w:val="BDC0F3D8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FB97D3A"/>
    <w:multiLevelType w:val="hybridMultilevel"/>
    <w:tmpl w:val="841CBB1E"/>
    <w:lvl w:ilvl="0" w:tplc="3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D1FC9"/>
    <w:multiLevelType w:val="hybridMultilevel"/>
    <w:tmpl w:val="113A57C0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9F17F42"/>
    <w:multiLevelType w:val="hybridMultilevel"/>
    <w:tmpl w:val="63BECA1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1277FB"/>
    <w:multiLevelType w:val="hybridMultilevel"/>
    <w:tmpl w:val="3A00A296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6FA"/>
    <w:rsid w:val="000A435F"/>
    <w:rsid w:val="0014158D"/>
    <w:rsid w:val="002003A5"/>
    <w:rsid w:val="0026252F"/>
    <w:rsid w:val="00271D28"/>
    <w:rsid w:val="002A37C6"/>
    <w:rsid w:val="00311C27"/>
    <w:rsid w:val="0046134F"/>
    <w:rsid w:val="004F47A5"/>
    <w:rsid w:val="00543BDF"/>
    <w:rsid w:val="00794DEC"/>
    <w:rsid w:val="00947EA9"/>
    <w:rsid w:val="0098501A"/>
    <w:rsid w:val="00A74363"/>
    <w:rsid w:val="00B4762E"/>
    <w:rsid w:val="00B536FA"/>
    <w:rsid w:val="00D4687B"/>
    <w:rsid w:val="00D62749"/>
    <w:rsid w:val="00E865DA"/>
    <w:rsid w:val="00E94DA2"/>
    <w:rsid w:val="00F80963"/>
    <w:rsid w:val="00F81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6F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536F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B536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36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7E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EA9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947E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EA9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58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4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Muchena</dc:creator>
  <cp:lastModifiedBy>Hon Muchena</cp:lastModifiedBy>
  <cp:revision>6</cp:revision>
  <dcterms:created xsi:type="dcterms:W3CDTF">2015-04-15T03:25:00Z</dcterms:created>
  <dcterms:modified xsi:type="dcterms:W3CDTF">2015-04-16T17:54:00Z</dcterms:modified>
</cp:coreProperties>
</file>