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304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1A1">
            <w:pPr>
              <w:pStyle w:val="Default"/>
              <w:rPr>
                <w:rFonts w:asciiTheme="minorHAnsi" w:hAnsiTheme="minorHAnsi"/>
              </w:rPr>
            </w:pPr>
            <w:r>
              <w:rPr>
                <w:rFonts w:asciiTheme="minorHAnsi" w:hAnsiTheme="minorHAnsi"/>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31A1">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1A1">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1A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Pr="00512E05" w:rsidRDefault="00CC2FB3" w:rsidP="00A851DA">
            <w:pPr>
              <w:rPr>
                <w:rFonts w:ascii="Arial" w:hAnsi="Arial" w:cs="Arial"/>
                <w:b/>
                <w:sz w:val="24"/>
                <w:szCs w:val="24"/>
              </w:rPr>
            </w:pPr>
          </w:p>
          <w:p w:rsidR="000A3144" w:rsidRPr="00512E05" w:rsidRDefault="000A3144" w:rsidP="00F36FBC">
            <w:pPr>
              <w:spacing w:line="360" w:lineRule="auto"/>
              <w:jc w:val="right"/>
              <w:rPr>
                <w:rFonts w:ascii="Arial" w:hAnsi="Arial" w:cs="Arial"/>
                <w:sz w:val="24"/>
                <w:szCs w:val="24"/>
              </w:rPr>
            </w:pPr>
            <w:r w:rsidRPr="00512E05">
              <w:rPr>
                <w:rFonts w:ascii="Arial" w:hAnsi="Arial" w:cs="Arial"/>
                <w:sz w:val="24"/>
                <w:szCs w:val="24"/>
              </w:rPr>
              <w:t>Shard Gilles</w:t>
            </w:r>
          </w:p>
          <w:p w:rsidR="000A3144" w:rsidRPr="00512E05" w:rsidRDefault="000A3144" w:rsidP="00F36FBC">
            <w:pPr>
              <w:spacing w:line="360" w:lineRule="auto"/>
              <w:jc w:val="right"/>
              <w:rPr>
                <w:rFonts w:ascii="Arial" w:hAnsi="Arial" w:cs="Arial"/>
                <w:sz w:val="24"/>
                <w:szCs w:val="24"/>
              </w:rPr>
            </w:pPr>
            <w:r w:rsidRPr="00512E05">
              <w:rPr>
                <w:rFonts w:ascii="Arial" w:hAnsi="Arial" w:cs="Arial"/>
                <w:sz w:val="24"/>
                <w:szCs w:val="24"/>
              </w:rPr>
              <w:t>1434</w:t>
            </w:r>
          </w:p>
          <w:p w:rsidR="000A3144" w:rsidRPr="00512E05" w:rsidRDefault="000A3144" w:rsidP="00F36FBC">
            <w:pPr>
              <w:spacing w:line="360" w:lineRule="auto"/>
              <w:jc w:val="right"/>
              <w:rPr>
                <w:rFonts w:ascii="Arial" w:hAnsi="Arial" w:cs="Arial"/>
                <w:sz w:val="24"/>
                <w:szCs w:val="24"/>
              </w:rPr>
            </w:pPr>
            <w:r w:rsidRPr="00512E05">
              <w:rPr>
                <w:rFonts w:ascii="Arial" w:hAnsi="Arial" w:cs="Arial"/>
                <w:sz w:val="24"/>
                <w:szCs w:val="24"/>
              </w:rPr>
              <w:t>Assignment 1</w:t>
            </w:r>
          </w:p>
          <w:p w:rsidR="000A3144" w:rsidRPr="00512E05" w:rsidRDefault="000A3144" w:rsidP="00F36FBC">
            <w:pPr>
              <w:spacing w:line="360" w:lineRule="auto"/>
              <w:jc w:val="right"/>
              <w:rPr>
                <w:rFonts w:ascii="Arial" w:hAnsi="Arial" w:cs="Arial"/>
                <w:sz w:val="24"/>
                <w:szCs w:val="24"/>
              </w:rPr>
            </w:pPr>
            <w:r w:rsidRPr="00512E05">
              <w:rPr>
                <w:rFonts w:ascii="Arial" w:hAnsi="Arial" w:cs="Arial"/>
                <w:sz w:val="24"/>
                <w:szCs w:val="24"/>
              </w:rPr>
              <w:t>Page # 1</w:t>
            </w:r>
          </w:p>
          <w:p w:rsidR="000A3144" w:rsidRPr="00512E05" w:rsidRDefault="000A3144" w:rsidP="00F36FBC">
            <w:pPr>
              <w:spacing w:line="360" w:lineRule="auto"/>
              <w:jc w:val="right"/>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1. What are the five project management process groups, in order?</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(d) Initiation, Planning, Executing, Controlling, and Closing</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II. A project is considered successful when:</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(d) The project meets or exceeds the expectations of the stakeholders.</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III. You are the project manager for a large construction project. The project objective is to construct a set of outbuildings to house the Olympic support team that will be arriving in your city 18 months from the project start date. Resources are not readily available as they are currently assigned to other </w:t>
            </w:r>
            <w:r w:rsidRPr="00512E05">
              <w:rPr>
                <w:rFonts w:ascii="Arial" w:hAnsi="Arial" w:cs="Arial"/>
                <w:sz w:val="24"/>
                <w:szCs w:val="24"/>
              </w:rPr>
              <w:lastRenderedPageBreak/>
              <w:t>projects. Jack, an expert crane operator, is needed for this project two months from today. Which of the following skills will you use to get Jack assigned to your project?</w:t>
            </w:r>
          </w:p>
          <w:p w:rsidR="000A3144" w:rsidRPr="00512E05" w:rsidRDefault="000A3144" w:rsidP="00F36FBC">
            <w:pPr>
              <w:pStyle w:val="ListParagraph"/>
              <w:numPr>
                <w:ilvl w:val="0"/>
                <w:numId w:val="3"/>
              </w:numPr>
              <w:spacing w:line="360" w:lineRule="auto"/>
              <w:rPr>
                <w:rFonts w:ascii="Arial" w:hAnsi="Arial" w:cs="Arial"/>
                <w:sz w:val="24"/>
                <w:szCs w:val="24"/>
              </w:rPr>
            </w:pPr>
            <w:r w:rsidRPr="00512E05">
              <w:rPr>
                <w:rFonts w:ascii="Arial" w:hAnsi="Arial" w:cs="Arial"/>
                <w:sz w:val="24"/>
                <w:szCs w:val="24"/>
              </w:rPr>
              <w:t>Negotiations and influencing skills</w:t>
            </w:r>
          </w:p>
          <w:p w:rsidR="000A3144" w:rsidRPr="00512E05" w:rsidRDefault="000A3144" w:rsidP="00F36FBC">
            <w:pPr>
              <w:pStyle w:val="ListParagraph"/>
              <w:spacing w:line="360" w:lineRule="auto"/>
              <w:ind w:left="1080"/>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IV. The amount of authority a project manager possesses can be related to:</w:t>
            </w:r>
          </w:p>
          <w:p w:rsidR="000A3144" w:rsidRPr="00512E05" w:rsidRDefault="000A3144" w:rsidP="00F36FBC">
            <w:pPr>
              <w:pStyle w:val="ListParagraph"/>
              <w:numPr>
                <w:ilvl w:val="0"/>
                <w:numId w:val="3"/>
              </w:numPr>
              <w:spacing w:line="360" w:lineRule="auto"/>
              <w:rPr>
                <w:rFonts w:ascii="Arial" w:hAnsi="Arial" w:cs="Arial"/>
                <w:sz w:val="24"/>
                <w:szCs w:val="24"/>
              </w:rPr>
            </w:pPr>
            <w:r w:rsidRPr="00512E05">
              <w:rPr>
                <w:rFonts w:ascii="Arial" w:hAnsi="Arial" w:cs="Arial"/>
                <w:sz w:val="24"/>
                <w:szCs w:val="24"/>
              </w:rPr>
              <w:t>The organizational structure</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V. Your company manufactures small kitchen appliances. They are introducing a new product line of appliances in designer </w:t>
            </w:r>
            <w:proofErr w:type="spellStart"/>
            <w:r w:rsidRPr="00512E05">
              <w:rPr>
                <w:rFonts w:ascii="Arial" w:hAnsi="Arial" w:cs="Arial"/>
                <w:sz w:val="24"/>
                <w:szCs w:val="24"/>
              </w:rPr>
              <w:t>colours</w:t>
            </w:r>
            <w:proofErr w:type="spellEnd"/>
            <w:r w:rsidRPr="00512E05">
              <w:rPr>
                <w:rFonts w:ascii="Arial" w:hAnsi="Arial" w:cs="Arial"/>
                <w:sz w:val="24"/>
                <w:szCs w:val="24"/>
              </w:rPr>
              <w:t xml:space="preserve"> with distinctive features for kitchens in small spaces. These new products will be offered indefinitely starting with the spring catalog release. Which of the following is true?</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(a) This is a project because this new product line has never been manufactured and sold by this company before.</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                                                                                                           Page# 2</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Question: 2(Short Answers)</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I. What is the difference between a project and routine work?</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A project is different from routine work because it is a one-time effort with the aim of changing things in specific way</w:t>
            </w:r>
            <w:proofErr w:type="gramStart"/>
            <w:r w:rsidRPr="00512E05">
              <w:rPr>
                <w:rFonts w:ascii="Arial" w:hAnsi="Arial" w:cs="Arial"/>
                <w:sz w:val="24"/>
                <w:szCs w:val="24"/>
              </w:rPr>
              <w:t>.(</w:t>
            </w:r>
            <w:proofErr w:type="gramEnd"/>
            <w:r w:rsidRPr="00512E05">
              <w:rPr>
                <w:rFonts w:ascii="Arial" w:hAnsi="Arial" w:cs="Arial"/>
                <w:sz w:val="24"/>
                <w:szCs w:val="24"/>
              </w:rPr>
              <w:t>Overview Project Management Unit 1). A project is temporary and routine work is repetitive. A project has specific start and end date, while routine work goes on and on. Projects are done once and routine work keeps organization flowing.</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II. Briefly outline the tasks that a project manager performs during the course of his project.</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The project manager ensures that there is no interference within the budget. She/he also ensures that the project is started and completed on time. That the project is clearly defined and the people who are completing the project </w:t>
            </w:r>
            <w:r w:rsidRPr="00512E05">
              <w:rPr>
                <w:rFonts w:ascii="Arial" w:hAnsi="Arial" w:cs="Arial"/>
                <w:sz w:val="24"/>
                <w:szCs w:val="24"/>
              </w:rPr>
              <w:lastRenderedPageBreak/>
              <w:t>understand clearly what is going to take place. The project manager also keeps all the stakeholders updated with the project progress. Last but not least, he/she makes it their business to keep everyone spirit level high as possible in completing the project.</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III. Describe different stages of the project life cycle.</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Initiation- Mainly the need of the project. What is the purpose of starting this particular project? How will people benefit from this project? All of so are taken care in the Initiation phase of the project. (Project Charter)</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Planning- This is where the project starts to become clear. This is when everyone who has an interest in the project is involved. For example, which will be responsible, what resources will be needed? Also in what order will task be performed and to what timetable. This is the phase which can determine the success or failure of the project. </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                                                                                                               Page #3</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Executing- This is where the work is actually done. The project now becomes viable. This is where teamwork comes into motion. The project success can also be determining base upon how well team members work together. This is the phase where project’s customers are very attentive and must be kept updated. This is where the project manager needs to display his leadership ability more than ever in doing so to keep team members motivated and passionate about the project.</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Monitoring-This is where the project manger pays close attention to roadblocks during the project. This is where he monitors to assure that the project is within time and budget. If there’s any adjustment needs to be made, this is where he and his team members make them.</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Closing- This is where the project comes to an end. This is where the lesson </w:t>
            </w:r>
            <w:r w:rsidRPr="00512E05">
              <w:rPr>
                <w:rFonts w:ascii="Arial" w:hAnsi="Arial" w:cs="Arial"/>
                <w:sz w:val="24"/>
                <w:szCs w:val="24"/>
              </w:rPr>
              <w:lastRenderedPageBreak/>
              <w:t xml:space="preserve">learned is conducted. All deliverable can be signed off and team members adjourned. </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IV. Outline the key skills every good project manager should possess.</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Communicational Skills- Communicational skills are one the most important skill that a project manager should posses. Simply, because it is very important that information is transferred correctly, whether it may be written or oral communication. Limiting all difficulties as possible and ensuring every piece of information is documented precisely. (People Skills)</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V. It is said that there are five process groups and nine knowledge areas in project management. Name all the process groups and knowledge areas.</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Process Groups</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Initiation, Planning, Executing, Monitoring/Controlling, Closing</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Nine Knowledge Areas: </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                                                                                                               Page #4</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1. Time Management</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2. Scope Management</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3. Procurement Management</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4. Communications Management</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5. Quality Management</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6. Risk Management</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7. Cost/Budget Management</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8. Human Resources Management</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9. Integration Management </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Activity</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Use this activity to define the key activities of a project within your </w:t>
            </w:r>
            <w:r w:rsidRPr="00512E05">
              <w:rPr>
                <w:rFonts w:ascii="Arial" w:hAnsi="Arial" w:cs="Arial"/>
                <w:sz w:val="24"/>
                <w:szCs w:val="24"/>
              </w:rPr>
              <w:lastRenderedPageBreak/>
              <w:t xml:space="preserve">organization. </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1. Select a project that you have been involved in or affected by during the past year. </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 xml:space="preserve">2. Identify what the different stages were, and approximately how long each lasted. </w:t>
            </w: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3. Note down the key activities of each stage.</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Project Title: Constructing a foundation</w:t>
            </w:r>
          </w:p>
          <w:p w:rsidR="000A3144" w:rsidRPr="00512E05" w:rsidRDefault="000A3144" w:rsidP="00F36FBC">
            <w:pPr>
              <w:pStyle w:val="ListParagraph"/>
              <w:spacing w:line="360" w:lineRule="auto"/>
              <w:rPr>
                <w:rFonts w:ascii="Arial" w:hAnsi="Arial" w:cs="Arial"/>
                <w:sz w:val="24"/>
                <w:szCs w:val="24"/>
              </w:rPr>
            </w:pPr>
          </w:p>
          <w:p w:rsidR="000A3144" w:rsidRPr="00512E05" w:rsidRDefault="000A3144" w:rsidP="00F36FBC">
            <w:pPr>
              <w:pStyle w:val="ListParagraph"/>
              <w:spacing w:line="360" w:lineRule="auto"/>
              <w:rPr>
                <w:rFonts w:ascii="Arial" w:hAnsi="Arial" w:cs="Arial"/>
                <w:sz w:val="24"/>
                <w:szCs w:val="24"/>
              </w:rPr>
            </w:pPr>
            <w:r w:rsidRPr="00512E05">
              <w:rPr>
                <w:rFonts w:ascii="Arial" w:hAnsi="Arial" w:cs="Arial"/>
                <w:sz w:val="24"/>
                <w:szCs w:val="24"/>
              </w:rPr>
              <w:t>Stage</w:t>
            </w:r>
            <w:r w:rsidR="00905F73" w:rsidRPr="00512E05">
              <w:rPr>
                <w:rFonts w:ascii="Arial" w:hAnsi="Arial" w:cs="Arial"/>
                <w:sz w:val="24"/>
                <w:szCs w:val="24"/>
              </w:rPr>
              <w:t xml:space="preserve"> 1</w:t>
            </w:r>
            <w:r w:rsidRPr="00512E05">
              <w:rPr>
                <w:rFonts w:ascii="Arial" w:hAnsi="Arial" w:cs="Arial"/>
                <w:sz w:val="24"/>
                <w:szCs w:val="24"/>
              </w:rPr>
              <w:t xml:space="preserve">: Excavate                              </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Length of time involved: 3 days</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Key Activities: To remove all existing bushes and tress</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Stage: Layout</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Length of time involved: 2 days</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Key Activities: To map out the entire space what the foundation will be occupying.</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 xml:space="preserve">                                                                                                               Page #6</w:t>
            </w:r>
          </w:p>
          <w:p w:rsidR="000A3144" w:rsidRPr="00512E05" w:rsidRDefault="000A3144" w:rsidP="00F36FBC">
            <w:pPr>
              <w:tabs>
                <w:tab w:val="left" w:pos="3533"/>
                <w:tab w:val="left" w:pos="6832"/>
              </w:tabs>
              <w:spacing w:line="360" w:lineRule="auto"/>
              <w:ind w:firstLine="720"/>
              <w:rPr>
                <w:rFonts w:ascii="Arial" w:hAnsi="Arial" w:cs="Arial"/>
                <w:sz w:val="24"/>
                <w:szCs w:val="24"/>
              </w:rPr>
            </w:pP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Stage</w:t>
            </w:r>
            <w:r w:rsidR="00905F73" w:rsidRPr="00512E05">
              <w:rPr>
                <w:rFonts w:ascii="Arial" w:hAnsi="Arial" w:cs="Arial"/>
                <w:sz w:val="24"/>
                <w:szCs w:val="24"/>
              </w:rPr>
              <w:t xml:space="preserve"> 2</w:t>
            </w:r>
            <w:r w:rsidRPr="00512E05">
              <w:rPr>
                <w:rFonts w:ascii="Arial" w:hAnsi="Arial" w:cs="Arial"/>
                <w:sz w:val="24"/>
                <w:szCs w:val="24"/>
              </w:rPr>
              <w:t>: Cut Trenches</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Length of time involved: 5 days</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Key Activities: To ensure that all the trenches were cut correctly, cleaned out and lay steel in designated areas.</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Stage</w:t>
            </w:r>
            <w:r w:rsidR="00905F73" w:rsidRPr="00512E05">
              <w:rPr>
                <w:rFonts w:ascii="Arial" w:hAnsi="Arial" w:cs="Arial"/>
                <w:sz w:val="24"/>
                <w:szCs w:val="24"/>
              </w:rPr>
              <w:t xml:space="preserve"> 3</w:t>
            </w:r>
            <w:r w:rsidRPr="00512E05">
              <w:rPr>
                <w:rFonts w:ascii="Arial" w:hAnsi="Arial" w:cs="Arial"/>
                <w:sz w:val="24"/>
                <w:szCs w:val="24"/>
              </w:rPr>
              <w:t>: Pour Foundation Footings</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Length of Time involved: 1 day</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Key Activities: To ensure that all of the foundation steel is covered with concrete and it is pour to the correct level.</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Stage</w:t>
            </w:r>
            <w:r w:rsidR="00905F73" w:rsidRPr="00512E05">
              <w:rPr>
                <w:rFonts w:ascii="Arial" w:hAnsi="Arial" w:cs="Arial"/>
                <w:sz w:val="24"/>
                <w:szCs w:val="24"/>
              </w:rPr>
              <w:t xml:space="preserve"> 4</w:t>
            </w:r>
            <w:r w:rsidRPr="00512E05">
              <w:rPr>
                <w:rFonts w:ascii="Arial" w:hAnsi="Arial" w:cs="Arial"/>
                <w:sz w:val="24"/>
                <w:szCs w:val="24"/>
              </w:rPr>
              <w:t>: Lay Foundation Blocks and Level Fill</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Length of time involved: 10 days</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Key Activities: To ensure that all foundation blocks are laid correctly and fill is level correctly as planned.</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Stage</w:t>
            </w:r>
            <w:r w:rsidR="00905F73" w:rsidRPr="00512E05">
              <w:rPr>
                <w:rFonts w:ascii="Arial" w:hAnsi="Arial" w:cs="Arial"/>
                <w:sz w:val="24"/>
                <w:szCs w:val="24"/>
              </w:rPr>
              <w:t xml:space="preserve"> 5</w:t>
            </w:r>
            <w:r w:rsidRPr="00512E05">
              <w:rPr>
                <w:rFonts w:ascii="Arial" w:hAnsi="Arial" w:cs="Arial"/>
                <w:sz w:val="24"/>
                <w:szCs w:val="24"/>
              </w:rPr>
              <w:t>: Lay mesh wire, plastic and pour foundation floor</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Length of time involved: 1 day</w:t>
            </w:r>
          </w:p>
          <w:p w:rsidR="000A3144" w:rsidRPr="00512E05" w:rsidRDefault="000A3144" w:rsidP="00F36FBC">
            <w:pPr>
              <w:tabs>
                <w:tab w:val="left" w:pos="3533"/>
                <w:tab w:val="left" w:pos="6832"/>
              </w:tabs>
              <w:spacing w:line="360" w:lineRule="auto"/>
              <w:ind w:firstLine="720"/>
              <w:rPr>
                <w:rFonts w:ascii="Arial" w:hAnsi="Arial" w:cs="Arial"/>
                <w:sz w:val="24"/>
                <w:szCs w:val="24"/>
              </w:rPr>
            </w:pPr>
            <w:r w:rsidRPr="00512E05">
              <w:rPr>
                <w:rFonts w:ascii="Arial" w:hAnsi="Arial" w:cs="Arial"/>
                <w:sz w:val="24"/>
                <w:szCs w:val="24"/>
              </w:rPr>
              <w:t>Key Activities: To pour finish floor so the building can begin to block up.</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B0DEA" w:rsidP="00A851DA">
            <w:pPr>
              <w:rPr>
                <w:rFonts w:cs="Bliss-Regular"/>
                <w:color w:val="000000"/>
              </w:rPr>
            </w:pPr>
            <w:r>
              <w:rPr>
                <w:rFonts w:cs="Bliss-Regular"/>
                <w:color w:val="00000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0DEA" w:rsidP="00A851DA">
            <w:pPr>
              <w:rPr>
                <w:rFonts w:cs="Bliss-Regular"/>
                <w:color w:val="000000"/>
              </w:rPr>
            </w:pPr>
            <w:r>
              <w:rPr>
                <w:rFonts w:cs="Bliss-Regular"/>
                <w:color w:val="000000"/>
              </w:rPr>
              <w:t>22/4/15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8813DA" w:rsidRPr="008813DA" w:rsidRDefault="008813DA" w:rsidP="000A3144">
      <w:pPr>
        <w:tabs>
          <w:tab w:val="left" w:pos="3533"/>
          <w:tab w:val="left" w:pos="6832"/>
        </w:tabs>
        <w:spacing w:line="360" w:lineRule="auto"/>
        <w:ind w:firstLine="720"/>
        <w:rPr>
          <w:rFonts w:ascii="Arial" w:hAnsi="Arial" w:cs="Arial"/>
          <w:sz w:val="24"/>
          <w:szCs w:val="24"/>
          <w:lang w:val="en-US"/>
        </w:rPr>
      </w:pPr>
    </w:p>
    <w:sectPr w:rsidR="008813DA" w:rsidRPr="008813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300433"/>
    <w:multiLevelType w:val="hybridMultilevel"/>
    <w:tmpl w:val="F73A25DC"/>
    <w:lvl w:ilvl="0" w:tplc="534E3B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2AA55D5"/>
    <w:multiLevelType w:val="hybridMultilevel"/>
    <w:tmpl w:val="2286B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10CA"/>
    <w:rsid w:val="00080291"/>
    <w:rsid w:val="000820E8"/>
    <w:rsid w:val="000A3144"/>
    <w:rsid w:val="001175EE"/>
    <w:rsid w:val="00126802"/>
    <w:rsid w:val="00157CF6"/>
    <w:rsid w:val="00182416"/>
    <w:rsid w:val="00187EB4"/>
    <w:rsid w:val="001C6101"/>
    <w:rsid w:val="001F0481"/>
    <w:rsid w:val="00200C92"/>
    <w:rsid w:val="0020451E"/>
    <w:rsid w:val="00206B9D"/>
    <w:rsid w:val="0023259C"/>
    <w:rsid w:val="002B0BD7"/>
    <w:rsid w:val="002B573D"/>
    <w:rsid w:val="002C0E06"/>
    <w:rsid w:val="002C5CB2"/>
    <w:rsid w:val="002F779F"/>
    <w:rsid w:val="00314B81"/>
    <w:rsid w:val="00371885"/>
    <w:rsid w:val="003E2B87"/>
    <w:rsid w:val="00402786"/>
    <w:rsid w:val="00405895"/>
    <w:rsid w:val="004058DF"/>
    <w:rsid w:val="00443E6F"/>
    <w:rsid w:val="00486F1A"/>
    <w:rsid w:val="00490CB9"/>
    <w:rsid w:val="004A2CE2"/>
    <w:rsid w:val="004B07C8"/>
    <w:rsid w:val="004C7E77"/>
    <w:rsid w:val="004E3CDA"/>
    <w:rsid w:val="004F4B4D"/>
    <w:rsid w:val="0050216D"/>
    <w:rsid w:val="00503D7E"/>
    <w:rsid w:val="0050778F"/>
    <w:rsid w:val="00512E05"/>
    <w:rsid w:val="00524C59"/>
    <w:rsid w:val="00527C11"/>
    <w:rsid w:val="00535F31"/>
    <w:rsid w:val="00574D64"/>
    <w:rsid w:val="00591365"/>
    <w:rsid w:val="005B31E4"/>
    <w:rsid w:val="0060304D"/>
    <w:rsid w:val="006034F6"/>
    <w:rsid w:val="00607874"/>
    <w:rsid w:val="00607E77"/>
    <w:rsid w:val="00617BB3"/>
    <w:rsid w:val="00645CDD"/>
    <w:rsid w:val="006823A7"/>
    <w:rsid w:val="00687EE8"/>
    <w:rsid w:val="0070347F"/>
    <w:rsid w:val="0070678E"/>
    <w:rsid w:val="0076081A"/>
    <w:rsid w:val="007675BB"/>
    <w:rsid w:val="007A029D"/>
    <w:rsid w:val="007B0DEA"/>
    <w:rsid w:val="00831C11"/>
    <w:rsid w:val="008813DA"/>
    <w:rsid w:val="008A18C7"/>
    <w:rsid w:val="008A60B4"/>
    <w:rsid w:val="008B3C31"/>
    <w:rsid w:val="008B64FE"/>
    <w:rsid w:val="00905F73"/>
    <w:rsid w:val="009235BF"/>
    <w:rsid w:val="00935BF7"/>
    <w:rsid w:val="00946508"/>
    <w:rsid w:val="0095442C"/>
    <w:rsid w:val="00983942"/>
    <w:rsid w:val="009C2D20"/>
    <w:rsid w:val="009C37E0"/>
    <w:rsid w:val="009E41F4"/>
    <w:rsid w:val="00A14B66"/>
    <w:rsid w:val="00A65CF7"/>
    <w:rsid w:val="00A81AB4"/>
    <w:rsid w:val="00A851DA"/>
    <w:rsid w:val="00AC7D5B"/>
    <w:rsid w:val="00AE1481"/>
    <w:rsid w:val="00B0415E"/>
    <w:rsid w:val="00B04678"/>
    <w:rsid w:val="00B931A1"/>
    <w:rsid w:val="00BC46DF"/>
    <w:rsid w:val="00BC4BE8"/>
    <w:rsid w:val="00C03577"/>
    <w:rsid w:val="00C45242"/>
    <w:rsid w:val="00C53029"/>
    <w:rsid w:val="00C65FEA"/>
    <w:rsid w:val="00CA0AC2"/>
    <w:rsid w:val="00CB4D0A"/>
    <w:rsid w:val="00CC2FB3"/>
    <w:rsid w:val="00CC575A"/>
    <w:rsid w:val="00CF123B"/>
    <w:rsid w:val="00D039AC"/>
    <w:rsid w:val="00D3000A"/>
    <w:rsid w:val="00D3489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6FB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655E7-2DA9-45D0-8C2B-C1A630DFC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2</cp:revision>
  <dcterms:created xsi:type="dcterms:W3CDTF">2015-04-23T22:11:00Z</dcterms:created>
  <dcterms:modified xsi:type="dcterms:W3CDTF">2015-04-23T22:11:00Z</dcterms:modified>
</cp:coreProperties>
</file>