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387954">
      <w:pPr>
        <w:pStyle w:val="Heading3"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3FFAC67" wp14:editId="2285B79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1ADA" w:rsidRDefault="00091AD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91ADA" w:rsidRDefault="00091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91ADA" w:rsidRDefault="00091AD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91ADA" w:rsidRDefault="00091ADA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1261" w:rsidP="00B80A44">
            <w:r>
              <w:t>1</w:t>
            </w:r>
            <w:r w:rsidR="00B80A44">
              <w:t>4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r w:rsidR="00E67456">
              <w:rPr>
                <w:rFonts w:cs="Bliss-Regular"/>
                <w:color w:val="000000"/>
              </w:rPr>
              <w:t xml:space="preserve">Mohamed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B48B8" w:rsidP="00F909DF">
            <w:pPr>
              <w:ind w:right="-46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</w:t>
            </w:r>
            <w:r w:rsidR="004A091D">
              <w:rPr>
                <w:rFonts w:cs="Bliss-Regular"/>
                <w:color w:val="000000"/>
              </w:rPr>
              <w:t>/1</w:t>
            </w:r>
            <w:r w:rsidR="00965DD1">
              <w:rPr>
                <w:rFonts w:cs="Bliss-Regular"/>
                <w:color w:val="000000"/>
              </w:rPr>
              <w:t>2</w:t>
            </w:r>
            <w:r w:rsidR="004A091D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939C1" w:rsidRPr="00B0415E" w:rsidRDefault="00D31261" w:rsidP="00B80A44">
            <w:r>
              <w:t>1</w:t>
            </w:r>
            <w:r w:rsidR="00B80A44">
              <w:t>4</w:t>
            </w:r>
          </w:p>
        </w:tc>
      </w:tr>
      <w:tr w:rsidR="002939C1" w:rsidRPr="00B0415E" w:rsidTr="00E67456">
        <w:trPr>
          <w:trHeight w:val="173"/>
        </w:trPr>
        <w:tc>
          <w:tcPr>
            <w:tcW w:w="1830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4B4D0E" w:rsidRDefault="007F394A" w:rsidP="004B4D0E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BC55D3" w:rsidRDefault="007F394A" w:rsidP="004B4D0E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4537AB">
        <w:rPr>
          <w:rFonts w:cs="Times New Roman"/>
          <w:b/>
          <w:color w:val="1F497D" w:themeColor="text2"/>
          <w:sz w:val="40"/>
          <w:szCs w:val="40"/>
          <w:u w:val="single"/>
        </w:rPr>
        <w:t>1</w:t>
      </w:r>
      <w:r w:rsidR="004B4D0E">
        <w:rPr>
          <w:rFonts w:cs="Times New Roman"/>
          <w:b/>
          <w:color w:val="1F497D" w:themeColor="text2"/>
          <w:sz w:val="40"/>
          <w:szCs w:val="40"/>
          <w:u w:val="single"/>
        </w:rPr>
        <w:t>4</w:t>
      </w:r>
      <w:r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="004B4D0E">
        <w:rPr>
          <w:rFonts w:cs="Times New Roman"/>
          <w:b/>
          <w:color w:val="1F497D" w:themeColor="text2"/>
          <w:sz w:val="40"/>
          <w:szCs w:val="40"/>
          <w:u w:val="single"/>
        </w:rPr>
        <w:t>Room by Room Designing</w:t>
      </w:r>
    </w:p>
    <w:p w:rsidR="00E65092" w:rsidRDefault="007F394A" w:rsidP="00E65092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Q.1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5A46BD"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5A46BD">
        <w:rPr>
          <w:rFonts w:cs="Times New Roman"/>
          <w:b/>
          <w:color w:val="1F497D" w:themeColor="text2"/>
          <w:sz w:val="48"/>
          <w:szCs w:val="48"/>
          <w:u w:val="single"/>
        </w:rPr>
        <w:t>Short Questions: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</w:p>
    <w:p w:rsidR="004B4D0E" w:rsidRPr="004B4D0E" w:rsidRDefault="00AE29C1" w:rsidP="004B4D0E">
      <w:pPr>
        <w:spacing w:line="240" w:lineRule="auto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="00682A32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B00EDB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4B4D0E" w:rsidRPr="004B4D0E">
        <w:rPr>
          <w:sz w:val="28"/>
          <w:szCs w:val="28"/>
          <w:u w:val="single"/>
        </w:rPr>
        <w:t>It is very important for a designer</w:t>
      </w:r>
      <w:r w:rsidR="004B4D0E" w:rsidRPr="004B4D0E">
        <w:rPr>
          <w:b/>
          <w:bCs/>
          <w:sz w:val="28"/>
          <w:szCs w:val="28"/>
          <w:u w:val="single"/>
        </w:rPr>
        <w:t xml:space="preserve"> to know </w:t>
      </w:r>
      <w:r w:rsidR="004B4D0E">
        <w:rPr>
          <w:b/>
          <w:bCs/>
          <w:sz w:val="28"/>
          <w:szCs w:val="28"/>
          <w:u w:val="single"/>
        </w:rPr>
        <w:t>the function of a room before designing and d</w:t>
      </w:r>
      <w:r w:rsidR="004B4D0E" w:rsidRPr="004B4D0E">
        <w:rPr>
          <w:b/>
          <w:bCs/>
          <w:sz w:val="28"/>
          <w:szCs w:val="28"/>
          <w:u w:val="single"/>
        </w:rPr>
        <w:t>ecorating</w:t>
      </w:r>
      <w:r w:rsidR="004B4D0E">
        <w:rPr>
          <w:b/>
          <w:bCs/>
          <w:sz w:val="28"/>
          <w:szCs w:val="28"/>
          <w:u w:val="single"/>
        </w:rPr>
        <w:t xml:space="preserve">.  </w:t>
      </w:r>
      <w:r w:rsidR="004B4D0E" w:rsidRPr="004B4D0E">
        <w:rPr>
          <w:sz w:val="28"/>
          <w:szCs w:val="28"/>
        </w:rPr>
        <w:t xml:space="preserve">A designer should first be aware of all the activities, the movement and the circulation that will occur in the room. This enables the designer to create a space </w:t>
      </w:r>
      <w:r w:rsidR="004B4D0E">
        <w:rPr>
          <w:sz w:val="28"/>
          <w:szCs w:val="28"/>
        </w:rPr>
        <w:t xml:space="preserve">that is efficient and appealing and </w:t>
      </w:r>
      <w:r w:rsidR="004B4D0E" w:rsidRPr="004B4D0E">
        <w:rPr>
          <w:sz w:val="28"/>
          <w:szCs w:val="28"/>
        </w:rPr>
        <w:t>helps arranging the furniture right</w:t>
      </w:r>
      <w:r w:rsidR="004B4D0E">
        <w:rPr>
          <w:sz w:val="28"/>
          <w:szCs w:val="28"/>
        </w:rPr>
        <w:t>.</w:t>
      </w:r>
      <w:r w:rsidR="004B4D0E" w:rsidRPr="004B4D0E">
        <w:rPr>
          <w:sz w:val="28"/>
          <w:szCs w:val="28"/>
        </w:rPr>
        <w:t xml:space="preserve"> </w:t>
      </w:r>
      <w:r w:rsidR="004B4D0E">
        <w:rPr>
          <w:sz w:val="28"/>
          <w:szCs w:val="28"/>
        </w:rPr>
        <w:t xml:space="preserve">This </w:t>
      </w:r>
      <w:r w:rsidR="004B4D0E" w:rsidRPr="004B4D0E">
        <w:rPr>
          <w:sz w:val="28"/>
          <w:szCs w:val="28"/>
        </w:rPr>
        <w:t>will naturally lead to the smaller details that need to be attended this allows the "Form to follow the Function" of the space, and so results in the perfect design.</w:t>
      </w:r>
      <w:r w:rsidR="004B4D0E">
        <w:rPr>
          <w:sz w:val="28"/>
          <w:szCs w:val="28"/>
        </w:rPr>
        <w:t xml:space="preserve"> </w:t>
      </w:r>
    </w:p>
    <w:p w:rsidR="00A47261" w:rsidRPr="00E20EDD" w:rsidRDefault="00A47261" w:rsidP="00A47261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</w:rPr>
      </w:pPr>
      <w:r w:rsidRPr="00A47261">
        <w:rPr>
          <w:sz w:val="28"/>
          <w:szCs w:val="28"/>
        </w:rPr>
        <w:t>Before starting work on the project</w:t>
      </w:r>
      <w:r>
        <w:rPr>
          <w:sz w:val="28"/>
          <w:szCs w:val="28"/>
        </w:rPr>
        <w:t xml:space="preserve">, </w:t>
      </w:r>
      <w:r w:rsidRPr="00E20EDD">
        <w:rPr>
          <w:b/>
          <w:bCs/>
          <w:sz w:val="28"/>
          <w:szCs w:val="28"/>
          <w:u w:val="single"/>
        </w:rPr>
        <w:t>a designer should ask his client some questions to help establish the purpose of the living room</w:t>
      </w:r>
      <w:r>
        <w:rPr>
          <w:sz w:val="28"/>
          <w:szCs w:val="28"/>
        </w:rPr>
        <w:t>.</w:t>
      </w:r>
      <w:r w:rsidR="00E20EDD">
        <w:rPr>
          <w:sz w:val="28"/>
          <w:szCs w:val="28"/>
        </w:rPr>
        <w:t xml:space="preserve"> Will it </w:t>
      </w:r>
      <w:proofErr w:type="gramStart"/>
      <w:r w:rsidR="00E20EDD">
        <w:rPr>
          <w:sz w:val="28"/>
          <w:szCs w:val="28"/>
        </w:rPr>
        <w:t>be:</w:t>
      </w:r>
      <w:proofErr w:type="gramEnd"/>
    </w:p>
    <w:p w:rsidR="00A47261" w:rsidRPr="00A47261" w:rsidRDefault="00A47261" w:rsidP="00CB1F27">
      <w:pPr>
        <w:pStyle w:val="ListParagraph"/>
        <w:numPr>
          <w:ilvl w:val="3"/>
          <w:numId w:val="1"/>
        </w:numPr>
        <w:spacing w:line="240" w:lineRule="auto"/>
        <w:ind w:left="426"/>
        <w:rPr>
          <w:sz w:val="28"/>
          <w:szCs w:val="28"/>
        </w:rPr>
      </w:pPr>
      <w:r w:rsidRPr="00A47261">
        <w:rPr>
          <w:sz w:val="28"/>
          <w:szCs w:val="28"/>
        </w:rPr>
        <w:t>a leisure room for quiet reading, listening to music, letter writing, watching</w:t>
      </w:r>
    </w:p>
    <w:p w:rsidR="00A47261" w:rsidRPr="00A47261" w:rsidRDefault="00A47261" w:rsidP="00CB1F27">
      <w:pPr>
        <w:pStyle w:val="ListParagraph"/>
        <w:numPr>
          <w:ilvl w:val="3"/>
          <w:numId w:val="1"/>
        </w:numPr>
        <w:spacing w:line="240" w:lineRule="auto"/>
        <w:ind w:left="426"/>
        <w:rPr>
          <w:sz w:val="28"/>
          <w:szCs w:val="28"/>
        </w:rPr>
      </w:pPr>
      <w:proofErr w:type="gramStart"/>
      <w:r w:rsidRPr="00A47261">
        <w:rPr>
          <w:sz w:val="28"/>
          <w:szCs w:val="28"/>
        </w:rPr>
        <w:t>television</w:t>
      </w:r>
      <w:proofErr w:type="gramEnd"/>
      <w:r w:rsidRPr="00A47261">
        <w:rPr>
          <w:sz w:val="28"/>
          <w:szCs w:val="28"/>
        </w:rPr>
        <w:t>?</w:t>
      </w:r>
    </w:p>
    <w:p w:rsidR="00A47261" w:rsidRPr="00A47261" w:rsidRDefault="00A47261" w:rsidP="00CB1F27">
      <w:pPr>
        <w:pStyle w:val="ListParagraph"/>
        <w:numPr>
          <w:ilvl w:val="3"/>
          <w:numId w:val="1"/>
        </w:numPr>
        <w:spacing w:line="240" w:lineRule="auto"/>
        <w:ind w:left="426"/>
        <w:rPr>
          <w:sz w:val="28"/>
          <w:szCs w:val="28"/>
        </w:rPr>
      </w:pPr>
      <w:proofErr w:type="gramStart"/>
      <w:r w:rsidRPr="00A47261">
        <w:rPr>
          <w:sz w:val="28"/>
          <w:szCs w:val="28"/>
        </w:rPr>
        <w:t>a</w:t>
      </w:r>
      <w:proofErr w:type="gramEnd"/>
      <w:r w:rsidRPr="00A47261">
        <w:rPr>
          <w:sz w:val="28"/>
          <w:szCs w:val="28"/>
        </w:rPr>
        <w:t xml:space="preserve"> dining room for family meals, smart dinner parties, television supper?</w:t>
      </w:r>
    </w:p>
    <w:p w:rsidR="00A47261" w:rsidRPr="00A47261" w:rsidRDefault="00A47261" w:rsidP="00CB1F27">
      <w:pPr>
        <w:pStyle w:val="ListParagraph"/>
        <w:numPr>
          <w:ilvl w:val="3"/>
          <w:numId w:val="1"/>
        </w:numPr>
        <w:spacing w:line="240" w:lineRule="auto"/>
        <w:ind w:left="426"/>
        <w:rPr>
          <w:sz w:val="28"/>
          <w:szCs w:val="28"/>
        </w:rPr>
      </w:pPr>
      <w:proofErr w:type="gramStart"/>
      <w:r w:rsidRPr="00A47261">
        <w:rPr>
          <w:sz w:val="28"/>
          <w:szCs w:val="28"/>
        </w:rPr>
        <w:t>an</w:t>
      </w:r>
      <w:proofErr w:type="gramEnd"/>
      <w:r w:rsidRPr="00A47261">
        <w:rPr>
          <w:sz w:val="28"/>
          <w:szCs w:val="28"/>
        </w:rPr>
        <w:t xml:space="preserve"> entertainment room for family parties, video viewing, card games?</w:t>
      </w:r>
    </w:p>
    <w:p w:rsidR="00A47261" w:rsidRPr="00A47261" w:rsidRDefault="00A47261" w:rsidP="00CB1F27">
      <w:pPr>
        <w:pStyle w:val="ListParagraph"/>
        <w:numPr>
          <w:ilvl w:val="3"/>
          <w:numId w:val="1"/>
        </w:numPr>
        <w:spacing w:line="240" w:lineRule="auto"/>
        <w:ind w:left="426"/>
        <w:rPr>
          <w:sz w:val="28"/>
          <w:szCs w:val="28"/>
        </w:rPr>
      </w:pPr>
      <w:proofErr w:type="gramStart"/>
      <w:r w:rsidRPr="00A47261">
        <w:rPr>
          <w:sz w:val="28"/>
          <w:szCs w:val="28"/>
        </w:rPr>
        <w:t>a</w:t>
      </w:r>
      <w:proofErr w:type="gramEnd"/>
      <w:r w:rsidRPr="00A47261">
        <w:rPr>
          <w:sz w:val="28"/>
          <w:szCs w:val="28"/>
        </w:rPr>
        <w:t xml:space="preserve"> hobby room for dress making, arranging a sample collection and so on?</w:t>
      </w:r>
    </w:p>
    <w:p w:rsidR="00A47261" w:rsidRPr="00A47261" w:rsidRDefault="00A47261" w:rsidP="00CB1F27">
      <w:pPr>
        <w:pStyle w:val="ListParagraph"/>
        <w:numPr>
          <w:ilvl w:val="3"/>
          <w:numId w:val="1"/>
        </w:numPr>
        <w:spacing w:line="240" w:lineRule="auto"/>
        <w:ind w:left="426"/>
        <w:rPr>
          <w:sz w:val="28"/>
          <w:szCs w:val="28"/>
        </w:rPr>
      </w:pPr>
      <w:proofErr w:type="gramStart"/>
      <w:r w:rsidRPr="00A47261">
        <w:rPr>
          <w:sz w:val="28"/>
          <w:szCs w:val="28"/>
        </w:rPr>
        <w:t>a</w:t>
      </w:r>
      <w:proofErr w:type="gramEnd"/>
      <w:r w:rsidRPr="00A47261">
        <w:rPr>
          <w:sz w:val="28"/>
          <w:szCs w:val="28"/>
        </w:rPr>
        <w:t xml:space="preserve"> work room for study, word-processing, homework, research?</w:t>
      </w:r>
    </w:p>
    <w:p w:rsidR="00874026" w:rsidRDefault="00A47261" w:rsidP="00CB1F27">
      <w:pPr>
        <w:pStyle w:val="ListParagraph"/>
        <w:numPr>
          <w:ilvl w:val="3"/>
          <w:numId w:val="1"/>
        </w:numPr>
        <w:spacing w:line="240" w:lineRule="auto"/>
        <w:ind w:left="426"/>
        <w:rPr>
          <w:rFonts w:eastAsiaTheme="minorEastAsia"/>
          <w:sz w:val="28"/>
          <w:szCs w:val="28"/>
        </w:rPr>
      </w:pPr>
      <w:proofErr w:type="gramStart"/>
      <w:r w:rsidRPr="00A47261">
        <w:rPr>
          <w:sz w:val="28"/>
          <w:szCs w:val="28"/>
        </w:rPr>
        <w:t>a</w:t>
      </w:r>
      <w:proofErr w:type="gramEnd"/>
      <w:r w:rsidRPr="00A47261">
        <w:rPr>
          <w:sz w:val="28"/>
          <w:szCs w:val="28"/>
        </w:rPr>
        <w:t xml:space="preserve"> mix of all or any of the above?</w:t>
      </w:r>
    </w:p>
    <w:p w:rsidR="007E73B4" w:rsidRDefault="007E73B4" w:rsidP="007E73B4">
      <w:pPr>
        <w:pStyle w:val="ListParagraph"/>
        <w:spacing w:line="240" w:lineRule="auto"/>
        <w:ind w:left="426"/>
        <w:rPr>
          <w:rFonts w:eastAsiaTheme="minorEastAsia"/>
          <w:sz w:val="28"/>
          <w:szCs w:val="28"/>
        </w:rPr>
      </w:pPr>
    </w:p>
    <w:p w:rsidR="00C321E3" w:rsidRPr="00F61F02" w:rsidRDefault="007E73B4" w:rsidP="00F61F02">
      <w:pPr>
        <w:spacing w:line="240" w:lineRule="auto"/>
        <w:rPr>
          <w:sz w:val="28"/>
          <w:szCs w:val="28"/>
        </w:rPr>
      </w:pPr>
      <w:r w:rsidRPr="00F61F02">
        <w:rPr>
          <w:b/>
          <w:color w:val="1F497D" w:themeColor="text2"/>
          <w:sz w:val="48"/>
          <w:szCs w:val="48"/>
          <w:u w:val="single"/>
        </w:rPr>
        <w:t xml:space="preserve">II. </w:t>
      </w:r>
      <w:r w:rsidRPr="00F61F02">
        <w:rPr>
          <w:rFonts w:eastAsia="Calibri"/>
          <w:sz w:val="28"/>
          <w:szCs w:val="28"/>
          <w:u w:val="single"/>
        </w:rPr>
        <w:t xml:space="preserve">Apart from carpeting there are other options, available </w:t>
      </w:r>
      <w:r w:rsidRPr="00F61F02">
        <w:rPr>
          <w:rFonts w:eastAsia="Calibri"/>
          <w:b/>
          <w:bCs/>
          <w:sz w:val="28"/>
          <w:szCs w:val="28"/>
          <w:u w:val="single"/>
        </w:rPr>
        <w:t>for practical flooring for a family living room.</w:t>
      </w:r>
      <w:r w:rsidR="00F61F02" w:rsidRPr="00F61F02">
        <w:rPr>
          <w:rFonts w:cs="Calibri"/>
          <w:b/>
          <w:bCs/>
          <w:sz w:val="24"/>
          <w:szCs w:val="24"/>
        </w:rPr>
        <w:t xml:space="preserve"> </w:t>
      </w:r>
      <w:r w:rsidRPr="00F61F02">
        <w:rPr>
          <w:rFonts w:cs="Calibri"/>
          <w:b/>
          <w:bCs/>
          <w:sz w:val="24"/>
          <w:szCs w:val="24"/>
        </w:rPr>
        <w:t xml:space="preserve"> </w:t>
      </w:r>
      <w:r w:rsidR="00F61F02">
        <w:rPr>
          <w:rFonts w:ascii="Calibri" w:hAnsi="Calibri" w:cs="Times New Roman"/>
          <w:sz w:val="28"/>
          <w:szCs w:val="28"/>
        </w:rPr>
        <w:t xml:space="preserve">What is important that </w:t>
      </w:r>
      <w:r w:rsidR="00F61F02">
        <w:rPr>
          <w:sz w:val="28"/>
          <w:szCs w:val="28"/>
        </w:rPr>
        <w:t xml:space="preserve">the floor </w:t>
      </w:r>
      <w:r w:rsidR="00F61F02" w:rsidRPr="00F61F02">
        <w:rPr>
          <w:rFonts w:ascii="Calibri" w:hAnsi="Calibri" w:cs="Times New Roman"/>
          <w:sz w:val="28"/>
          <w:szCs w:val="28"/>
        </w:rPr>
        <w:t>needs to be extremely</w:t>
      </w:r>
      <w:r w:rsidR="00F61F02" w:rsidRPr="00F61F02">
        <w:rPr>
          <w:sz w:val="28"/>
          <w:szCs w:val="28"/>
        </w:rPr>
        <w:t xml:space="preserve"> hardwearing</w:t>
      </w:r>
      <w:r w:rsidR="00F61F02">
        <w:rPr>
          <w:sz w:val="28"/>
          <w:szCs w:val="28"/>
        </w:rPr>
        <w:t xml:space="preserve"> and</w:t>
      </w:r>
      <w:r w:rsidR="00F61F02" w:rsidRPr="00F61F02">
        <w:rPr>
          <w:sz w:val="28"/>
          <w:szCs w:val="28"/>
        </w:rPr>
        <w:t xml:space="preserve"> relates to all the other surfaces</w:t>
      </w:r>
      <w:r w:rsidR="00F61F02">
        <w:rPr>
          <w:sz w:val="28"/>
          <w:szCs w:val="28"/>
        </w:rPr>
        <w:t xml:space="preserve"> in the </w:t>
      </w:r>
      <w:proofErr w:type="gramStart"/>
      <w:r w:rsidR="00F61F02">
        <w:rPr>
          <w:sz w:val="28"/>
          <w:szCs w:val="28"/>
        </w:rPr>
        <w:t>room</w:t>
      </w:r>
      <w:r w:rsidR="00F61F02" w:rsidRPr="00F61F02">
        <w:rPr>
          <w:sz w:val="28"/>
          <w:szCs w:val="28"/>
        </w:rPr>
        <w:t>.</w:t>
      </w:r>
      <w:proofErr w:type="gramEnd"/>
    </w:p>
    <w:p w:rsidR="00C321E3" w:rsidRPr="00C321E3" w:rsidRDefault="00C321E3" w:rsidP="00CB1F2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C321E3">
        <w:rPr>
          <w:sz w:val="28"/>
          <w:szCs w:val="28"/>
          <w:u w:val="single"/>
        </w:rPr>
        <w:t>Floor boards</w:t>
      </w:r>
      <w:r>
        <w:rPr>
          <w:sz w:val="28"/>
          <w:szCs w:val="28"/>
        </w:rPr>
        <w:t>:</w:t>
      </w:r>
      <w:r w:rsidR="006B26CE" w:rsidRPr="00C321E3">
        <w:rPr>
          <w:sz w:val="28"/>
          <w:szCs w:val="28"/>
        </w:rPr>
        <w:t xml:space="preserve"> stripped, sanded and sealed or stained, </w:t>
      </w:r>
      <w:proofErr w:type="spellStart"/>
      <w:r w:rsidR="006B26CE" w:rsidRPr="00C321E3">
        <w:rPr>
          <w:sz w:val="28"/>
          <w:szCs w:val="28"/>
        </w:rPr>
        <w:t>stencilled</w:t>
      </w:r>
      <w:proofErr w:type="spellEnd"/>
      <w:r w:rsidR="006B26CE" w:rsidRPr="00C321E3">
        <w:rPr>
          <w:sz w:val="28"/>
          <w:szCs w:val="28"/>
        </w:rPr>
        <w:t xml:space="preserve"> or painted</w:t>
      </w:r>
      <w:r>
        <w:rPr>
          <w:sz w:val="28"/>
          <w:szCs w:val="28"/>
        </w:rPr>
        <w:t>.</w:t>
      </w:r>
      <w:r w:rsidRPr="00C321E3">
        <w:rPr>
          <w:sz w:val="28"/>
          <w:szCs w:val="28"/>
        </w:rPr>
        <w:t xml:space="preserve"> </w:t>
      </w:r>
    </w:p>
    <w:p w:rsidR="00C321E3" w:rsidRPr="00C321E3" w:rsidRDefault="00C321E3" w:rsidP="00CB1F2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C321E3">
        <w:rPr>
          <w:sz w:val="28"/>
          <w:szCs w:val="28"/>
          <w:u w:val="single"/>
        </w:rPr>
        <w:t>W</w:t>
      </w:r>
      <w:r w:rsidR="006B26CE" w:rsidRPr="00C321E3">
        <w:rPr>
          <w:sz w:val="28"/>
          <w:szCs w:val="28"/>
          <w:u w:val="single"/>
        </w:rPr>
        <w:t>ood</w:t>
      </w:r>
      <w:r w:rsidRPr="00C321E3">
        <w:rPr>
          <w:sz w:val="28"/>
          <w:szCs w:val="28"/>
          <w:u w:val="single"/>
        </w:rPr>
        <w:t>en</w:t>
      </w:r>
      <w:r w:rsidR="006B26CE" w:rsidRPr="00C321E3">
        <w:rPr>
          <w:sz w:val="28"/>
          <w:szCs w:val="28"/>
          <w:u w:val="single"/>
        </w:rPr>
        <w:t xml:space="preserve"> </w:t>
      </w:r>
      <w:r w:rsidRPr="00C321E3">
        <w:rPr>
          <w:sz w:val="28"/>
          <w:szCs w:val="28"/>
          <w:u w:val="single"/>
        </w:rPr>
        <w:t>Flooring</w:t>
      </w:r>
      <w:r>
        <w:rPr>
          <w:sz w:val="28"/>
          <w:szCs w:val="28"/>
        </w:rPr>
        <w:t xml:space="preserve">: </w:t>
      </w:r>
      <w:r w:rsidR="006B26CE" w:rsidRPr="00C321E3">
        <w:rPr>
          <w:sz w:val="28"/>
          <w:szCs w:val="28"/>
        </w:rPr>
        <w:t xml:space="preserve">like parquet, </w:t>
      </w:r>
      <w:r>
        <w:rPr>
          <w:sz w:val="28"/>
          <w:szCs w:val="28"/>
        </w:rPr>
        <w:t>wood strip or wood board.</w:t>
      </w:r>
    </w:p>
    <w:p w:rsidR="00C321E3" w:rsidRPr="00C321E3" w:rsidRDefault="00C321E3" w:rsidP="00CB1F2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Others: s</w:t>
      </w:r>
      <w:r w:rsidR="006B26CE" w:rsidRPr="00C321E3">
        <w:rPr>
          <w:sz w:val="28"/>
          <w:szCs w:val="28"/>
        </w:rPr>
        <w:t xml:space="preserve">ealed </w:t>
      </w:r>
      <w:r w:rsidR="006B26CE" w:rsidRPr="00C321E3">
        <w:rPr>
          <w:sz w:val="28"/>
          <w:szCs w:val="28"/>
          <w:u w:val="single"/>
        </w:rPr>
        <w:t>cork t</w:t>
      </w:r>
      <w:r w:rsidRPr="00C321E3">
        <w:rPr>
          <w:sz w:val="28"/>
          <w:szCs w:val="28"/>
          <w:u w:val="single"/>
        </w:rPr>
        <w:t>iles</w:t>
      </w:r>
      <w:r>
        <w:rPr>
          <w:sz w:val="28"/>
          <w:szCs w:val="28"/>
        </w:rPr>
        <w:t>,</w:t>
      </w:r>
      <w:r w:rsidR="006B26CE" w:rsidRPr="00C321E3">
        <w:rPr>
          <w:sz w:val="28"/>
          <w:szCs w:val="28"/>
        </w:rPr>
        <w:t xml:space="preserve"> </w:t>
      </w:r>
      <w:r w:rsidRPr="00C321E3">
        <w:rPr>
          <w:sz w:val="28"/>
          <w:szCs w:val="28"/>
          <w:u w:val="single"/>
        </w:rPr>
        <w:t>Linoleum</w:t>
      </w:r>
      <w:r w:rsidRPr="00C321E3">
        <w:rPr>
          <w:sz w:val="28"/>
          <w:szCs w:val="28"/>
        </w:rPr>
        <w:t xml:space="preserve"> Sea</w:t>
      </w:r>
      <w:r w:rsidR="006B26CE" w:rsidRPr="00C321E3">
        <w:rPr>
          <w:sz w:val="28"/>
          <w:szCs w:val="28"/>
        </w:rPr>
        <w:t xml:space="preserve"> grass or </w:t>
      </w:r>
      <w:r w:rsidR="006B26CE" w:rsidRPr="00C321E3">
        <w:rPr>
          <w:sz w:val="28"/>
          <w:szCs w:val="28"/>
          <w:u w:val="single"/>
        </w:rPr>
        <w:t>rush matting</w:t>
      </w:r>
      <w:r w:rsidR="006B26CE" w:rsidRPr="00C321E3">
        <w:rPr>
          <w:sz w:val="28"/>
          <w:szCs w:val="28"/>
        </w:rPr>
        <w:t xml:space="preserve">. </w:t>
      </w:r>
    </w:p>
    <w:p w:rsidR="007E73B4" w:rsidRDefault="006B26CE" w:rsidP="00C321E3">
      <w:pPr>
        <w:spacing w:line="240" w:lineRule="auto"/>
        <w:rPr>
          <w:sz w:val="28"/>
          <w:szCs w:val="28"/>
        </w:rPr>
      </w:pPr>
      <w:r w:rsidRPr="006B26CE">
        <w:rPr>
          <w:sz w:val="28"/>
          <w:szCs w:val="28"/>
        </w:rPr>
        <w:t>All these</w:t>
      </w:r>
      <w:r>
        <w:rPr>
          <w:sz w:val="28"/>
          <w:szCs w:val="28"/>
        </w:rPr>
        <w:t xml:space="preserve"> </w:t>
      </w:r>
      <w:r w:rsidRPr="006B26CE">
        <w:rPr>
          <w:sz w:val="28"/>
          <w:szCs w:val="28"/>
        </w:rPr>
        <w:t>floorings can be softened with a rug in the main seating area in front of the sofas and chairs.</w:t>
      </w:r>
    </w:p>
    <w:p w:rsidR="00C321E3" w:rsidRDefault="00C321E3" w:rsidP="00C321E3">
      <w:pPr>
        <w:spacing w:line="240" w:lineRule="auto"/>
        <w:rPr>
          <w:sz w:val="28"/>
          <w:szCs w:val="28"/>
        </w:rPr>
      </w:pPr>
    </w:p>
    <w:p w:rsidR="00C321E3" w:rsidRDefault="00C321E3" w:rsidP="00C321E3">
      <w:pPr>
        <w:spacing w:line="240" w:lineRule="auto"/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C321E3" w:rsidRPr="00B0415E" w:rsidTr="0007291B">
        <w:trPr>
          <w:trHeight w:val="173"/>
        </w:trPr>
        <w:tc>
          <w:tcPr>
            <w:tcW w:w="1830" w:type="dxa"/>
            <w:hideMark/>
          </w:tcPr>
          <w:p w:rsidR="00C321E3" w:rsidRPr="00B0415E" w:rsidRDefault="00C321E3" w:rsidP="000729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C321E3" w:rsidRPr="00B0415E" w:rsidRDefault="00C321E3" w:rsidP="000729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C321E3" w:rsidRPr="00B0415E" w:rsidTr="0007291B">
        <w:trPr>
          <w:trHeight w:val="173"/>
        </w:trPr>
        <w:tc>
          <w:tcPr>
            <w:tcW w:w="1830" w:type="dxa"/>
            <w:hideMark/>
          </w:tcPr>
          <w:p w:rsidR="00C321E3" w:rsidRPr="00B0415E" w:rsidRDefault="00C321E3" w:rsidP="000729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C321E3" w:rsidRPr="00B0415E" w:rsidRDefault="00C321E3" w:rsidP="000729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C321E3" w:rsidRPr="00B0415E" w:rsidTr="0007291B">
        <w:trPr>
          <w:trHeight w:val="173"/>
        </w:trPr>
        <w:tc>
          <w:tcPr>
            <w:tcW w:w="1830" w:type="dxa"/>
            <w:hideMark/>
          </w:tcPr>
          <w:p w:rsidR="00C321E3" w:rsidRPr="00B0415E" w:rsidRDefault="00C321E3" w:rsidP="000729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C321E3" w:rsidRPr="00B0415E" w:rsidRDefault="00C321E3" w:rsidP="000729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C321E3" w:rsidRPr="00B0415E" w:rsidTr="0007291B">
        <w:trPr>
          <w:trHeight w:val="173"/>
        </w:trPr>
        <w:tc>
          <w:tcPr>
            <w:tcW w:w="1830" w:type="dxa"/>
            <w:hideMark/>
          </w:tcPr>
          <w:p w:rsidR="00C321E3" w:rsidRPr="00B0415E" w:rsidRDefault="00C321E3" w:rsidP="000729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C321E3" w:rsidRPr="00B0415E" w:rsidRDefault="00C321E3" w:rsidP="0007291B">
            <w:r>
              <w:t>14</w:t>
            </w:r>
          </w:p>
        </w:tc>
      </w:tr>
      <w:tr w:rsidR="00C321E3" w:rsidRPr="00B0415E" w:rsidTr="0007291B">
        <w:trPr>
          <w:trHeight w:val="173"/>
        </w:trPr>
        <w:tc>
          <w:tcPr>
            <w:tcW w:w="1830" w:type="dxa"/>
            <w:hideMark/>
          </w:tcPr>
          <w:p w:rsidR="00C321E3" w:rsidRPr="00B0415E" w:rsidRDefault="00C321E3" w:rsidP="0007291B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C321E3" w:rsidRPr="00B0415E" w:rsidRDefault="00C321E3" w:rsidP="000729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C321E3" w:rsidRDefault="00C321E3" w:rsidP="00C321E3">
      <w:pPr>
        <w:spacing w:line="240" w:lineRule="auto"/>
        <w:rPr>
          <w:sz w:val="28"/>
          <w:szCs w:val="28"/>
        </w:rPr>
      </w:pPr>
    </w:p>
    <w:p w:rsidR="000A5901" w:rsidRDefault="000A5901" w:rsidP="00C467E1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21D989" wp14:editId="3FA33496">
            <wp:simplePos x="0" y="0"/>
            <wp:positionH relativeFrom="margin">
              <wp:posOffset>4714240</wp:posOffset>
            </wp:positionH>
            <wp:positionV relativeFrom="margin">
              <wp:posOffset>1516380</wp:posOffset>
            </wp:positionV>
            <wp:extent cx="1266825" cy="1219200"/>
            <wp:effectExtent l="0" t="0" r="9525" b="0"/>
            <wp:wrapSquare wrapText="bothSides"/>
            <wp:docPr id="2" name="Picture 2" descr="Modern Kitchen Interior Lighting Fix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dern Kitchen Interior Lighting Fixtur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ADB" w:rsidRPr="00F61F02">
        <w:rPr>
          <w:b/>
          <w:color w:val="1F497D" w:themeColor="text2"/>
          <w:sz w:val="48"/>
          <w:szCs w:val="48"/>
          <w:u w:val="single"/>
        </w:rPr>
        <w:t>II</w:t>
      </w:r>
      <w:r w:rsidR="00DD4ADB">
        <w:rPr>
          <w:b/>
          <w:color w:val="1F497D" w:themeColor="text2"/>
          <w:sz w:val="48"/>
          <w:szCs w:val="48"/>
          <w:u w:val="single"/>
        </w:rPr>
        <w:t>I</w:t>
      </w:r>
      <w:r w:rsidR="00DD4ADB" w:rsidRPr="00DD4ADB">
        <w:rPr>
          <w:b/>
          <w:color w:val="1F497D" w:themeColor="text2"/>
          <w:sz w:val="48"/>
          <w:szCs w:val="48"/>
          <w:u w:val="single"/>
        </w:rPr>
        <w:t>.</w:t>
      </w:r>
      <w:r w:rsidR="00DD4ADB" w:rsidRPr="00DD4ADB">
        <w:rPr>
          <w:b/>
          <w:sz w:val="28"/>
          <w:szCs w:val="28"/>
          <w:u w:val="single"/>
        </w:rPr>
        <w:t xml:space="preserve"> A well planned lighting scheme is important for a fully functional kitchen</w:t>
      </w:r>
      <w:r w:rsidR="00DD4ADB">
        <w:rPr>
          <w:sz w:val="28"/>
          <w:szCs w:val="28"/>
        </w:rPr>
        <w:t xml:space="preserve"> </w:t>
      </w:r>
      <w:r w:rsidR="00DD4ADB" w:rsidRPr="00DD4ADB">
        <w:rPr>
          <w:sz w:val="28"/>
          <w:szCs w:val="28"/>
          <w:u w:val="single"/>
        </w:rPr>
        <w:t>because areas used for preparing and cooking food should be well lit</w:t>
      </w:r>
      <w:r w:rsidR="00DD4ADB" w:rsidRPr="00DD4ADB">
        <w:rPr>
          <w:sz w:val="28"/>
          <w:szCs w:val="28"/>
        </w:rPr>
        <w:t>. It is important that the</w:t>
      </w:r>
      <w:r w:rsidR="00DD4ADB">
        <w:rPr>
          <w:sz w:val="28"/>
          <w:szCs w:val="28"/>
        </w:rPr>
        <w:t xml:space="preserve"> light should be directed </w:t>
      </w:r>
      <w:r w:rsidR="00DD4ADB" w:rsidRPr="00DD4ADB">
        <w:rPr>
          <w:sz w:val="28"/>
          <w:szCs w:val="28"/>
        </w:rPr>
        <w:t>exactly where needed and should not be interrupted by shad</w:t>
      </w:r>
      <w:r w:rsidR="00DD4ADB">
        <w:rPr>
          <w:sz w:val="28"/>
          <w:szCs w:val="28"/>
        </w:rPr>
        <w:t xml:space="preserve">ows. </w:t>
      </w:r>
      <w:r w:rsidR="00C467E1" w:rsidRPr="00C467E1">
        <w:rPr>
          <w:sz w:val="28"/>
          <w:szCs w:val="28"/>
        </w:rPr>
        <w:t xml:space="preserve">Getting the exact leverage of coverage, function and technique can be challenging. </w:t>
      </w:r>
      <w:r w:rsidR="00C467E1">
        <w:rPr>
          <w:sz w:val="28"/>
          <w:szCs w:val="28"/>
        </w:rPr>
        <w:t>A designer should</w:t>
      </w:r>
      <w:r w:rsidR="00C467E1" w:rsidRPr="00C467E1">
        <w:rPr>
          <w:sz w:val="28"/>
          <w:szCs w:val="28"/>
        </w:rPr>
        <w:t xml:space="preserve"> concentrate on </w:t>
      </w:r>
      <w:r w:rsidR="00C467E1" w:rsidRPr="00C467E1">
        <w:rPr>
          <w:sz w:val="28"/>
          <w:szCs w:val="28"/>
          <w:u w:val="single"/>
        </w:rPr>
        <w:t>the 3 fundamental types Task, main and decorative lighting.</w:t>
      </w:r>
      <w:r w:rsidR="00C467E1">
        <w:rPr>
          <w:sz w:val="28"/>
          <w:szCs w:val="28"/>
        </w:rPr>
        <w:t xml:space="preserve"> </w:t>
      </w:r>
    </w:p>
    <w:p w:rsidR="000A5901" w:rsidRPr="000A5901" w:rsidRDefault="00C467E1" w:rsidP="00CB1F2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0A5901">
        <w:rPr>
          <w:sz w:val="28"/>
          <w:szCs w:val="28"/>
        </w:rPr>
        <w:t xml:space="preserve">For the </w:t>
      </w:r>
      <w:r w:rsidRPr="000A5901">
        <w:rPr>
          <w:b/>
          <w:bCs/>
          <w:sz w:val="28"/>
          <w:szCs w:val="28"/>
          <w:u w:val="single"/>
        </w:rPr>
        <w:t>actual lighting</w:t>
      </w:r>
      <w:r w:rsidRPr="000A5901">
        <w:rPr>
          <w:sz w:val="28"/>
          <w:szCs w:val="28"/>
        </w:rPr>
        <w:t xml:space="preserve">, </w:t>
      </w:r>
      <w:r w:rsidRPr="00802A3D">
        <w:rPr>
          <w:b/>
          <w:bCs/>
          <w:sz w:val="28"/>
          <w:szCs w:val="28"/>
          <w:u w:val="single"/>
        </w:rPr>
        <w:t>track</w:t>
      </w:r>
      <w:r w:rsidR="000A5901" w:rsidRPr="00802A3D">
        <w:rPr>
          <w:b/>
          <w:bCs/>
          <w:sz w:val="28"/>
          <w:szCs w:val="28"/>
          <w:u w:val="single"/>
        </w:rPr>
        <w:t xml:space="preserve"> lighting</w:t>
      </w:r>
      <w:r w:rsidRPr="000A5901">
        <w:rPr>
          <w:sz w:val="28"/>
          <w:szCs w:val="28"/>
        </w:rPr>
        <w:t xml:space="preserve"> that </w:t>
      </w:r>
      <w:r w:rsidR="000A5901">
        <w:rPr>
          <w:sz w:val="28"/>
          <w:szCs w:val="28"/>
        </w:rPr>
        <w:t>covers</w:t>
      </w:r>
      <w:r w:rsidRPr="000A5901">
        <w:rPr>
          <w:sz w:val="28"/>
          <w:szCs w:val="28"/>
        </w:rPr>
        <w:t xml:space="preserve"> the entire space or moves through the center of the whole design. </w:t>
      </w:r>
    </w:p>
    <w:p w:rsidR="000A5901" w:rsidRPr="000A5901" w:rsidRDefault="000A5901" w:rsidP="00CB1F2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BFA61C" wp14:editId="5454750F">
            <wp:simplePos x="0" y="0"/>
            <wp:positionH relativeFrom="margin">
              <wp:posOffset>4274185</wp:posOffset>
            </wp:positionH>
            <wp:positionV relativeFrom="margin">
              <wp:posOffset>2802890</wp:posOffset>
            </wp:positionV>
            <wp:extent cx="1704975" cy="1162050"/>
            <wp:effectExtent l="0" t="0" r="9525" b="0"/>
            <wp:wrapSquare wrapText="bothSides"/>
            <wp:docPr id="3" name="Picture 3" descr="Luxury Kitchen Inspiration Pendant Track Lighting Inspirations Stainless Steel No Windo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uxury Kitchen Inspiration Pendant Track Lighting Inspirations Stainless Steel No Window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7E1" w:rsidRPr="000A5901">
        <w:rPr>
          <w:sz w:val="28"/>
          <w:szCs w:val="28"/>
        </w:rPr>
        <w:t xml:space="preserve">A big </w:t>
      </w:r>
      <w:r w:rsidR="00C467E1" w:rsidRPr="000A5901">
        <w:rPr>
          <w:b/>
          <w:bCs/>
          <w:sz w:val="28"/>
          <w:szCs w:val="28"/>
          <w:u w:val="single"/>
        </w:rPr>
        <w:t>pendant or a chandelier</w:t>
      </w:r>
      <w:r w:rsidR="00C467E1" w:rsidRPr="000A5901">
        <w:rPr>
          <w:sz w:val="28"/>
          <w:szCs w:val="28"/>
        </w:rPr>
        <w:t xml:space="preserve"> will be able to give the dining room a good light. </w:t>
      </w:r>
    </w:p>
    <w:p w:rsidR="000A5901" w:rsidRPr="000A5901" w:rsidRDefault="00C467E1" w:rsidP="00CB1F2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802A3D">
        <w:rPr>
          <w:b/>
          <w:bCs/>
          <w:sz w:val="28"/>
          <w:szCs w:val="28"/>
          <w:u w:val="single"/>
        </w:rPr>
        <w:t>Task lighting</w:t>
      </w:r>
      <w:r w:rsidRPr="000A5901">
        <w:rPr>
          <w:sz w:val="28"/>
          <w:szCs w:val="28"/>
        </w:rPr>
        <w:t xml:space="preserve"> type will be great for sink, food preparat</w:t>
      </w:r>
      <w:r w:rsidR="000A5901" w:rsidRPr="000A5901">
        <w:rPr>
          <w:sz w:val="28"/>
          <w:szCs w:val="28"/>
        </w:rPr>
        <w:t xml:space="preserve">ion region and cooking. </w:t>
      </w:r>
    </w:p>
    <w:p w:rsidR="00DD4ADB" w:rsidRDefault="000A5901" w:rsidP="00CB1F2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802A3D">
        <w:rPr>
          <w:b/>
          <w:bCs/>
          <w:sz w:val="28"/>
          <w:szCs w:val="28"/>
          <w:u w:val="single"/>
        </w:rPr>
        <w:t>A</w:t>
      </w:r>
      <w:r w:rsidR="00C467E1" w:rsidRPr="00802A3D">
        <w:rPr>
          <w:b/>
          <w:bCs/>
          <w:sz w:val="28"/>
          <w:szCs w:val="28"/>
          <w:u w:val="single"/>
        </w:rPr>
        <w:t xml:space="preserve"> decorative type</w:t>
      </w:r>
      <w:r w:rsidR="00C467E1" w:rsidRPr="000A5901">
        <w:rPr>
          <w:sz w:val="28"/>
          <w:szCs w:val="28"/>
        </w:rPr>
        <w:t xml:space="preserve"> of lighting will be a great idea for the top and bottom of the cupboard. </w:t>
      </w:r>
    </w:p>
    <w:p w:rsidR="000A5901" w:rsidRPr="000A5901" w:rsidRDefault="000A5901" w:rsidP="000A5901">
      <w:pPr>
        <w:pStyle w:val="ListParagraph"/>
        <w:spacing w:line="240" w:lineRule="auto"/>
        <w:ind w:left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770267" cy="1181100"/>
            <wp:effectExtent l="0" t="0" r="1905" b="0"/>
            <wp:docPr id="1" name="Picture 1" descr="John Cullen lighting kitchen shc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hn Cullen lighting kitchen shcem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337" cy="118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565274" cy="1173956"/>
            <wp:effectExtent l="0" t="0" r="0" b="7620"/>
            <wp:docPr id="4" name="Picture 4" descr="Open Plan Kitchen Designs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pen Plan Kitchen Designs -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502" cy="117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771650" cy="1181100"/>
            <wp:effectExtent l="0" t="0" r="0" b="0"/>
            <wp:docPr id="6" name="Picture 6" descr="http://www.canpastanesi.com/wp-content/uploads/lighting-scheme-schemes-decent-h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anpastanesi.com/wp-content/uploads/lighting-scheme-schemes-decent-hom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C3D" w:rsidRDefault="00DC6605" w:rsidP="00682E00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CAB4510" wp14:editId="41853C32">
            <wp:simplePos x="0" y="0"/>
            <wp:positionH relativeFrom="margin">
              <wp:posOffset>3486150</wp:posOffset>
            </wp:positionH>
            <wp:positionV relativeFrom="margin">
              <wp:posOffset>6231255</wp:posOffset>
            </wp:positionV>
            <wp:extent cx="1428750" cy="1428750"/>
            <wp:effectExtent l="0" t="0" r="0" b="0"/>
            <wp:wrapSquare wrapText="bothSides"/>
            <wp:docPr id="7" name="Picture 7" descr="https://s-media-cache-ak0.pinimg.com/236x/c4/67/13/c4671384da7a5f9ae3d75222f2c46b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-media-cache-ak0.pinimg.com/236x/c4/67/13/c4671384da7a5f9ae3d75222f2c46b3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0" wp14:anchorId="7DF23851" wp14:editId="50677974">
            <wp:simplePos x="0" y="0"/>
            <wp:positionH relativeFrom="margin">
              <wp:posOffset>4979670</wp:posOffset>
            </wp:positionH>
            <wp:positionV relativeFrom="margin">
              <wp:posOffset>6231255</wp:posOffset>
            </wp:positionV>
            <wp:extent cx="1268095" cy="1428750"/>
            <wp:effectExtent l="0" t="0" r="8255" b="0"/>
            <wp:wrapSquare wrapText="bothSides"/>
            <wp:docPr id="8" name="Picture 8" descr="http://espaciohogar.com/wp-content/uploads/interiors-mister-smith-sisal-carp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spaciohogar.com/wp-content/uploads/interiors-mister-smith-sisal-carpet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C3D" w:rsidRPr="00F61F02">
        <w:rPr>
          <w:b/>
          <w:color w:val="1F497D" w:themeColor="text2"/>
          <w:sz w:val="48"/>
          <w:szCs w:val="48"/>
          <w:u w:val="single"/>
        </w:rPr>
        <w:t>I</w:t>
      </w:r>
      <w:r w:rsidR="004D4C3D">
        <w:rPr>
          <w:b/>
          <w:color w:val="1F497D" w:themeColor="text2"/>
          <w:sz w:val="48"/>
          <w:szCs w:val="48"/>
          <w:u w:val="single"/>
        </w:rPr>
        <w:t>V</w:t>
      </w:r>
      <w:r w:rsidR="004D4C3D" w:rsidRPr="00DD4ADB">
        <w:rPr>
          <w:b/>
          <w:color w:val="1F497D" w:themeColor="text2"/>
          <w:sz w:val="48"/>
          <w:szCs w:val="48"/>
          <w:u w:val="single"/>
        </w:rPr>
        <w:t>.</w:t>
      </w:r>
      <w:r w:rsidR="004D4C3D">
        <w:rPr>
          <w:b/>
          <w:sz w:val="28"/>
          <w:szCs w:val="28"/>
          <w:u w:val="single"/>
        </w:rPr>
        <w:t xml:space="preserve"> </w:t>
      </w:r>
      <w:proofErr w:type="gramStart"/>
      <w:r w:rsidR="004D4C3D">
        <w:rPr>
          <w:b/>
          <w:sz w:val="28"/>
          <w:szCs w:val="28"/>
          <w:u w:val="single"/>
        </w:rPr>
        <w:t>The</w:t>
      </w:r>
      <w:proofErr w:type="gramEnd"/>
      <w:r w:rsidR="004D4C3D">
        <w:rPr>
          <w:b/>
          <w:sz w:val="28"/>
          <w:szCs w:val="28"/>
          <w:u w:val="single"/>
        </w:rPr>
        <w:t xml:space="preserve"> S</w:t>
      </w:r>
      <w:r w:rsidR="004D4C3D" w:rsidRPr="004D4C3D">
        <w:rPr>
          <w:b/>
          <w:sz w:val="28"/>
          <w:szCs w:val="28"/>
          <w:u w:val="single"/>
        </w:rPr>
        <w:t>uitable type</w:t>
      </w:r>
      <w:r w:rsidR="004D4C3D">
        <w:rPr>
          <w:b/>
          <w:sz w:val="28"/>
          <w:szCs w:val="28"/>
          <w:u w:val="single"/>
        </w:rPr>
        <w:t>s</w:t>
      </w:r>
      <w:r w:rsidR="004D4C3D" w:rsidRPr="004D4C3D">
        <w:rPr>
          <w:b/>
          <w:sz w:val="28"/>
          <w:szCs w:val="28"/>
          <w:u w:val="single"/>
        </w:rPr>
        <w:t xml:space="preserve"> of flooring</w:t>
      </w:r>
      <w:r w:rsidR="004D4C3D">
        <w:rPr>
          <w:b/>
          <w:sz w:val="28"/>
          <w:szCs w:val="28"/>
          <w:u w:val="single"/>
        </w:rPr>
        <w:t xml:space="preserve"> for the C</w:t>
      </w:r>
      <w:r w:rsidR="004D4C3D" w:rsidRPr="004D4C3D">
        <w:rPr>
          <w:b/>
          <w:sz w:val="28"/>
          <w:szCs w:val="28"/>
          <w:u w:val="single"/>
        </w:rPr>
        <w:t xml:space="preserve">onnecting </w:t>
      </w:r>
      <w:r w:rsidR="004D4C3D">
        <w:rPr>
          <w:b/>
          <w:sz w:val="28"/>
          <w:szCs w:val="28"/>
          <w:u w:val="single"/>
        </w:rPr>
        <w:t>S</w:t>
      </w:r>
      <w:r w:rsidR="004D4C3D" w:rsidRPr="004D4C3D">
        <w:rPr>
          <w:b/>
          <w:sz w:val="28"/>
          <w:szCs w:val="28"/>
          <w:u w:val="single"/>
        </w:rPr>
        <w:t>paces</w:t>
      </w:r>
      <w:r w:rsidR="004D4C3D">
        <w:rPr>
          <w:b/>
          <w:sz w:val="28"/>
          <w:szCs w:val="28"/>
          <w:u w:val="single"/>
        </w:rPr>
        <w:t>:</w:t>
      </w:r>
      <w:r w:rsidR="00682E00">
        <w:rPr>
          <w:sz w:val="28"/>
          <w:szCs w:val="28"/>
        </w:rPr>
        <w:t xml:space="preserve"> </w:t>
      </w:r>
      <w:r w:rsidR="004D4C3D" w:rsidRPr="004D4C3D">
        <w:rPr>
          <w:sz w:val="28"/>
          <w:szCs w:val="28"/>
        </w:rPr>
        <w:t xml:space="preserve"> </w:t>
      </w:r>
      <w:r w:rsidR="00682E00">
        <w:rPr>
          <w:sz w:val="28"/>
          <w:szCs w:val="28"/>
        </w:rPr>
        <w:t xml:space="preserve">should be of </w:t>
      </w:r>
      <w:r w:rsidR="00682E00" w:rsidRPr="00682E00">
        <w:rPr>
          <w:b/>
          <w:bCs/>
          <w:sz w:val="28"/>
          <w:szCs w:val="28"/>
          <w:u w:val="single"/>
        </w:rPr>
        <w:t>hard wearing materials</w:t>
      </w:r>
      <w:r w:rsidR="00682E00">
        <w:rPr>
          <w:sz w:val="28"/>
          <w:szCs w:val="28"/>
        </w:rPr>
        <w:t xml:space="preserve">, as these common areas </w:t>
      </w:r>
      <w:r w:rsidR="004D4C3D" w:rsidRPr="004D4C3D">
        <w:rPr>
          <w:sz w:val="28"/>
          <w:szCs w:val="28"/>
        </w:rPr>
        <w:t>of the house suffer from the</w:t>
      </w:r>
      <w:r w:rsidR="002829CA">
        <w:rPr>
          <w:sz w:val="28"/>
          <w:szCs w:val="28"/>
        </w:rPr>
        <w:t xml:space="preserve"> </w:t>
      </w:r>
      <w:r w:rsidR="004D4C3D" w:rsidRPr="004D4C3D">
        <w:rPr>
          <w:sz w:val="28"/>
          <w:szCs w:val="28"/>
        </w:rPr>
        <w:t>daily tramp of feet, mud, dirt and snow.</w:t>
      </w:r>
    </w:p>
    <w:p w:rsidR="00DC6605" w:rsidRDefault="009B07F4" w:rsidP="009B07F4">
      <w:pPr>
        <w:spacing w:line="240" w:lineRule="auto"/>
        <w:ind w:left="-567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F3C0DC4" wp14:editId="6DE9012D">
            <wp:simplePos x="0" y="0"/>
            <wp:positionH relativeFrom="margin">
              <wp:posOffset>3390900</wp:posOffset>
            </wp:positionH>
            <wp:positionV relativeFrom="margin">
              <wp:posOffset>7698105</wp:posOffset>
            </wp:positionV>
            <wp:extent cx="1519555" cy="1495425"/>
            <wp:effectExtent l="0" t="0" r="4445" b="9525"/>
            <wp:wrapSquare wrapText="bothSides"/>
            <wp:docPr id="10" name="Picture 10" descr="https://s-media-cache-ak0.pinimg.com/236x/ac/cb/4b/accb4b59c2177858601d37c0e81836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-media-cache-ak0.pinimg.com/236x/ac/cb/4b/accb4b59c2177858601d37c0e818369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2BA61A6" wp14:editId="0340FD24">
            <wp:simplePos x="0" y="0"/>
            <wp:positionH relativeFrom="margin">
              <wp:posOffset>4981575</wp:posOffset>
            </wp:positionH>
            <wp:positionV relativeFrom="margin">
              <wp:posOffset>7700010</wp:posOffset>
            </wp:positionV>
            <wp:extent cx="1266825" cy="1491615"/>
            <wp:effectExtent l="0" t="0" r="9525" b="0"/>
            <wp:wrapSquare wrapText="bothSides"/>
            <wp:docPr id="9" name="Picture 9" descr="http://www.sqirly.com/wp-content/uploads/White-Door-facing-Staircase-and-Nice-Tile-Floor-Designs-Pattern-in-Foyer-Sp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qirly.com/wp-content/uploads/White-Door-facing-Staircase-and-Nice-Tile-Floor-Designs-Pattern-in-Foyer-Space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605" w:rsidRPr="00DC6605">
        <w:rPr>
          <w:sz w:val="28"/>
          <w:szCs w:val="28"/>
          <w:u w:val="single"/>
        </w:rPr>
        <w:t>If carpeting</w:t>
      </w:r>
      <w:r w:rsidR="00DC6605" w:rsidRPr="00DC6605">
        <w:rPr>
          <w:sz w:val="28"/>
          <w:szCs w:val="28"/>
        </w:rPr>
        <w:t xml:space="preserve"> is chosen: it should of heavy quality, in a wool</w:t>
      </w:r>
      <w:r w:rsidR="00DC6605">
        <w:rPr>
          <w:sz w:val="28"/>
          <w:szCs w:val="28"/>
        </w:rPr>
        <w:t xml:space="preserve"> </w:t>
      </w:r>
      <w:r w:rsidR="00DC6605" w:rsidRPr="00DC6605">
        <w:rPr>
          <w:sz w:val="28"/>
          <w:szCs w:val="28"/>
        </w:rPr>
        <w:t>and nylon mixture with a hard twist or looped pile.</w:t>
      </w:r>
      <w:r w:rsidR="00DC6605" w:rsidRPr="00DC6605">
        <w:t xml:space="preserve"> </w:t>
      </w:r>
      <w:r w:rsidR="00DC6605" w:rsidRPr="00DC6605">
        <w:rPr>
          <w:sz w:val="28"/>
          <w:szCs w:val="28"/>
          <w:u w:val="single"/>
        </w:rPr>
        <w:t>Other than carpeting</w:t>
      </w:r>
      <w:r w:rsidR="00DC6605" w:rsidRPr="00DC6605">
        <w:rPr>
          <w:sz w:val="28"/>
          <w:szCs w:val="28"/>
        </w:rPr>
        <w:t>:</w:t>
      </w:r>
      <w:r w:rsidR="00DC6605">
        <w:rPr>
          <w:sz w:val="28"/>
          <w:szCs w:val="28"/>
        </w:rPr>
        <w:t xml:space="preserve"> </w:t>
      </w:r>
      <w:r w:rsidR="00DC6605" w:rsidRPr="00DC6605">
        <w:rPr>
          <w:sz w:val="28"/>
          <w:szCs w:val="28"/>
        </w:rPr>
        <w:t xml:space="preserve"> ceramic tiles, sea</w:t>
      </w:r>
      <w:r w:rsidR="00DC6605">
        <w:rPr>
          <w:sz w:val="28"/>
          <w:szCs w:val="28"/>
        </w:rPr>
        <w:t>led cork tiles, studded rubber or linoleum.</w:t>
      </w:r>
      <w:r w:rsidR="00DC6605" w:rsidRPr="00DC6605">
        <w:rPr>
          <w:sz w:val="28"/>
          <w:szCs w:val="28"/>
        </w:rPr>
        <w:t xml:space="preserve"> </w:t>
      </w:r>
    </w:p>
    <w:p w:rsidR="000C65EB" w:rsidRDefault="000C65EB" w:rsidP="009B07F4">
      <w:pPr>
        <w:spacing w:line="240" w:lineRule="auto"/>
        <w:rPr>
          <w:sz w:val="28"/>
          <w:szCs w:val="28"/>
        </w:rPr>
      </w:pPr>
    </w:p>
    <w:p w:rsidR="000C65EB" w:rsidRDefault="000C65EB" w:rsidP="009B07F4">
      <w:pPr>
        <w:spacing w:line="240" w:lineRule="auto"/>
        <w:rPr>
          <w:sz w:val="28"/>
          <w:szCs w:val="28"/>
        </w:rPr>
      </w:pPr>
    </w:p>
    <w:p w:rsidR="000C65EB" w:rsidRDefault="000C65EB" w:rsidP="009B07F4">
      <w:pPr>
        <w:spacing w:line="240" w:lineRule="auto"/>
        <w:rPr>
          <w:sz w:val="28"/>
          <w:szCs w:val="28"/>
        </w:rPr>
      </w:pPr>
    </w:p>
    <w:p w:rsidR="000C65EB" w:rsidRDefault="000C65EB" w:rsidP="009B07F4">
      <w:pPr>
        <w:spacing w:line="240" w:lineRule="auto"/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0C65EB" w:rsidRPr="00B0415E" w:rsidTr="00F760FA">
        <w:trPr>
          <w:trHeight w:val="173"/>
        </w:trPr>
        <w:tc>
          <w:tcPr>
            <w:tcW w:w="1830" w:type="dxa"/>
            <w:hideMark/>
          </w:tcPr>
          <w:p w:rsidR="000C65EB" w:rsidRPr="00B0415E" w:rsidRDefault="000C65EB" w:rsidP="00F760F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0C65EB" w:rsidRPr="00B0415E" w:rsidRDefault="000C65EB" w:rsidP="00F760F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0C65EB" w:rsidRPr="00B0415E" w:rsidTr="00F760FA">
        <w:trPr>
          <w:trHeight w:val="173"/>
        </w:trPr>
        <w:tc>
          <w:tcPr>
            <w:tcW w:w="1830" w:type="dxa"/>
            <w:hideMark/>
          </w:tcPr>
          <w:p w:rsidR="000C65EB" w:rsidRPr="00B0415E" w:rsidRDefault="000C65EB" w:rsidP="00F760F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0C65EB" w:rsidRPr="00B0415E" w:rsidRDefault="000C65EB" w:rsidP="00F760F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0C65EB" w:rsidRPr="00B0415E" w:rsidTr="00F760FA">
        <w:trPr>
          <w:trHeight w:val="173"/>
        </w:trPr>
        <w:tc>
          <w:tcPr>
            <w:tcW w:w="1830" w:type="dxa"/>
            <w:hideMark/>
          </w:tcPr>
          <w:p w:rsidR="000C65EB" w:rsidRPr="00B0415E" w:rsidRDefault="000C65EB" w:rsidP="00F760F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0C65EB" w:rsidRPr="00B0415E" w:rsidRDefault="000C65EB" w:rsidP="00F760F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0C65EB" w:rsidRPr="00B0415E" w:rsidTr="00F760FA">
        <w:trPr>
          <w:trHeight w:val="173"/>
        </w:trPr>
        <w:tc>
          <w:tcPr>
            <w:tcW w:w="1830" w:type="dxa"/>
            <w:hideMark/>
          </w:tcPr>
          <w:p w:rsidR="000C65EB" w:rsidRPr="00B0415E" w:rsidRDefault="000C65EB" w:rsidP="00F760F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0C65EB" w:rsidRPr="00B0415E" w:rsidRDefault="000C65EB" w:rsidP="00F760FA">
            <w:r>
              <w:t>14</w:t>
            </w:r>
          </w:p>
        </w:tc>
      </w:tr>
      <w:tr w:rsidR="000C65EB" w:rsidRPr="00B0415E" w:rsidTr="00F760FA">
        <w:trPr>
          <w:trHeight w:val="173"/>
        </w:trPr>
        <w:tc>
          <w:tcPr>
            <w:tcW w:w="1830" w:type="dxa"/>
            <w:hideMark/>
          </w:tcPr>
          <w:p w:rsidR="000C65EB" w:rsidRPr="00B0415E" w:rsidRDefault="000C65EB" w:rsidP="00F760FA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0C65EB" w:rsidRPr="00B0415E" w:rsidRDefault="000C65EB" w:rsidP="00F760F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2829CA" w:rsidRDefault="002829CA" w:rsidP="009B07F4">
      <w:pPr>
        <w:spacing w:line="240" w:lineRule="auto"/>
        <w:rPr>
          <w:sz w:val="28"/>
          <w:szCs w:val="28"/>
        </w:rPr>
      </w:pPr>
    </w:p>
    <w:p w:rsidR="00065710" w:rsidRDefault="00D0600D" w:rsidP="00065710">
      <w:pPr>
        <w:spacing w:line="240" w:lineRule="auto"/>
        <w:rPr>
          <w:sz w:val="28"/>
          <w:szCs w:val="28"/>
        </w:rPr>
      </w:pPr>
      <w:r>
        <w:rPr>
          <w:b/>
          <w:color w:val="1F497D" w:themeColor="text2"/>
          <w:sz w:val="48"/>
          <w:szCs w:val="48"/>
          <w:u w:val="single"/>
        </w:rPr>
        <w:t>V</w:t>
      </w:r>
      <w:r w:rsidRPr="00DD4ADB">
        <w:rPr>
          <w:b/>
          <w:color w:val="1F497D" w:themeColor="text2"/>
          <w:sz w:val="48"/>
          <w:szCs w:val="48"/>
          <w:u w:val="single"/>
        </w:rPr>
        <w:t>.</w:t>
      </w:r>
      <w:r>
        <w:rPr>
          <w:b/>
          <w:sz w:val="28"/>
          <w:szCs w:val="28"/>
          <w:u w:val="single"/>
        </w:rPr>
        <w:t xml:space="preserve"> </w:t>
      </w:r>
      <w:r w:rsidR="00DD4256">
        <w:rPr>
          <w:b/>
          <w:sz w:val="28"/>
          <w:szCs w:val="28"/>
          <w:u w:val="single"/>
        </w:rPr>
        <w:t xml:space="preserve">It is important </w:t>
      </w:r>
      <w:r w:rsidR="00DD4256" w:rsidRPr="00DD4256">
        <w:rPr>
          <w:b/>
          <w:sz w:val="28"/>
          <w:szCs w:val="28"/>
          <w:u w:val="single"/>
        </w:rPr>
        <w:t>to establish the visual link bet</w:t>
      </w:r>
      <w:r w:rsidR="00DD4256">
        <w:rPr>
          <w:b/>
          <w:sz w:val="28"/>
          <w:szCs w:val="28"/>
          <w:u w:val="single"/>
        </w:rPr>
        <w:t xml:space="preserve">ween the overall scheme and the </w:t>
      </w:r>
      <w:proofErr w:type="gramStart"/>
      <w:r w:rsidR="00840A6B">
        <w:rPr>
          <w:b/>
          <w:sz w:val="28"/>
          <w:szCs w:val="28"/>
          <w:u w:val="single"/>
        </w:rPr>
        <w:t>hall</w:t>
      </w:r>
      <w:r w:rsidR="00DD4256" w:rsidRPr="00DD4256">
        <w:rPr>
          <w:b/>
          <w:sz w:val="28"/>
          <w:szCs w:val="28"/>
          <w:u w:val="single"/>
        </w:rPr>
        <w:t>ways</w:t>
      </w:r>
      <w:r w:rsidR="00DD4256">
        <w:rPr>
          <w:b/>
          <w:sz w:val="28"/>
          <w:szCs w:val="28"/>
          <w:u w:val="single"/>
        </w:rPr>
        <w:t xml:space="preserve"> </w:t>
      </w:r>
      <w:r w:rsidR="00840A6B">
        <w:rPr>
          <w:b/>
          <w:sz w:val="28"/>
          <w:szCs w:val="28"/>
          <w:u w:val="single"/>
        </w:rPr>
        <w:t>.</w:t>
      </w:r>
      <w:proofErr w:type="gramEnd"/>
      <w:r w:rsidR="00840A6B">
        <w:rPr>
          <w:b/>
          <w:sz w:val="28"/>
          <w:szCs w:val="28"/>
          <w:u w:val="single"/>
        </w:rPr>
        <w:t xml:space="preserve"> </w:t>
      </w:r>
      <w:r w:rsidR="00840A6B" w:rsidRPr="00840A6B">
        <w:rPr>
          <w:sz w:val="28"/>
          <w:szCs w:val="28"/>
        </w:rPr>
        <w:t>Hallways are very important part of your home.</w:t>
      </w:r>
      <w:r w:rsidR="00840A6B">
        <w:rPr>
          <w:sz w:val="28"/>
          <w:szCs w:val="28"/>
        </w:rPr>
        <w:t xml:space="preserve"> They are </w:t>
      </w:r>
      <w:r w:rsidR="00840A6B" w:rsidRPr="00840A6B">
        <w:rPr>
          <w:b/>
          <w:bCs/>
          <w:sz w:val="28"/>
          <w:szCs w:val="28"/>
          <w:u w:val="single"/>
        </w:rPr>
        <w:t>“face” of your home</w:t>
      </w:r>
      <w:r w:rsidR="00840A6B">
        <w:rPr>
          <w:sz w:val="28"/>
          <w:szCs w:val="28"/>
        </w:rPr>
        <w:t xml:space="preserve"> </w:t>
      </w:r>
      <w:r w:rsidR="00840A6B" w:rsidRPr="00840A6B">
        <w:rPr>
          <w:sz w:val="28"/>
          <w:szCs w:val="28"/>
        </w:rPr>
        <w:t>so the</w:t>
      </w:r>
      <w:r w:rsidR="00840A6B">
        <w:rPr>
          <w:sz w:val="28"/>
          <w:szCs w:val="28"/>
        </w:rPr>
        <w:t xml:space="preserve">y need to be unique and stylish but most important they should </w:t>
      </w:r>
      <w:r w:rsidR="00840A6B" w:rsidRPr="00840A6B">
        <w:rPr>
          <w:sz w:val="28"/>
          <w:szCs w:val="28"/>
          <w:u w:val="single"/>
        </w:rPr>
        <w:t>send the feeling of welcoming</w:t>
      </w:r>
      <w:r w:rsidR="00840A6B">
        <w:rPr>
          <w:sz w:val="28"/>
          <w:szCs w:val="28"/>
        </w:rPr>
        <w:t xml:space="preserve"> since guests enter from the entrance door and </w:t>
      </w:r>
      <w:r w:rsidR="00840A6B" w:rsidRPr="00840A6B">
        <w:rPr>
          <w:sz w:val="28"/>
          <w:szCs w:val="28"/>
          <w:u w:val="single"/>
        </w:rPr>
        <w:t>transfers to the other spaces smoothly</w:t>
      </w:r>
      <w:r w:rsidR="00840A6B">
        <w:rPr>
          <w:sz w:val="28"/>
          <w:szCs w:val="28"/>
        </w:rPr>
        <w:t>.</w:t>
      </w:r>
    </w:p>
    <w:p w:rsidR="00840A6B" w:rsidRDefault="00840A6B" w:rsidP="00840A6B">
      <w:pPr>
        <w:spacing w:line="240" w:lineRule="auto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501832" cy="1914525"/>
            <wp:effectExtent l="0" t="0" r="3175" b="0"/>
            <wp:docPr id="12" name="Picture 12" descr="http://www.terrysfabrics.co.uk/blog/wp-content/uploads/2014/09/hallway-design-ideas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terrysfabrics.co.uk/blog/wp-content/uploads/2014/09/hallway-design-ideas-4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832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A6B"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657475" cy="1926455"/>
            <wp:effectExtent l="0" t="0" r="0" b="0"/>
            <wp:docPr id="13" name="Picture 13" descr="http://st.hzcdn.com/fimgs/8771755f045c0a9d_4757-w618-h448-b0-p0--transitional-ent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st.hzcdn.com/fimgs/8771755f045c0a9d_4757-w618-h448-b0-p0--transitional-entry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43" cy="192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A6B"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279525" cy="1919288"/>
            <wp:effectExtent l="0" t="0" r="0" b="5080"/>
            <wp:docPr id="14" name="Picture 14" descr="http://cdni.condenast.co.uk/426x639/a_c/2633177-janissue-house-13feb15_pr_b_426x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cdni.condenast.co.uk/426x639/a_c/2633177-janissue-house-13feb15_pr_b_426x63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32" cy="192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CCB" w:rsidRPr="003E2F4E" w:rsidRDefault="00065710" w:rsidP="003E2F4E">
      <w:pPr>
        <w:spacing w:line="240" w:lineRule="auto"/>
        <w:rPr>
          <w:b/>
          <w:sz w:val="28"/>
          <w:szCs w:val="28"/>
          <w:u w:val="single"/>
        </w:rPr>
      </w:pPr>
      <w:r>
        <w:rPr>
          <w:b/>
          <w:color w:val="1F497D" w:themeColor="text2"/>
          <w:sz w:val="48"/>
          <w:szCs w:val="48"/>
          <w:u w:val="single"/>
        </w:rPr>
        <w:t>VI</w:t>
      </w:r>
      <w:r w:rsidRPr="00DD4ADB">
        <w:rPr>
          <w:b/>
          <w:color w:val="1F497D" w:themeColor="text2"/>
          <w:sz w:val="48"/>
          <w:szCs w:val="48"/>
          <w:u w:val="single"/>
        </w:rPr>
        <w:t>.</w:t>
      </w:r>
      <w:r>
        <w:rPr>
          <w:b/>
          <w:sz w:val="28"/>
          <w:szCs w:val="28"/>
          <w:u w:val="single"/>
        </w:rPr>
        <w:t xml:space="preserve"> It </w:t>
      </w:r>
      <w:r w:rsidRPr="00065710">
        <w:rPr>
          <w:b/>
          <w:sz w:val="28"/>
          <w:szCs w:val="28"/>
          <w:u w:val="single"/>
        </w:rPr>
        <w:t>is important to draw a floor plan for a room before buying furniture for it</w:t>
      </w:r>
      <w:r w:rsidR="00580CCB">
        <w:rPr>
          <w:b/>
          <w:sz w:val="28"/>
          <w:szCs w:val="28"/>
          <w:u w:val="single"/>
        </w:rPr>
        <w:t xml:space="preserve"> </w:t>
      </w:r>
      <w:r w:rsidR="003E2F4E">
        <w:rPr>
          <w:b/>
          <w:sz w:val="28"/>
          <w:szCs w:val="28"/>
          <w:u w:val="single"/>
        </w:rPr>
        <w:t>.</w:t>
      </w:r>
      <w:r w:rsidR="00580CCB" w:rsidRPr="003E2F4E">
        <w:rPr>
          <w:sz w:val="28"/>
          <w:szCs w:val="28"/>
        </w:rPr>
        <w:t>The designer need to be aware of the bedrooms needs;</w:t>
      </w:r>
    </w:p>
    <w:p w:rsidR="00580CCB" w:rsidRPr="003E2F4E" w:rsidRDefault="003E2F4E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3E2F4E">
        <w:rPr>
          <w:sz w:val="28"/>
          <w:szCs w:val="28"/>
        </w:rPr>
        <w:t>List the pieces of furniture that would be required in the room and know where</w:t>
      </w:r>
      <w:r w:rsidR="00580CCB" w:rsidRPr="003E2F4E">
        <w:rPr>
          <w:sz w:val="28"/>
          <w:szCs w:val="28"/>
        </w:rPr>
        <w:t xml:space="preserve"> the furniture will be</w:t>
      </w:r>
      <w:r>
        <w:rPr>
          <w:sz w:val="28"/>
          <w:szCs w:val="28"/>
        </w:rPr>
        <w:t xml:space="preserve"> placed</w:t>
      </w:r>
      <w:r w:rsidR="00580CCB" w:rsidRPr="003E2F4E">
        <w:rPr>
          <w:sz w:val="28"/>
          <w:szCs w:val="28"/>
        </w:rPr>
        <w:t xml:space="preserve">. </w:t>
      </w:r>
    </w:p>
    <w:p w:rsidR="003B3DF8" w:rsidRDefault="003E2F4E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Study h</w:t>
      </w:r>
      <w:r w:rsidR="00580CCB" w:rsidRPr="003E2F4E">
        <w:rPr>
          <w:sz w:val="28"/>
          <w:szCs w:val="28"/>
        </w:rPr>
        <w:t>ow much space is needed for movement around the room,</w:t>
      </w:r>
      <w:r w:rsidRPr="003E2F4E">
        <w:rPr>
          <w:sz w:val="28"/>
          <w:szCs w:val="28"/>
        </w:rPr>
        <w:t xml:space="preserve"> enough space for the wardrobes, </w:t>
      </w:r>
      <w:r w:rsidR="00580CCB" w:rsidRPr="003E2F4E">
        <w:rPr>
          <w:sz w:val="28"/>
          <w:szCs w:val="28"/>
        </w:rPr>
        <w:t xml:space="preserve">cupboards and chests </w:t>
      </w:r>
      <w:r w:rsidRPr="003E2F4E">
        <w:rPr>
          <w:sz w:val="28"/>
          <w:szCs w:val="28"/>
        </w:rPr>
        <w:t>to</w:t>
      </w:r>
      <w:r w:rsidR="00580CCB" w:rsidRPr="003E2F4E">
        <w:rPr>
          <w:sz w:val="28"/>
          <w:szCs w:val="28"/>
        </w:rPr>
        <w:t xml:space="preserve"> be accessed and opened easily. </w:t>
      </w:r>
    </w:p>
    <w:p w:rsidR="003E2F4E" w:rsidRPr="003B3DF8" w:rsidRDefault="0090409F" w:rsidP="003B3DF8">
      <w:pPr>
        <w:spacing w:line="240" w:lineRule="auto"/>
        <w:rPr>
          <w:sz w:val="28"/>
          <w:szCs w:val="28"/>
        </w:rPr>
      </w:pPr>
      <w:r w:rsidRPr="003B3DF8">
        <w:rPr>
          <w:b/>
          <w:color w:val="1F497D" w:themeColor="text2"/>
          <w:sz w:val="48"/>
          <w:szCs w:val="48"/>
          <w:u w:val="single"/>
        </w:rPr>
        <w:t>VII.</w:t>
      </w:r>
      <w:r w:rsidRPr="003B3DF8">
        <w:rPr>
          <w:b/>
          <w:sz w:val="28"/>
          <w:szCs w:val="28"/>
          <w:u w:val="single"/>
        </w:rPr>
        <w:t xml:space="preserve"> When designing a room scheme for an elderly person safety measures should be considered.</w:t>
      </w:r>
    </w:p>
    <w:p w:rsidR="003B3DF8" w:rsidRPr="003B3DF8" w:rsidRDefault="003B3DF8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3B3DF8">
        <w:rPr>
          <w:sz w:val="28"/>
          <w:szCs w:val="28"/>
        </w:rPr>
        <w:t xml:space="preserve">First of all Leveling; the room you </w:t>
      </w:r>
      <w:r w:rsidR="0086046D" w:rsidRPr="003B3DF8">
        <w:rPr>
          <w:sz w:val="28"/>
          <w:szCs w:val="28"/>
        </w:rPr>
        <w:t>should be at grou</w:t>
      </w:r>
      <w:r w:rsidRPr="003B3DF8">
        <w:rPr>
          <w:sz w:val="28"/>
          <w:szCs w:val="28"/>
        </w:rPr>
        <w:t>nd level to be easy to move around also if there is any changes in the floor level it should be highlighted.</w:t>
      </w:r>
      <w:r w:rsidR="0086046D" w:rsidRPr="003B3DF8">
        <w:rPr>
          <w:sz w:val="28"/>
          <w:szCs w:val="28"/>
        </w:rPr>
        <w:t xml:space="preserve"> </w:t>
      </w:r>
    </w:p>
    <w:p w:rsidR="003B3DF8" w:rsidRPr="003B3DF8" w:rsidRDefault="003B3DF8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3B3DF8">
        <w:rPr>
          <w:sz w:val="28"/>
          <w:szCs w:val="28"/>
        </w:rPr>
        <w:t xml:space="preserve"> A comfortable easy to get out of chair.</w:t>
      </w:r>
    </w:p>
    <w:p w:rsidR="003B3DF8" w:rsidRPr="003B3DF8" w:rsidRDefault="003B3DF8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A</w:t>
      </w:r>
      <w:r w:rsidRPr="003B3DF8">
        <w:rPr>
          <w:sz w:val="28"/>
          <w:szCs w:val="28"/>
        </w:rPr>
        <w:t xml:space="preserve"> warmer temperature space than usual.</w:t>
      </w:r>
    </w:p>
    <w:p w:rsidR="003B3DF8" w:rsidRPr="003B3DF8" w:rsidRDefault="003B3DF8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3B3DF8">
        <w:rPr>
          <w:sz w:val="28"/>
          <w:szCs w:val="28"/>
        </w:rPr>
        <w:t>Storage with easy openings.</w:t>
      </w:r>
    </w:p>
    <w:p w:rsidR="003B3DF8" w:rsidRPr="003B3DF8" w:rsidRDefault="003B3DF8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3B3DF8">
        <w:rPr>
          <w:sz w:val="28"/>
          <w:szCs w:val="28"/>
        </w:rPr>
        <w:t xml:space="preserve">The elimination of all sharp corners for safety reasons. </w:t>
      </w:r>
    </w:p>
    <w:p w:rsidR="003B3DF8" w:rsidRPr="003B3DF8" w:rsidRDefault="003B3DF8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3B3DF8">
        <w:rPr>
          <w:sz w:val="28"/>
          <w:szCs w:val="28"/>
        </w:rPr>
        <w:t xml:space="preserve">A smoke alarm </w:t>
      </w:r>
      <w:r>
        <w:rPr>
          <w:sz w:val="28"/>
          <w:szCs w:val="28"/>
        </w:rPr>
        <w:t>system</w:t>
      </w:r>
      <w:r w:rsidRPr="003B3DF8">
        <w:rPr>
          <w:sz w:val="28"/>
          <w:szCs w:val="28"/>
        </w:rPr>
        <w:t>.</w:t>
      </w:r>
    </w:p>
    <w:p w:rsidR="003B3DF8" w:rsidRPr="003B3DF8" w:rsidRDefault="003B3DF8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3B3DF8">
        <w:rPr>
          <w:sz w:val="28"/>
          <w:szCs w:val="28"/>
        </w:rPr>
        <w:t xml:space="preserve"> In the bathroom, mixer taps and a controlled temperature shower system</w:t>
      </w:r>
    </w:p>
    <w:p w:rsidR="007D1F1F" w:rsidRPr="007D1F1F" w:rsidRDefault="003B3DF8" w:rsidP="00CB1F2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3B3DF8">
        <w:rPr>
          <w:sz w:val="28"/>
          <w:szCs w:val="28"/>
        </w:rPr>
        <w:t xml:space="preserve">Curtains on a corded track, operated from the side, </w:t>
      </w:r>
      <w:r w:rsidR="007D1F1F">
        <w:rPr>
          <w:sz w:val="28"/>
          <w:szCs w:val="28"/>
        </w:rPr>
        <w:t>to ease opening and closing.</w:t>
      </w: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7D1F1F" w:rsidRPr="00B0415E" w:rsidTr="00CD68CB">
        <w:trPr>
          <w:trHeight w:val="173"/>
        </w:trPr>
        <w:tc>
          <w:tcPr>
            <w:tcW w:w="1830" w:type="dxa"/>
            <w:hideMark/>
          </w:tcPr>
          <w:p w:rsidR="007D1F1F" w:rsidRPr="00B0415E" w:rsidRDefault="007D1F1F" w:rsidP="00CD68C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7D1F1F" w:rsidRPr="00B0415E" w:rsidRDefault="007D1F1F" w:rsidP="00CD68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7D1F1F" w:rsidRPr="00B0415E" w:rsidTr="00CD68CB">
        <w:trPr>
          <w:trHeight w:val="173"/>
        </w:trPr>
        <w:tc>
          <w:tcPr>
            <w:tcW w:w="1830" w:type="dxa"/>
            <w:hideMark/>
          </w:tcPr>
          <w:p w:rsidR="007D1F1F" w:rsidRPr="00B0415E" w:rsidRDefault="007D1F1F" w:rsidP="00CD68C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7D1F1F" w:rsidRPr="00B0415E" w:rsidRDefault="007D1F1F" w:rsidP="00CD68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7D1F1F" w:rsidRPr="00B0415E" w:rsidTr="00CD68CB">
        <w:trPr>
          <w:trHeight w:val="173"/>
        </w:trPr>
        <w:tc>
          <w:tcPr>
            <w:tcW w:w="1830" w:type="dxa"/>
            <w:hideMark/>
          </w:tcPr>
          <w:p w:rsidR="007D1F1F" w:rsidRPr="00B0415E" w:rsidRDefault="007D1F1F" w:rsidP="00CD68C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7D1F1F" w:rsidRPr="00B0415E" w:rsidRDefault="007D1F1F" w:rsidP="00CD68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7D1F1F" w:rsidRPr="00B0415E" w:rsidTr="00CD68CB">
        <w:trPr>
          <w:trHeight w:val="173"/>
        </w:trPr>
        <w:tc>
          <w:tcPr>
            <w:tcW w:w="1830" w:type="dxa"/>
            <w:hideMark/>
          </w:tcPr>
          <w:p w:rsidR="007D1F1F" w:rsidRPr="00B0415E" w:rsidRDefault="007D1F1F" w:rsidP="00CD68C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7D1F1F" w:rsidRPr="00B0415E" w:rsidRDefault="007D1F1F" w:rsidP="00CD68CB">
            <w:r>
              <w:t>14</w:t>
            </w:r>
          </w:p>
        </w:tc>
      </w:tr>
      <w:tr w:rsidR="007D1F1F" w:rsidRPr="00B0415E" w:rsidTr="00CD68CB">
        <w:trPr>
          <w:trHeight w:val="173"/>
        </w:trPr>
        <w:tc>
          <w:tcPr>
            <w:tcW w:w="1830" w:type="dxa"/>
            <w:hideMark/>
          </w:tcPr>
          <w:p w:rsidR="007D1F1F" w:rsidRPr="00B0415E" w:rsidRDefault="007D1F1F" w:rsidP="00CD68CB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7D1F1F" w:rsidRPr="00B0415E" w:rsidRDefault="007D1F1F" w:rsidP="00CD68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C82015" w:rsidRDefault="00C82015" w:rsidP="00C82015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924F66" w:rsidRDefault="00924F66" w:rsidP="00924F6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51568D2" wp14:editId="7162F7F5">
            <wp:simplePos x="0" y="0"/>
            <wp:positionH relativeFrom="margin">
              <wp:posOffset>3346450</wp:posOffset>
            </wp:positionH>
            <wp:positionV relativeFrom="margin">
              <wp:posOffset>821055</wp:posOffset>
            </wp:positionV>
            <wp:extent cx="2796540" cy="1581150"/>
            <wp:effectExtent l="0" t="0" r="3810" b="0"/>
            <wp:wrapSquare wrapText="bothSides"/>
            <wp:docPr id="19" name="Picture 19" descr="http://2.bp.blogspot.com/-TuGnHQc5IwY/UPO6NDCnHvI/AAAAAAAAIZE/w6XNMEpSt1I/s1600/shared+bedroom+decorating+ideas-shared+bedroom+decorating+idea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2.bp.blogspot.com/-TuGnHQc5IwY/UPO6NDCnHvI/AAAAAAAAIZE/w6XNMEpSt1I/s1600/shared+bedroom+decorating+ideas-shared+bedroom+decorating+ideas-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015" w:rsidRPr="003B3DF8">
        <w:rPr>
          <w:b/>
          <w:color w:val="1F497D" w:themeColor="text2"/>
          <w:sz w:val="48"/>
          <w:szCs w:val="48"/>
          <w:u w:val="single"/>
        </w:rPr>
        <w:t>VII</w:t>
      </w:r>
      <w:r w:rsidR="00C82015">
        <w:rPr>
          <w:b/>
          <w:color w:val="1F497D" w:themeColor="text2"/>
          <w:sz w:val="48"/>
          <w:szCs w:val="48"/>
          <w:u w:val="single"/>
        </w:rPr>
        <w:t>I</w:t>
      </w:r>
      <w:r w:rsidR="00C82015" w:rsidRPr="003B3DF8">
        <w:rPr>
          <w:b/>
          <w:color w:val="1F497D" w:themeColor="text2"/>
          <w:sz w:val="48"/>
          <w:szCs w:val="48"/>
          <w:u w:val="single"/>
        </w:rPr>
        <w:t>.</w:t>
      </w:r>
      <w:r w:rsidR="00C82015" w:rsidRPr="003B3DF8">
        <w:rPr>
          <w:b/>
          <w:sz w:val="28"/>
          <w:szCs w:val="28"/>
          <w:u w:val="single"/>
        </w:rPr>
        <w:t xml:space="preserve"> When</w:t>
      </w:r>
      <w:r w:rsidR="00C82015" w:rsidRPr="00C82015">
        <w:rPr>
          <w:b/>
          <w:sz w:val="28"/>
          <w:szCs w:val="28"/>
          <w:u w:val="single"/>
        </w:rPr>
        <w:t xml:space="preserve"> two people have to share a room and they bot</w:t>
      </w:r>
      <w:r w:rsidR="00C82015">
        <w:rPr>
          <w:b/>
          <w:sz w:val="28"/>
          <w:szCs w:val="28"/>
          <w:u w:val="single"/>
        </w:rPr>
        <w:t xml:space="preserve">h have totally different tastes. </w:t>
      </w:r>
    </w:p>
    <w:p w:rsidR="00580CCB" w:rsidRPr="00924F66" w:rsidRDefault="00924F66" w:rsidP="00924F6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924F66">
        <w:rPr>
          <w:rFonts w:ascii="Calibri" w:eastAsia="Calibri" w:hAnsi="Calibri" w:cs="Times New Roman"/>
          <w:sz w:val="28"/>
          <w:szCs w:val="28"/>
        </w:rPr>
        <w:t xml:space="preserve">The task of making the space functional for both can become </w:t>
      </w:r>
      <w:r>
        <w:rPr>
          <w:rFonts w:ascii="Calibri" w:eastAsia="Calibri" w:hAnsi="Calibri" w:cs="Times New Roman"/>
          <w:sz w:val="28"/>
          <w:szCs w:val="28"/>
        </w:rPr>
        <w:t xml:space="preserve">a daunting and challenging </w:t>
      </w:r>
      <w:r w:rsidR="002D25F6">
        <w:rPr>
          <w:rFonts w:ascii="Calibri" w:eastAsia="Calibri" w:hAnsi="Calibri" w:cs="Times New Roman"/>
          <w:sz w:val="28"/>
          <w:szCs w:val="28"/>
        </w:rPr>
        <w:t>task;</w:t>
      </w:r>
      <w:r>
        <w:rPr>
          <w:rFonts w:ascii="Calibri" w:eastAsia="Calibri" w:hAnsi="Calibri" w:cs="Times New Roman"/>
          <w:sz w:val="28"/>
          <w:szCs w:val="28"/>
        </w:rPr>
        <w:t xml:space="preserve"> however </w:t>
      </w:r>
      <w:r>
        <w:rPr>
          <w:b/>
          <w:sz w:val="28"/>
          <w:szCs w:val="28"/>
          <w:u w:val="single"/>
        </w:rPr>
        <w:t>t</w:t>
      </w:r>
      <w:r w:rsidR="00C82015">
        <w:rPr>
          <w:b/>
          <w:sz w:val="28"/>
          <w:szCs w:val="28"/>
          <w:u w:val="single"/>
        </w:rPr>
        <w:t>his problem can be</w:t>
      </w:r>
      <w:r w:rsidR="00C82015" w:rsidRPr="00C82015">
        <w:rPr>
          <w:b/>
          <w:sz w:val="28"/>
          <w:szCs w:val="28"/>
          <w:u w:val="single"/>
        </w:rPr>
        <w:t xml:space="preserve"> solve</w:t>
      </w:r>
      <w:r w:rsidR="00C82015">
        <w:rPr>
          <w:b/>
          <w:sz w:val="28"/>
          <w:szCs w:val="28"/>
          <w:u w:val="single"/>
        </w:rPr>
        <w:t>d</w:t>
      </w:r>
      <w:r w:rsidR="00C82015" w:rsidRPr="00C82015">
        <w:rPr>
          <w:b/>
          <w:sz w:val="28"/>
          <w:szCs w:val="28"/>
          <w:u w:val="single"/>
        </w:rPr>
        <w:t xml:space="preserve"> </w:t>
      </w:r>
      <w:r w:rsidR="00C82015">
        <w:rPr>
          <w:b/>
          <w:sz w:val="28"/>
          <w:szCs w:val="28"/>
          <w:u w:val="single"/>
        </w:rPr>
        <w:t>through</w:t>
      </w:r>
      <w:r w:rsidR="00C82015" w:rsidRPr="00C82015"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colour</w:t>
      </w:r>
      <w:proofErr w:type="spellEnd"/>
      <w:r>
        <w:rPr>
          <w:b/>
          <w:sz w:val="28"/>
          <w:szCs w:val="28"/>
          <w:u w:val="single"/>
        </w:rPr>
        <w:t xml:space="preserve"> &amp; pattern.</w:t>
      </w:r>
    </w:p>
    <w:p w:rsidR="008B102A" w:rsidRDefault="00924F66" w:rsidP="008B102A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97DA066" wp14:editId="637F5686">
            <wp:simplePos x="0" y="0"/>
            <wp:positionH relativeFrom="margin">
              <wp:posOffset>-511810</wp:posOffset>
            </wp:positionH>
            <wp:positionV relativeFrom="margin">
              <wp:posOffset>2059940</wp:posOffset>
            </wp:positionV>
            <wp:extent cx="2170430" cy="2085975"/>
            <wp:effectExtent l="0" t="0" r="1270" b="9525"/>
            <wp:wrapSquare wrapText="bothSides"/>
            <wp:docPr id="11" name="Picture 11" descr="girl and boy in same roo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rl and boy in same room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5CA9AE68" wp14:editId="7494B367">
            <wp:simplePos x="0" y="0"/>
            <wp:positionH relativeFrom="margin">
              <wp:posOffset>1724025</wp:posOffset>
            </wp:positionH>
            <wp:positionV relativeFrom="margin">
              <wp:posOffset>2449830</wp:posOffset>
            </wp:positionV>
            <wp:extent cx="2978150" cy="1683385"/>
            <wp:effectExtent l="0" t="0" r="0" b="0"/>
            <wp:wrapSquare wrapText="bothSides"/>
            <wp:docPr id="18" name="Picture 18" descr="http://2.bp.blogspot.com/-aMOyY2hFHPM/UPO56VTSpHI/AAAAAAAAIY8/xr5SjgQTwnw/s1600/shared+bedroom+decorating+ideas-shared+bedroom+decorating+ideas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2.bp.blogspot.com/-aMOyY2hFHPM/UPO56VTSpHI/AAAAAAAAIY8/xr5SjgQTwnw/s1600/shared+bedroom+decorating+ideas-shared+bedroom+decorating+ideas-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F25A4F" w:rsidRDefault="00F25A4F" w:rsidP="008B102A">
      <w:pPr>
        <w:autoSpaceDE w:val="0"/>
        <w:autoSpaceDN w:val="0"/>
        <w:adjustRightInd w:val="0"/>
        <w:spacing w:after="0" w:line="240" w:lineRule="auto"/>
      </w:pPr>
    </w:p>
    <w:p w:rsidR="005302C7" w:rsidRDefault="005302C7" w:rsidP="009A7768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D944E3D" wp14:editId="3D8A630F">
            <wp:simplePos x="0" y="0"/>
            <wp:positionH relativeFrom="margin">
              <wp:posOffset>3886200</wp:posOffset>
            </wp:positionH>
            <wp:positionV relativeFrom="margin">
              <wp:posOffset>4928870</wp:posOffset>
            </wp:positionV>
            <wp:extent cx="2257425" cy="2219325"/>
            <wp:effectExtent l="0" t="0" r="9525" b="9525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50" t="16364" r="40104" b="11692"/>
                    <a:stretch/>
                  </pic:blipFill>
                  <pic:spPr bwMode="auto">
                    <a:xfrm>
                      <a:off x="0" y="0"/>
                      <a:ext cx="2257425" cy="2219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25A4F">
        <w:rPr>
          <w:b/>
          <w:color w:val="1F497D" w:themeColor="text2"/>
          <w:sz w:val="48"/>
          <w:szCs w:val="48"/>
          <w:u w:val="single"/>
        </w:rPr>
        <w:t>IX</w:t>
      </w:r>
      <w:r w:rsidR="00F25A4F" w:rsidRPr="003B3DF8">
        <w:rPr>
          <w:b/>
          <w:color w:val="1F497D" w:themeColor="text2"/>
          <w:sz w:val="48"/>
          <w:szCs w:val="48"/>
          <w:u w:val="single"/>
        </w:rPr>
        <w:t>.</w:t>
      </w:r>
      <w:r w:rsidR="00F25A4F" w:rsidRPr="003B3DF8">
        <w:rPr>
          <w:b/>
          <w:sz w:val="28"/>
          <w:szCs w:val="28"/>
          <w:u w:val="single"/>
        </w:rPr>
        <w:t xml:space="preserve"> </w:t>
      </w:r>
      <w:r w:rsidR="00BC47D5">
        <w:rPr>
          <w:b/>
          <w:sz w:val="28"/>
          <w:szCs w:val="28"/>
          <w:u w:val="single"/>
        </w:rPr>
        <w:t>It</w:t>
      </w:r>
      <w:r w:rsidR="00F25A4F" w:rsidRPr="00F25A4F">
        <w:rPr>
          <w:b/>
          <w:sz w:val="28"/>
          <w:szCs w:val="28"/>
          <w:u w:val="single"/>
        </w:rPr>
        <w:t xml:space="preserve"> is</w:t>
      </w:r>
      <w:r w:rsidR="009A7768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very </w:t>
      </w:r>
      <w:r w:rsidRPr="00F25A4F">
        <w:rPr>
          <w:b/>
          <w:sz w:val="28"/>
          <w:szCs w:val="28"/>
          <w:u w:val="single"/>
        </w:rPr>
        <w:t>important</w:t>
      </w:r>
      <w:r w:rsidR="00F25A4F" w:rsidRPr="00F25A4F">
        <w:rPr>
          <w:b/>
          <w:sz w:val="28"/>
          <w:szCs w:val="28"/>
          <w:u w:val="single"/>
        </w:rPr>
        <w:t xml:space="preserve"> that the</w:t>
      </w:r>
      <w:r w:rsidR="00BC47D5">
        <w:rPr>
          <w:b/>
          <w:sz w:val="28"/>
          <w:szCs w:val="28"/>
          <w:u w:val="single"/>
        </w:rPr>
        <w:t xml:space="preserve"> scheme of an</w:t>
      </w:r>
      <w:r w:rsidR="00F25A4F" w:rsidRPr="00F25A4F">
        <w:rPr>
          <w:b/>
          <w:sz w:val="28"/>
          <w:szCs w:val="28"/>
          <w:u w:val="single"/>
        </w:rPr>
        <w:t xml:space="preserve"> </w:t>
      </w:r>
      <w:proofErr w:type="spellStart"/>
      <w:r w:rsidR="00F25A4F" w:rsidRPr="00F25A4F">
        <w:rPr>
          <w:b/>
          <w:sz w:val="28"/>
          <w:szCs w:val="28"/>
          <w:u w:val="single"/>
        </w:rPr>
        <w:t>ensuit</w:t>
      </w:r>
      <w:proofErr w:type="spellEnd"/>
      <w:r w:rsidR="00F25A4F" w:rsidRPr="00F25A4F">
        <w:rPr>
          <w:b/>
          <w:sz w:val="28"/>
          <w:szCs w:val="28"/>
          <w:u w:val="single"/>
        </w:rPr>
        <w:t xml:space="preserve"> bathr</w:t>
      </w:r>
      <w:r w:rsidR="00F25A4F">
        <w:rPr>
          <w:b/>
          <w:sz w:val="28"/>
          <w:szCs w:val="28"/>
          <w:u w:val="single"/>
        </w:rPr>
        <w:t xml:space="preserve">oom should relate to the </w:t>
      </w:r>
      <w:r w:rsidR="00F25A4F" w:rsidRPr="00F25A4F">
        <w:rPr>
          <w:b/>
          <w:sz w:val="28"/>
          <w:szCs w:val="28"/>
          <w:u w:val="single"/>
        </w:rPr>
        <w:t>adjoining room’s scheme</w:t>
      </w:r>
      <w:r w:rsidR="009A7768">
        <w:rPr>
          <w:b/>
          <w:sz w:val="28"/>
          <w:szCs w:val="28"/>
          <w:u w:val="single"/>
        </w:rPr>
        <w:t xml:space="preserve"> </w:t>
      </w:r>
    </w:p>
    <w:p w:rsidR="009A7768" w:rsidRPr="009A7768" w:rsidRDefault="005302C7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t>because</w:t>
      </w:r>
      <w:proofErr w:type="gramEnd"/>
      <w:r>
        <w:rPr>
          <w:b/>
          <w:sz w:val="28"/>
          <w:szCs w:val="28"/>
          <w:u w:val="single"/>
        </w:rPr>
        <w:t xml:space="preserve"> it</w:t>
      </w:r>
      <w:r w:rsidR="009A7768">
        <w:rPr>
          <w:b/>
          <w:sz w:val="28"/>
          <w:szCs w:val="28"/>
          <w:u w:val="single"/>
        </w:rPr>
        <w:t xml:space="preserve"> is only meant to be used by the owners of this room; as so</w:t>
      </w:r>
      <w:r w:rsidR="009A7768">
        <w:rPr>
          <w:rFonts w:ascii="Calibri" w:hAnsi="Calibri" w:cs="Calibri"/>
          <w:sz w:val="24"/>
          <w:szCs w:val="24"/>
        </w:rPr>
        <w:t xml:space="preserve">, </w:t>
      </w:r>
      <w:r w:rsidR="009A7768" w:rsidRPr="009A7768">
        <w:rPr>
          <w:rFonts w:ascii="Calibri" w:eastAsia="Calibri" w:hAnsi="Calibri" w:cs="Times New Roman"/>
          <w:sz w:val="28"/>
          <w:szCs w:val="28"/>
        </w:rPr>
        <w:t>it should be tailored for their needs without considering others. The schemes of both needs to</w:t>
      </w:r>
      <w:r w:rsidR="009A7768">
        <w:rPr>
          <w:rFonts w:ascii="Calibri" w:eastAsia="Calibri" w:hAnsi="Calibri" w:cs="Times New Roman"/>
          <w:sz w:val="28"/>
          <w:szCs w:val="28"/>
        </w:rPr>
        <w:t xml:space="preserve"> </w:t>
      </w:r>
      <w:r w:rsidR="009A7768" w:rsidRPr="009A7768">
        <w:rPr>
          <w:rFonts w:ascii="Calibri" w:eastAsia="Calibri" w:hAnsi="Calibri" w:cs="Times New Roman"/>
          <w:sz w:val="28"/>
          <w:szCs w:val="28"/>
        </w:rPr>
        <w:t>relate to each other, while at the same time maintain their own individual character. This can be achieved easily by revisiting the bedroom scheme in the bathroom.</w:t>
      </w:r>
      <w:r>
        <w:rPr>
          <w:rFonts w:ascii="Calibri" w:eastAsia="Calibri" w:hAnsi="Calibri" w:cs="Times New Roman"/>
          <w:sz w:val="28"/>
          <w:szCs w:val="28"/>
        </w:rPr>
        <w:t xml:space="preserve">  For example, the flooring of the bedroom continues into the bathroom, share the same walls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colour</w:t>
      </w:r>
      <w:proofErr w:type="spellEnd"/>
      <w:r>
        <w:rPr>
          <w:rFonts w:ascii="Calibri" w:eastAsia="Calibri" w:hAnsi="Calibri" w:cs="Times New Roman"/>
          <w:sz w:val="28"/>
          <w:szCs w:val="28"/>
        </w:rPr>
        <w:t>, using the same schemed accessories, etc.</w:t>
      </w:r>
    </w:p>
    <w:p w:rsidR="009A7768" w:rsidRDefault="005302C7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669B4A3" wp14:editId="1043957A">
            <wp:simplePos x="0" y="0"/>
            <wp:positionH relativeFrom="margin">
              <wp:posOffset>-390525</wp:posOffset>
            </wp:positionH>
            <wp:positionV relativeFrom="margin">
              <wp:posOffset>7262495</wp:posOffset>
            </wp:positionV>
            <wp:extent cx="2717800" cy="1857375"/>
            <wp:effectExtent l="0" t="0" r="6350" b="9525"/>
            <wp:wrapSquare wrapText="bothSides"/>
            <wp:docPr id="22" name="Picture 22" descr="http://homededicated.com/wp-content/uploads/2015/06/master-bedroom-ideas-with-wallpaper-accent-wall-batht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homededicated.com/wp-content/uploads/2015/06/master-bedroom-ideas-with-wallpaper-accent-wall-bathtub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6975F5D0" wp14:editId="6D642844">
            <wp:simplePos x="0" y="0"/>
            <wp:positionH relativeFrom="margin">
              <wp:posOffset>2453640</wp:posOffset>
            </wp:positionH>
            <wp:positionV relativeFrom="margin">
              <wp:posOffset>7224395</wp:posOffset>
            </wp:positionV>
            <wp:extent cx="2595245" cy="1866900"/>
            <wp:effectExtent l="0" t="0" r="0" b="0"/>
            <wp:wrapSquare wrapText="bothSides"/>
            <wp:docPr id="21" name="Picture 21" descr="http://i.dailymail.co.uk/i/pix/2011/11/09/article-2059593-0EBC6AD600000578-649_634x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.dailymail.co.uk/i/pix/2011/11/09/article-2059593-0EBC6AD600000578-649_634x45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</w:t>
      </w:r>
    </w:p>
    <w:p w:rsidR="00AC5FE3" w:rsidRDefault="00AC5FE3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C5FE3" w:rsidRDefault="00AC5FE3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C5FE3" w:rsidRDefault="00AC5FE3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C5FE3" w:rsidRDefault="00AC5FE3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C5FE3" w:rsidRDefault="00AC5FE3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C5FE3" w:rsidRDefault="00AC5FE3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C5FE3" w:rsidRDefault="00AC5FE3" w:rsidP="009A776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AC5FE3" w:rsidRPr="00B0415E" w:rsidTr="00CD68CB">
        <w:trPr>
          <w:trHeight w:val="173"/>
        </w:trPr>
        <w:tc>
          <w:tcPr>
            <w:tcW w:w="1830" w:type="dxa"/>
            <w:hideMark/>
          </w:tcPr>
          <w:p w:rsidR="00AC5FE3" w:rsidRPr="00B0415E" w:rsidRDefault="00AC5FE3" w:rsidP="00CD68C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AC5FE3" w:rsidRPr="00B0415E" w:rsidRDefault="00AC5FE3" w:rsidP="00CD68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C5FE3" w:rsidRPr="00B0415E" w:rsidTr="00CD68CB">
        <w:trPr>
          <w:trHeight w:val="173"/>
        </w:trPr>
        <w:tc>
          <w:tcPr>
            <w:tcW w:w="1830" w:type="dxa"/>
            <w:hideMark/>
          </w:tcPr>
          <w:p w:rsidR="00AC5FE3" w:rsidRPr="00B0415E" w:rsidRDefault="00AC5FE3" w:rsidP="00CD68C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AC5FE3" w:rsidRPr="00B0415E" w:rsidRDefault="00AC5FE3" w:rsidP="00CD68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C5FE3" w:rsidRPr="00B0415E" w:rsidTr="00CD68CB">
        <w:trPr>
          <w:trHeight w:val="173"/>
        </w:trPr>
        <w:tc>
          <w:tcPr>
            <w:tcW w:w="1830" w:type="dxa"/>
            <w:hideMark/>
          </w:tcPr>
          <w:p w:rsidR="00AC5FE3" w:rsidRPr="00B0415E" w:rsidRDefault="00AC5FE3" w:rsidP="00CD68C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AC5FE3" w:rsidRPr="00B0415E" w:rsidRDefault="00AC5FE3" w:rsidP="00CD68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C5FE3" w:rsidRPr="00B0415E" w:rsidTr="00CD68CB">
        <w:trPr>
          <w:trHeight w:val="173"/>
        </w:trPr>
        <w:tc>
          <w:tcPr>
            <w:tcW w:w="1830" w:type="dxa"/>
            <w:hideMark/>
          </w:tcPr>
          <w:p w:rsidR="00AC5FE3" w:rsidRPr="00B0415E" w:rsidRDefault="00AC5FE3" w:rsidP="00CD68C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AC5FE3" w:rsidRPr="00B0415E" w:rsidRDefault="00AC5FE3" w:rsidP="00CD68CB">
            <w:r>
              <w:t>14</w:t>
            </w:r>
          </w:p>
        </w:tc>
      </w:tr>
      <w:tr w:rsidR="00AC5FE3" w:rsidRPr="00B0415E" w:rsidTr="00CD68CB">
        <w:trPr>
          <w:trHeight w:val="173"/>
        </w:trPr>
        <w:tc>
          <w:tcPr>
            <w:tcW w:w="1830" w:type="dxa"/>
            <w:hideMark/>
          </w:tcPr>
          <w:p w:rsidR="00AC5FE3" w:rsidRPr="00B0415E" w:rsidRDefault="00AC5FE3" w:rsidP="00CD68CB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AC5FE3" w:rsidRPr="00B0415E" w:rsidRDefault="00AC5FE3" w:rsidP="00CD68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</w:tr>
    </w:tbl>
    <w:p w:rsidR="000331A9" w:rsidRDefault="000331A9" w:rsidP="005C63DB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AC5FE3" w:rsidRDefault="005C63DB" w:rsidP="005C63D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b/>
          <w:color w:val="1F497D" w:themeColor="text2"/>
          <w:sz w:val="48"/>
          <w:szCs w:val="48"/>
          <w:u w:val="single"/>
        </w:rPr>
        <w:t>X</w:t>
      </w:r>
      <w:r w:rsidRPr="003B3DF8">
        <w:rPr>
          <w:b/>
          <w:color w:val="1F497D" w:themeColor="text2"/>
          <w:sz w:val="48"/>
          <w:szCs w:val="48"/>
          <w:u w:val="single"/>
        </w:rPr>
        <w:t>.</w:t>
      </w:r>
      <w:r w:rsidRPr="003B3DF8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The</w:t>
      </w:r>
      <w:r w:rsidRPr="00F25A4F">
        <w:rPr>
          <w:b/>
          <w:sz w:val="28"/>
          <w:szCs w:val="28"/>
          <w:u w:val="single"/>
        </w:rPr>
        <w:t xml:space="preserve"> </w:t>
      </w:r>
      <w:r w:rsidRPr="005C63DB">
        <w:rPr>
          <w:b/>
          <w:sz w:val="28"/>
          <w:szCs w:val="28"/>
          <w:u w:val="single"/>
        </w:rPr>
        <w:t xml:space="preserve">basic equipment </w:t>
      </w:r>
      <w:r>
        <w:rPr>
          <w:b/>
          <w:sz w:val="28"/>
          <w:szCs w:val="28"/>
          <w:u w:val="single"/>
        </w:rPr>
        <w:t xml:space="preserve">that </w:t>
      </w:r>
      <w:r w:rsidRPr="005C63DB">
        <w:rPr>
          <w:b/>
          <w:sz w:val="28"/>
          <w:szCs w:val="28"/>
          <w:u w:val="single"/>
        </w:rPr>
        <w:t xml:space="preserve">is usually required in a home </w:t>
      </w:r>
      <w:r w:rsidR="00696ECF" w:rsidRPr="005C63DB">
        <w:rPr>
          <w:b/>
          <w:sz w:val="28"/>
          <w:szCs w:val="28"/>
          <w:u w:val="single"/>
        </w:rPr>
        <w:t>office</w:t>
      </w:r>
      <w:r w:rsidR="00086D6B">
        <w:rPr>
          <w:rFonts w:ascii="Calibri" w:eastAsia="Calibri" w:hAnsi="Calibri" w:cs="Times New Roman"/>
          <w:sz w:val="28"/>
          <w:szCs w:val="28"/>
        </w:rPr>
        <w:t xml:space="preserve"> is the</w:t>
      </w:r>
      <w:r>
        <w:rPr>
          <w:rFonts w:ascii="Calibri" w:eastAsia="Calibri" w:hAnsi="Calibri" w:cs="Times New Roman"/>
          <w:sz w:val="28"/>
          <w:szCs w:val="28"/>
        </w:rPr>
        <w:t xml:space="preserve"> desk along with its chair. There is no office space without a desk!!</w:t>
      </w:r>
    </w:p>
    <w:p w:rsidR="000C3BFC" w:rsidRDefault="000C3BFC" w:rsidP="005C63DB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0331A9" w:rsidRDefault="000331A9" w:rsidP="005C63DB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  <w:r w:rsidRPr="000331A9">
        <w:rPr>
          <w:b/>
          <w:color w:val="1F497D" w:themeColor="text2"/>
          <w:sz w:val="48"/>
          <w:szCs w:val="48"/>
          <w:u w:val="single"/>
        </w:rPr>
        <w:t>Activity</w:t>
      </w:r>
      <w:r>
        <w:rPr>
          <w:b/>
          <w:color w:val="1F497D" w:themeColor="text2"/>
          <w:sz w:val="48"/>
          <w:szCs w:val="48"/>
          <w:u w:val="single"/>
        </w:rPr>
        <w:t xml:space="preserve"> </w:t>
      </w:r>
      <w:proofErr w:type="gramStart"/>
      <w:r w:rsidRPr="000331A9">
        <w:rPr>
          <w:b/>
          <w:color w:val="1F497D" w:themeColor="text2"/>
          <w:sz w:val="36"/>
          <w:szCs w:val="36"/>
          <w:u w:val="single"/>
        </w:rPr>
        <w:t>My</w:t>
      </w:r>
      <w:proofErr w:type="gramEnd"/>
      <w:r w:rsidRPr="000331A9">
        <w:rPr>
          <w:b/>
          <w:color w:val="1F497D" w:themeColor="text2"/>
          <w:sz w:val="36"/>
          <w:szCs w:val="36"/>
          <w:u w:val="single"/>
        </w:rPr>
        <w:t xml:space="preserve"> bedroom is a shared room with my sister.</w:t>
      </w:r>
    </w:p>
    <w:p w:rsidR="000331A9" w:rsidRDefault="00C20471" w:rsidP="002D0B6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/>
          <w:sz w:val="28"/>
          <w:szCs w:val="28"/>
          <w:u w:val="single"/>
        </w:rPr>
      </w:pPr>
      <w:r>
        <w:rPr>
          <w:bCs/>
          <w:noProof/>
        </w:rPr>
        <w:drawing>
          <wp:anchor distT="0" distB="0" distL="114300" distR="114300" simplePos="0" relativeHeight="251675648" behindDoc="0" locked="0" layoutInCell="1" allowOverlap="1" wp14:anchorId="3F3A24DA" wp14:editId="34A49789">
            <wp:simplePos x="0" y="0"/>
            <wp:positionH relativeFrom="margin">
              <wp:posOffset>3031490</wp:posOffset>
            </wp:positionH>
            <wp:positionV relativeFrom="margin">
              <wp:posOffset>1792605</wp:posOffset>
            </wp:positionV>
            <wp:extent cx="3201035" cy="1800225"/>
            <wp:effectExtent l="0" t="0" r="0" b="9525"/>
            <wp:wrapSquare wrapText="bothSides"/>
            <wp:docPr id="23" name="Picture 23" descr="D:\BOLC\My room\20140727_182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LC\My room\20140727_18281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B64">
        <w:rPr>
          <w:rFonts w:eastAsiaTheme="minorEastAsia"/>
          <w:bCs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0B91D65A" wp14:editId="74D8FD28">
            <wp:simplePos x="0" y="0"/>
            <wp:positionH relativeFrom="margin">
              <wp:posOffset>3905250</wp:posOffset>
            </wp:positionH>
            <wp:positionV relativeFrom="margin">
              <wp:posOffset>1792605</wp:posOffset>
            </wp:positionV>
            <wp:extent cx="2331085" cy="1311275"/>
            <wp:effectExtent l="0" t="0" r="0" b="3175"/>
            <wp:wrapSquare wrapText="bothSides"/>
            <wp:docPr id="15" name="Picture 15" descr="D:\BOLC\My room\20140727_182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LC\My room\20140727_18281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31A9" w:rsidRPr="000331A9">
        <w:rPr>
          <w:b/>
          <w:sz w:val="28"/>
          <w:szCs w:val="28"/>
          <w:u w:val="single"/>
        </w:rPr>
        <w:t>T</w:t>
      </w:r>
      <w:r w:rsidR="000331A9" w:rsidRPr="000331A9">
        <w:rPr>
          <w:b/>
          <w:sz w:val="28"/>
          <w:szCs w:val="28"/>
          <w:u w:val="single"/>
        </w:rPr>
        <w:t xml:space="preserve">hings </w:t>
      </w:r>
      <w:r w:rsidR="000331A9" w:rsidRPr="000331A9">
        <w:rPr>
          <w:b/>
          <w:sz w:val="28"/>
          <w:szCs w:val="28"/>
          <w:u w:val="single"/>
        </w:rPr>
        <w:t>I</w:t>
      </w:r>
      <w:r w:rsidR="000331A9" w:rsidRPr="000331A9">
        <w:rPr>
          <w:b/>
          <w:sz w:val="28"/>
          <w:szCs w:val="28"/>
          <w:u w:val="single"/>
        </w:rPr>
        <w:t xml:space="preserve"> you have in </w:t>
      </w:r>
      <w:r w:rsidR="000331A9">
        <w:rPr>
          <w:b/>
          <w:sz w:val="28"/>
          <w:szCs w:val="28"/>
          <w:u w:val="single"/>
        </w:rPr>
        <w:t>my</w:t>
      </w:r>
      <w:r w:rsidR="000331A9" w:rsidRPr="000331A9">
        <w:rPr>
          <w:b/>
          <w:sz w:val="28"/>
          <w:szCs w:val="28"/>
          <w:u w:val="single"/>
        </w:rPr>
        <w:t xml:space="preserve"> bedroom </w:t>
      </w:r>
      <w:r w:rsidR="000331A9">
        <w:rPr>
          <w:rFonts w:eastAsiaTheme="minorEastAsia"/>
          <w:b/>
          <w:sz w:val="28"/>
          <w:szCs w:val="28"/>
          <w:u w:val="single"/>
        </w:rPr>
        <w:t>:</w:t>
      </w:r>
    </w:p>
    <w:p w:rsidR="000331A9" w:rsidRDefault="000331A9" w:rsidP="002D0B6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Cs/>
          <w:sz w:val="28"/>
          <w:szCs w:val="28"/>
        </w:rPr>
      </w:pPr>
      <w:r w:rsidRPr="000331A9">
        <w:rPr>
          <w:bCs/>
          <w:sz w:val="28"/>
          <w:szCs w:val="28"/>
        </w:rPr>
        <w:t>2 single beds 1</w:t>
      </w:r>
      <w:r w:rsidRPr="000331A9">
        <w:rPr>
          <w:rFonts w:eastAsiaTheme="minorEastAsia"/>
          <w:bCs/>
          <w:sz w:val="28"/>
          <w:szCs w:val="28"/>
        </w:rPr>
        <w:t>.00m * 2.00m</w:t>
      </w:r>
      <w:r w:rsidR="003E66F4">
        <w:rPr>
          <w:rFonts w:eastAsiaTheme="minorEastAsia"/>
          <w:bCs/>
          <w:sz w:val="28"/>
          <w:szCs w:val="28"/>
        </w:rPr>
        <w:t>, we are used to placing them side by side as to form a king bed.</w:t>
      </w:r>
    </w:p>
    <w:p w:rsidR="000331A9" w:rsidRDefault="000331A9" w:rsidP="002D0B6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 xml:space="preserve">2 </w:t>
      </w:r>
      <w:proofErr w:type="spellStart"/>
      <w:r>
        <w:rPr>
          <w:rFonts w:eastAsiaTheme="minorEastAsia"/>
          <w:bCs/>
          <w:sz w:val="28"/>
          <w:szCs w:val="28"/>
        </w:rPr>
        <w:t>sidetables</w:t>
      </w:r>
      <w:proofErr w:type="spellEnd"/>
      <w:r>
        <w:rPr>
          <w:rFonts w:eastAsiaTheme="minorEastAsia"/>
          <w:bCs/>
          <w:sz w:val="28"/>
          <w:szCs w:val="28"/>
        </w:rPr>
        <w:t xml:space="preserve"> (commodes)</w:t>
      </w:r>
    </w:p>
    <w:p w:rsidR="000331A9" w:rsidRDefault="000331A9" w:rsidP="002D0B6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Dressing table</w:t>
      </w:r>
    </w:p>
    <w:p w:rsidR="000331A9" w:rsidRDefault="000331A9" w:rsidP="002D0B6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Wardrobe</w:t>
      </w:r>
    </w:p>
    <w:p w:rsidR="000331A9" w:rsidRDefault="000331A9" w:rsidP="002D0B6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Bookcase</w:t>
      </w:r>
    </w:p>
    <w:p w:rsidR="000331A9" w:rsidRPr="000C3BFC" w:rsidRDefault="000331A9" w:rsidP="000C3BFC">
      <w:pPr>
        <w:autoSpaceDE w:val="0"/>
        <w:autoSpaceDN w:val="0"/>
        <w:adjustRightInd w:val="0"/>
        <w:spacing w:after="0" w:line="240" w:lineRule="auto"/>
        <w:rPr>
          <w:bCs/>
          <w:sz w:val="28"/>
          <w:szCs w:val="28"/>
        </w:rPr>
      </w:pPr>
    </w:p>
    <w:p w:rsidR="000331A9" w:rsidRPr="000331A9" w:rsidRDefault="00C20471" w:rsidP="002D0B6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/>
          <w:sz w:val="28"/>
          <w:szCs w:val="28"/>
          <w:u w:val="single"/>
        </w:rPr>
      </w:pPr>
      <w:r>
        <w:rPr>
          <w:rFonts w:eastAsiaTheme="minorEastAsia"/>
          <w:bCs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6A56178A" wp14:editId="03D1F449">
            <wp:simplePos x="0" y="0"/>
            <wp:positionH relativeFrom="margin">
              <wp:posOffset>4742180</wp:posOffset>
            </wp:positionH>
            <wp:positionV relativeFrom="margin">
              <wp:posOffset>4251325</wp:posOffset>
            </wp:positionV>
            <wp:extent cx="2060575" cy="951865"/>
            <wp:effectExtent l="1905" t="0" r="0" b="0"/>
            <wp:wrapSquare wrapText="bothSides"/>
            <wp:docPr id="16" name="Picture 16" descr="D:\BOLC\My room\20151229_141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OLC\My room\20151229_1412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69" r="7063" b="7659"/>
                    <a:stretch/>
                  </pic:blipFill>
                  <pic:spPr bwMode="auto">
                    <a:xfrm rot="5400000">
                      <a:off x="0" y="0"/>
                      <a:ext cx="206057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1E6E8EA2" wp14:editId="126290B4">
            <wp:simplePos x="0" y="0"/>
            <wp:positionH relativeFrom="margin">
              <wp:posOffset>3019425</wp:posOffset>
            </wp:positionH>
            <wp:positionV relativeFrom="margin">
              <wp:posOffset>3726180</wp:posOffset>
            </wp:positionV>
            <wp:extent cx="2189480" cy="1981200"/>
            <wp:effectExtent l="0" t="0" r="1270" b="0"/>
            <wp:wrapSquare wrapText="bothSides"/>
            <wp:docPr id="17" name="Picture 17" descr="D:\BOLC\My room\20151229_14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OLC\My room\20151229_14113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31A9" w:rsidRPr="000331A9">
        <w:rPr>
          <w:b/>
          <w:sz w:val="28"/>
          <w:szCs w:val="28"/>
          <w:u w:val="single"/>
        </w:rPr>
        <w:t>T</w:t>
      </w:r>
      <w:r w:rsidR="000331A9" w:rsidRPr="000331A9">
        <w:rPr>
          <w:b/>
          <w:sz w:val="28"/>
          <w:szCs w:val="28"/>
          <w:u w:val="single"/>
        </w:rPr>
        <w:t xml:space="preserve">hings that </w:t>
      </w:r>
      <w:r w:rsidR="000331A9" w:rsidRPr="000331A9">
        <w:rPr>
          <w:b/>
          <w:sz w:val="28"/>
          <w:szCs w:val="28"/>
          <w:u w:val="single"/>
        </w:rPr>
        <w:t>I want to have</w:t>
      </w:r>
      <w:r w:rsidR="000331A9">
        <w:rPr>
          <w:b/>
          <w:sz w:val="28"/>
          <w:szCs w:val="28"/>
          <w:u w:val="single"/>
        </w:rPr>
        <w:t>:</w:t>
      </w:r>
    </w:p>
    <w:p w:rsidR="000331A9" w:rsidRDefault="003E66F4" w:rsidP="002D0B6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Cs/>
          <w:sz w:val="28"/>
          <w:szCs w:val="28"/>
        </w:rPr>
      </w:pPr>
      <w:r>
        <w:rPr>
          <w:bCs/>
          <w:sz w:val="28"/>
          <w:szCs w:val="28"/>
        </w:rPr>
        <w:t>1 double bed instead of 2 single ones</w:t>
      </w:r>
    </w:p>
    <w:p w:rsidR="000331A9" w:rsidRDefault="003E66F4" w:rsidP="002D0B6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Storage for shoes</w:t>
      </w:r>
    </w:p>
    <w:p w:rsidR="00C20471" w:rsidRDefault="00C20471" w:rsidP="00C20471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eastAsiaTheme="minorEastAsia"/>
          <w:b/>
          <w:sz w:val="28"/>
          <w:szCs w:val="28"/>
          <w:u w:val="single"/>
        </w:rPr>
      </w:pPr>
    </w:p>
    <w:p w:rsidR="00C20471" w:rsidRDefault="00C20471" w:rsidP="00C20471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eastAsiaTheme="minorEastAsia"/>
          <w:b/>
          <w:sz w:val="28"/>
          <w:szCs w:val="28"/>
          <w:u w:val="single"/>
        </w:rPr>
      </w:pPr>
    </w:p>
    <w:p w:rsidR="00C20471" w:rsidRDefault="00C20471" w:rsidP="00C20471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eastAsiaTheme="minorEastAsia"/>
          <w:b/>
          <w:sz w:val="28"/>
          <w:szCs w:val="28"/>
          <w:u w:val="single"/>
        </w:rPr>
      </w:pPr>
    </w:p>
    <w:p w:rsidR="00C20471" w:rsidRPr="00C20471" w:rsidRDefault="00C20471" w:rsidP="00C20471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eastAsiaTheme="minorEastAsia"/>
          <w:b/>
          <w:sz w:val="28"/>
          <w:szCs w:val="28"/>
          <w:u w:val="single"/>
        </w:rPr>
      </w:pPr>
    </w:p>
    <w:p w:rsidR="002D0B64" w:rsidRPr="000C3BFC" w:rsidRDefault="000C3BFC" w:rsidP="000C3BF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/>
          <w:sz w:val="28"/>
          <w:szCs w:val="28"/>
          <w:u w:val="single"/>
        </w:rPr>
      </w:pPr>
      <w:r w:rsidRPr="000C3BFC">
        <w:rPr>
          <w:b/>
          <w:sz w:val="28"/>
          <w:szCs w:val="28"/>
          <w:u w:val="single"/>
        </w:rPr>
        <w:t>My</w:t>
      </w:r>
      <w:r w:rsidR="002D0B64" w:rsidRPr="000C3BFC">
        <w:rPr>
          <w:b/>
          <w:sz w:val="28"/>
          <w:szCs w:val="28"/>
          <w:u w:val="single"/>
        </w:rPr>
        <w:t xml:space="preserve"> bedroom</w:t>
      </w:r>
      <w:r w:rsidR="00C20471">
        <w:rPr>
          <w:b/>
          <w:sz w:val="28"/>
          <w:szCs w:val="28"/>
          <w:u w:val="single"/>
        </w:rPr>
        <w:t xml:space="preserve"> layout</w:t>
      </w:r>
      <w:r w:rsidR="002D0B64" w:rsidRPr="000C3BFC">
        <w:rPr>
          <w:b/>
          <w:sz w:val="28"/>
          <w:szCs w:val="28"/>
          <w:u w:val="single"/>
        </w:rPr>
        <w:t xml:space="preserve"> in scale</w:t>
      </w:r>
      <w:r w:rsidR="002D0B64" w:rsidRPr="000C3BFC">
        <w:rPr>
          <w:b/>
          <w:sz w:val="28"/>
          <w:szCs w:val="28"/>
          <w:u w:val="single"/>
        </w:rPr>
        <w:t xml:space="preserve"> </w:t>
      </w:r>
      <w:r w:rsidR="002D0B64" w:rsidRPr="000C3BFC">
        <w:rPr>
          <w:rFonts w:eastAsiaTheme="minorEastAsia"/>
          <w:b/>
          <w:sz w:val="28"/>
          <w:szCs w:val="28"/>
          <w:u w:val="single"/>
        </w:rPr>
        <w:t>:</w:t>
      </w:r>
    </w:p>
    <w:p w:rsidR="000C3BFC" w:rsidRDefault="000C3BFC" w:rsidP="000C3BFC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C20471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8EB123E" wp14:editId="5D27A9A4">
            <wp:simplePos x="0" y="0"/>
            <wp:positionH relativeFrom="margin">
              <wp:posOffset>421640</wp:posOffset>
            </wp:positionH>
            <wp:positionV relativeFrom="margin">
              <wp:posOffset>5869305</wp:posOffset>
            </wp:positionV>
            <wp:extent cx="4854575" cy="3150235"/>
            <wp:effectExtent l="0" t="0" r="3175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0" t="12659" r="20486" b="19411"/>
                    <a:stretch/>
                  </pic:blipFill>
                  <pic:spPr bwMode="auto">
                    <a:xfrm>
                      <a:off x="0" y="0"/>
                      <a:ext cx="4854575" cy="3150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Default="00BD556A" w:rsidP="002D0B64">
      <w:pPr>
        <w:pStyle w:val="ListParagraph"/>
        <w:autoSpaceDE w:val="0"/>
        <w:autoSpaceDN w:val="0"/>
        <w:adjustRightInd w:val="0"/>
        <w:spacing w:after="0" w:line="240" w:lineRule="auto"/>
        <w:rPr>
          <w:rFonts w:eastAsiaTheme="minorEastAsia"/>
          <w:b/>
          <w:sz w:val="28"/>
          <w:szCs w:val="28"/>
          <w:u w:val="single"/>
        </w:rPr>
      </w:pPr>
    </w:p>
    <w:p w:rsidR="00BD556A" w:rsidRPr="00C20471" w:rsidRDefault="00BD556A" w:rsidP="00C20471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BD556A" w:rsidRPr="00B0415E" w:rsidTr="00B8263C">
        <w:trPr>
          <w:trHeight w:val="173"/>
        </w:trPr>
        <w:tc>
          <w:tcPr>
            <w:tcW w:w="1830" w:type="dxa"/>
            <w:hideMark/>
          </w:tcPr>
          <w:p w:rsidR="00BD556A" w:rsidRPr="00B0415E" w:rsidRDefault="00BD556A" w:rsidP="00B8263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BD556A" w:rsidRPr="00B0415E" w:rsidRDefault="00BD556A" w:rsidP="00B826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BD556A" w:rsidRPr="00B0415E" w:rsidTr="00B8263C">
        <w:trPr>
          <w:trHeight w:val="173"/>
        </w:trPr>
        <w:tc>
          <w:tcPr>
            <w:tcW w:w="1830" w:type="dxa"/>
            <w:hideMark/>
          </w:tcPr>
          <w:p w:rsidR="00BD556A" w:rsidRPr="00B0415E" w:rsidRDefault="00BD556A" w:rsidP="00B8263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BD556A" w:rsidRPr="00B0415E" w:rsidRDefault="00BD556A" w:rsidP="00B826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BD556A" w:rsidRPr="00B0415E" w:rsidTr="00B8263C">
        <w:trPr>
          <w:trHeight w:val="173"/>
        </w:trPr>
        <w:tc>
          <w:tcPr>
            <w:tcW w:w="1830" w:type="dxa"/>
            <w:hideMark/>
          </w:tcPr>
          <w:p w:rsidR="00BD556A" w:rsidRPr="00B0415E" w:rsidRDefault="00BD556A" w:rsidP="00B8263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BD556A" w:rsidRPr="00B0415E" w:rsidRDefault="00BD556A" w:rsidP="00B826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BD556A" w:rsidRPr="00B0415E" w:rsidTr="00B8263C">
        <w:trPr>
          <w:trHeight w:val="173"/>
        </w:trPr>
        <w:tc>
          <w:tcPr>
            <w:tcW w:w="1830" w:type="dxa"/>
            <w:hideMark/>
          </w:tcPr>
          <w:p w:rsidR="00BD556A" w:rsidRPr="00B0415E" w:rsidRDefault="00BD556A" w:rsidP="00B8263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BD556A" w:rsidRPr="00B0415E" w:rsidRDefault="00BD556A" w:rsidP="00B8263C">
            <w:r>
              <w:t>14</w:t>
            </w:r>
          </w:p>
        </w:tc>
      </w:tr>
      <w:tr w:rsidR="00BD556A" w:rsidRPr="00B0415E" w:rsidTr="00B8263C">
        <w:trPr>
          <w:trHeight w:val="173"/>
        </w:trPr>
        <w:tc>
          <w:tcPr>
            <w:tcW w:w="1830" w:type="dxa"/>
            <w:hideMark/>
          </w:tcPr>
          <w:p w:rsidR="00BD556A" w:rsidRPr="00B0415E" w:rsidRDefault="00BD556A" w:rsidP="00B8263C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BD556A" w:rsidRPr="00B0415E" w:rsidRDefault="00BD556A" w:rsidP="00B826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</w:tr>
    </w:tbl>
    <w:p w:rsidR="00C20471" w:rsidRPr="00C20471" w:rsidRDefault="00C20471" w:rsidP="00C2047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eastAsiaTheme="minorEastAsia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420A353B" wp14:editId="1CA8F2BA">
            <wp:simplePos x="0" y="0"/>
            <wp:positionH relativeFrom="margin">
              <wp:posOffset>47625</wp:posOffset>
            </wp:positionH>
            <wp:positionV relativeFrom="margin">
              <wp:posOffset>515620</wp:posOffset>
            </wp:positionV>
            <wp:extent cx="5633720" cy="3438525"/>
            <wp:effectExtent l="0" t="0" r="5080" b="9525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72" t="17389" r="13020" b="19102"/>
                    <a:stretch/>
                  </pic:blipFill>
                  <pic:spPr bwMode="auto">
                    <a:xfrm>
                      <a:off x="0" y="0"/>
                      <a:ext cx="5633720" cy="3438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3BFC">
        <w:rPr>
          <w:b/>
          <w:sz w:val="28"/>
          <w:szCs w:val="28"/>
          <w:u w:val="single"/>
        </w:rPr>
        <w:t xml:space="preserve">My bedroom </w:t>
      </w:r>
      <w:r>
        <w:rPr>
          <w:b/>
          <w:sz w:val="28"/>
          <w:szCs w:val="28"/>
          <w:u w:val="single"/>
        </w:rPr>
        <w:t xml:space="preserve">Furniture layout </w:t>
      </w:r>
      <w:r w:rsidRPr="000C3BFC">
        <w:rPr>
          <w:b/>
          <w:sz w:val="28"/>
          <w:szCs w:val="28"/>
          <w:u w:val="single"/>
        </w:rPr>
        <w:t xml:space="preserve">in scale </w:t>
      </w:r>
      <w:r w:rsidRPr="000C3BFC">
        <w:rPr>
          <w:rFonts w:eastAsiaTheme="minorEastAsia"/>
          <w:b/>
          <w:sz w:val="28"/>
          <w:szCs w:val="28"/>
          <w:u w:val="single"/>
        </w:rPr>
        <w:t>:</w:t>
      </w:r>
    </w:p>
    <w:p w:rsidR="000331A9" w:rsidRDefault="00C20471" w:rsidP="00AA392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</w:t>
      </w:r>
      <w:r w:rsidRPr="00C20471">
        <w:rPr>
          <w:b/>
          <w:sz w:val="28"/>
          <w:szCs w:val="28"/>
          <w:u w:val="single"/>
        </w:rPr>
        <w:t xml:space="preserve">torage space </w:t>
      </w:r>
      <w:r>
        <w:rPr>
          <w:b/>
          <w:sz w:val="28"/>
          <w:szCs w:val="28"/>
          <w:u w:val="single"/>
        </w:rPr>
        <w:t>needed</w:t>
      </w:r>
      <w:r w:rsidRPr="00C20471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in my</w:t>
      </w:r>
      <w:r w:rsidRPr="00C20471">
        <w:rPr>
          <w:b/>
          <w:sz w:val="28"/>
          <w:szCs w:val="28"/>
          <w:u w:val="single"/>
        </w:rPr>
        <w:t xml:space="preserve"> bedroom</w:t>
      </w:r>
      <w:r w:rsidR="00AA392D" w:rsidRPr="00AA392D">
        <w:rPr>
          <w:b/>
          <w:sz w:val="28"/>
          <w:szCs w:val="28"/>
          <w:u w:val="single"/>
        </w:rPr>
        <w:t xml:space="preserve"> </w:t>
      </w:r>
      <w:r w:rsidR="00AA392D">
        <w:rPr>
          <w:b/>
          <w:sz w:val="28"/>
          <w:szCs w:val="28"/>
          <w:u w:val="single"/>
        </w:rPr>
        <w:t xml:space="preserve">can be </w:t>
      </w:r>
      <w:r w:rsidR="00AA392D">
        <w:rPr>
          <w:b/>
          <w:sz w:val="28"/>
          <w:szCs w:val="28"/>
          <w:u w:val="single"/>
        </w:rPr>
        <w:t>added</w:t>
      </w:r>
      <w:r w:rsidR="00AA392D">
        <w:rPr>
          <w:b/>
          <w:sz w:val="28"/>
          <w:szCs w:val="28"/>
          <w:u w:val="single"/>
        </w:rPr>
        <w:t xml:space="preserve"> easily</w:t>
      </w:r>
      <w:r>
        <w:rPr>
          <w:b/>
          <w:sz w:val="28"/>
          <w:szCs w:val="28"/>
          <w:u w:val="single"/>
        </w:rPr>
        <w:t>:</w:t>
      </w:r>
    </w:p>
    <w:p w:rsidR="002E458E" w:rsidRPr="00364A93" w:rsidRDefault="002E458E" w:rsidP="002E45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bCs/>
          <w:sz w:val="28"/>
          <w:szCs w:val="28"/>
        </w:rPr>
      </w:pPr>
      <w:r w:rsidRPr="00364A93">
        <w:rPr>
          <w:bCs/>
          <w:sz w:val="28"/>
          <w:szCs w:val="28"/>
        </w:rPr>
        <w:t>Storage for shoes</w:t>
      </w:r>
    </w:p>
    <w:p w:rsidR="002E458E" w:rsidRPr="002E458E" w:rsidRDefault="002E458E" w:rsidP="002E45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bCs/>
          <w:sz w:val="28"/>
          <w:szCs w:val="28"/>
        </w:rPr>
      </w:pPr>
      <w:r w:rsidRPr="00364A93">
        <w:rPr>
          <w:bCs/>
          <w:sz w:val="28"/>
          <w:szCs w:val="28"/>
        </w:rPr>
        <w:t>Shelves above the bed</w:t>
      </w:r>
    </w:p>
    <w:p w:rsidR="00AA392D" w:rsidRDefault="00364A93" w:rsidP="00AA392D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 w:rsidRPr="00AA392D">
        <w:rPr>
          <w:bCs/>
          <w:sz w:val="28"/>
          <w:szCs w:val="28"/>
        </w:rPr>
        <w:t>After exchanging the 2 single beds</w:t>
      </w:r>
      <w:r w:rsidR="00AA392D">
        <w:rPr>
          <w:bCs/>
          <w:sz w:val="28"/>
          <w:szCs w:val="28"/>
        </w:rPr>
        <w:t xml:space="preserve"> to a double one with </w:t>
      </w:r>
      <w:r w:rsidRPr="00AA392D">
        <w:rPr>
          <w:bCs/>
          <w:sz w:val="28"/>
          <w:szCs w:val="28"/>
        </w:rPr>
        <w:t xml:space="preserve">less </w:t>
      </w:r>
      <w:proofErr w:type="gramStart"/>
      <w:r w:rsidRPr="00AA392D">
        <w:rPr>
          <w:bCs/>
          <w:sz w:val="28"/>
          <w:szCs w:val="28"/>
        </w:rPr>
        <w:t>width,</w:t>
      </w:r>
      <w:r w:rsidR="00AA392D">
        <w:rPr>
          <w:bCs/>
          <w:sz w:val="28"/>
          <w:szCs w:val="28"/>
        </w:rPr>
        <w:t xml:space="preserve"> </w:t>
      </w:r>
      <w:r w:rsidRPr="00AA392D">
        <w:rPr>
          <w:bCs/>
          <w:sz w:val="28"/>
          <w:szCs w:val="28"/>
        </w:rPr>
        <w:t>that</w:t>
      </w:r>
      <w:proofErr w:type="gramEnd"/>
      <w:r w:rsidRPr="00AA392D">
        <w:rPr>
          <w:bCs/>
          <w:sz w:val="28"/>
          <w:szCs w:val="28"/>
        </w:rPr>
        <w:t xml:space="preserve"> leaves more space around the bed and in the room. </w:t>
      </w:r>
      <w:r w:rsidR="00A27DF3">
        <w:rPr>
          <w:b/>
          <w:sz w:val="28"/>
          <w:szCs w:val="28"/>
          <w:u w:val="single"/>
        </w:rPr>
        <w:t xml:space="preserve">Where </w:t>
      </w:r>
      <w:proofErr w:type="gramStart"/>
      <w:r w:rsidR="00A27DF3">
        <w:rPr>
          <w:b/>
          <w:sz w:val="28"/>
          <w:szCs w:val="28"/>
          <w:u w:val="single"/>
        </w:rPr>
        <w:t>a Storage</w:t>
      </w:r>
      <w:proofErr w:type="gramEnd"/>
      <w:r w:rsidR="00A27DF3">
        <w:rPr>
          <w:b/>
          <w:sz w:val="28"/>
          <w:szCs w:val="28"/>
          <w:u w:val="single"/>
        </w:rPr>
        <w:t xml:space="preserve"> for the shoes can be added in the corner of the room.</w:t>
      </w:r>
    </w:p>
    <w:p w:rsidR="002E458E" w:rsidRDefault="002E458E" w:rsidP="00AA392D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2E458E" w:rsidRPr="00AA392D" w:rsidRDefault="002E458E" w:rsidP="002E458E">
      <w:pPr>
        <w:autoSpaceDE w:val="0"/>
        <w:autoSpaceDN w:val="0"/>
        <w:adjustRightInd w:val="0"/>
        <w:spacing w:after="0" w:line="240" w:lineRule="auto"/>
        <w:ind w:left="-567"/>
        <w:rPr>
          <w:b/>
          <w:sz w:val="28"/>
          <w:szCs w:val="28"/>
          <w:u w:val="single"/>
        </w:rPr>
      </w:pPr>
      <w:r w:rsidRPr="00364A93">
        <w:rPr>
          <w:bCs/>
          <w:sz w:val="28"/>
          <w:szCs w:val="28"/>
        </w:rPr>
        <w:t>Storage for shoes</w:t>
      </w:r>
    </w:p>
    <w:p w:rsidR="00C20471" w:rsidRPr="00C20471" w:rsidRDefault="002E458E" w:rsidP="00C20471">
      <w:pPr>
        <w:pStyle w:val="ListParagraph"/>
        <w:rPr>
          <w:b/>
          <w:sz w:val="28"/>
          <w:szCs w:val="28"/>
          <w:u w:val="single"/>
        </w:rPr>
      </w:pPr>
      <w:bookmarkStart w:id="0" w:name="_GoBack"/>
      <w:r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64D7E7" wp14:editId="16BBA8A4">
                <wp:simplePos x="0" y="0"/>
                <wp:positionH relativeFrom="column">
                  <wp:posOffset>219075</wp:posOffset>
                </wp:positionH>
                <wp:positionV relativeFrom="paragraph">
                  <wp:posOffset>95250</wp:posOffset>
                </wp:positionV>
                <wp:extent cx="1581150" cy="428625"/>
                <wp:effectExtent l="0" t="76200" r="57150" b="8572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81150" cy="428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left:0;text-align:left;margin-left:17.25pt;margin-top:7.5pt;width:124.5pt;height:33.7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bookmarkEnd w:id="0"/>
      <w:r>
        <w:rPr>
          <w:noProof/>
        </w:rPr>
        <w:drawing>
          <wp:anchor distT="0" distB="0" distL="114300" distR="114300" simplePos="0" relativeHeight="251678720" behindDoc="0" locked="0" layoutInCell="1" allowOverlap="1" wp14:anchorId="5BE7EBC2" wp14:editId="6B4C5BA6">
            <wp:simplePos x="0" y="0"/>
            <wp:positionH relativeFrom="margin">
              <wp:posOffset>523875</wp:posOffset>
            </wp:positionH>
            <wp:positionV relativeFrom="margin">
              <wp:posOffset>5546725</wp:posOffset>
            </wp:positionV>
            <wp:extent cx="5591175" cy="3489960"/>
            <wp:effectExtent l="0" t="0" r="9525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83" t="11733" r="11459" b="20029"/>
                    <a:stretch/>
                  </pic:blipFill>
                  <pic:spPr bwMode="auto">
                    <a:xfrm>
                      <a:off x="0" y="0"/>
                      <a:ext cx="5591175" cy="348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A93">
        <w:rPr>
          <w:bCs/>
          <w:sz w:val="28"/>
          <w:szCs w:val="28"/>
        </w:rPr>
        <w:t xml:space="preserve"> </w:t>
      </w:r>
      <w:r w:rsidR="00364A93" w:rsidRPr="00364A93">
        <w:rPr>
          <w:bCs/>
          <w:sz w:val="28"/>
          <w:szCs w:val="28"/>
        </w:rPr>
        <w:t xml:space="preserve">  </w:t>
      </w:r>
    </w:p>
    <w:p w:rsidR="00364A93" w:rsidRPr="00364A93" w:rsidRDefault="00364A93" w:rsidP="00364A93">
      <w:pPr>
        <w:autoSpaceDE w:val="0"/>
        <w:autoSpaceDN w:val="0"/>
        <w:adjustRightInd w:val="0"/>
        <w:spacing w:after="0" w:line="240" w:lineRule="auto"/>
        <w:rPr>
          <w:bCs/>
          <w:sz w:val="28"/>
          <w:szCs w:val="28"/>
        </w:rPr>
      </w:pPr>
    </w:p>
    <w:p w:rsidR="00364A93" w:rsidRPr="00364A93" w:rsidRDefault="00364A93" w:rsidP="00364A93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bCs/>
          <w:sz w:val="28"/>
          <w:szCs w:val="28"/>
        </w:rPr>
      </w:pPr>
    </w:p>
    <w:p w:rsidR="00364A93" w:rsidRPr="00364A93" w:rsidRDefault="00364A93" w:rsidP="00364A93">
      <w:pPr>
        <w:pStyle w:val="ListParagraph"/>
        <w:autoSpaceDE w:val="0"/>
        <w:autoSpaceDN w:val="0"/>
        <w:adjustRightInd w:val="0"/>
        <w:spacing w:after="0" w:line="240" w:lineRule="auto"/>
        <w:rPr>
          <w:bCs/>
          <w:sz w:val="28"/>
          <w:szCs w:val="28"/>
        </w:rPr>
      </w:pPr>
    </w:p>
    <w:sectPr w:rsidR="00364A93" w:rsidRPr="00364A93" w:rsidSect="00331C4E">
      <w:headerReference w:type="default" r:id="rId35"/>
      <w:pgSz w:w="11906" w:h="16838"/>
      <w:pgMar w:top="1440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E3C" w:rsidRDefault="00E94E3C" w:rsidP="00CB4D0A">
      <w:pPr>
        <w:spacing w:after="0" w:line="240" w:lineRule="auto"/>
      </w:pPr>
      <w:r>
        <w:separator/>
      </w:r>
    </w:p>
  </w:endnote>
  <w:endnote w:type="continuationSeparator" w:id="0">
    <w:p w:rsidR="00E94E3C" w:rsidRDefault="00E94E3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E3C" w:rsidRDefault="00E94E3C" w:rsidP="00CB4D0A">
      <w:pPr>
        <w:spacing w:after="0" w:line="240" w:lineRule="auto"/>
      </w:pPr>
      <w:r>
        <w:separator/>
      </w:r>
    </w:p>
  </w:footnote>
  <w:footnote w:type="continuationSeparator" w:id="0">
    <w:p w:rsidR="00E94E3C" w:rsidRDefault="00E94E3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B793D"/>
    <w:multiLevelType w:val="hybridMultilevel"/>
    <w:tmpl w:val="06C2B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16EEF"/>
    <w:multiLevelType w:val="hybridMultilevel"/>
    <w:tmpl w:val="00B21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048A5"/>
    <w:multiLevelType w:val="hybridMultilevel"/>
    <w:tmpl w:val="47CE1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7D5F9C"/>
    <w:multiLevelType w:val="hybridMultilevel"/>
    <w:tmpl w:val="6FD6B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D968AF"/>
    <w:multiLevelType w:val="hybridMultilevel"/>
    <w:tmpl w:val="B7B07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E9790E"/>
    <w:multiLevelType w:val="hybridMultilevel"/>
    <w:tmpl w:val="E11A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AB24BF"/>
    <w:multiLevelType w:val="hybridMultilevel"/>
    <w:tmpl w:val="F7CA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5D68BE"/>
    <w:multiLevelType w:val="hybridMultilevel"/>
    <w:tmpl w:val="6896C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B16EFE"/>
    <w:multiLevelType w:val="hybridMultilevel"/>
    <w:tmpl w:val="CE5657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8"/>
  </w:num>
  <w:num w:numId="7">
    <w:abstractNumId w:val="3"/>
  </w:num>
  <w:num w:numId="8">
    <w:abstractNumId w:val="4"/>
  </w:num>
  <w:num w:numId="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2BA8"/>
    <w:rsid w:val="000043E2"/>
    <w:rsid w:val="0001124E"/>
    <w:rsid w:val="000158F9"/>
    <w:rsid w:val="00015D2C"/>
    <w:rsid w:val="00024BCF"/>
    <w:rsid w:val="0002530B"/>
    <w:rsid w:val="00027E2B"/>
    <w:rsid w:val="0003010C"/>
    <w:rsid w:val="00032213"/>
    <w:rsid w:val="000331A9"/>
    <w:rsid w:val="000344AA"/>
    <w:rsid w:val="00035CDD"/>
    <w:rsid w:val="00040083"/>
    <w:rsid w:val="0004341A"/>
    <w:rsid w:val="00043CBE"/>
    <w:rsid w:val="00052562"/>
    <w:rsid w:val="00055992"/>
    <w:rsid w:val="00065710"/>
    <w:rsid w:val="0006628B"/>
    <w:rsid w:val="000738DF"/>
    <w:rsid w:val="00073B88"/>
    <w:rsid w:val="00076CAA"/>
    <w:rsid w:val="00077E67"/>
    <w:rsid w:val="00081619"/>
    <w:rsid w:val="0008164C"/>
    <w:rsid w:val="000820E8"/>
    <w:rsid w:val="00086D6B"/>
    <w:rsid w:val="00090594"/>
    <w:rsid w:val="00090EDC"/>
    <w:rsid w:val="00091ADA"/>
    <w:rsid w:val="000A2863"/>
    <w:rsid w:val="000A5901"/>
    <w:rsid w:val="000B1BF1"/>
    <w:rsid w:val="000B27F7"/>
    <w:rsid w:val="000B72F6"/>
    <w:rsid w:val="000C12C4"/>
    <w:rsid w:val="000C3BFC"/>
    <w:rsid w:val="000C65EB"/>
    <w:rsid w:val="000C77E0"/>
    <w:rsid w:val="000D0B4A"/>
    <w:rsid w:val="000D1BE7"/>
    <w:rsid w:val="000D6E37"/>
    <w:rsid w:val="000E4E4D"/>
    <w:rsid w:val="000F38C7"/>
    <w:rsid w:val="000F6113"/>
    <w:rsid w:val="00102A52"/>
    <w:rsid w:val="001175EE"/>
    <w:rsid w:val="00122D12"/>
    <w:rsid w:val="00125569"/>
    <w:rsid w:val="001305C1"/>
    <w:rsid w:val="00130D1D"/>
    <w:rsid w:val="00131BA5"/>
    <w:rsid w:val="00136A73"/>
    <w:rsid w:val="00136BA7"/>
    <w:rsid w:val="001444E6"/>
    <w:rsid w:val="00153CC4"/>
    <w:rsid w:val="00157CF6"/>
    <w:rsid w:val="00160F36"/>
    <w:rsid w:val="00167C47"/>
    <w:rsid w:val="00172075"/>
    <w:rsid w:val="00181803"/>
    <w:rsid w:val="00182416"/>
    <w:rsid w:val="00187EB4"/>
    <w:rsid w:val="001B19B8"/>
    <w:rsid w:val="001B428F"/>
    <w:rsid w:val="001B742A"/>
    <w:rsid w:val="001C0D39"/>
    <w:rsid w:val="001C7628"/>
    <w:rsid w:val="001D5A7D"/>
    <w:rsid w:val="001E175C"/>
    <w:rsid w:val="001E2803"/>
    <w:rsid w:val="001E3E43"/>
    <w:rsid w:val="001E54DC"/>
    <w:rsid w:val="001F0481"/>
    <w:rsid w:val="001F5116"/>
    <w:rsid w:val="001F5594"/>
    <w:rsid w:val="00204215"/>
    <w:rsid w:val="002043E0"/>
    <w:rsid w:val="0020451E"/>
    <w:rsid w:val="00206B9D"/>
    <w:rsid w:val="00206D0A"/>
    <w:rsid w:val="00206DAA"/>
    <w:rsid w:val="00224105"/>
    <w:rsid w:val="00230608"/>
    <w:rsid w:val="0023215B"/>
    <w:rsid w:val="00236287"/>
    <w:rsid w:val="00245ECD"/>
    <w:rsid w:val="002462A3"/>
    <w:rsid w:val="002471EB"/>
    <w:rsid w:val="0025075D"/>
    <w:rsid w:val="00250D3A"/>
    <w:rsid w:val="00251410"/>
    <w:rsid w:val="00255E5A"/>
    <w:rsid w:val="00257431"/>
    <w:rsid w:val="00262CFE"/>
    <w:rsid w:val="00264EBD"/>
    <w:rsid w:val="00270856"/>
    <w:rsid w:val="002729D8"/>
    <w:rsid w:val="002746F2"/>
    <w:rsid w:val="00275AA1"/>
    <w:rsid w:val="00276B40"/>
    <w:rsid w:val="002779F2"/>
    <w:rsid w:val="002829CA"/>
    <w:rsid w:val="002939C1"/>
    <w:rsid w:val="00297A21"/>
    <w:rsid w:val="002B0B5F"/>
    <w:rsid w:val="002B0BD7"/>
    <w:rsid w:val="002B573D"/>
    <w:rsid w:val="002C2D76"/>
    <w:rsid w:val="002C3685"/>
    <w:rsid w:val="002C5CB2"/>
    <w:rsid w:val="002C7C43"/>
    <w:rsid w:val="002D0B64"/>
    <w:rsid w:val="002D25F6"/>
    <w:rsid w:val="002D5EB8"/>
    <w:rsid w:val="002E2FFE"/>
    <w:rsid w:val="002E3537"/>
    <w:rsid w:val="002E458E"/>
    <w:rsid w:val="002E53CF"/>
    <w:rsid w:val="002E6AF6"/>
    <w:rsid w:val="002F2033"/>
    <w:rsid w:val="002F7972"/>
    <w:rsid w:val="003047C2"/>
    <w:rsid w:val="00305205"/>
    <w:rsid w:val="00316393"/>
    <w:rsid w:val="003221D6"/>
    <w:rsid w:val="00323040"/>
    <w:rsid w:val="00326DEE"/>
    <w:rsid w:val="00330223"/>
    <w:rsid w:val="00331C4E"/>
    <w:rsid w:val="003400B9"/>
    <w:rsid w:val="00341146"/>
    <w:rsid w:val="00342AC0"/>
    <w:rsid w:val="0034722A"/>
    <w:rsid w:val="0034757B"/>
    <w:rsid w:val="003546DE"/>
    <w:rsid w:val="003570B7"/>
    <w:rsid w:val="0035777A"/>
    <w:rsid w:val="003618C1"/>
    <w:rsid w:val="00364A93"/>
    <w:rsid w:val="00370458"/>
    <w:rsid w:val="00370FC4"/>
    <w:rsid w:val="00371885"/>
    <w:rsid w:val="00373E23"/>
    <w:rsid w:val="003742BD"/>
    <w:rsid w:val="00377D3A"/>
    <w:rsid w:val="003813EF"/>
    <w:rsid w:val="00382604"/>
    <w:rsid w:val="00384D19"/>
    <w:rsid w:val="00387780"/>
    <w:rsid w:val="00387954"/>
    <w:rsid w:val="00387B98"/>
    <w:rsid w:val="0039350D"/>
    <w:rsid w:val="00396D45"/>
    <w:rsid w:val="003A06AC"/>
    <w:rsid w:val="003A0BD0"/>
    <w:rsid w:val="003B01AE"/>
    <w:rsid w:val="003B0F06"/>
    <w:rsid w:val="003B3DF8"/>
    <w:rsid w:val="003B4543"/>
    <w:rsid w:val="003B6174"/>
    <w:rsid w:val="003C45FE"/>
    <w:rsid w:val="003C47E4"/>
    <w:rsid w:val="003C6064"/>
    <w:rsid w:val="003C686A"/>
    <w:rsid w:val="003D39F6"/>
    <w:rsid w:val="003D4957"/>
    <w:rsid w:val="003D60AD"/>
    <w:rsid w:val="003D6756"/>
    <w:rsid w:val="003D7544"/>
    <w:rsid w:val="003E083E"/>
    <w:rsid w:val="003E2F4E"/>
    <w:rsid w:val="003E301F"/>
    <w:rsid w:val="003E66F4"/>
    <w:rsid w:val="003F1287"/>
    <w:rsid w:val="003F1DB2"/>
    <w:rsid w:val="003F52AB"/>
    <w:rsid w:val="003F7F1D"/>
    <w:rsid w:val="004000E1"/>
    <w:rsid w:val="00405895"/>
    <w:rsid w:val="004058DF"/>
    <w:rsid w:val="004061FA"/>
    <w:rsid w:val="004067F2"/>
    <w:rsid w:val="004149FE"/>
    <w:rsid w:val="004150AE"/>
    <w:rsid w:val="00416914"/>
    <w:rsid w:val="004221CF"/>
    <w:rsid w:val="00422AF0"/>
    <w:rsid w:val="00422FEC"/>
    <w:rsid w:val="00423536"/>
    <w:rsid w:val="00424500"/>
    <w:rsid w:val="0042775C"/>
    <w:rsid w:val="0043232A"/>
    <w:rsid w:val="0043356B"/>
    <w:rsid w:val="00433FA2"/>
    <w:rsid w:val="0043429E"/>
    <w:rsid w:val="00434584"/>
    <w:rsid w:val="00437829"/>
    <w:rsid w:val="004409FC"/>
    <w:rsid w:val="00442744"/>
    <w:rsid w:val="004429E2"/>
    <w:rsid w:val="004435C1"/>
    <w:rsid w:val="004458D2"/>
    <w:rsid w:val="00447E6B"/>
    <w:rsid w:val="004537AB"/>
    <w:rsid w:val="00461462"/>
    <w:rsid w:val="004626D5"/>
    <w:rsid w:val="004706A6"/>
    <w:rsid w:val="00475590"/>
    <w:rsid w:val="004813FF"/>
    <w:rsid w:val="0048307F"/>
    <w:rsid w:val="0048699F"/>
    <w:rsid w:val="00486F1A"/>
    <w:rsid w:val="00487692"/>
    <w:rsid w:val="004907C6"/>
    <w:rsid w:val="00490CB9"/>
    <w:rsid w:val="00494EEE"/>
    <w:rsid w:val="004953FD"/>
    <w:rsid w:val="00495B35"/>
    <w:rsid w:val="00497F96"/>
    <w:rsid w:val="004A07E1"/>
    <w:rsid w:val="004A091D"/>
    <w:rsid w:val="004A2CE2"/>
    <w:rsid w:val="004A40CE"/>
    <w:rsid w:val="004B4D0E"/>
    <w:rsid w:val="004C1A03"/>
    <w:rsid w:val="004C4C07"/>
    <w:rsid w:val="004D0521"/>
    <w:rsid w:val="004D4C3D"/>
    <w:rsid w:val="004D568E"/>
    <w:rsid w:val="004D69F1"/>
    <w:rsid w:val="004D6DBA"/>
    <w:rsid w:val="004E20B4"/>
    <w:rsid w:val="004E3CDA"/>
    <w:rsid w:val="004E5F25"/>
    <w:rsid w:val="004E68EF"/>
    <w:rsid w:val="004E7AC8"/>
    <w:rsid w:val="004F24A3"/>
    <w:rsid w:val="004F262D"/>
    <w:rsid w:val="004F4B4D"/>
    <w:rsid w:val="00501320"/>
    <w:rsid w:val="00501893"/>
    <w:rsid w:val="0050216D"/>
    <w:rsid w:val="00503D7E"/>
    <w:rsid w:val="0050778F"/>
    <w:rsid w:val="0050797B"/>
    <w:rsid w:val="00515CC5"/>
    <w:rsid w:val="00517116"/>
    <w:rsid w:val="00522FB1"/>
    <w:rsid w:val="005302C7"/>
    <w:rsid w:val="00533F46"/>
    <w:rsid w:val="00535F31"/>
    <w:rsid w:val="005479CB"/>
    <w:rsid w:val="00552C3C"/>
    <w:rsid w:val="00554B8E"/>
    <w:rsid w:val="005560A5"/>
    <w:rsid w:val="00561279"/>
    <w:rsid w:val="0056580D"/>
    <w:rsid w:val="00572386"/>
    <w:rsid w:val="00572C24"/>
    <w:rsid w:val="00572EE1"/>
    <w:rsid w:val="00574513"/>
    <w:rsid w:val="00576D29"/>
    <w:rsid w:val="005809F4"/>
    <w:rsid w:val="00580CCB"/>
    <w:rsid w:val="00590CE9"/>
    <w:rsid w:val="00591365"/>
    <w:rsid w:val="005A46BD"/>
    <w:rsid w:val="005A5287"/>
    <w:rsid w:val="005B1BE9"/>
    <w:rsid w:val="005B29B2"/>
    <w:rsid w:val="005B31E4"/>
    <w:rsid w:val="005B49BD"/>
    <w:rsid w:val="005C3A86"/>
    <w:rsid w:val="005C425D"/>
    <w:rsid w:val="005C63DB"/>
    <w:rsid w:val="005D3471"/>
    <w:rsid w:val="005D38CF"/>
    <w:rsid w:val="005D3D13"/>
    <w:rsid w:val="005D4F5C"/>
    <w:rsid w:val="005E1028"/>
    <w:rsid w:val="005F2B3E"/>
    <w:rsid w:val="006034F6"/>
    <w:rsid w:val="00607874"/>
    <w:rsid w:val="00607E77"/>
    <w:rsid w:val="00610E2C"/>
    <w:rsid w:val="00617BB3"/>
    <w:rsid w:val="0062070D"/>
    <w:rsid w:val="00621764"/>
    <w:rsid w:val="00626FDD"/>
    <w:rsid w:val="00632562"/>
    <w:rsid w:val="006338CC"/>
    <w:rsid w:val="00640C65"/>
    <w:rsid w:val="0064372E"/>
    <w:rsid w:val="00645CDD"/>
    <w:rsid w:val="00647C48"/>
    <w:rsid w:val="00650565"/>
    <w:rsid w:val="00651BC7"/>
    <w:rsid w:val="00652B6C"/>
    <w:rsid w:val="00653355"/>
    <w:rsid w:val="00661A1F"/>
    <w:rsid w:val="006658AB"/>
    <w:rsid w:val="00665FE8"/>
    <w:rsid w:val="00671C58"/>
    <w:rsid w:val="00676E70"/>
    <w:rsid w:val="00677359"/>
    <w:rsid w:val="006823A7"/>
    <w:rsid w:val="00682A32"/>
    <w:rsid w:val="00682E00"/>
    <w:rsid w:val="00694C7C"/>
    <w:rsid w:val="006959B6"/>
    <w:rsid w:val="00696ECF"/>
    <w:rsid w:val="006A1612"/>
    <w:rsid w:val="006A1CD9"/>
    <w:rsid w:val="006B1E78"/>
    <w:rsid w:val="006B26CE"/>
    <w:rsid w:val="006C3F62"/>
    <w:rsid w:val="006C45D5"/>
    <w:rsid w:val="006C7773"/>
    <w:rsid w:val="006D413E"/>
    <w:rsid w:val="006D46AF"/>
    <w:rsid w:val="006D5442"/>
    <w:rsid w:val="006E62D9"/>
    <w:rsid w:val="006F496F"/>
    <w:rsid w:val="00702D30"/>
    <w:rsid w:val="0070347F"/>
    <w:rsid w:val="00705F33"/>
    <w:rsid w:val="0070678E"/>
    <w:rsid w:val="00706F92"/>
    <w:rsid w:val="00710448"/>
    <w:rsid w:val="00717B3F"/>
    <w:rsid w:val="00722829"/>
    <w:rsid w:val="00725391"/>
    <w:rsid w:val="007270B5"/>
    <w:rsid w:val="0073192E"/>
    <w:rsid w:val="00751083"/>
    <w:rsid w:val="00767C83"/>
    <w:rsid w:val="007705EC"/>
    <w:rsid w:val="007706EB"/>
    <w:rsid w:val="00770A53"/>
    <w:rsid w:val="0077581B"/>
    <w:rsid w:val="00775E80"/>
    <w:rsid w:val="00793755"/>
    <w:rsid w:val="007A1E03"/>
    <w:rsid w:val="007A4394"/>
    <w:rsid w:val="007B3B7F"/>
    <w:rsid w:val="007B4282"/>
    <w:rsid w:val="007B6220"/>
    <w:rsid w:val="007C342C"/>
    <w:rsid w:val="007C4DC5"/>
    <w:rsid w:val="007C4E07"/>
    <w:rsid w:val="007D0822"/>
    <w:rsid w:val="007D1F1F"/>
    <w:rsid w:val="007D23E2"/>
    <w:rsid w:val="007D3348"/>
    <w:rsid w:val="007D3AC1"/>
    <w:rsid w:val="007D46E1"/>
    <w:rsid w:val="007D71D5"/>
    <w:rsid w:val="007E73B4"/>
    <w:rsid w:val="007F394A"/>
    <w:rsid w:val="007F5534"/>
    <w:rsid w:val="007F7A56"/>
    <w:rsid w:val="00802332"/>
    <w:rsid w:val="00802A3D"/>
    <w:rsid w:val="00827307"/>
    <w:rsid w:val="008302C2"/>
    <w:rsid w:val="00831788"/>
    <w:rsid w:val="00831C11"/>
    <w:rsid w:val="0083262F"/>
    <w:rsid w:val="008328A8"/>
    <w:rsid w:val="00840077"/>
    <w:rsid w:val="00840A6B"/>
    <w:rsid w:val="008433D2"/>
    <w:rsid w:val="00845303"/>
    <w:rsid w:val="00857B95"/>
    <w:rsid w:val="0086046D"/>
    <w:rsid w:val="008716A1"/>
    <w:rsid w:val="00873095"/>
    <w:rsid w:val="00874026"/>
    <w:rsid w:val="00874327"/>
    <w:rsid w:val="00875186"/>
    <w:rsid w:val="00876989"/>
    <w:rsid w:val="00880871"/>
    <w:rsid w:val="00882198"/>
    <w:rsid w:val="008934EB"/>
    <w:rsid w:val="008950A1"/>
    <w:rsid w:val="008A1A0F"/>
    <w:rsid w:val="008A1CE9"/>
    <w:rsid w:val="008A2D43"/>
    <w:rsid w:val="008A3918"/>
    <w:rsid w:val="008A60B4"/>
    <w:rsid w:val="008A61BD"/>
    <w:rsid w:val="008A7F85"/>
    <w:rsid w:val="008B0403"/>
    <w:rsid w:val="008B102A"/>
    <w:rsid w:val="008B2F01"/>
    <w:rsid w:val="008B3C31"/>
    <w:rsid w:val="008C530A"/>
    <w:rsid w:val="008C6CF9"/>
    <w:rsid w:val="008D0416"/>
    <w:rsid w:val="008D263F"/>
    <w:rsid w:val="008D2C8C"/>
    <w:rsid w:val="008D68E8"/>
    <w:rsid w:val="008E067E"/>
    <w:rsid w:val="008E4D46"/>
    <w:rsid w:val="008E7DB5"/>
    <w:rsid w:val="008F4FFA"/>
    <w:rsid w:val="009009AF"/>
    <w:rsid w:val="0090409F"/>
    <w:rsid w:val="009042E8"/>
    <w:rsid w:val="0090481F"/>
    <w:rsid w:val="009148E4"/>
    <w:rsid w:val="00915896"/>
    <w:rsid w:val="00922A3F"/>
    <w:rsid w:val="00924F66"/>
    <w:rsid w:val="00935BF7"/>
    <w:rsid w:val="00935F0A"/>
    <w:rsid w:val="00936577"/>
    <w:rsid w:val="009453D4"/>
    <w:rsid w:val="00945CDA"/>
    <w:rsid w:val="0095442C"/>
    <w:rsid w:val="00955463"/>
    <w:rsid w:val="009613C8"/>
    <w:rsid w:val="00965DC4"/>
    <w:rsid w:val="00965DD1"/>
    <w:rsid w:val="009663B2"/>
    <w:rsid w:val="009666A2"/>
    <w:rsid w:val="009676BA"/>
    <w:rsid w:val="00967913"/>
    <w:rsid w:val="009732A3"/>
    <w:rsid w:val="00975FE9"/>
    <w:rsid w:val="0097763F"/>
    <w:rsid w:val="00977CBD"/>
    <w:rsid w:val="00981984"/>
    <w:rsid w:val="00981BC1"/>
    <w:rsid w:val="00983942"/>
    <w:rsid w:val="00993474"/>
    <w:rsid w:val="00993699"/>
    <w:rsid w:val="00994760"/>
    <w:rsid w:val="00995E6C"/>
    <w:rsid w:val="009A007C"/>
    <w:rsid w:val="009A0A68"/>
    <w:rsid w:val="009A7768"/>
    <w:rsid w:val="009B07F4"/>
    <w:rsid w:val="009B48B8"/>
    <w:rsid w:val="009B6EBA"/>
    <w:rsid w:val="009C1CCF"/>
    <w:rsid w:val="009C37E0"/>
    <w:rsid w:val="009E2C27"/>
    <w:rsid w:val="009F3A82"/>
    <w:rsid w:val="009F47EB"/>
    <w:rsid w:val="009F71DB"/>
    <w:rsid w:val="00A01CBB"/>
    <w:rsid w:val="00A05691"/>
    <w:rsid w:val="00A10C9A"/>
    <w:rsid w:val="00A14B66"/>
    <w:rsid w:val="00A16048"/>
    <w:rsid w:val="00A17368"/>
    <w:rsid w:val="00A23B26"/>
    <w:rsid w:val="00A24963"/>
    <w:rsid w:val="00A24D24"/>
    <w:rsid w:val="00A27DF3"/>
    <w:rsid w:val="00A34CC0"/>
    <w:rsid w:val="00A418D5"/>
    <w:rsid w:val="00A45D97"/>
    <w:rsid w:val="00A47261"/>
    <w:rsid w:val="00A52A1C"/>
    <w:rsid w:val="00A5424B"/>
    <w:rsid w:val="00A54C50"/>
    <w:rsid w:val="00A55C99"/>
    <w:rsid w:val="00A56E55"/>
    <w:rsid w:val="00A606A8"/>
    <w:rsid w:val="00A65CF7"/>
    <w:rsid w:val="00A75FF8"/>
    <w:rsid w:val="00A851DA"/>
    <w:rsid w:val="00A91F08"/>
    <w:rsid w:val="00AA153E"/>
    <w:rsid w:val="00AA297C"/>
    <w:rsid w:val="00AA392D"/>
    <w:rsid w:val="00AB1EA7"/>
    <w:rsid w:val="00AB2CA3"/>
    <w:rsid w:val="00AC4D60"/>
    <w:rsid w:val="00AC5FE3"/>
    <w:rsid w:val="00AC7D5B"/>
    <w:rsid w:val="00AD2076"/>
    <w:rsid w:val="00AD2314"/>
    <w:rsid w:val="00AD3C7D"/>
    <w:rsid w:val="00AE1481"/>
    <w:rsid w:val="00AE24BA"/>
    <w:rsid w:val="00AE29C1"/>
    <w:rsid w:val="00AE47FC"/>
    <w:rsid w:val="00AE60FD"/>
    <w:rsid w:val="00AF2EF3"/>
    <w:rsid w:val="00AF4ACE"/>
    <w:rsid w:val="00AF7603"/>
    <w:rsid w:val="00AF7C1D"/>
    <w:rsid w:val="00B00EDB"/>
    <w:rsid w:val="00B0415E"/>
    <w:rsid w:val="00B04678"/>
    <w:rsid w:val="00B05456"/>
    <w:rsid w:val="00B05A54"/>
    <w:rsid w:val="00B10F48"/>
    <w:rsid w:val="00B17470"/>
    <w:rsid w:val="00B2044C"/>
    <w:rsid w:val="00B23B46"/>
    <w:rsid w:val="00B30DEE"/>
    <w:rsid w:val="00B33ECE"/>
    <w:rsid w:val="00B35730"/>
    <w:rsid w:val="00B407C6"/>
    <w:rsid w:val="00B413B3"/>
    <w:rsid w:val="00B455CB"/>
    <w:rsid w:val="00B66E57"/>
    <w:rsid w:val="00B74218"/>
    <w:rsid w:val="00B80A44"/>
    <w:rsid w:val="00B811A1"/>
    <w:rsid w:val="00B8551C"/>
    <w:rsid w:val="00B85E1E"/>
    <w:rsid w:val="00B92287"/>
    <w:rsid w:val="00B92C63"/>
    <w:rsid w:val="00B9554C"/>
    <w:rsid w:val="00BA2811"/>
    <w:rsid w:val="00BA6C86"/>
    <w:rsid w:val="00BB68EC"/>
    <w:rsid w:val="00BC47D5"/>
    <w:rsid w:val="00BC55D3"/>
    <w:rsid w:val="00BD556A"/>
    <w:rsid w:val="00BD5C22"/>
    <w:rsid w:val="00BE1DE0"/>
    <w:rsid w:val="00BE2F08"/>
    <w:rsid w:val="00BE42CD"/>
    <w:rsid w:val="00BE5AB5"/>
    <w:rsid w:val="00BE7649"/>
    <w:rsid w:val="00BF01DF"/>
    <w:rsid w:val="00BF15CE"/>
    <w:rsid w:val="00BF7C8E"/>
    <w:rsid w:val="00C00C7A"/>
    <w:rsid w:val="00C02FE1"/>
    <w:rsid w:val="00C03577"/>
    <w:rsid w:val="00C059EA"/>
    <w:rsid w:val="00C20471"/>
    <w:rsid w:val="00C22570"/>
    <w:rsid w:val="00C302A6"/>
    <w:rsid w:val="00C321E3"/>
    <w:rsid w:val="00C32B0C"/>
    <w:rsid w:val="00C36C65"/>
    <w:rsid w:val="00C44222"/>
    <w:rsid w:val="00C44858"/>
    <w:rsid w:val="00C467E1"/>
    <w:rsid w:val="00C65FEA"/>
    <w:rsid w:val="00C70907"/>
    <w:rsid w:val="00C71B30"/>
    <w:rsid w:val="00C75C37"/>
    <w:rsid w:val="00C81E02"/>
    <w:rsid w:val="00C82015"/>
    <w:rsid w:val="00C8268E"/>
    <w:rsid w:val="00C848F4"/>
    <w:rsid w:val="00C84958"/>
    <w:rsid w:val="00C91887"/>
    <w:rsid w:val="00C9474B"/>
    <w:rsid w:val="00C96AEB"/>
    <w:rsid w:val="00C972FB"/>
    <w:rsid w:val="00CA0AC2"/>
    <w:rsid w:val="00CA17ED"/>
    <w:rsid w:val="00CA28AF"/>
    <w:rsid w:val="00CA4E3C"/>
    <w:rsid w:val="00CB1F27"/>
    <w:rsid w:val="00CB4D0A"/>
    <w:rsid w:val="00CC00BE"/>
    <w:rsid w:val="00CC2C5B"/>
    <w:rsid w:val="00CC575A"/>
    <w:rsid w:val="00CC6E3A"/>
    <w:rsid w:val="00CD2727"/>
    <w:rsid w:val="00CD4A1A"/>
    <w:rsid w:val="00CD7340"/>
    <w:rsid w:val="00CE1AAC"/>
    <w:rsid w:val="00CE2C17"/>
    <w:rsid w:val="00CE44B9"/>
    <w:rsid w:val="00CE46FF"/>
    <w:rsid w:val="00CE6F8A"/>
    <w:rsid w:val="00CF0BC9"/>
    <w:rsid w:val="00CF2D38"/>
    <w:rsid w:val="00CF37F0"/>
    <w:rsid w:val="00CF4DA2"/>
    <w:rsid w:val="00CF6BE7"/>
    <w:rsid w:val="00CF7006"/>
    <w:rsid w:val="00D005E0"/>
    <w:rsid w:val="00D017B1"/>
    <w:rsid w:val="00D0361E"/>
    <w:rsid w:val="00D039AC"/>
    <w:rsid w:val="00D04B47"/>
    <w:rsid w:val="00D05601"/>
    <w:rsid w:val="00D0600D"/>
    <w:rsid w:val="00D06C3C"/>
    <w:rsid w:val="00D1159A"/>
    <w:rsid w:val="00D15BFF"/>
    <w:rsid w:val="00D16BA8"/>
    <w:rsid w:val="00D16BBA"/>
    <w:rsid w:val="00D23E5B"/>
    <w:rsid w:val="00D2420F"/>
    <w:rsid w:val="00D25727"/>
    <w:rsid w:val="00D27537"/>
    <w:rsid w:val="00D31261"/>
    <w:rsid w:val="00D32989"/>
    <w:rsid w:val="00D32F84"/>
    <w:rsid w:val="00D34EBD"/>
    <w:rsid w:val="00D4019C"/>
    <w:rsid w:val="00D427DE"/>
    <w:rsid w:val="00D427EC"/>
    <w:rsid w:val="00D5325C"/>
    <w:rsid w:val="00D53D41"/>
    <w:rsid w:val="00D54951"/>
    <w:rsid w:val="00D5587D"/>
    <w:rsid w:val="00D707CC"/>
    <w:rsid w:val="00D72D4C"/>
    <w:rsid w:val="00D77731"/>
    <w:rsid w:val="00D81A76"/>
    <w:rsid w:val="00D81AFB"/>
    <w:rsid w:val="00D821FE"/>
    <w:rsid w:val="00D861BF"/>
    <w:rsid w:val="00D874ED"/>
    <w:rsid w:val="00D93428"/>
    <w:rsid w:val="00D94A31"/>
    <w:rsid w:val="00D97947"/>
    <w:rsid w:val="00DA037A"/>
    <w:rsid w:val="00DA55C9"/>
    <w:rsid w:val="00DA58B1"/>
    <w:rsid w:val="00DA7891"/>
    <w:rsid w:val="00DA7B97"/>
    <w:rsid w:val="00DB0793"/>
    <w:rsid w:val="00DB0DA5"/>
    <w:rsid w:val="00DB6507"/>
    <w:rsid w:val="00DB7DEC"/>
    <w:rsid w:val="00DC1F11"/>
    <w:rsid w:val="00DC2B0E"/>
    <w:rsid w:val="00DC3F14"/>
    <w:rsid w:val="00DC5AFF"/>
    <w:rsid w:val="00DC5DED"/>
    <w:rsid w:val="00DC6605"/>
    <w:rsid w:val="00DD0B31"/>
    <w:rsid w:val="00DD1C53"/>
    <w:rsid w:val="00DD4256"/>
    <w:rsid w:val="00DD4ADB"/>
    <w:rsid w:val="00DD58A5"/>
    <w:rsid w:val="00DF0CE6"/>
    <w:rsid w:val="00DF1840"/>
    <w:rsid w:val="00DF4914"/>
    <w:rsid w:val="00E00821"/>
    <w:rsid w:val="00E032B7"/>
    <w:rsid w:val="00E04DB4"/>
    <w:rsid w:val="00E056D6"/>
    <w:rsid w:val="00E068BD"/>
    <w:rsid w:val="00E170E8"/>
    <w:rsid w:val="00E20EDD"/>
    <w:rsid w:val="00E2742C"/>
    <w:rsid w:val="00E27969"/>
    <w:rsid w:val="00E30679"/>
    <w:rsid w:val="00E32B89"/>
    <w:rsid w:val="00E42D92"/>
    <w:rsid w:val="00E4597D"/>
    <w:rsid w:val="00E4732F"/>
    <w:rsid w:val="00E5096E"/>
    <w:rsid w:val="00E54832"/>
    <w:rsid w:val="00E56A90"/>
    <w:rsid w:val="00E578C5"/>
    <w:rsid w:val="00E616AC"/>
    <w:rsid w:val="00E616E0"/>
    <w:rsid w:val="00E641CC"/>
    <w:rsid w:val="00E65092"/>
    <w:rsid w:val="00E67456"/>
    <w:rsid w:val="00E67FEF"/>
    <w:rsid w:val="00E72151"/>
    <w:rsid w:val="00E72CD4"/>
    <w:rsid w:val="00E759AB"/>
    <w:rsid w:val="00E75E0C"/>
    <w:rsid w:val="00E771BD"/>
    <w:rsid w:val="00E843EB"/>
    <w:rsid w:val="00E8695E"/>
    <w:rsid w:val="00E90F6D"/>
    <w:rsid w:val="00E94C93"/>
    <w:rsid w:val="00E94E3C"/>
    <w:rsid w:val="00E9788F"/>
    <w:rsid w:val="00EA0085"/>
    <w:rsid w:val="00EA1300"/>
    <w:rsid w:val="00EA2759"/>
    <w:rsid w:val="00EA30AB"/>
    <w:rsid w:val="00EA59C9"/>
    <w:rsid w:val="00EA6696"/>
    <w:rsid w:val="00EA6C11"/>
    <w:rsid w:val="00EB3925"/>
    <w:rsid w:val="00EC0C0A"/>
    <w:rsid w:val="00EC41FE"/>
    <w:rsid w:val="00EE0659"/>
    <w:rsid w:val="00EE6063"/>
    <w:rsid w:val="00EF0C32"/>
    <w:rsid w:val="00EF2191"/>
    <w:rsid w:val="00EF35D6"/>
    <w:rsid w:val="00F00B03"/>
    <w:rsid w:val="00F01976"/>
    <w:rsid w:val="00F07F38"/>
    <w:rsid w:val="00F111AE"/>
    <w:rsid w:val="00F209A4"/>
    <w:rsid w:val="00F2440B"/>
    <w:rsid w:val="00F2524C"/>
    <w:rsid w:val="00F25A4F"/>
    <w:rsid w:val="00F36D5F"/>
    <w:rsid w:val="00F37F04"/>
    <w:rsid w:val="00F413BB"/>
    <w:rsid w:val="00F422E6"/>
    <w:rsid w:val="00F51C3C"/>
    <w:rsid w:val="00F55C94"/>
    <w:rsid w:val="00F55D2F"/>
    <w:rsid w:val="00F60CA9"/>
    <w:rsid w:val="00F61F02"/>
    <w:rsid w:val="00F65A9D"/>
    <w:rsid w:val="00F66685"/>
    <w:rsid w:val="00F7355B"/>
    <w:rsid w:val="00F7545F"/>
    <w:rsid w:val="00F843B4"/>
    <w:rsid w:val="00F864FD"/>
    <w:rsid w:val="00F907B1"/>
    <w:rsid w:val="00F909DF"/>
    <w:rsid w:val="00F92640"/>
    <w:rsid w:val="00F94D35"/>
    <w:rsid w:val="00F964CF"/>
    <w:rsid w:val="00FA4429"/>
    <w:rsid w:val="00FB78E1"/>
    <w:rsid w:val="00FC1CFE"/>
    <w:rsid w:val="00FC22CB"/>
    <w:rsid w:val="00FC26E1"/>
    <w:rsid w:val="00FD17E2"/>
    <w:rsid w:val="00FD22AD"/>
    <w:rsid w:val="00FD52B2"/>
    <w:rsid w:val="00FD738C"/>
    <w:rsid w:val="00FE134A"/>
    <w:rsid w:val="00FE45E2"/>
    <w:rsid w:val="00FE70BC"/>
    <w:rsid w:val="00FF04E1"/>
    <w:rsid w:val="00FF0A78"/>
    <w:rsid w:val="00FF4C57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5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5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03F24-B413-454A-8A1E-4A9CCBBDE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3752</TotalTime>
  <Pages>7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169</cp:revision>
  <dcterms:created xsi:type="dcterms:W3CDTF">2015-10-21T23:16:00Z</dcterms:created>
  <dcterms:modified xsi:type="dcterms:W3CDTF">2015-12-29T13:36:00Z</dcterms:modified>
</cp:coreProperties>
</file>