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C330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37B5">
            <w:pPr>
              <w:pStyle w:val="Default"/>
              <w:rPr>
                <w:rFonts w:asciiTheme="minorHAnsi" w:hAnsiTheme="minorHAnsi"/>
              </w:rPr>
            </w:pPr>
            <w:r>
              <w:rPr>
                <w:rFonts w:asciiTheme="minorHAnsi" w:hAnsiTheme="minorHAnsi"/>
              </w:rPr>
              <w:t>SAIDU PAUL CONTEH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85E95">
            <w:pPr>
              <w:pStyle w:val="Default"/>
              <w:rPr>
                <w:rFonts w:asciiTheme="minorHAnsi" w:hAnsiTheme="minorHAnsi"/>
              </w:rPr>
            </w:pPr>
            <w:r>
              <w:rPr>
                <w:rFonts w:asciiTheme="minorHAnsi" w:hAnsiTheme="minorHAnsi"/>
              </w:rPr>
              <w:t>1330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37B5">
            <w:pPr>
              <w:pStyle w:val="Default"/>
              <w:rPr>
                <w:rFonts w:asciiTheme="minorHAnsi" w:hAnsiTheme="minorHAnsi"/>
              </w:rPr>
            </w:pPr>
            <w:r>
              <w:rPr>
                <w:rFonts w:asciiTheme="minorHAnsi" w:hAnsiTheme="minorHAnsi"/>
              </w:rPr>
              <w:t>INTERNATIONA</w:t>
            </w:r>
            <w:r w:rsidR="00A7094F">
              <w:rPr>
                <w:rFonts w:asciiTheme="minorHAnsi" w:hAnsiTheme="minorHAnsi"/>
              </w:rPr>
              <w:t xml:space="preserve">L </w:t>
            </w:r>
            <w:r>
              <w:rPr>
                <w:rFonts w:asciiTheme="minorHAnsi" w:hAnsiTheme="minorHAnsi"/>
              </w:rPr>
              <w:t xml:space="preserve">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37B5">
            <w:r>
              <w:t xml:space="preserve">ASSESSMENT </w:t>
            </w:r>
            <w:r w:rsidR="008410B5">
              <w:t>4</w:t>
            </w:r>
          </w:p>
        </w:tc>
      </w:tr>
    </w:tbl>
    <w:p w:rsidR="00CC2FB3" w:rsidRDefault="00CC2FB3" w:rsidP="00A851DA">
      <w:pPr>
        <w:rPr>
          <w:b/>
          <w:lang w:val="en-US"/>
        </w:rPr>
      </w:pPr>
    </w:p>
    <w:p w:rsidR="00FE1EBC" w:rsidRDefault="00FE1EBC"/>
    <w:tbl>
      <w:tblPr>
        <w:tblStyle w:val="TableGrid"/>
        <w:tblW w:w="0" w:type="auto"/>
        <w:tblInd w:w="-252" w:type="dxa"/>
        <w:tblLook w:val="04A0" w:firstRow="1" w:lastRow="0" w:firstColumn="1" w:lastColumn="0" w:noHBand="0" w:noVBand="1"/>
      </w:tblPr>
      <w:tblGrid>
        <w:gridCol w:w="9494"/>
      </w:tblGrid>
      <w:tr w:rsidR="00CC2FB3" w:rsidTr="00AD66D6">
        <w:trPr>
          <w:trHeight w:val="2483"/>
        </w:trPr>
        <w:tc>
          <w:tcPr>
            <w:tcW w:w="9494" w:type="dxa"/>
          </w:tcPr>
          <w:p w:rsidR="00FD62FC" w:rsidRDefault="00FD62FC" w:rsidP="00804E2C"/>
          <w:p w:rsidR="008410B5" w:rsidRDefault="008410B5" w:rsidP="00804E2C">
            <w:r>
              <w:t>1.</w:t>
            </w:r>
          </w:p>
          <w:p w:rsidR="008410B5" w:rsidRDefault="008410B5" w:rsidP="00804E2C">
            <w:r>
              <w:t xml:space="preserve">a) </w:t>
            </w:r>
            <w:proofErr w:type="gramStart"/>
            <w:r>
              <w:t>iii</w:t>
            </w:r>
            <w:proofErr w:type="gramEnd"/>
            <w:r>
              <w:t>. Quality assurance</w:t>
            </w:r>
          </w:p>
          <w:p w:rsidR="008410B5" w:rsidRDefault="008410B5" w:rsidP="00804E2C">
            <w:r>
              <w:t xml:space="preserve">b) </w:t>
            </w:r>
            <w:proofErr w:type="gramStart"/>
            <w:r>
              <w:t>i</w:t>
            </w:r>
            <w:proofErr w:type="gramEnd"/>
            <w:r>
              <w:t>.  During the initiation stage</w:t>
            </w:r>
          </w:p>
          <w:p w:rsidR="00D04C81" w:rsidRDefault="00D04C81" w:rsidP="00804E2C">
            <w:r>
              <w:t xml:space="preserve">c) </w:t>
            </w:r>
            <w:proofErr w:type="gramStart"/>
            <w:r>
              <w:t>iii</w:t>
            </w:r>
            <w:proofErr w:type="gramEnd"/>
            <w:r>
              <w:t>. The process of managing all the required work and only the work required to complete the project</w:t>
            </w:r>
            <w:r w:rsidR="00D41800">
              <w:t>.</w:t>
            </w:r>
          </w:p>
          <w:p w:rsidR="00D41800" w:rsidRDefault="00D41800" w:rsidP="00804E2C">
            <w:r>
              <w:t>2.</w:t>
            </w:r>
          </w:p>
          <w:p w:rsidR="00D41800" w:rsidRDefault="00D41800" w:rsidP="00804E2C">
            <w:r>
              <w:t xml:space="preserve">i. A project scope </w:t>
            </w:r>
            <w:r w:rsidR="00670762">
              <w:t>describes</w:t>
            </w:r>
            <w:r>
              <w:t xml:space="preserve"> all the work required to be done to deliver a product with specified features and </w:t>
            </w:r>
            <w:r w:rsidR="00312E78">
              <w:t>functions. A</w:t>
            </w:r>
            <w:r w:rsidR="00670762">
              <w:t xml:space="preserve"> project scope deals with the work</w:t>
            </w:r>
            <w:r w:rsidR="00312E78">
              <w:t xml:space="preserve"> required to produce the project deliverable with specific attributes, features and characteristic determined by the project plan</w:t>
            </w:r>
            <w:r w:rsidR="00CE5367">
              <w:t xml:space="preserve">. For example </w:t>
            </w:r>
            <w:r w:rsidR="00903341">
              <w:t xml:space="preserve">a </w:t>
            </w:r>
            <w:r w:rsidR="00CE5367">
              <w:t>project to construct a dwelling house will focus on all the work required to complete the structure</w:t>
            </w:r>
            <w:r w:rsidR="00903341">
              <w:t>.</w:t>
            </w:r>
            <w:r w:rsidR="00B1765D">
              <w:t xml:space="preserve"> The project scope is measured against the project plan.</w:t>
            </w:r>
          </w:p>
          <w:p w:rsidR="00B1765D" w:rsidRDefault="00B1765D" w:rsidP="00804E2C"/>
          <w:p w:rsidR="00B1765D" w:rsidRDefault="00B1765D" w:rsidP="00804E2C">
            <w:r>
              <w:t xml:space="preserve">ii. </w:t>
            </w:r>
            <w:r w:rsidR="00FD3A9C">
              <w:t>T</w:t>
            </w:r>
            <w:r w:rsidR="00EB43EA">
              <w:t>he main purpose of scope manage</w:t>
            </w:r>
            <w:r w:rsidR="00FD3A9C">
              <w:t>ment is to ensure that the required</w:t>
            </w:r>
            <w:r w:rsidR="00EB43EA">
              <w:t xml:space="preserve"> work and only </w:t>
            </w:r>
            <w:r w:rsidR="0025108C">
              <w:t>the work</w:t>
            </w:r>
            <w:r w:rsidR="00EB43EA">
              <w:t xml:space="preserve"> required is performed to complete to complete the project successfully.</w:t>
            </w:r>
            <w:r w:rsidR="0025108C">
              <w:t xml:space="preserve"> This is accomplished by defining and controlling </w:t>
            </w:r>
            <w:r w:rsidR="00845907">
              <w:t>what</w:t>
            </w:r>
            <w:r w:rsidR="0025108C">
              <w:t xml:space="preserve"> is included in the project and what is not.</w:t>
            </w:r>
          </w:p>
          <w:p w:rsidR="00845907" w:rsidRDefault="00A8730C" w:rsidP="00804E2C">
            <w:r>
              <w:t>Project scope  management will include the following purposes:</w:t>
            </w:r>
          </w:p>
          <w:p w:rsidR="007704E2" w:rsidRDefault="007704E2" w:rsidP="007704E2">
            <w:pPr>
              <w:pStyle w:val="ListParagraph"/>
              <w:numPr>
                <w:ilvl w:val="0"/>
                <w:numId w:val="24"/>
              </w:numPr>
            </w:pPr>
            <w:r>
              <w:t xml:space="preserve">Collect requirements; Collect requirements of the project based on the stakeholders’ need </w:t>
            </w:r>
            <w:r w:rsidR="00C302B5">
              <w:t>which will determine the project scope and objectives.</w:t>
            </w:r>
          </w:p>
          <w:p w:rsidR="00C302B5" w:rsidRDefault="00C302B5" w:rsidP="007704E2">
            <w:pPr>
              <w:pStyle w:val="ListParagraph"/>
              <w:numPr>
                <w:ilvl w:val="0"/>
                <w:numId w:val="24"/>
              </w:numPr>
            </w:pPr>
            <w:r>
              <w:t xml:space="preserve">Define scope; </w:t>
            </w:r>
            <w:r w:rsidR="00DC778E">
              <w:t>develop</w:t>
            </w:r>
            <w:r w:rsidR="004B2B78">
              <w:t xml:space="preserve"> the description for the project and its product which is the base for the project scope to guide it to its successful completion of its objectives.</w:t>
            </w:r>
          </w:p>
          <w:p w:rsidR="001D3DBE" w:rsidRDefault="001D3DBE" w:rsidP="007704E2">
            <w:pPr>
              <w:pStyle w:val="ListParagraph"/>
              <w:numPr>
                <w:ilvl w:val="0"/>
                <w:numId w:val="24"/>
              </w:numPr>
            </w:pPr>
            <w:r>
              <w:t>Create the work Breakdown Structure</w:t>
            </w:r>
            <w:r w:rsidR="00DC778E">
              <w:t>. Decomposition of the project deliverable into smaller, more manageable work component. The outcome of the exercise is called the WBS.</w:t>
            </w:r>
          </w:p>
          <w:p w:rsidR="00144361" w:rsidRDefault="00C644BA" w:rsidP="00144361">
            <w:pPr>
              <w:pStyle w:val="ListParagraph"/>
              <w:numPr>
                <w:ilvl w:val="0"/>
                <w:numId w:val="24"/>
              </w:numPr>
            </w:pPr>
            <w:r>
              <w:t>Verify scope; plan how the completed deliverables of the project will be accepted by determining what is included into the project</w:t>
            </w:r>
            <w:r w:rsidR="00144361">
              <w:t>.</w:t>
            </w:r>
          </w:p>
          <w:p w:rsidR="00144361" w:rsidRDefault="00144361" w:rsidP="00144361">
            <w:pPr>
              <w:pStyle w:val="ListParagraph"/>
              <w:numPr>
                <w:ilvl w:val="0"/>
                <w:numId w:val="24"/>
              </w:numPr>
            </w:pPr>
            <w:r>
              <w:t>Control scope; control changes to the project scope. Only approved changed to the project scope should be implemented.</w:t>
            </w:r>
            <w:r w:rsidR="00216ADE">
              <w:t xml:space="preserve">    </w:t>
            </w:r>
          </w:p>
          <w:p w:rsidR="00A26259" w:rsidRDefault="00A26259" w:rsidP="00A26259">
            <w:pPr>
              <w:pStyle w:val="ListParagraph"/>
            </w:pPr>
          </w:p>
          <w:p w:rsidR="00A26259" w:rsidRDefault="00A26259" w:rsidP="00A26259">
            <w:r>
              <w:t xml:space="preserve">iii. </w:t>
            </w:r>
            <w:r w:rsidR="00995556">
              <w:t>Scope</w:t>
            </w:r>
            <w:r>
              <w:t xml:space="preserve"> </w:t>
            </w:r>
            <w:r w:rsidR="00995556">
              <w:t>management involves</w:t>
            </w:r>
            <w:r>
              <w:t xml:space="preserve"> activities /processes required to ensure that project include all the work and only the work required to com</w:t>
            </w:r>
            <w:r w:rsidR="00995556">
              <w:t>p</w:t>
            </w:r>
            <w:r>
              <w:t xml:space="preserve">lete the project </w:t>
            </w:r>
            <w:r w:rsidR="00995556">
              <w:t>successfully. It is primarily concern with defining and controlling what is a</w:t>
            </w:r>
            <w:r w:rsidR="00055218">
              <w:t xml:space="preserve">nd is not included in the project. Project scope management includes five major processes which interact with each other and with the other processes in the other knowledge areas as well. Each process </w:t>
            </w:r>
            <w:r w:rsidR="00E30164">
              <w:t>involves</w:t>
            </w:r>
            <w:r w:rsidR="00055218">
              <w:t xml:space="preserve"> effort from one or more individual or group</w:t>
            </w:r>
            <w:r w:rsidR="00E30164">
              <w:t xml:space="preserve"> of individuals based on the needs of the project. Each process generally occurs at least once in every </w:t>
            </w:r>
            <w:r w:rsidR="00E30164">
              <w:lastRenderedPageBreak/>
              <w:t xml:space="preserve">project phase. Project scope </w:t>
            </w:r>
            <w:r w:rsidR="004F0C94">
              <w:t>management includes</w:t>
            </w:r>
            <w:r w:rsidR="00E30164">
              <w:t xml:space="preserve">; initiation, scope </w:t>
            </w:r>
            <w:r w:rsidR="004F0C94">
              <w:t>planning, scope</w:t>
            </w:r>
            <w:r w:rsidR="00E30164">
              <w:t xml:space="preserve"> definition, scope verification and scope change control. Each of </w:t>
            </w:r>
            <w:r w:rsidR="004F0C94">
              <w:t>these</w:t>
            </w:r>
            <w:r w:rsidR="00E30164">
              <w:t xml:space="preserve"> activities involves inputs, tools and techniques and </w:t>
            </w:r>
            <w:r w:rsidR="004F0C94">
              <w:t>outputs to achieve their successful completion.</w:t>
            </w:r>
            <w:r w:rsidR="00CE0A7B">
              <w:t xml:space="preserve"> </w:t>
            </w:r>
            <w:r w:rsidR="001C2BFC">
              <w:t>A detailed description of scope management activities are as follows:</w:t>
            </w:r>
          </w:p>
          <w:p w:rsidR="00260E73" w:rsidRDefault="001C2BFC" w:rsidP="00260E73">
            <w:pPr>
              <w:pStyle w:val="ListParagraph"/>
              <w:numPr>
                <w:ilvl w:val="0"/>
                <w:numId w:val="25"/>
              </w:numPr>
            </w:pPr>
            <w:r>
              <w:t xml:space="preserve">Initiation: This process formally recognized that new projects exist or that an existing project is continuing to the next phase. This formal initiation links the project to the ongoing work of the performing </w:t>
            </w:r>
            <w:r w:rsidR="006D1D60">
              <w:t>organization.  Depending on the organization, a project is not formally initiated until after completion of a feasibility study, a preliminary plan or other equivalent form of analysis which may have been separately initiated.</w:t>
            </w:r>
            <w:r w:rsidR="00260E73">
              <w:t xml:space="preserve"> Projects are typically authorized as a result of one of the following:</w:t>
            </w:r>
          </w:p>
          <w:p w:rsidR="00260E73" w:rsidRDefault="00260E73" w:rsidP="00260E73">
            <w:pPr>
              <w:pStyle w:val="ListParagraph"/>
              <w:numPr>
                <w:ilvl w:val="0"/>
                <w:numId w:val="27"/>
              </w:numPr>
            </w:pPr>
            <w:r>
              <w:t>A market demand (e.g. an oil company authorizes a project to build a new refinery in response to chronic gasoline shortages).</w:t>
            </w:r>
          </w:p>
          <w:p w:rsidR="00260E73" w:rsidRDefault="00260E73" w:rsidP="00260E73">
            <w:pPr>
              <w:pStyle w:val="ListParagraph"/>
              <w:numPr>
                <w:ilvl w:val="0"/>
                <w:numId w:val="27"/>
              </w:numPr>
            </w:pPr>
            <w:r>
              <w:t xml:space="preserve">A business need </w:t>
            </w:r>
            <w:r w:rsidR="00541A98">
              <w:t>(e</w:t>
            </w:r>
            <w:r>
              <w:t xml:space="preserve">. </w:t>
            </w:r>
            <w:r w:rsidR="00541A98">
              <w:t>g a</w:t>
            </w:r>
            <w:r w:rsidR="00FE1EBC">
              <w:t xml:space="preserve"> service industry authorizes a training programs to improve customer care service and reduce customer’s turnaround time).</w:t>
            </w:r>
          </w:p>
          <w:p w:rsidR="00FE1EBC" w:rsidRDefault="00FE1EBC" w:rsidP="00260E73">
            <w:pPr>
              <w:pStyle w:val="ListParagraph"/>
              <w:numPr>
                <w:ilvl w:val="0"/>
                <w:numId w:val="27"/>
              </w:numPr>
            </w:pPr>
            <w:r>
              <w:t xml:space="preserve">Customer request </w:t>
            </w:r>
            <w:r w:rsidR="00541A98">
              <w:t>(e.g.</w:t>
            </w:r>
            <w:r>
              <w:t xml:space="preserve"> an electri</w:t>
            </w:r>
            <w:r w:rsidR="00541A98">
              <w:t>c utility authorizes a project to build a new substation to serve a new industrial park).</w:t>
            </w:r>
          </w:p>
          <w:p w:rsidR="00541A98" w:rsidRDefault="00541A98" w:rsidP="00260E73">
            <w:pPr>
              <w:pStyle w:val="ListParagraph"/>
              <w:numPr>
                <w:ilvl w:val="0"/>
                <w:numId w:val="27"/>
              </w:numPr>
            </w:pPr>
            <w:r>
              <w:t>A legal requirement (e.g.  A paint manufacturer authorizes a project to establish guide lines for the handling of toxic materials).</w:t>
            </w:r>
          </w:p>
          <w:p w:rsidR="008234A9" w:rsidRPr="000D2659" w:rsidRDefault="008234A9" w:rsidP="000D2659">
            <w:pPr>
              <w:rPr>
                <w:b/>
              </w:rPr>
            </w:pPr>
            <w:r w:rsidRPr="000D2659">
              <w:rPr>
                <w:b/>
              </w:rPr>
              <w:t>Inputs to initiation process includes :</w:t>
            </w:r>
          </w:p>
          <w:p w:rsidR="008234A9" w:rsidRDefault="008234A9" w:rsidP="008234A9">
            <w:pPr>
              <w:pStyle w:val="ListParagraph"/>
              <w:numPr>
                <w:ilvl w:val="0"/>
                <w:numId w:val="28"/>
              </w:numPr>
            </w:pPr>
            <w:r>
              <w:t xml:space="preserve">Product </w:t>
            </w:r>
            <w:r w:rsidR="009206A8">
              <w:t>description: -</w:t>
            </w:r>
            <w:r>
              <w:t xml:space="preserve"> The product description </w:t>
            </w:r>
            <w:r w:rsidR="009206A8">
              <w:t xml:space="preserve">documents the characteristics of the product or services that the project was undertaken to create. The product description will normally have fewer details in the early phase of the project and more details as the product characteristics progressively elaborate. The product description also document the relationship between the </w:t>
            </w:r>
            <w:r w:rsidR="00D74699">
              <w:t xml:space="preserve">product </w:t>
            </w:r>
            <w:proofErr w:type="gramStart"/>
            <w:r w:rsidR="00D74699">
              <w:t>or</w:t>
            </w:r>
            <w:proofErr w:type="gramEnd"/>
            <w:r w:rsidR="009206A8">
              <w:t xml:space="preserve"> service being created and the business need or factor that gave rise to the</w:t>
            </w:r>
            <w:r w:rsidR="00D74699">
              <w:t xml:space="preserve"> project.</w:t>
            </w:r>
          </w:p>
          <w:p w:rsidR="00D74699" w:rsidRDefault="004D68F3" w:rsidP="008234A9">
            <w:pPr>
              <w:pStyle w:val="ListParagraph"/>
              <w:numPr>
                <w:ilvl w:val="0"/>
                <w:numId w:val="28"/>
              </w:numPr>
            </w:pPr>
            <w:r>
              <w:t>Strategic plan:- A</w:t>
            </w:r>
            <w:r w:rsidR="00D74699">
              <w:t xml:space="preserve"> project should be supportive of the performing organization’s</w:t>
            </w:r>
          </w:p>
          <w:p w:rsidR="00D74699" w:rsidRDefault="00414A70" w:rsidP="00474782">
            <w:pPr>
              <w:pStyle w:val="ListParagraph"/>
              <w:ind w:left="1800"/>
            </w:pPr>
            <w:r>
              <w:t>Strategic</w:t>
            </w:r>
            <w:r w:rsidR="00D74699">
              <w:t xml:space="preserve"> goals- i.e. the strategic plan of the performing organization should be considered as a factor in project selection.</w:t>
            </w:r>
          </w:p>
          <w:p w:rsidR="00D46A9B" w:rsidRDefault="00D46A9B" w:rsidP="00DF3E2E">
            <w:pPr>
              <w:pStyle w:val="ListParagraph"/>
              <w:numPr>
                <w:ilvl w:val="0"/>
                <w:numId w:val="28"/>
              </w:numPr>
              <w:spacing w:before="240"/>
            </w:pPr>
            <w:r>
              <w:t>Project selection criteria</w:t>
            </w:r>
            <w:proofErr w:type="gramStart"/>
            <w:r>
              <w:t>:-</w:t>
            </w:r>
            <w:proofErr w:type="gramEnd"/>
            <w:r>
              <w:t xml:space="preserve"> project selection criteria are typically defined in terms of the product of the project and can cover the full range </w:t>
            </w:r>
            <w:r w:rsidR="00DF3E2E">
              <w:t xml:space="preserve">of possible management concerns( financial returns, market share, public perception etc.).  </w:t>
            </w:r>
          </w:p>
          <w:p w:rsidR="00DF3E2E" w:rsidRDefault="00DF3E2E" w:rsidP="00DF3E2E">
            <w:pPr>
              <w:pStyle w:val="ListParagraph"/>
              <w:numPr>
                <w:ilvl w:val="0"/>
                <w:numId w:val="28"/>
              </w:numPr>
              <w:spacing w:before="240"/>
            </w:pPr>
            <w:r>
              <w:t>Historical information</w:t>
            </w:r>
            <w:proofErr w:type="gramStart"/>
            <w:r>
              <w:t>:-</w:t>
            </w:r>
            <w:proofErr w:type="gramEnd"/>
            <w:r>
              <w:t xml:space="preserve"> Historical information about both the result of the previous project selection decisions and previous project performance  should be considered to the exten</w:t>
            </w:r>
            <w:r w:rsidR="000D2659">
              <w:t>t it is available.</w:t>
            </w:r>
          </w:p>
          <w:p w:rsidR="001310B4" w:rsidRDefault="001310B4" w:rsidP="001310B4">
            <w:pPr>
              <w:spacing w:before="240"/>
              <w:rPr>
                <w:b/>
              </w:rPr>
            </w:pPr>
            <w:r w:rsidRPr="001310B4">
              <w:rPr>
                <w:b/>
              </w:rPr>
              <w:t>Tools and Techniques for Initiation:</w:t>
            </w:r>
          </w:p>
          <w:p w:rsidR="0082508F" w:rsidRDefault="001310B4" w:rsidP="0082508F">
            <w:pPr>
              <w:pStyle w:val="ListParagraph"/>
              <w:numPr>
                <w:ilvl w:val="0"/>
                <w:numId w:val="30"/>
              </w:numPr>
              <w:spacing w:before="240"/>
            </w:pPr>
            <w:r w:rsidRPr="0082508F">
              <w:t>Project selection methods:-  Project selection method falls into either of the  two categories; Benefit measurement method which deals with comparative approaches, scoring goals model</w:t>
            </w:r>
            <w:r w:rsidR="0082508F" w:rsidRPr="0082508F">
              <w:t>, benefit contribution, or economic models or constrained optimization methods that deals with mathematical  models using linear and non-linear ,dynamic, integer, and multi-objective programme algorithms.</w:t>
            </w:r>
            <w:r w:rsidR="0082508F">
              <w:t xml:space="preserve"> These methods are often referred to as decision models.</w:t>
            </w:r>
          </w:p>
          <w:p w:rsidR="00A23A9D" w:rsidRDefault="00A23A9D" w:rsidP="000D2659">
            <w:pPr>
              <w:pStyle w:val="ListParagraph"/>
              <w:numPr>
                <w:ilvl w:val="0"/>
                <w:numId w:val="30"/>
              </w:numPr>
              <w:spacing w:before="240"/>
            </w:pPr>
            <w:r>
              <w:t>Expert Judgment: - Expert</w:t>
            </w:r>
            <w:r w:rsidR="0082508F">
              <w:t xml:space="preserve"> judgment will often be required to assess the inputs to this process. Such expertise may be provided by any  group or individual with specialized knowl</w:t>
            </w:r>
            <w:r>
              <w:t>edge or training and is av</w:t>
            </w:r>
            <w:r w:rsidR="0082508F">
              <w:t xml:space="preserve">ailable </w:t>
            </w:r>
            <w:r>
              <w:t>from many sources including; other unit within the performing organization , consultants, professionals and technical associations and industry groups</w:t>
            </w:r>
          </w:p>
          <w:p w:rsidR="00A23A9D" w:rsidRDefault="00A23A9D" w:rsidP="00A23A9D">
            <w:pPr>
              <w:pStyle w:val="ListParagraph"/>
              <w:spacing w:before="240"/>
            </w:pPr>
          </w:p>
          <w:p w:rsidR="000D2659" w:rsidRPr="00A23A9D" w:rsidRDefault="001310B4" w:rsidP="00A23A9D">
            <w:pPr>
              <w:spacing w:before="240"/>
            </w:pPr>
            <w:r w:rsidRPr="00A23A9D">
              <w:rPr>
                <w:b/>
              </w:rPr>
              <w:t>Output from Initiation:</w:t>
            </w:r>
          </w:p>
          <w:p w:rsidR="000D2659" w:rsidRDefault="000D2659" w:rsidP="001B4BCE">
            <w:pPr>
              <w:pStyle w:val="ListParagraph"/>
              <w:numPr>
                <w:ilvl w:val="0"/>
                <w:numId w:val="29"/>
              </w:numPr>
              <w:spacing w:before="240"/>
            </w:pPr>
            <w:r w:rsidRPr="001B4BCE">
              <w:t>Project charter</w:t>
            </w:r>
            <w:r w:rsidR="00414A70" w:rsidRPr="001B4BCE">
              <w:t>: -</w:t>
            </w:r>
            <w:r w:rsidR="00B353BD" w:rsidRPr="001B4BCE">
              <w:t xml:space="preserve"> A project charter is a document that formally recognizes the existence of a </w:t>
            </w:r>
            <w:r w:rsidR="00B353BD" w:rsidRPr="001B4BCE">
              <w:lastRenderedPageBreak/>
              <w:t>p</w:t>
            </w:r>
            <w:r w:rsidR="001B4BCE" w:rsidRPr="001B4BCE">
              <w:t>roject. It includes the business</w:t>
            </w:r>
            <w:r w:rsidR="00B353BD" w:rsidRPr="001B4BCE">
              <w:t xml:space="preserve"> need the project was undertaken to address, the product description and the authority of the project manager to commit the organization’s resources</w:t>
            </w:r>
            <w:r w:rsidR="001B4BCE" w:rsidRPr="001B4BCE">
              <w:t>. When a project is performed under contract, the signed contract will generally serve as the project charter for the seller</w:t>
            </w:r>
            <w:r w:rsidR="001B4BCE">
              <w:t>.</w:t>
            </w:r>
          </w:p>
          <w:p w:rsidR="001B4BCE" w:rsidRDefault="001B4BCE" w:rsidP="001B4BCE">
            <w:pPr>
              <w:pStyle w:val="ListParagraph"/>
              <w:numPr>
                <w:ilvl w:val="0"/>
                <w:numId w:val="29"/>
              </w:numPr>
              <w:spacing w:before="240"/>
            </w:pPr>
            <w:r>
              <w:t>Project manager identified/ assigned: - In general, the project manager should be identified as early as the project is feasible. The project</w:t>
            </w:r>
            <w:r w:rsidR="0019519E">
              <w:t xml:space="preserve"> </w:t>
            </w:r>
            <w:r>
              <w:t>should always be assigned prior to the start of plan execution.</w:t>
            </w:r>
          </w:p>
          <w:p w:rsidR="001B4BCE" w:rsidRDefault="001B4BCE" w:rsidP="001B4BCE">
            <w:pPr>
              <w:pStyle w:val="ListParagraph"/>
              <w:numPr>
                <w:ilvl w:val="0"/>
                <w:numId w:val="29"/>
              </w:numPr>
              <w:spacing w:before="240"/>
            </w:pPr>
            <w:r>
              <w:t>Constraints</w:t>
            </w:r>
            <w:r w:rsidR="0019519E">
              <w:t>: - Constraints are factors that will limit the project management team’s option. For example, a predefined budget is a constraint that is likely to limit the team’s option regarding scope, staffing and schedule.</w:t>
            </w:r>
          </w:p>
          <w:p w:rsidR="0019519E" w:rsidRDefault="0019519E" w:rsidP="001B4BCE">
            <w:pPr>
              <w:pStyle w:val="ListParagraph"/>
              <w:numPr>
                <w:ilvl w:val="0"/>
                <w:numId w:val="29"/>
              </w:numPr>
              <w:spacing w:before="240"/>
            </w:pPr>
            <w:r>
              <w:t>Assumptions</w:t>
            </w:r>
            <w:proofErr w:type="gramStart"/>
            <w:r>
              <w:t>:</w:t>
            </w:r>
            <w:r w:rsidR="006832B3">
              <w:t>-</w:t>
            </w:r>
            <w:proofErr w:type="gramEnd"/>
            <w:r w:rsidR="006832B3">
              <w:t xml:space="preserve"> A</w:t>
            </w:r>
            <w:r>
              <w:t>ssumptions are factors that, for planning purposes, will be considered to be true , real, or certain</w:t>
            </w:r>
            <w:r w:rsidR="006832B3">
              <w:t xml:space="preserve">. For example if the date </w:t>
            </w:r>
            <w:r w:rsidR="00A23A9D">
              <w:t>that key person</w:t>
            </w:r>
            <w:r w:rsidR="006832B3">
              <w:t xml:space="preserve"> will become available is uncertain, the team m</w:t>
            </w:r>
            <w:r w:rsidR="00A23A9D">
              <w:t>a</w:t>
            </w:r>
            <w:r w:rsidR="006832B3">
              <w:t xml:space="preserve">y assume a specific start date. </w:t>
            </w:r>
            <w:r w:rsidR="00A23A9D">
              <w:t>Assumptions generally involve</w:t>
            </w:r>
            <w:r w:rsidR="006832B3">
              <w:t xml:space="preserve"> a degree of risk.</w:t>
            </w:r>
          </w:p>
          <w:p w:rsidR="007264AA" w:rsidRDefault="007264AA" w:rsidP="007264AA">
            <w:pPr>
              <w:spacing w:before="240"/>
              <w:ind w:left="360"/>
            </w:pPr>
            <w:r>
              <w:t>Scope Planning</w:t>
            </w:r>
            <w:proofErr w:type="gramStart"/>
            <w:r>
              <w:t>:-</w:t>
            </w:r>
            <w:proofErr w:type="gramEnd"/>
            <w:r>
              <w:t xml:space="preserve"> The foundation for scope planning is a detailed project  scope statement derived from the preliminary scope stamen documented within  the project carter and business case documents. </w:t>
            </w:r>
            <w:r w:rsidR="00073253">
              <w:t xml:space="preserve">Using a detailed scope statement as a foundation the scope </w:t>
            </w:r>
            <w:r w:rsidR="00676D1C">
              <w:t>management planning</w:t>
            </w:r>
            <w:r w:rsidR="00073253">
              <w:t xml:space="preserve"> process outline the processes that will govern t how the project’s </w:t>
            </w:r>
            <w:r w:rsidR="00676D1C">
              <w:t>scope will</w:t>
            </w:r>
            <w:r w:rsidR="00073253">
              <w:t xml:space="preserve"> be </w:t>
            </w:r>
            <w:r w:rsidR="00676D1C">
              <w:t>defined,</w:t>
            </w:r>
            <w:r w:rsidR="00073253">
              <w:t xml:space="preserve"> verified and controlled</w:t>
            </w:r>
            <w:r w:rsidR="00676D1C">
              <w:t>. Some of the activities conducted to accomplish this include:</w:t>
            </w:r>
          </w:p>
          <w:p w:rsidR="00676D1C" w:rsidRDefault="00676D1C" w:rsidP="00676D1C">
            <w:pPr>
              <w:pStyle w:val="ListParagraph"/>
              <w:numPr>
                <w:ilvl w:val="0"/>
                <w:numId w:val="31"/>
              </w:numPr>
              <w:spacing w:before="240"/>
            </w:pPr>
            <w:r w:rsidRPr="00676D1C">
              <w:t xml:space="preserve">Conducting planning </w:t>
            </w:r>
            <w:r>
              <w:t>workshop</w:t>
            </w:r>
          </w:p>
          <w:p w:rsidR="00676D1C" w:rsidRDefault="00676D1C" w:rsidP="00676D1C">
            <w:pPr>
              <w:pStyle w:val="ListParagraph"/>
              <w:numPr>
                <w:ilvl w:val="0"/>
                <w:numId w:val="31"/>
              </w:numPr>
              <w:spacing w:before="240"/>
            </w:pPr>
            <w:r>
              <w:t>Researching previous project experience</w:t>
            </w:r>
          </w:p>
          <w:p w:rsidR="00676D1C" w:rsidRDefault="00676D1C" w:rsidP="00676D1C">
            <w:pPr>
              <w:pStyle w:val="ListParagraph"/>
              <w:numPr>
                <w:ilvl w:val="0"/>
                <w:numId w:val="31"/>
              </w:numPr>
              <w:spacing w:before="240"/>
            </w:pPr>
            <w:r>
              <w:t>Developing strategies and plans.</w:t>
            </w:r>
          </w:p>
          <w:p w:rsidR="00B353BD" w:rsidRDefault="00676D1C" w:rsidP="000D2659">
            <w:pPr>
              <w:spacing w:before="240"/>
            </w:pPr>
            <w:r>
              <w:t xml:space="preserve">A scope management plan is the end result of the scope planning process and is used by the </w:t>
            </w:r>
            <w:r w:rsidR="005514E6">
              <w:t xml:space="preserve">project team to document scope management decisions. The scope management plan provides </w:t>
            </w:r>
            <w:r w:rsidR="002B01C0">
              <w:t xml:space="preserve">guidance to stakeholder on how </w:t>
            </w:r>
            <w:r w:rsidR="005514E6">
              <w:t xml:space="preserve">the project will be managed and controlled throughout the life of the project. The scope management plan is often created as part of the project management plan but may also be a separate subsidiary plan if </w:t>
            </w:r>
            <w:r w:rsidR="002B01C0">
              <w:t>necessary to</w:t>
            </w:r>
            <w:r w:rsidR="005514E6">
              <w:t xml:space="preserve"> me</w:t>
            </w:r>
            <w:r w:rsidR="002B01C0">
              <w:t>e</w:t>
            </w:r>
            <w:r w:rsidR="005514E6">
              <w:t xml:space="preserve">t the </w:t>
            </w:r>
            <w:r w:rsidR="002B01C0">
              <w:t>needs of the project. Scope planning has the inputs, tools and techniques and outputs like any other process to aid its successful completion.</w:t>
            </w:r>
          </w:p>
          <w:p w:rsidR="002B01C0" w:rsidRDefault="00341FE5" w:rsidP="000D2659">
            <w:pPr>
              <w:spacing w:before="240"/>
              <w:rPr>
                <w:b/>
              </w:rPr>
            </w:pPr>
            <w:r>
              <w:rPr>
                <w:b/>
              </w:rPr>
              <w:t xml:space="preserve">        </w:t>
            </w:r>
            <w:r w:rsidR="002B01C0" w:rsidRPr="002B01C0">
              <w:rPr>
                <w:b/>
              </w:rPr>
              <w:t xml:space="preserve">Inputs:                                     </w:t>
            </w:r>
            <w:r>
              <w:rPr>
                <w:b/>
              </w:rPr>
              <w:t xml:space="preserve">                     </w:t>
            </w:r>
            <w:r w:rsidR="002B01C0" w:rsidRPr="002B01C0">
              <w:rPr>
                <w:b/>
              </w:rPr>
              <w:t xml:space="preserve">Tools &amp; Techniques          </w:t>
            </w:r>
            <w:r>
              <w:rPr>
                <w:b/>
              </w:rPr>
              <w:t xml:space="preserve">                  </w:t>
            </w:r>
            <w:r w:rsidR="002B01C0" w:rsidRPr="002B01C0">
              <w:rPr>
                <w:b/>
              </w:rPr>
              <w:t xml:space="preserve">  Outputs</w:t>
            </w:r>
          </w:p>
          <w:p w:rsidR="002B01C0" w:rsidRDefault="00341FE5" w:rsidP="00341FE5">
            <w:pPr>
              <w:pStyle w:val="ListParagraph"/>
              <w:numPr>
                <w:ilvl w:val="0"/>
                <w:numId w:val="33"/>
              </w:numPr>
              <w:spacing w:before="240"/>
            </w:pPr>
            <w:r w:rsidRPr="00341FE5">
              <w:t>Product</w:t>
            </w:r>
            <w:r w:rsidR="002B01C0" w:rsidRPr="00341FE5">
              <w:t xml:space="preserve"> </w:t>
            </w:r>
            <w:r w:rsidRPr="00341FE5">
              <w:t>description</w:t>
            </w:r>
            <w:r>
              <w:t xml:space="preserve">                            product analysis                                    scope statement</w:t>
            </w:r>
          </w:p>
          <w:p w:rsidR="00341FE5" w:rsidRDefault="00341FE5" w:rsidP="00341FE5">
            <w:pPr>
              <w:pStyle w:val="ListParagraph"/>
              <w:numPr>
                <w:ilvl w:val="0"/>
                <w:numId w:val="33"/>
              </w:numPr>
              <w:spacing w:before="240"/>
            </w:pPr>
            <w:r>
              <w:t>Project charter                                  Benefit/cost analysis                               supporting details</w:t>
            </w:r>
          </w:p>
          <w:p w:rsidR="00341FE5" w:rsidRDefault="00341FE5" w:rsidP="00341FE5">
            <w:pPr>
              <w:pStyle w:val="ListParagraph"/>
              <w:numPr>
                <w:ilvl w:val="0"/>
                <w:numId w:val="33"/>
              </w:numPr>
              <w:spacing w:before="240"/>
            </w:pPr>
            <w:r>
              <w:t>Constraints                                      Alternatives identification                  scope management  plan</w:t>
            </w:r>
          </w:p>
          <w:p w:rsidR="00DE1AAA" w:rsidRPr="00DE1AAA" w:rsidRDefault="00341FE5" w:rsidP="00DE1AAA">
            <w:pPr>
              <w:pStyle w:val="ListParagraph"/>
              <w:numPr>
                <w:ilvl w:val="0"/>
                <w:numId w:val="33"/>
              </w:numPr>
              <w:spacing w:before="240"/>
            </w:pPr>
            <w:r>
              <w:t>Assumptions                                    Expert Judgment                                                     -</w:t>
            </w:r>
          </w:p>
          <w:p w:rsidR="00DE1AAA" w:rsidRDefault="00DE1AAA" w:rsidP="00DE1AAA">
            <w:pPr>
              <w:spacing w:before="240"/>
            </w:pPr>
            <w:r w:rsidRPr="0097694E">
              <w:rPr>
                <w:b/>
              </w:rPr>
              <w:t>Scope definition</w:t>
            </w:r>
            <w:r w:rsidR="0097694E" w:rsidRPr="0097694E">
              <w:rPr>
                <w:b/>
              </w:rPr>
              <w:t>: -</w:t>
            </w:r>
            <w:r>
              <w:t xml:space="preserve"> </w:t>
            </w:r>
            <w:r w:rsidR="0097694E">
              <w:t>Defining project</w:t>
            </w:r>
            <w:r>
              <w:t xml:space="preserve"> scope involves subdividing major deliverables as identified in the project </w:t>
            </w:r>
            <w:r w:rsidR="0097694E">
              <w:t>scope statement</w:t>
            </w:r>
            <w:r>
              <w:t xml:space="preserve">, into smaller, more manageable component. This effort results in the development of the WBS and eventually the identification of resources and milestones that </w:t>
            </w:r>
            <w:r w:rsidR="00B407EF">
              <w:t>w</w:t>
            </w:r>
            <w:r>
              <w:t>ill provide perspective on the project as</w:t>
            </w:r>
            <w:r w:rsidR="0097694E">
              <w:t xml:space="preserve"> </w:t>
            </w:r>
            <w:r>
              <w:t xml:space="preserve">a whole. The </w:t>
            </w:r>
            <w:r w:rsidR="0097694E">
              <w:t>practice of scope definition accomplishes things such as:</w:t>
            </w:r>
          </w:p>
          <w:p w:rsidR="0097694E" w:rsidRDefault="0097694E" w:rsidP="0097694E">
            <w:pPr>
              <w:pStyle w:val="ListParagraph"/>
              <w:numPr>
                <w:ilvl w:val="0"/>
                <w:numId w:val="34"/>
              </w:numPr>
              <w:spacing w:before="240"/>
            </w:pPr>
            <w:r w:rsidRPr="0097694E">
              <w:t>Identifying major project work components, deliverables and requirements</w:t>
            </w:r>
          </w:p>
          <w:p w:rsidR="0097694E" w:rsidRDefault="0097694E" w:rsidP="0097694E">
            <w:pPr>
              <w:pStyle w:val="ListParagraph"/>
              <w:numPr>
                <w:ilvl w:val="0"/>
                <w:numId w:val="34"/>
              </w:numPr>
              <w:spacing w:before="240"/>
            </w:pPr>
            <w:r>
              <w:t xml:space="preserve">More accurately estimating cost, time and resources requirements </w:t>
            </w:r>
          </w:p>
          <w:p w:rsidR="0097694E" w:rsidRDefault="0097694E" w:rsidP="0097694E">
            <w:pPr>
              <w:pStyle w:val="ListParagraph"/>
              <w:numPr>
                <w:ilvl w:val="0"/>
                <w:numId w:val="34"/>
              </w:numPr>
              <w:spacing w:before="240"/>
            </w:pPr>
            <w:r>
              <w:t>Easier management of project components and performance measures</w:t>
            </w:r>
          </w:p>
          <w:p w:rsidR="00B407EF" w:rsidRDefault="0097694E" w:rsidP="00B407EF">
            <w:pPr>
              <w:pStyle w:val="ListParagraph"/>
              <w:numPr>
                <w:ilvl w:val="0"/>
                <w:numId w:val="34"/>
              </w:numPr>
              <w:spacing w:before="240"/>
            </w:pPr>
            <w:r>
              <w:t>Facilitate clear responsibility assignment</w:t>
            </w:r>
            <w:r w:rsidR="00B407EF">
              <w:t>.</w:t>
            </w:r>
          </w:p>
          <w:p w:rsidR="00B407EF" w:rsidRDefault="00B407EF" w:rsidP="00B407EF">
            <w:pPr>
              <w:spacing w:before="240"/>
            </w:pPr>
            <w:r>
              <w:t>Like other processes scope definition has inputs, tools and technique and outputs:</w:t>
            </w:r>
          </w:p>
          <w:p w:rsidR="00B407EF" w:rsidRDefault="00B407EF" w:rsidP="00B407EF">
            <w:pPr>
              <w:spacing w:before="240"/>
              <w:rPr>
                <w:b/>
              </w:rPr>
            </w:pPr>
            <w:r w:rsidRPr="00B407EF">
              <w:rPr>
                <w:b/>
              </w:rPr>
              <w:t xml:space="preserve">Inputs                </w:t>
            </w:r>
            <w:r w:rsidR="00BD7B97">
              <w:rPr>
                <w:b/>
              </w:rPr>
              <w:t xml:space="preserve">                               T</w:t>
            </w:r>
            <w:r w:rsidRPr="00B407EF">
              <w:rPr>
                <w:b/>
              </w:rPr>
              <w:t xml:space="preserve">ools and Techniques                                          </w:t>
            </w:r>
            <w:r w:rsidR="00BD7B97">
              <w:rPr>
                <w:b/>
              </w:rPr>
              <w:t xml:space="preserve">       </w:t>
            </w:r>
            <w:r w:rsidRPr="00B407EF">
              <w:rPr>
                <w:b/>
              </w:rPr>
              <w:t>Outputs</w:t>
            </w:r>
          </w:p>
          <w:p w:rsidR="00BD7B97" w:rsidRDefault="00BD7B97" w:rsidP="00BD7B97">
            <w:pPr>
              <w:pStyle w:val="ListParagraph"/>
              <w:numPr>
                <w:ilvl w:val="0"/>
                <w:numId w:val="36"/>
              </w:numPr>
              <w:spacing w:before="240"/>
            </w:pPr>
            <w:r w:rsidRPr="00BD7B97">
              <w:lastRenderedPageBreak/>
              <w:t xml:space="preserve">Scope statement                Work breakdown structure templates                     work breakdown </w:t>
            </w:r>
          </w:p>
          <w:p w:rsidR="00BD7B97" w:rsidRPr="00BD7B97" w:rsidRDefault="00BD7B97" w:rsidP="00BD7B97">
            <w:pPr>
              <w:pStyle w:val="ListParagraph"/>
              <w:tabs>
                <w:tab w:val="left" w:pos="7515"/>
              </w:tabs>
              <w:spacing w:before="240"/>
            </w:pPr>
            <w:r>
              <w:tab/>
              <w:t>structure</w:t>
            </w:r>
          </w:p>
          <w:p w:rsidR="00BD7B97" w:rsidRPr="00BD7B97" w:rsidRDefault="00BD7B97" w:rsidP="00BD7B97">
            <w:pPr>
              <w:pStyle w:val="ListParagraph"/>
              <w:numPr>
                <w:ilvl w:val="0"/>
                <w:numId w:val="36"/>
              </w:numPr>
              <w:spacing w:before="240"/>
            </w:pPr>
            <w:r w:rsidRPr="00BD7B97">
              <w:t>Constraints                           Decomposition                                                                          -</w:t>
            </w:r>
          </w:p>
          <w:p w:rsidR="00BD7B97" w:rsidRPr="00BD7B97" w:rsidRDefault="00BD7B97" w:rsidP="00BD7B97">
            <w:pPr>
              <w:pStyle w:val="ListParagraph"/>
              <w:numPr>
                <w:ilvl w:val="0"/>
                <w:numId w:val="36"/>
              </w:numPr>
              <w:spacing w:before="240"/>
            </w:pPr>
            <w:r w:rsidRPr="00BD7B97">
              <w:t xml:space="preserve">Assumptions                      </w:t>
            </w:r>
          </w:p>
          <w:p w:rsidR="00BD7B97" w:rsidRPr="00BD7B97" w:rsidRDefault="00BD7B97" w:rsidP="00BD7B97">
            <w:pPr>
              <w:pStyle w:val="ListParagraph"/>
              <w:numPr>
                <w:ilvl w:val="0"/>
                <w:numId w:val="36"/>
              </w:numPr>
              <w:spacing w:before="240"/>
            </w:pPr>
            <w:r w:rsidRPr="00BD7B97">
              <w:t xml:space="preserve">Other planning inputs       </w:t>
            </w:r>
          </w:p>
          <w:p w:rsidR="00BD7B97" w:rsidRPr="00BD7B97" w:rsidRDefault="00BD7B97" w:rsidP="00BD7B97">
            <w:pPr>
              <w:pStyle w:val="ListParagraph"/>
              <w:numPr>
                <w:ilvl w:val="0"/>
                <w:numId w:val="36"/>
              </w:numPr>
              <w:spacing w:before="240"/>
            </w:pPr>
            <w:r w:rsidRPr="00BD7B97">
              <w:t xml:space="preserve">Historical information </w:t>
            </w:r>
          </w:p>
          <w:p w:rsidR="00B353BD" w:rsidRDefault="005C27D3" w:rsidP="000D2659">
            <w:pPr>
              <w:spacing w:before="240"/>
            </w:pPr>
            <w:r w:rsidRPr="005C27D3">
              <w:rPr>
                <w:b/>
              </w:rPr>
              <w:t>Scope verification</w:t>
            </w:r>
            <w:r>
              <w:rPr>
                <w:b/>
              </w:rPr>
              <w:t xml:space="preserve">: </w:t>
            </w:r>
            <w:r>
              <w:t>A formal plan for verifying scope defines how project work will be confirmed and ultimately</w:t>
            </w:r>
            <w:r w:rsidR="00972AEB">
              <w:t xml:space="preserve"> accepted by the client scope verification activities include measuring, examining and testing project deliverables to ensure that they comply with agreed upon requirements. A plan for how this will be accomplished needs to be document</w:t>
            </w:r>
            <w:r w:rsidR="008B6320">
              <w:t>ed and agreed upon by key stake</w:t>
            </w:r>
            <w:r w:rsidR="00972AEB">
              <w:t>holders.</w:t>
            </w:r>
          </w:p>
          <w:p w:rsidR="008B6320" w:rsidRDefault="008B6320" w:rsidP="000D2659">
            <w:pPr>
              <w:spacing w:before="240"/>
            </w:pPr>
            <w:r>
              <w:t>The ultimate objective of this process is a documented plan for formally accepting completed project deliverables. The project team will need to comply with all agreed-up</w:t>
            </w:r>
            <w:r w:rsidR="00764B95">
              <w:t>on acceptance procedures as outlined within the scope management plan and ensure that all accepted deliverables have been documented and signed off on by the appropriate stakeholder(s). Inputs, tools and techniques and outputs includes:</w:t>
            </w:r>
          </w:p>
          <w:p w:rsidR="00764B95" w:rsidRDefault="00764B95" w:rsidP="000D2659">
            <w:pPr>
              <w:spacing w:before="240"/>
              <w:rPr>
                <w:b/>
              </w:rPr>
            </w:pPr>
            <w:r w:rsidRPr="00764B95">
              <w:rPr>
                <w:b/>
              </w:rPr>
              <w:t>Inputs                                                       tools and techniques                                             outputs</w:t>
            </w:r>
          </w:p>
          <w:p w:rsidR="007532BE" w:rsidRDefault="007532BE" w:rsidP="000D2659">
            <w:pPr>
              <w:spacing w:before="240"/>
            </w:pPr>
            <w:r>
              <w:t>Work results                                         inspection                                                     formal acceptance</w:t>
            </w:r>
          </w:p>
          <w:p w:rsidR="007532BE" w:rsidRDefault="007532BE" w:rsidP="000D2659">
            <w:pPr>
              <w:spacing w:before="240"/>
            </w:pPr>
            <w:r>
              <w:t xml:space="preserve">Product documentation                  </w:t>
            </w:r>
          </w:p>
          <w:p w:rsidR="007532BE" w:rsidRDefault="007532BE" w:rsidP="000D2659">
            <w:pPr>
              <w:spacing w:before="240"/>
            </w:pPr>
            <w:r w:rsidRPr="007532BE">
              <w:rPr>
                <w:b/>
              </w:rPr>
              <w:t>Scope change control</w:t>
            </w:r>
            <w:r>
              <w:rPr>
                <w:b/>
              </w:rPr>
              <w:t xml:space="preserve">: </w:t>
            </w:r>
            <w:r w:rsidR="00ED4A33">
              <w:t>Scope change control is concern with (a) influe</w:t>
            </w:r>
            <w:r w:rsidR="00FF2328">
              <w:t xml:space="preserve">ncing the factors which create scope change to ensure that changes are beneficial, (b) determining that a scope change has occurred and (c) managing the actual changes when and if they </w:t>
            </w:r>
            <w:r w:rsidR="00215FBE">
              <w:t>occur. Scope change must be thoroughly integrated with the other control processes</w:t>
            </w:r>
            <w:r w:rsidR="004B639E">
              <w:t xml:space="preserve"> (time</w:t>
            </w:r>
            <w:r w:rsidR="00215FBE">
              <w:t xml:space="preserve"> control, cost control quality control, </w:t>
            </w:r>
            <w:r w:rsidR="004B639E">
              <w:t xml:space="preserve">etc). </w:t>
            </w:r>
          </w:p>
          <w:p w:rsidR="004B639E" w:rsidRDefault="004B639E" w:rsidP="000D2659">
            <w:pPr>
              <w:spacing w:before="240"/>
            </w:pPr>
            <w:r>
              <w:t xml:space="preserve">Project </w:t>
            </w:r>
            <w:r w:rsidR="00746B41">
              <w:t>scope sometimes needs</w:t>
            </w:r>
            <w:r>
              <w:t xml:space="preserve"> to be adjusted to adapt to dynamic project environment</w:t>
            </w:r>
            <w:r w:rsidR="00746B41">
              <w:t xml:space="preserve">. Changes may include fluctuations </w:t>
            </w:r>
            <w:r w:rsidR="00FA0DA3">
              <w:t>in resources, schedule, cost</w:t>
            </w:r>
            <w:r w:rsidR="00746B41">
              <w:t xml:space="preserve">, client requirement </w:t>
            </w:r>
            <w:r w:rsidR="00FA0DA3">
              <w:t>etc. Scope change it</w:t>
            </w:r>
            <w:r w:rsidR="00746B41">
              <w:t>self is not necessarily</w:t>
            </w:r>
            <w:r w:rsidR="00FA0DA3">
              <w:t xml:space="preserve"> bad assuming that it is recognized early, address quickly and that the project stakeholders are in agreement as to the impact of the change on the project activities or objectives. However, uncontrolled changes can become an issue quickly. </w:t>
            </w:r>
            <w:r w:rsidR="00A26487">
              <w:t>Uncontrolled changes are often referred to as scope creep.  Establishing a mechanism for controlling project scope is critical to project success. This pro</w:t>
            </w:r>
            <w:r w:rsidR="00A3137D">
              <w:t xml:space="preserve">cess is concern with influencing the factors that create scope creep and controlling the impact of those changes. </w:t>
            </w:r>
            <w:r w:rsidR="000E6D83">
              <w:t xml:space="preserve">Planning and documenting within the </w:t>
            </w:r>
            <w:r w:rsidR="007849FD">
              <w:t>scope management</w:t>
            </w:r>
            <w:r w:rsidR="000E6D83">
              <w:t xml:space="preserve"> plan how changes to scope </w:t>
            </w:r>
            <w:r w:rsidR="00705E04">
              <w:t xml:space="preserve">  </w:t>
            </w:r>
            <w:r w:rsidR="000E6D83">
              <w:t>will be controlled ensures that</w:t>
            </w:r>
            <w:r w:rsidR="007849FD">
              <w:t xml:space="preserve"> all requested changes and recommended corrective actions will be managed through an agreed upon change control process. Scope change control </w:t>
            </w:r>
            <w:r w:rsidR="003C34DD">
              <w:t>involves activities such as:</w:t>
            </w:r>
          </w:p>
          <w:p w:rsidR="003C34DD" w:rsidRDefault="00244571" w:rsidP="00303E13">
            <w:pPr>
              <w:pStyle w:val="ListParagraph"/>
              <w:numPr>
                <w:ilvl w:val="0"/>
                <w:numId w:val="37"/>
              </w:numPr>
              <w:spacing w:before="240"/>
            </w:pPr>
            <w:r w:rsidRPr="00303E13">
              <w:t>Influencing the factors that creates</w:t>
            </w:r>
            <w:r w:rsidR="00303E13" w:rsidRPr="00303E13">
              <w:t xml:space="preserve"> scope changes</w:t>
            </w:r>
          </w:p>
          <w:p w:rsidR="00303E13" w:rsidRDefault="00303E13" w:rsidP="00303E13">
            <w:pPr>
              <w:pStyle w:val="ListParagraph"/>
              <w:numPr>
                <w:ilvl w:val="0"/>
                <w:numId w:val="37"/>
              </w:numPr>
              <w:spacing w:before="240"/>
            </w:pPr>
            <w:r>
              <w:t>Identifying when scope change has occurred</w:t>
            </w:r>
          </w:p>
          <w:p w:rsidR="00303E13" w:rsidRDefault="00303E13" w:rsidP="00303E13">
            <w:pPr>
              <w:pStyle w:val="ListParagraph"/>
              <w:numPr>
                <w:ilvl w:val="0"/>
                <w:numId w:val="37"/>
              </w:numPr>
              <w:spacing w:before="240"/>
            </w:pPr>
            <w:r>
              <w:t>Helping to ensure that the changes are beneficial to the project objectives</w:t>
            </w:r>
          </w:p>
          <w:p w:rsidR="00303E13" w:rsidRPr="00303E13" w:rsidRDefault="00303E13" w:rsidP="00303E13">
            <w:pPr>
              <w:pStyle w:val="ListParagraph"/>
              <w:numPr>
                <w:ilvl w:val="0"/>
                <w:numId w:val="37"/>
              </w:numPr>
              <w:spacing w:before="240"/>
            </w:pPr>
            <w:r>
              <w:t>Managing the actual change when and if they occur</w:t>
            </w:r>
          </w:p>
          <w:p w:rsidR="00972AEB" w:rsidRDefault="00443250" w:rsidP="000D2659">
            <w:pPr>
              <w:spacing w:before="240"/>
            </w:pPr>
            <w:r>
              <w:t>Like all other processes scope change control has inputs, tools and techniques and outputs:</w:t>
            </w:r>
          </w:p>
          <w:p w:rsidR="00443250" w:rsidRDefault="00443250" w:rsidP="000D2659">
            <w:pPr>
              <w:spacing w:before="240"/>
              <w:rPr>
                <w:b/>
              </w:rPr>
            </w:pPr>
            <w:r w:rsidRPr="00443250">
              <w:rPr>
                <w:b/>
              </w:rPr>
              <w:t>Inputs                                                                Tools and techniques                                           outputs</w:t>
            </w:r>
          </w:p>
          <w:p w:rsidR="00D4600F" w:rsidRDefault="00D4600F" w:rsidP="000D2659">
            <w:pPr>
              <w:spacing w:before="240"/>
            </w:pPr>
            <w:r>
              <w:t>Work breakdown structure                      scope change control systems                             scope changes</w:t>
            </w:r>
          </w:p>
          <w:p w:rsidR="00D4600F" w:rsidRDefault="00D4600F" w:rsidP="000D2659">
            <w:pPr>
              <w:spacing w:before="240"/>
            </w:pPr>
            <w:r>
              <w:t>Performance reports                                  performance measurement                               corrective action</w:t>
            </w:r>
          </w:p>
          <w:p w:rsidR="00D4600F" w:rsidRDefault="00D4600F" w:rsidP="000D2659">
            <w:pPr>
              <w:spacing w:before="240"/>
            </w:pPr>
            <w:r>
              <w:lastRenderedPageBreak/>
              <w:t>Change request                                     additional planning                                                 lesson learned</w:t>
            </w:r>
          </w:p>
          <w:p w:rsidR="00D4600F" w:rsidRDefault="00D4600F" w:rsidP="000D2659">
            <w:pPr>
              <w:spacing w:before="240"/>
            </w:pPr>
            <w:r>
              <w:t xml:space="preserve">Scope management plan                    </w:t>
            </w:r>
          </w:p>
          <w:p w:rsidR="007C0795" w:rsidRDefault="007C0795" w:rsidP="000D2659">
            <w:pPr>
              <w:spacing w:before="240"/>
            </w:pPr>
            <w:r>
              <w:t>iv). Product scope can be defined as the features or characteristics of a product itself. Whether considering design, function or component part, the key point is that product scope refers to the actual tangible produ</w:t>
            </w:r>
            <w:r w:rsidR="00916C8C">
              <w:t>ct In the case of good , production of product, scope would address how it works, how it is physically made and  how it can be improved in future iteration.</w:t>
            </w:r>
          </w:p>
          <w:p w:rsidR="00916C8C" w:rsidRDefault="00916C8C" w:rsidP="000D2659">
            <w:pPr>
              <w:spacing w:before="240"/>
            </w:pPr>
            <w:r>
              <w:t xml:space="preserve">Product scope does not have to refer to goods. Services or other form of output can also be product as long as </w:t>
            </w:r>
            <w:r w:rsidR="00F30444">
              <w:t xml:space="preserve">their production is in the goal of a process. In the case of a service, product scope   focuses on the actual task responsibility of the personnel delivering the service. For example, it often </w:t>
            </w:r>
            <w:r w:rsidR="00325E49">
              <w:t>suggests</w:t>
            </w:r>
            <w:r w:rsidR="00F30444">
              <w:t xml:space="preserve"> the ways service can be measured and improved for future customer or clients</w:t>
            </w:r>
            <w:r w:rsidR="00825949">
              <w:t>.</w:t>
            </w:r>
          </w:p>
          <w:p w:rsidR="00325E49" w:rsidRDefault="00325E49" w:rsidP="000D2659">
            <w:pPr>
              <w:spacing w:before="240"/>
            </w:pPr>
            <w:r>
              <w:t>In contrast to product scope, project scope focuses on the various steps taken to deliver a product or service. Project scope can among othe</w:t>
            </w:r>
            <w:r w:rsidR="00E1643D">
              <w:t xml:space="preserve">r things include assembly lines, budget, staff </w:t>
            </w:r>
            <w:r w:rsidR="00710971">
              <w:t>training,</w:t>
            </w:r>
            <w:r w:rsidR="00E1643D">
              <w:t xml:space="preserve"> supply chains and pers</w:t>
            </w:r>
            <w:r w:rsidR="00710971">
              <w:t>onnel allocations. Basically pit refers to anything that is needed in order to arrange the production or completion of a good or service.</w:t>
            </w:r>
          </w:p>
          <w:p w:rsidR="00710971" w:rsidRDefault="00710971" w:rsidP="000D2659">
            <w:pPr>
              <w:spacing w:before="240"/>
            </w:pPr>
            <w:r>
              <w:t>A project scope is the work required to get a final product</w:t>
            </w:r>
            <w:r w:rsidR="00E6251F">
              <w:t xml:space="preserve">. It does not include how the actual product functions, but rather </w:t>
            </w:r>
            <w:r w:rsidR="00DC6C32">
              <w:t>what tools</w:t>
            </w:r>
            <w:r w:rsidR="00E6251F">
              <w:t>, equipment or processes will be necessary for manager to deliver the product.  In this sense product scope</w:t>
            </w:r>
            <w:r w:rsidR="00DC6C32">
              <w:t xml:space="preserve"> </w:t>
            </w:r>
            <w:r w:rsidR="00E6251F">
              <w:t>and</w:t>
            </w:r>
            <w:r w:rsidR="00DC6C32">
              <w:t xml:space="preserve"> p</w:t>
            </w:r>
            <w:r w:rsidR="00E6251F">
              <w:t>roject scope are</w:t>
            </w:r>
            <w:r w:rsidR="00DC6C32">
              <w:t xml:space="preserve"> tied to each other. You can’t consider product scope without the considering the various task or steps needed to get to that point</w:t>
            </w:r>
            <w:r w:rsidR="00A53416">
              <w:t xml:space="preserve"> </w:t>
            </w:r>
            <w:r w:rsidR="00DC6C32">
              <w:t>(project scope).</w:t>
            </w:r>
          </w:p>
          <w:p w:rsidR="00902CD9" w:rsidRDefault="00DC6C32" w:rsidP="000D2659">
            <w:pPr>
              <w:spacing w:before="240"/>
            </w:pPr>
            <w:r>
              <w:t xml:space="preserve">For example if a manager is tasked with the responsibility of providing a new data </w:t>
            </w:r>
            <w:r w:rsidR="001F3FD1">
              <w:t>Center for an organization. In this case product scope would include the tangible details of the final deliverables, the computer, server, office space, network connectivity and requisite software. The overa</w:t>
            </w:r>
            <w:r w:rsidR="00902CD9">
              <w:t>ll product is the center itself</w:t>
            </w:r>
            <w:r w:rsidR="001F3FD1">
              <w:t xml:space="preserve"> and the product scope consist of the component part</w:t>
            </w:r>
            <w:r w:rsidR="00902CD9">
              <w:t xml:space="preserve">s together make up the </w:t>
            </w:r>
            <w:r w:rsidR="00A53416">
              <w:t>new</w:t>
            </w:r>
            <w:r w:rsidR="00902CD9">
              <w:t xml:space="preserve"> data center. </w:t>
            </w:r>
          </w:p>
          <w:p w:rsidR="00E1643D" w:rsidRDefault="00902CD9" w:rsidP="000D2659">
            <w:pPr>
              <w:spacing w:before="240"/>
            </w:pPr>
            <w:r>
              <w:t xml:space="preserve">Project scope however, will focus more on the process of getting the empty space to a fully functioning data center. It would include corresponding with contractor and designers acquiring each of the physical parts mentioned above, providing project document to managers and team members and setting overall </w:t>
            </w:r>
            <w:r w:rsidR="00A53416">
              <w:t>budget and timeframes for final delivery.</w:t>
            </w:r>
          </w:p>
          <w:p w:rsidR="00A53416" w:rsidRDefault="00A53416" w:rsidP="000D2659">
            <w:pPr>
              <w:spacing w:before="240"/>
            </w:pPr>
            <w:r>
              <w:t>v)</w:t>
            </w:r>
            <w:r w:rsidR="002F43F1">
              <w:t xml:space="preserve">. </w:t>
            </w:r>
            <w:r>
              <w:t xml:space="preserve"> Components of project scope statement- A scope statement is an o</w:t>
            </w:r>
            <w:r w:rsidR="002F43F1">
              <w:t>utput of scope planning that do</w:t>
            </w:r>
            <w:r>
              <w:t>cument</w:t>
            </w:r>
            <w:r w:rsidR="002F43F1">
              <w:t xml:space="preserve"> the project goals requirements and deliverables  that serves as a baseline for future decision and point of reference and at the same time establishes a common understanding among stakeholders. Components of project scope statement will include the following:</w:t>
            </w:r>
          </w:p>
          <w:p w:rsidR="002F43F1" w:rsidRDefault="002F43F1" w:rsidP="00786A7D">
            <w:pPr>
              <w:pStyle w:val="ListParagraph"/>
              <w:numPr>
                <w:ilvl w:val="0"/>
                <w:numId w:val="38"/>
              </w:numPr>
              <w:spacing w:before="240"/>
            </w:pPr>
            <w:r w:rsidRPr="009816F4">
              <w:rPr>
                <w:b/>
              </w:rPr>
              <w:t>Project Justification</w:t>
            </w:r>
            <w:r w:rsidR="00533E8F" w:rsidRPr="00786A7D">
              <w:t>: -</w:t>
            </w:r>
            <w:r w:rsidRPr="00786A7D">
              <w:t xml:space="preserve"> </w:t>
            </w:r>
            <w:r w:rsidR="00786A7D" w:rsidRPr="00786A7D">
              <w:t>the business need that the project was created to undertake or address. The justification provides the basis for evaluating trade-offs</w:t>
            </w:r>
            <w:r w:rsidR="00786A7D">
              <w:t>.</w:t>
            </w:r>
          </w:p>
          <w:p w:rsidR="00786A7D" w:rsidRDefault="00786A7D" w:rsidP="00786A7D">
            <w:pPr>
              <w:pStyle w:val="ListParagraph"/>
              <w:numPr>
                <w:ilvl w:val="0"/>
                <w:numId w:val="38"/>
              </w:numPr>
              <w:spacing w:before="240"/>
            </w:pPr>
            <w:r w:rsidRPr="009816F4">
              <w:rPr>
                <w:b/>
              </w:rPr>
              <w:t>Project Product</w:t>
            </w:r>
            <w:r>
              <w:t>- a brief summary of the product description; a documented characteristics of the product or services the project was undertaken to create with less detail at the early stages and more as the product requirement progresses.</w:t>
            </w:r>
          </w:p>
          <w:p w:rsidR="00786A7D" w:rsidRDefault="00786A7D" w:rsidP="00786A7D">
            <w:pPr>
              <w:pStyle w:val="ListParagraph"/>
              <w:numPr>
                <w:ilvl w:val="0"/>
                <w:numId w:val="38"/>
              </w:numPr>
              <w:spacing w:before="240"/>
            </w:pPr>
            <w:r w:rsidRPr="009816F4">
              <w:rPr>
                <w:b/>
              </w:rPr>
              <w:t>Project deliverables</w:t>
            </w:r>
            <w:r>
              <w:t>- a list of the summary and sub-</w:t>
            </w:r>
            <w:r w:rsidR="003C5B9F">
              <w:t>products whose full and satisfactory delivery marks the completion of the project. For example the major deliverable of a software product might include the work code, a user manual and an interactive tutorial.</w:t>
            </w:r>
          </w:p>
          <w:p w:rsidR="003C5B9F" w:rsidRDefault="003C5B9F" w:rsidP="00786A7D">
            <w:pPr>
              <w:pStyle w:val="ListParagraph"/>
              <w:numPr>
                <w:ilvl w:val="0"/>
                <w:numId w:val="38"/>
              </w:numPr>
              <w:spacing w:before="240"/>
            </w:pPr>
            <w:r w:rsidRPr="009816F4">
              <w:rPr>
                <w:b/>
              </w:rPr>
              <w:t>Project objective</w:t>
            </w:r>
            <w:r>
              <w:t xml:space="preserve">- the quantifiable criteria that must be met for a project to be considered successful. Project objective should have an attribute </w:t>
            </w:r>
            <w:r w:rsidR="00903705">
              <w:t>(e.g.</w:t>
            </w:r>
            <w:r>
              <w:t xml:space="preserve"> cost), a yardstick </w:t>
            </w:r>
            <w:r w:rsidR="00903705">
              <w:t>(e.g.</w:t>
            </w:r>
            <w:r>
              <w:t xml:space="preserve"> British pound </w:t>
            </w:r>
            <w:r>
              <w:lastRenderedPageBreak/>
              <w:t>sterling) and an absolute or relative value (</w:t>
            </w:r>
            <w:r w:rsidR="00903705">
              <w:t>e.g.</w:t>
            </w:r>
            <w:r>
              <w:t xml:space="preserve"> less than </w:t>
            </w:r>
            <w:r w:rsidR="00903705">
              <w:t>1.1 million). Unquantifiable objective (e.g. customer satisfaction) might entail high risk.</w:t>
            </w:r>
          </w:p>
          <w:p w:rsidR="009816F4" w:rsidRDefault="009816F4" w:rsidP="009816F4">
            <w:pPr>
              <w:spacing w:before="240"/>
            </w:pPr>
            <w:r>
              <w:t xml:space="preserve">Vi). A work package is a deliverable </w:t>
            </w:r>
            <w:r w:rsidR="00400916">
              <w:t>or project</w:t>
            </w:r>
            <w:r>
              <w:t xml:space="preserve"> work component at the lowest level of each branch of the work breakdown structure. The work </w:t>
            </w:r>
            <w:r w:rsidR="00400916">
              <w:t>package includes</w:t>
            </w:r>
            <w:r>
              <w:t xml:space="preserve"> schedule activities schedule milestones required to complete the work package </w:t>
            </w:r>
            <w:r w:rsidR="007D6E23">
              <w:t>deliverables or project wok requirement</w:t>
            </w:r>
            <w:r w:rsidR="00D10B8F">
              <w:t>. The wok pa</w:t>
            </w:r>
            <w:r w:rsidR="00400916">
              <w:t>c</w:t>
            </w:r>
            <w:r w:rsidR="00D10B8F">
              <w:t>kage is the smallest element is WBS.</w:t>
            </w:r>
          </w:p>
          <w:p w:rsidR="00400916" w:rsidRDefault="00D10B8F" w:rsidP="009816F4">
            <w:pPr>
              <w:spacing w:before="240"/>
            </w:pPr>
            <w:r>
              <w:t>A work package can be realistically and confidently estimated and cannot be logically subdivided further and can be completed quickly with meaningful conclusion an</w:t>
            </w:r>
            <w:r w:rsidR="00400916">
              <w:t>d</w:t>
            </w:r>
            <w:r>
              <w:t xml:space="preserve"> deliverables. PMI defines work package as a deliverable at the lowest level of the WBS</w:t>
            </w:r>
            <w:r w:rsidR="00400916">
              <w:t xml:space="preserve"> where a large activity is assigned to subproject. </w:t>
            </w:r>
          </w:p>
          <w:p w:rsidR="00D10B8F" w:rsidRDefault="00400916" w:rsidP="009816F4">
            <w:pPr>
              <w:spacing w:before="240"/>
            </w:pPr>
            <w:r>
              <w:t>A typical work package will define the work product clearly, distinguish from other work package, identifies staffing requirements and responsible individual and schedule start and completion date and assign budget and define acceptance criteria.</w:t>
            </w:r>
          </w:p>
          <w:p w:rsidR="00136114" w:rsidRDefault="00136114" w:rsidP="009816F4">
            <w:pPr>
              <w:spacing w:before="240"/>
            </w:pPr>
            <w:r>
              <w:t xml:space="preserve">Vii). A project scope statement document the goals, requirement and deliverables and form a baseline for future project decision. The output of scope planning is the scope statement. The scope statement contains most or all of the information in the project </w:t>
            </w:r>
            <w:r w:rsidR="008544D9">
              <w:t xml:space="preserve">charter. The scope statement </w:t>
            </w:r>
            <w:r>
              <w:t>provides a documented basis for making future project decision and for contro</w:t>
            </w:r>
            <w:r w:rsidR="008544D9">
              <w:t>lling and developing common understanding of the project scope among the stakeholders.</w:t>
            </w:r>
          </w:p>
          <w:p w:rsidR="00D74699" w:rsidRDefault="008544D9" w:rsidP="009D0472">
            <w:pPr>
              <w:spacing w:before="240"/>
            </w:pPr>
            <w:r>
              <w:t>As the project progresses the scope statement need to be revised or refined to reflect changes to the scope of the project. A scope statement serve as a point of reference for the project manager and the project team in terms of making significant change(s), introducing additional work or removal of a project component.</w:t>
            </w:r>
            <w:r w:rsidR="009D0472">
              <w:t xml:space="preserve"> Scope statement will contain information such as; project justification, project product, project deliverables, project objectives, project boundaries, project constrains, schedule </w:t>
            </w:r>
            <w:r w:rsidR="00D728C0">
              <w:t>milestone, project configuration and management requirement, fund limitation, cost estimate and approval requirement.</w:t>
            </w:r>
            <w:r w:rsidR="009D0472">
              <w:t xml:space="preserve"> </w:t>
            </w:r>
          </w:p>
          <w:p w:rsidR="003E774B" w:rsidRDefault="00353DB2" w:rsidP="009D0472">
            <w:pPr>
              <w:spacing w:before="240"/>
            </w:pPr>
            <w:r>
              <w:t>3</w:t>
            </w:r>
            <w:r w:rsidR="003E774B">
              <w:t xml:space="preserve">). Decomposition is subdivision of the project deliverable into smaller more manageable component until the work and </w:t>
            </w:r>
            <w:r w:rsidR="00321A23">
              <w:t>deliverables are defined to the work package level. Decomposition is done as such:</w:t>
            </w:r>
          </w:p>
          <w:p w:rsidR="00321A23" w:rsidRDefault="00321A23" w:rsidP="00321A23">
            <w:pPr>
              <w:pStyle w:val="ListParagraph"/>
              <w:numPr>
                <w:ilvl w:val="0"/>
                <w:numId w:val="39"/>
              </w:numPr>
              <w:spacing w:before="240"/>
            </w:pPr>
            <w:r w:rsidRPr="00321A23">
              <w:t>Identifying project deliverables-</w:t>
            </w:r>
            <w:r>
              <w:t xml:space="preserve"> the first step in th</w:t>
            </w:r>
            <w:r w:rsidR="00866F01">
              <w:t>e</w:t>
            </w:r>
            <w:r>
              <w:t xml:space="preserve"> decomposition process is to identify the project deliverables and related work or milestones.  These deliverables will be the product that will be decomposed and break</w:t>
            </w:r>
            <w:r w:rsidR="00DA716E">
              <w:t>down into task in order to produce work packages.</w:t>
            </w:r>
          </w:p>
          <w:p w:rsidR="00DA716E" w:rsidRDefault="00866F01" w:rsidP="00321A23">
            <w:pPr>
              <w:pStyle w:val="ListParagraph"/>
              <w:numPr>
                <w:ilvl w:val="0"/>
                <w:numId w:val="39"/>
              </w:numPr>
              <w:spacing w:before="240"/>
            </w:pPr>
            <w:r>
              <w:t xml:space="preserve">Deal </w:t>
            </w:r>
            <w:r w:rsidR="00BB2677">
              <w:t>with</w:t>
            </w:r>
            <w:r>
              <w:t xml:space="preserve"> One Deliverable at a Time –When working on decomposing </w:t>
            </w:r>
            <w:r w:rsidR="00BB2677">
              <w:t>deliverable,</w:t>
            </w:r>
            <w:r>
              <w:t xml:space="preserve"> </w:t>
            </w:r>
            <w:proofErr w:type="gramStart"/>
            <w:r>
              <w:t>It</w:t>
            </w:r>
            <w:proofErr w:type="gramEnd"/>
            <w:r>
              <w:t xml:space="preserve"> is advisable </w:t>
            </w:r>
            <w:r w:rsidR="00BB2677">
              <w:t>to deal with one deliverable at</w:t>
            </w:r>
            <w:r>
              <w:t xml:space="preserve"> time by structuring and organizing the WBS. </w:t>
            </w:r>
            <w:r w:rsidR="00BB2677">
              <w:t>Deliverable or milestone should be decomposed in a sequence one after the other so as to avoid frustration and confusion in work packages.</w:t>
            </w:r>
          </w:p>
          <w:p w:rsidR="00BB2677" w:rsidRDefault="00BB2677" w:rsidP="00321A23">
            <w:pPr>
              <w:pStyle w:val="ListParagraph"/>
              <w:numPr>
                <w:ilvl w:val="0"/>
                <w:numId w:val="39"/>
              </w:numPr>
              <w:spacing w:before="240"/>
            </w:pPr>
            <w:r>
              <w:t xml:space="preserve">Deal with Each Deliverable Individually- Having decomposed deliverable on a one at a time basis, the upper level WBS should be decomposed </w:t>
            </w:r>
            <w:r w:rsidR="00C64060">
              <w:t>to the lower level detailed component before considering the next smallest step. For example if you are preparing a large dinner for a company he deliverable should be each dish being served, the guest list etc. If the dish is lasagna you would have to break the step of this dish into the step of the recipe, note the dependent task after breaking the recipe and further break it down into ingredient.</w:t>
            </w:r>
          </w:p>
          <w:p w:rsidR="00C64060" w:rsidRDefault="00812EE8" w:rsidP="00321A23">
            <w:pPr>
              <w:pStyle w:val="ListParagraph"/>
              <w:numPr>
                <w:ilvl w:val="0"/>
                <w:numId w:val="39"/>
              </w:numPr>
              <w:spacing w:before="240"/>
            </w:pPr>
            <w:r>
              <w:t>Know when to stop: once the deliverables have been decomposed sufficiently an accurate estimate of duration and cost can be done in every step. Once the first deliverable is complete the process is repeated for the second and so on, until every deliverable and milestone have been broken down to sufficiently estimate duration and cost.</w:t>
            </w:r>
            <w:r w:rsidR="002139D0">
              <w:t xml:space="preserve"> The PMBOK Guides warn that </w:t>
            </w:r>
            <w:r w:rsidR="00E80326">
              <w:t>“excessive</w:t>
            </w:r>
            <w:r w:rsidR="002139D0">
              <w:t xml:space="preserve"> decomposition can lead to nonproductive management effort, inefficient use</w:t>
            </w:r>
            <w:r w:rsidR="00E80326">
              <w:t xml:space="preserve"> </w:t>
            </w:r>
            <w:r w:rsidR="002139D0">
              <w:t>of</w:t>
            </w:r>
            <w:r w:rsidR="00E80326">
              <w:t xml:space="preserve"> </w:t>
            </w:r>
            <w:r w:rsidR="002139D0">
              <w:t xml:space="preserve">resources, and decreased </w:t>
            </w:r>
            <w:r w:rsidR="00E80326">
              <w:t>efficiency in performing the work’’.</w:t>
            </w:r>
          </w:p>
          <w:p w:rsidR="00812EE8" w:rsidRDefault="00812EE8" w:rsidP="00321A23">
            <w:pPr>
              <w:pStyle w:val="ListParagraph"/>
              <w:numPr>
                <w:ilvl w:val="0"/>
                <w:numId w:val="39"/>
              </w:numPr>
              <w:spacing w:before="240"/>
            </w:pPr>
            <w:r>
              <w:lastRenderedPageBreak/>
              <w:t>Estimate Duration and arrange Task into Work Packages</w:t>
            </w:r>
            <w:r w:rsidR="00FA69BD">
              <w:t xml:space="preserve">- After the deliverables have been broken down the deliverables would be organized into work packages. The work package contains related item that will be assign to resources for completion. Prior to this an estimate of the amount of time of each task will be taken, then group together according to type or resources. According </w:t>
            </w:r>
            <w:r w:rsidR="002139D0">
              <w:t>to Joseph Philip in PMP</w:t>
            </w:r>
            <w:r w:rsidR="00FA69BD">
              <w:t xml:space="preserve"> project Management</w:t>
            </w:r>
            <w:r w:rsidR="002139D0">
              <w:t xml:space="preserve"> personal study guide work package should be no smaller than eight hours’ worth of work and no longer than eighty hours’ worth of work.</w:t>
            </w:r>
          </w:p>
          <w:p w:rsidR="00E80326" w:rsidRDefault="00E80326" w:rsidP="00321A23">
            <w:pPr>
              <w:pStyle w:val="ListParagraph"/>
              <w:numPr>
                <w:ilvl w:val="0"/>
                <w:numId w:val="39"/>
              </w:numPr>
              <w:spacing w:before="240"/>
            </w:pPr>
            <w:r>
              <w:t>Estimate Cost- Finally estimates the cost of each task. This step will allow the project manager to budget the project accurately. Some task will have cost dependent up</w:t>
            </w:r>
            <w:r w:rsidR="007525F4">
              <w:t>on the time. Other task will require particular resources that will involve cost. Once this is done, the decomposed deliverables are ready to arrange in a work breakdown structure.</w:t>
            </w:r>
          </w:p>
          <w:p w:rsidR="00260E73" w:rsidRPr="00260E73" w:rsidRDefault="00260E73" w:rsidP="000C3307">
            <w:pPr>
              <w:spacing w:before="240"/>
              <w:ind w:left="360"/>
            </w:pPr>
            <w:bookmarkStart w:id="0" w:name="_GoBack"/>
            <w:bookmarkEnd w:id="0"/>
          </w:p>
        </w:tc>
      </w:tr>
    </w:tbl>
    <w:p w:rsidR="00503D7E" w:rsidRPr="00814209" w:rsidRDefault="00503D7E" w:rsidP="00A851DA">
      <w:pPr>
        <w:autoSpaceDE w:val="0"/>
        <w:autoSpaceDN w:val="0"/>
        <w:adjustRightInd w:val="0"/>
        <w:spacing w:after="0" w:line="240" w:lineRule="auto"/>
        <w:rPr>
          <w:rFonts w:cs="CalvertMT-Bold"/>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137B5" w:rsidP="00A851DA">
            <w:pPr>
              <w:rPr>
                <w:rFonts w:cs="Bliss-Regular"/>
                <w:color w:val="000000"/>
              </w:rPr>
            </w:pPr>
            <w:r>
              <w:rPr>
                <w:rFonts w:cs="Bliss-Regular"/>
                <w:color w:val="000000"/>
              </w:rPr>
              <w:t>SAIDU PAUL CONTEH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525F4" w:rsidP="00A851DA">
            <w:pPr>
              <w:rPr>
                <w:rFonts w:cs="Bliss-Regular"/>
                <w:color w:val="000000"/>
              </w:rPr>
            </w:pPr>
            <w:r>
              <w:rPr>
                <w:rFonts w:cs="Bliss-Regular"/>
                <w:color w:val="000000"/>
              </w:rPr>
              <w:t>20</w:t>
            </w:r>
            <w:r w:rsidR="008234A9">
              <w:rPr>
                <w:rFonts w:cs="Bliss-Regular"/>
                <w:color w:val="000000"/>
              </w:rPr>
              <w:t>.02</w:t>
            </w:r>
            <w:r w:rsidR="00D137B5">
              <w:rPr>
                <w:rFonts w:cs="Bliss-Regular"/>
                <w:color w:val="000000"/>
              </w:rPr>
              <w:t>.1</w:t>
            </w:r>
            <w:r w:rsidR="00091FEE">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 xml:space="preserve">For Tutor / </w:t>
      </w:r>
      <w:r w:rsidRPr="003E774B">
        <w:rPr>
          <w:sz w:val="28"/>
          <w:lang w:val="en-US"/>
        </w:rPr>
        <w:t>Assessor</w:t>
      </w:r>
      <w:r w:rsidRPr="00B0415E">
        <w:rPr>
          <w:b/>
          <w:sz w:val="28"/>
          <w:lang w:val="en-US"/>
        </w:rPr>
        <w:t xml:space="preserve">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52CF" w:rsidRDefault="00B252CF" w:rsidP="00CB4D0A">
      <w:pPr>
        <w:spacing w:after="0" w:line="240" w:lineRule="auto"/>
      </w:pPr>
      <w:r>
        <w:separator/>
      </w:r>
    </w:p>
  </w:endnote>
  <w:endnote w:type="continuationSeparator" w:id="0">
    <w:p w:rsidR="00B252CF" w:rsidRDefault="00B252C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52CF" w:rsidRDefault="00B252CF" w:rsidP="00CB4D0A">
      <w:pPr>
        <w:spacing w:after="0" w:line="240" w:lineRule="auto"/>
      </w:pPr>
      <w:r>
        <w:separator/>
      </w:r>
    </w:p>
  </w:footnote>
  <w:footnote w:type="continuationSeparator" w:id="0">
    <w:p w:rsidR="00B252CF" w:rsidRDefault="00B252C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A6339"/>
    <w:multiLevelType w:val="hybridMultilevel"/>
    <w:tmpl w:val="8B3CF5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7947441"/>
    <w:multiLevelType w:val="hybridMultilevel"/>
    <w:tmpl w:val="5B66D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A742F8"/>
    <w:multiLevelType w:val="hybridMultilevel"/>
    <w:tmpl w:val="E38AC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0B4549"/>
    <w:multiLevelType w:val="hybridMultilevel"/>
    <w:tmpl w:val="664CF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195C44"/>
    <w:multiLevelType w:val="hybridMultilevel"/>
    <w:tmpl w:val="223A6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E84896"/>
    <w:multiLevelType w:val="hybridMultilevel"/>
    <w:tmpl w:val="D068B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2B18A5"/>
    <w:multiLevelType w:val="hybridMultilevel"/>
    <w:tmpl w:val="59D6E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933C12"/>
    <w:multiLevelType w:val="hybridMultilevel"/>
    <w:tmpl w:val="739228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46C2353"/>
    <w:multiLevelType w:val="hybridMultilevel"/>
    <w:tmpl w:val="B756D7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307269"/>
    <w:multiLevelType w:val="hybridMultilevel"/>
    <w:tmpl w:val="7E843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A475676"/>
    <w:multiLevelType w:val="hybridMultilevel"/>
    <w:tmpl w:val="520AC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B011CA1"/>
    <w:multiLevelType w:val="hybridMultilevel"/>
    <w:tmpl w:val="1FC42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C3678EA"/>
    <w:multiLevelType w:val="hybridMultilevel"/>
    <w:tmpl w:val="11C053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E0F5885"/>
    <w:multiLevelType w:val="hybridMultilevel"/>
    <w:tmpl w:val="666A84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31774E8"/>
    <w:multiLevelType w:val="hybridMultilevel"/>
    <w:tmpl w:val="4CE0A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92598A"/>
    <w:multiLevelType w:val="hybridMultilevel"/>
    <w:tmpl w:val="8A6EF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ADC064E"/>
    <w:multiLevelType w:val="hybridMultilevel"/>
    <w:tmpl w:val="2B7EF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F5919DD"/>
    <w:multiLevelType w:val="hybridMultilevel"/>
    <w:tmpl w:val="C9E03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FE76C7C"/>
    <w:multiLevelType w:val="hybridMultilevel"/>
    <w:tmpl w:val="F94A21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5E13764"/>
    <w:multiLevelType w:val="hybridMultilevel"/>
    <w:tmpl w:val="AC62E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81F4878"/>
    <w:multiLevelType w:val="hybridMultilevel"/>
    <w:tmpl w:val="D1705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E1C767C"/>
    <w:multiLevelType w:val="hybridMultilevel"/>
    <w:tmpl w:val="45C4F2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3AC5756"/>
    <w:multiLevelType w:val="hybridMultilevel"/>
    <w:tmpl w:val="83443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7FD7A24"/>
    <w:multiLevelType w:val="hybridMultilevel"/>
    <w:tmpl w:val="EE5CE8C8"/>
    <w:lvl w:ilvl="0" w:tplc="C794F3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101F58"/>
    <w:multiLevelType w:val="hybridMultilevel"/>
    <w:tmpl w:val="1C400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FAE7D7E"/>
    <w:multiLevelType w:val="hybridMultilevel"/>
    <w:tmpl w:val="C8BC90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1B142CE"/>
    <w:multiLevelType w:val="hybridMultilevel"/>
    <w:tmpl w:val="539626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62C32A57"/>
    <w:multiLevelType w:val="hybridMultilevel"/>
    <w:tmpl w:val="23A0309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69E1B3C"/>
    <w:multiLevelType w:val="hybridMultilevel"/>
    <w:tmpl w:val="F2ECF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CD503C3"/>
    <w:multiLevelType w:val="hybridMultilevel"/>
    <w:tmpl w:val="EDE89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5371562"/>
    <w:multiLevelType w:val="hybridMultilevel"/>
    <w:tmpl w:val="11FA2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5F20CE2"/>
    <w:multiLevelType w:val="hybridMultilevel"/>
    <w:tmpl w:val="2C946F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nsid w:val="78A11D61"/>
    <w:multiLevelType w:val="hybridMultilevel"/>
    <w:tmpl w:val="6EF89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A073FBF"/>
    <w:multiLevelType w:val="hybridMultilevel"/>
    <w:tmpl w:val="C5C4AC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B247757"/>
    <w:multiLevelType w:val="hybridMultilevel"/>
    <w:tmpl w:val="2370D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D255940"/>
    <w:multiLevelType w:val="hybridMultilevel"/>
    <w:tmpl w:val="46C2F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E0E2C79"/>
    <w:multiLevelType w:val="hybridMultilevel"/>
    <w:tmpl w:val="D354B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FED08F4"/>
    <w:multiLevelType w:val="hybridMultilevel"/>
    <w:tmpl w:val="324A9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38"/>
  </w:num>
  <w:num w:numId="3">
    <w:abstractNumId w:val="8"/>
  </w:num>
  <w:num w:numId="4">
    <w:abstractNumId w:val="23"/>
  </w:num>
  <w:num w:numId="5">
    <w:abstractNumId w:val="31"/>
  </w:num>
  <w:num w:numId="6">
    <w:abstractNumId w:val="9"/>
  </w:num>
  <w:num w:numId="7">
    <w:abstractNumId w:val="26"/>
  </w:num>
  <w:num w:numId="8">
    <w:abstractNumId w:val="3"/>
  </w:num>
  <w:num w:numId="9">
    <w:abstractNumId w:val="24"/>
  </w:num>
  <w:num w:numId="10">
    <w:abstractNumId w:val="10"/>
  </w:num>
  <w:num w:numId="11">
    <w:abstractNumId w:val="4"/>
  </w:num>
  <w:num w:numId="12">
    <w:abstractNumId w:val="30"/>
  </w:num>
  <w:num w:numId="13">
    <w:abstractNumId w:val="21"/>
  </w:num>
  <w:num w:numId="14">
    <w:abstractNumId w:val="28"/>
  </w:num>
  <w:num w:numId="15">
    <w:abstractNumId w:val="27"/>
  </w:num>
  <w:num w:numId="16">
    <w:abstractNumId w:val="1"/>
  </w:num>
  <w:num w:numId="17">
    <w:abstractNumId w:val="22"/>
  </w:num>
  <w:num w:numId="18">
    <w:abstractNumId w:val="11"/>
  </w:num>
  <w:num w:numId="19">
    <w:abstractNumId w:val="16"/>
  </w:num>
  <w:num w:numId="20">
    <w:abstractNumId w:val="20"/>
  </w:num>
  <w:num w:numId="21">
    <w:abstractNumId w:val="14"/>
  </w:num>
  <w:num w:numId="22">
    <w:abstractNumId w:val="15"/>
  </w:num>
  <w:num w:numId="23">
    <w:abstractNumId w:val="36"/>
  </w:num>
  <w:num w:numId="24">
    <w:abstractNumId w:val="34"/>
  </w:num>
  <w:num w:numId="25">
    <w:abstractNumId w:val="18"/>
  </w:num>
  <w:num w:numId="26">
    <w:abstractNumId w:val="19"/>
  </w:num>
  <w:num w:numId="27">
    <w:abstractNumId w:val="7"/>
  </w:num>
  <w:num w:numId="28">
    <w:abstractNumId w:val="32"/>
  </w:num>
  <w:num w:numId="29">
    <w:abstractNumId w:val="33"/>
  </w:num>
  <w:num w:numId="30">
    <w:abstractNumId w:val="6"/>
  </w:num>
  <w:num w:numId="31">
    <w:abstractNumId w:val="0"/>
  </w:num>
  <w:num w:numId="32">
    <w:abstractNumId w:val="2"/>
  </w:num>
  <w:num w:numId="33">
    <w:abstractNumId w:val="13"/>
  </w:num>
  <w:num w:numId="34">
    <w:abstractNumId w:val="37"/>
  </w:num>
  <w:num w:numId="35">
    <w:abstractNumId w:val="12"/>
  </w:num>
  <w:num w:numId="36">
    <w:abstractNumId w:val="35"/>
  </w:num>
  <w:num w:numId="37">
    <w:abstractNumId w:val="5"/>
  </w:num>
  <w:num w:numId="38">
    <w:abstractNumId w:val="29"/>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88065">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1F48"/>
    <w:rsid w:val="000129B0"/>
    <w:rsid w:val="00012ED4"/>
    <w:rsid w:val="000158F9"/>
    <w:rsid w:val="0002143B"/>
    <w:rsid w:val="00035CDD"/>
    <w:rsid w:val="00040083"/>
    <w:rsid w:val="00051527"/>
    <w:rsid w:val="00055218"/>
    <w:rsid w:val="00055992"/>
    <w:rsid w:val="00073253"/>
    <w:rsid w:val="0007511B"/>
    <w:rsid w:val="000820E8"/>
    <w:rsid w:val="00091FEE"/>
    <w:rsid w:val="000C3307"/>
    <w:rsid w:val="000D2659"/>
    <w:rsid w:val="000E6D83"/>
    <w:rsid w:val="000F12A2"/>
    <w:rsid w:val="000F68A1"/>
    <w:rsid w:val="001038E8"/>
    <w:rsid w:val="001175EE"/>
    <w:rsid w:val="00120B48"/>
    <w:rsid w:val="00121C36"/>
    <w:rsid w:val="001310B4"/>
    <w:rsid w:val="00136114"/>
    <w:rsid w:val="00144361"/>
    <w:rsid w:val="00146D9B"/>
    <w:rsid w:val="00157CF6"/>
    <w:rsid w:val="001704CF"/>
    <w:rsid w:val="00181BB4"/>
    <w:rsid w:val="00182416"/>
    <w:rsid w:val="00185E95"/>
    <w:rsid w:val="00187EB4"/>
    <w:rsid w:val="0019519E"/>
    <w:rsid w:val="001A12B0"/>
    <w:rsid w:val="001B4BCE"/>
    <w:rsid w:val="001C2BFC"/>
    <w:rsid w:val="001D3DBE"/>
    <w:rsid w:val="001F0481"/>
    <w:rsid w:val="001F1744"/>
    <w:rsid w:val="001F3FD1"/>
    <w:rsid w:val="001F751E"/>
    <w:rsid w:val="0020451E"/>
    <w:rsid w:val="00206B9D"/>
    <w:rsid w:val="002139D0"/>
    <w:rsid w:val="00215245"/>
    <w:rsid w:val="00215FBE"/>
    <w:rsid w:val="00216ADE"/>
    <w:rsid w:val="00230283"/>
    <w:rsid w:val="0023259C"/>
    <w:rsid w:val="00242585"/>
    <w:rsid w:val="00244571"/>
    <w:rsid w:val="0025108C"/>
    <w:rsid w:val="00260E73"/>
    <w:rsid w:val="00265FBE"/>
    <w:rsid w:val="002B01C0"/>
    <w:rsid w:val="002B0BD7"/>
    <w:rsid w:val="002B2002"/>
    <w:rsid w:val="002B573D"/>
    <w:rsid w:val="002B7FC6"/>
    <w:rsid w:val="002C438A"/>
    <w:rsid w:val="002C5CB2"/>
    <w:rsid w:val="002E6DBA"/>
    <w:rsid w:val="002F43F1"/>
    <w:rsid w:val="002F779F"/>
    <w:rsid w:val="00303E13"/>
    <w:rsid w:val="00312E78"/>
    <w:rsid w:val="00313B11"/>
    <w:rsid w:val="00321A23"/>
    <w:rsid w:val="00325E49"/>
    <w:rsid w:val="00325F6C"/>
    <w:rsid w:val="0032657F"/>
    <w:rsid w:val="00341FE5"/>
    <w:rsid w:val="00353DB2"/>
    <w:rsid w:val="00365E3C"/>
    <w:rsid w:val="00371885"/>
    <w:rsid w:val="003A06FC"/>
    <w:rsid w:val="003C34DD"/>
    <w:rsid w:val="003C5B9F"/>
    <w:rsid w:val="003E02EF"/>
    <w:rsid w:val="003E2B87"/>
    <w:rsid w:val="003E774B"/>
    <w:rsid w:val="003F30C8"/>
    <w:rsid w:val="00400916"/>
    <w:rsid w:val="00401484"/>
    <w:rsid w:val="00405895"/>
    <w:rsid w:val="004058DF"/>
    <w:rsid w:val="00414A70"/>
    <w:rsid w:val="00443250"/>
    <w:rsid w:val="00445FAB"/>
    <w:rsid w:val="00474210"/>
    <w:rsid w:val="00474782"/>
    <w:rsid w:val="00486F1A"/>
    <w:rsid w:val="00487959"/>
    <w:rsid w:val="00490CB9"/>
    <w:rsid w:val="004A1457"/>
    <w:rsid w:val="004A2CE2"/>
    <w:rsid w:val="004A4093"/>
    <w:rsid w:val="004B2B78"/>
    <w:rsid w:val="004B639E"/>
    <w:rsid w:val="004D5844"/>
    <w:rsid w:val="004D62E3"/>
    <w:rsid w:val="004D68F3"/>
    <w:rsid w:val="004E3CDA"/>
    <w:rsid w:val="004F0C94"/>
    <w:rsid w:val="004F4B4D"/>
    <w:rsid w:val="0050216D"/>
    <w:rsid w:val="00503D7E"/>
    <w:rsid w:val="0050778F"/>
    <w:rsid w:val="0051559F"/>
    <w:rsid w:val="00533E8F"/>
    <w:rsid w:val="00535F31"/>
    <w:rsid w:val="00541A98"/>
    <w:rsid w:val="005514E6"/>
    <w:rsid w:val="00551C08"/>
    <w:rsid w:val="00574D64"/>
    <w:rsid w:val="00583C53"/>
    <w:rsid w:val="00591365"/>
    <w:rsid w:val="0059702F"/>
    <w:rsid w:val="005B31E4"/>
    <w:rsid w:val="005C27D3"/>
    <w:rsid w:val="005D1D67"/>
    <w:rsid w:val="005D67AF"/>
    <w:rsid w:val="005F427F"/>
    <w:rsid w:val="006034F6"/>
    <w:rsid w:val="00606170"/>
    <w:rsid w:val="00607874"/>
    <w:rsid w:val="00607E77"/>
    <w:rsid w:val="006112E8"/>
    <w:rsid w:val="00615924"/>
    <w:rsid w:val="00615D27"/>
    <w:rsid w:val="00617BB3"/>
    <w:rsid w:val="00645CDD"/>
    <w:rsid w:val="00645E6B"/>
    <w:rsid w:val="00646E18"/>
    <w:rsid w:val="00651DEB"/>
    <w:rsid w:val="00670762"/>
    <w:rsid w:val="00676D1C"/>
    <w:rsid w:val="006823A7"/>
    <w:rsid w:val="006832B3"/>
    <w:rsid w:val="00693395"/>
    <w:rsid w:val="006A2476"/>
    <w:rsid w:val="006A4790"/>
    <w:rsid w:val="006B0E83"/>
    <w:rsid w:val="006D1D60"/>
    <w:rsid w:val="006E5BD8"/>
    <w:rsid w:val="006F3191"/>
    <w:rsid w:val="00701E58"/>
    <w:rsid w:val="00702C96"/>
    <w:rsid w:val="0070347F"/>
    <w:rsid w:val="00705E04"/>
    <w:rsid w:val="0070678E"/>
    <w:rsid w:val="00710971"/>
    <w:rsid w:val="00714276"/>
    <w:rsid w:val="007264AA"/>
    <w:rsid w:val="00731808"/>
    <w:rsid w:val="00746B41"/>
    <w:rsid w:val="007525F4"/>
    <w:rsid w:val="007532BE"/>
    <w:rsid w:val="00757C14"/>
    <w:rsid w:val="00764B95"/>
    <w:rsid w:val="007704E2"/>
    <w:rsid w:val="007849FD"/>
    <w:rsid w:val="00786A7D"/>
    <w:rsid w:val="007A25A3"/>
    <w:rsid w:val="007B2A43"/>
    <w:rsid w:val="007C0795"/>
    <w:rsid w:val="007C507A"/>
    <w:rsid w:val="007C7651"/>
    <w:rsid w:val="007D6E23"/>
    <w:rsid w:val="007E42CE"/>
    <w:rsid w:val="007F31D7"/>
    <w:rsid w:val="007F579E"/>
    <w:rsid w:val="00804E2C"/>
    <w:rsid w:val="00812EE8"/>
    <w:rsid w:val="008135FF"/>
    <w:rsid w:val="00814209"/>
    <w:rsid w:val="008209CE"/>
    <w:rsid w:val="008234A9"/>
    <w:rsid w:val="0082508F"/>
    <w:rsid w:val="00825949"/>
    <w:rsid w:val="00831C11"/>
    <w:rsid w:val="008410B5"/>
    <w:rsid w:val="0084449A"/>
    <w:rsid w:val="00845907"/>
    <w:rsid w:val="00850EF1"/>
    <w:rsid w:val="008544D9"/>
    <w:rsid w:val="008546E3"/>
    <w:rsid w:val="008548AE"/>
    <w:rsid w:val="00857794"/>
    <w:rsid w:val="00866F01"/>
    <w:rsid w:val="008931C7"/>
    <w:rsid w:val="008A60B4"/>
    <w:rsid w:val="008B03E1"/>
    <w:rsid w:val="008B3C31"/>
    <w:rsid w:val="008B6320"/>
    <w:rsid w:val="008B64FE"/>
    <w:rsid w:val="008E1CAE"/>
    <w:rsid w:val="00902CD9"/>
    <w:rsid w:val="00903341"/>
    <w:rsid w:val="00903705"/>
    <w:rsid w:val="00913054"/>
    <w:rsid w:val="00916C8C"/>
    <w:rsid w:val="009206A8"/>
    <w:rsid w:val="009329BF"/>
    <w:rsid w:val="00935BF7"/>
    <w:rsid w:val="0095442C"/>
    <w:rsid w:val="009633E4"/>
    <w:rsid w:val="00972AEB"/>
    <w:rsid w:val="00974B84"/>
    <w:rsid w:val="0097694E"/>
    <w:rsid w:val="009816F4"/>
    <w:rsid w:val="00981D25"/>
    <w:rsid w:val="00983942"/>
    <w:rsid w:val="00994E96"/>
    <w:rsid w:val="00995556"/>
    <w:rsid w:val="009971A6"/>
    <w:rsid w:val="009B54DE"/>
    <w:rsid w:val="009C37E0"/>
    <w:rsid w:val="009D0472"/>
    <w:rsid w:val="009F293A"/>
    <w:rsid w:val="00A017DB"/>
    <w:rsid w:val="00A029C7"/>
    <w:rsid w:val="00A106FE"/>
    <w:rsid w:val="00A14B66"/>
    <w:rsid w:val="00A23A9D"/>
    <w:rsid w:val="00A26259"/>
    <w:rsid w:val="00A26487"/>
    <w:rsid w:val="00A3137D"/>
    <w:rsid w:val="00A53416"/>
    <w:rsid w:val="00A55EBE"/>
    <w:rsid w:val="00A65A3F"/>
    <w:rsid w:val="00A65CF7"/>
    <w:rsid w:val="00A7094F"/>
    <w:rsid w:val="00A851DA"/>
    <w:rsid w:val="00A8730C"/>
    <w:rsid w:val="00A9794C"/>
    <w:rsid w:val="00AB33F1"/>
    <w:rsid w:val="00AB3C4F"/>
    <w:rsid w:val="00AC2B30"/>
    <w:rsid w:val="00AC7D5B"/>
    <w:rsid w:val="00AD66D6"/>
    <w:rsid w:val="00AE1481"/>
    <w:rsid w:val="00B0415E"/>
    <w:rsid w:val="00B04678"/>
    <w:rsid w:val="00B1765D"/>
    <w:rsid w:val="00B252CF"/>
    <w:rsid w:val="00B33901"/>
    <w:rsid w:val="00B33B0F"/>
    <w:rsid w:val="00B353BD"/>
    <w:rsid w:val="00B407EF"/>
    <w:rsid w:val="00B40EB3"/>
    <w:rsid w:val="00B45CB6"/>
    <w:rsid w:val="00B550CD"/>
    <w:rsid w:val="00B63315"/>
    <w:rsid w:val="00B70352"/>
    <w:rsid w:val="00BB2677"/>
    <w:rsid w:val="00BC46DF"/>
    <w:rsid w:val="00BD7B97"/>
    <w:rsid w:val="00C03577"/>
    <w:rsid w:val="00C23E53"/>
    <w:rsid w:val="00C302B5"/>
    <w:rsid w:val="00C3700D"/>
    <w:rsid w:val="00C45754"/>
    <w:rsid w:val="00C57E5A"/>
    <w:rsid w:val="00C63FF9"/>
    <w:rsid w:val="00C64060"/>
    <w:rsid w:val="00C644BA"/>
    <w:rsid w:val="00C65FEA"/>
    <w:rsid w:val="00C72078"/>
    <w:rsid w:val="00CA0AC2"/>
    <w:rsid w:val="00CB0B30"/>
    <w:rsid w:val="00CB4D0A"/>
    <w:rsid w:val="00CC2FB3"/>
    <w:rsid w:val="00CC575A"/>
    <w:rsid w:val="00CE0A7B"/>
    <w:rsid w:val="00CE5367"/>
    <w:rsid w:val="00D039AC"/>
    <w:rsid w:val="00D04791"/>
    <w:rsid w:val="00D04C81"/>
    <w:rsid w:val="00D10B8F"/>
    <w:rsid w:val="00D137B5"/>
    <w:rsid w:val="00D21C87"/>
    <w:rsid w:val="00D41800"/>
    <w:rsid w:val="00D427DE"/>
    <w:rsid w:val="00D4600F"/>
    <w:rsid w:val="00D46A9B"/>
    <w:rsid w:val="00D5587D"/>
    <w:rsid w:val="00D707CC"/>
    <w:rsid w:val="00D70BDD"/>
    <w:rsid w:val="00D728C0"/>
    <w:rsid w:val="00D74699"/>
    <w:rsid w:val="00D821FE"/>
    <w:rsid w:val="00DA716E"/>
    <w:rsid w:val="00DB0793"/>
    <w:rsid w:val="00DB3EE8"/>
    <w:rsid w:val="00DB71BD"/>
    <w:rsid w:val="00DC6C32"/>
    <w:rsid w:val="00DC778E"/>
    <w:rsid w:val="00DD2F2D"/>
    <w:rsid w:val="00DE1AAA"/>
    <w:rsid w:val="00DF3E2E"/>
    <w:rsid w:val="00E00821"/>
    <w:rsid w:val="00E04DB4"/>
    <w:rsid w:val="00E1643D"/>
    <w:rsid w:val="00E30164"/>
    <w:rsid w:val="00E30679"/>
    <w:rsid w:val="00E33D88"/>
    <w:rsid w:val="00E4597D"/>
    <w:rsid w:val="00E46763"/>
    <w:rsid w:val="00E54832"/>
    <w:rsid w:val="00E56A90"/>
    <w:rsid w:val="00E6251F"/>
    <w:rsid w:val="00E641CC"/>
    <w:rsid w:val="00E80326"/>
    <w:rsid w:val="00E85877"/>
    <w:rsid w:val="00E9208E"/>
    <w:rsid w:val="00EA30AB"/>
    <w:rsid w:val="00EB3925"/>
    <w:rsid w:val="00EB43EA"/>
    <w:rsid w:val="00ED0378"/>
    <w:rsid w:val="00ED4A33"/>
    <w:rsid w:val="00F1737A"/>
    <w:rsid w:val="00F24B60"/>
    <w:rsid w:val="00F26BC2"/>
    <w:rsid w:val="00F30444"/>
    <w:rsid w:val="00F832E8"/>
    <w:rsid w:val="00FA0DA3"/>
    <w:rsid w:val="00FA69BD"/>
    <w:rsid w:val="00FD3A9C"/>
    <w:rsid w:val="00FD62FC"/>
    <w:rsid w:val="00FE1EBC"/>
    <w:rsid w:val="00FE45E2"/>
    <w:rsid w:val="00FF2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806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8548A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3ED6C-6CCF-49D4-B026-722660BF3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2373</TotalTime>
  <Pages>7</Pages>
  <Words>3269</Words>
  <Characters>18636</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Satvia's</dc:creator>
  <cp:lastModifiedBy>Satvia's</cp:lastModifiedBy>
  <cp:revision>99</cp:revision>
  <dcterms:created xsi:type="dcterms:W3CDTF">2014-10-18T20:21:00Z</dcterms:created>
  <dcterms:modified xsi:type="dcterms:W3CDTF">2015-02-20T09:28:00Z</dcterms:modified>
</cp:coreProperties>
</file>