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F53B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A6C50">
            <w:pPr>
              <w:pStyle w:val="Default"/>
              <w:rPr>
                <w:rFonts w:asciiTheme="minorHAnsi" w:hAnsiTheme="minorHAnsi"/>
              </w:rPr>
            </w:pPr>
            <w:r>
              <w:rPr>
                <w:rFonts w:asciiTheme="minorHAnsi" w:hAnsiTheme="minorHAnsi"/>
              </w:rPr>
              <w:t xml:space="preserve">Tomas </w:t>
            </w:r>
            <w:proofErr w:type="spellStart"/>
            <w:r>
              <w:rPr>
                <w:rFonts w:asciiTheme="minorHAnsi" w:hAnsiTheme="minorHAnsi"/>
              </w:rPr>
              <w:t>Kolesar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A6C50">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53B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53B6">
            <w:r>
              <w:t>Assessment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011060">
            <w:pPr>
              <w:rPr>
                <w:b/>
              </w:rPr>
            </w:pPr>
          </w:p>
          <w:p w:rsidR="004A6C50" w:rsidRPr="007A2DF5" w:rsidRDefault="004A6C50" w:rsidP="00011060">
            <w:pPr>
              <w:numPr>
                <w:ilvl w:val="0"/>
                <w:numId w:val="2"/>
              </w:numPr>
              <w:contextualSpacing/>
              <w:rPr>
                <w:rFonts w:ascii="Calibri" w:eastAsia="Calibri" w:hAnsi="Calibri" w:cs="Times New Roman"/>
              </w:rPr>
            </w:pPr>
            <w:r w:rsidRPr="007A2DF5">
              <w:rPr>
                <w:rFonts w:ascii="Calibri" w:eastAsia="Calibri" w:hAnsi="Calibri" w:cs="Times New Roman"/>
              </w:rPr>
              <w:t>Give short answers for the following questions:</w:t>
            </w:r>
          </w:p>
          <w:p w:rsidR="004A6C50" w:rsidRPr="007A2DF5" w:rsidRDefault="004A6C50" w:rsidP="00011060">
            <w:pPr>
              <w:numPr>
                <w:ilvl w:val="0"/>
                <w:numId w:val="3"/>
              </w:numPr>
              <w:contextualSpacing/>
              <w:rPr>
                <w:rFonts w:ascii="Calibri" w:eastAsia="Calibri" w:hAnsi="Calibri" w:cs="Times New Roman"/>
              </w:rPr>
            </w:pPr>
            <w:r w:rsidRPr="007A2DF5">
              <w:rPr>
                <w:rFonts w:ascii="Calibri" w:eastAsia="Calibri" w:hAnsi="Calibri" w:cs="Times New Roman"/>
              </w:rPr>
              <w:t>What are the different types of decisions taken in an organization?</w:t>
            </w:r>
          </w:p>
          <w:p w:rsidR="004A6C50" w:rsidRPr="007A2DF5" w:rsidRDefault="004A6C50" w:rsidP="00011060">
            <w:pPr>
              <w:ind w:left="1080"/>
              <w:contextualSpacing/>
              <w:rPr>
                <w:rFonts w:ascii="Calibri" w:eastAsia="Calibri" w:hAnsi="Calibri" w:cs="Times New Roman"/>
              </w:rPr>
            </w:pPr>
            <w:r w:rsidRPr="007A2DF5">
              <w:rPr>
                <w:rFonts w:ascii="Calibri" w:eastAsia="Calibri" w:hAnsi="Calibri" w:cs="Times New Roman"/>
              </w:rPr>
              <w:t>On the basis of the extent of impact they have over organization we classified into:</w:t>
            </w:r>
          </w:p>
          <w:p w:rsidR="004A6C50" w:rsidRPr="007A2DF5" w:rsidRDefault="004A6C50" w:rsidP="00011060">
            <w:pPr>
              <w:numPr>
                <w:ilvl w:val="0"/>
                <w:numId w:val="4"/>
              </w:numPr>
              <w:contextualSpacing/>
              <w:rPr>
                <w:rFonts w:ascii="Calibri" w:eastAsia="Calibri" w:hAnsi="Calibri" w:cs="Times New Roman"/>
              </w:rPr>
            </w:pPr>
            <w:r w:rsidRPr="007A2DF5">
              <w:rPr>
                <w:rFonts w:ascii="Calibri" w:eastAsia="Calibri" w:hAnsi="Calibri" w:cs="Times New Roman"/>
              </w:rPr>
              <w:t>Strategic decisions – they have long lasting impact throughout all organization and involve many resources. They are usually  risky in nature</w:t>
            </w:r>
          </w:p>
          <w:p w:rsidR="004A6C50" w:rsidRPr="007A2DF5" w:rsidRDefault="004A6C50" w:rsidP="00011060">
            <w:pPr>
              <w:numPr>
                <w:ilvl w:val="0"/>
                <w:numId w:val="4"/>
              </w:numPr>
              <w:contextualSpacing/>
              <w:rPr>
                <w:rFonts w:ascii="Calibri" w:eastAsia="Calibri" w:hAnsi="Calibri" w:cs="Times New Roman"/>
              </w:rPr>
            </w:pPr>
            <w:r w:rsidRPr="007A2DF5">
              <w:rPr>
                <w:rFonts w:ascii="Calibri" w:eastAsia="Calibri" w:hAnsi="Calibri" w:cs="Times New Roman"/>
              </w:rPr>
              <w:t>Tactical decisions – decisions taken to implement strategies over medium term. Their focus on resource utilization and operations and involve fewer resources. They are less risky than strategic decisions.</w:t>
            </w:r>
          </w:p>
          <w:p w:rsidR="004A6C50" w:rsidRPr="007A2DF5" w:rsidRDefault="004A6C50" w:rsidP="00011060">
            <w:pPr>
              <w:numPr>
                <w:ilvl w:val="0"/>
                <w:numId w:val="4"/>
              </w:numPr>
              <w:contextualSpacing/>
              <w:rPr>
                <w:rFonts w:ascii="Calibri" w:eastAsia="Calibri" w:hAnsi="Calibri" w:cs="Times New Roman"/>
              </w:rPr>
            </w:pPr>
            <w:r w:rsidRPr="007A2DF5">
              <w:rPr>
                <w:rFonts w:ascii="Calibri" w:eastAsia="Calibri" w:hAnsi="Calibri" w:cs="Times New Roman"/>
              </w:rPr>
              <w:t>Operational decisions – They are technical in nature and involve activities that need to be conducted over daily basis in the short run. Very few resources are involved and there isn’t usually risk involved.</w:t>
            </w:r>
          </w:p>
          <w:p w:rsidR="004A6C50" w:rsidRPr="007A2DF5" w:rsidRDefault="004A6C50" w:rsidP="00011060">
            <w:pPr>
              <w:numPr>
                <w:ilvl w:val="0"/>
                <w:numId w:val="3"/>
              </w:numPr>
              <w:contextualSpacing/>
              <w:rPr>
                <w:rFonts w:ascii="Calibri" w:eastAsia="Calibri" w:hAnsi="Calibri" w:cs="Times New Roman"/>
              </w:rPr>
            </w:pPr>
            <w:r w:rsidRPr="007A2DF5">
              <w:rPr>
                <w:rFonts w:ascii="Calibri" w:eastAsia="Calibri" w:hAnsi="Calibri" w:cs="Times New Roman"/>
              </w:rPr>
              <w:t>What are the tactical decisions about?</w:t>
            </w:r>
          </w:p>
          <w:p w:rsidR="004A6C50" w:rsidRPr="007A2DF5" w:rsidRDefault="004A6C50" w:rsidP="00011060">
            <w:pPr>
              <w:ind w:left="1080"/>
              <w:contextualSpacing/>
              <w:rPr>
                <w:rFonts w:ascii="Calibri" w:eastAsia="Calibri" w:hAnsi="Calibri" w:cs="Times New Roman"/>
              </w:rPr>
            </w:pPr>
            <w:r w:rsidRPr="007A2DF5">
              <w:rPr>
                <w:rFonts w:ascii="Calibri" w:eastAsia="Calibri" w:hAnsi="Calibri" w:cs="Times New Roman"/>
              </w:rPr>
              <w:t>These decisions lie between strategic decisions and operational decisions. They are usually made by managers and are normally based on strategic decisions from upper management (owners/board of directors). They are made on longer-term basis (usually monthly, quarterly or even annuall</w:t>
            </w:r>
            <w:r w:rsidR="00A53FFA" w:rsidRPr="007A2DF5">
              <w:rPr>
                <w:rFonts w:ascii="Calibri" w:eastAsia="Calibri" w:hAnsi="Calibri" w:cs="Times New Roman"/>
              </w:rPr>
              <w:t>y. They focus on resources utilization and operations and involve fewer resources.</w:t>
            </w:r>
          </w:p>
          <w:p w:rsidR="004A6C50" w:rsidRPr="007A2DF5" w:rsidRDefault="004A6C50" w:rsidP="00011060">
            <w:pPr>
              <w:numPr>
                <w:ilvl w:val="0"/>
                <w:numId w:val="3"/>
              </w:numPr>
              <w:contextualSpacing/>
              <w:rPr>
                <w:rFonts w:ascii="Calibri" w:eastAsia="Calibri" w:hAnsi="Calibri" w:cs="Times New Roman"/>
              </w:rPr>
            </w:pPr>
            <w:r w:rsidRPr="007A2DF5">
              <w:rPr>
                <w:rFonts w:ascii="Calibri" w:eastAsia="Calibri" w:hAnsi="Calibri" w:cs="Times New Roman"/>
              </w:rPr>
              <w:t xml:space="preserve">What is the logistics strategy about? </w:t>
            </w:r>
          </w:p>
          <w:p w:rsidR="004A6C50" w:rsidRPr="007A2DF5" w:rsidRDefault="004A6C50" w:rsidP="00011060">
            <w:pPr>
              <w:ind w:left="1080"/>
              <w:contextualSpacing/>
              <w:rPr>
                <w:rFonts w:ascii="Calibri" w:eastAsia="Calibri" w:hAnsi="Calibri" w:cs="Times New Roman"/>
              </w:rPr>
            </w:pPr>
            <w:r w:rsidRPr="007A2DF5">
              <w:rPr>
                <w:rFonts w:ascii="Calibri" w:eastAsia="Calibri" w:hAnsi="Calibri" w:cs="Times New Roman"/>
              </w:rPr>
              <w:t>Logistics strategy is about long term logistics decisions. It involves strategic decisions, plans and policies that are related to its supply chain management. Logistics strategy creates link between higher level strategies and functional strategies of supply chain. Logistics strategy regards the real movement of material required to accomplish the objectives of corporate strategies.</w:t>
            </w:r>
          </w:p>
          <w:p w:rsidR="004A6C50" w:rsidRPr="007A2DF5" w:rsidRDefault="004A6C50" w:rsidP="00011060">
            <w:pPr>
              <w:ind w:left="1080"/>
              <w:contextualSpacing/>
              <w:rPr>
                <w:rFonts w:ascii="Calibri" w:eastAsia="Calibri" w:hAnsi="Calibri" w:cs="Times New Roman"/>
              </w:rPr>
            </w:pPr>
            <w:r w:rsidRPr="007A2DF5">
              <w:rPr>
                <w:rFonts w:ascii="Calibri" w:eastAsia="Calibri" w:hAnsi="Calibri" w:cs="Times New Roman"/>
              </w:rPr>
              <w:t xml:space="preserve">Logistics policy could profitably </w:t>
            </w:r>
            <w:r w:rsidR="00A53FFA" w:rsidRPr="007A2DF5">
              <w:rPr>
                <w:rFonts w:ascii="Calibri" w:eastAsia="Calibri" w:hAnsi="Calibri" w:cs="Times New Roman"/>
              </w:rPr>
              <w:t>emphasize</w:t>
            </w:r>
            <w:r w:rsidRPr="007A2DF5">
              <w:rPr>
                <w:rFonts w:ascii="Calibri" w:eastAsia="Calibri" w:hAnsi="Calibri" w:cs="Times New Roman"/>
              </w:rPr>
              <w:t xml:space="preserve"> features like product, place and price. In practical terms logistics strategy mostly </w:t>
            </w:r>
            <w:r w:rsidR="00A53FFA" w:rsidRPr="007A2DF5">
              <w:rPr>
                <w:rFonts w:ascii="Calibri" w:eastAsia="Calibri" w:hAnsi="Calibri" w:cs="Times New Roman"/>
              </w:rPr>
              <w:t>emphasize</w:t>
            </w:r>
            <w:r w:rsidRPr="007A2DF5">
              <w:rPr>
                <w:rFonts w:ascii="Calibri" w:eastAsia="Calibri" w:hAnsi="Calibri" w:cs="Times New Roman"/>
              </w:rPr>
              <w:t xml:space="preserve"> cost, timing, quality, product and </w:t>
            </w:r>
            <w:r w:rsidRPr="007A2DF5">
              <w:rPr>
                <w:rFonts w:ascii="Calibri" w:eastAsia="Calibri" w:hAnsi="Calibri" w:cs="Times New Roman"/>
              </w:rPr>
              <w:lastRenderedPageBreak/>
              <w:t>volume flexibility, technology, location and customer service.</w:t>
            </w:r>
          </w:p>
          <w:p w:rsidR="004A6C50" w:rsidRPr="007A2DF5" w:rsidRDefault="004A6C50" w:rsidP="00011060">
            <w:pPr>
              <w:numPr>
                <w:ilvl w:val="0"/>
                <w:numId w:val="3"/>
              </w:numPr>
              <w:contextualSpacing/>
              <w:rPr>
                <w:rFonts w:ascii="Calibri" w:eastAsia="Calibri" w:hAnsi="Calibri" w:cs="Times New Roman"/>
              </w:rPr>
            </w:pPr>
            <w:r w:rsidRPr="007A2DF5">
              <w:rPr>
                <w:rFonts w:ascii="Calibri" w:eastAsia="Calibri" w:hAnsi="Calibri" w:cs="Times New Roman"/>
              </w:rPr>
              <w:t>What is the value added strategy about?</w:t>
            </w:r>
          </w:p>
          <w:p w:rsidR="004A6C50" w:rsidRPr="007A2DF5" w:rsidRDefault="00F119FF" w:rsidP="00011060">
            <w:pPr>
              <w:ind w:left="1080"/>
              <w:contextualSpacing/>
              <w:rPr>
                <w:rFonts w:ascii="Calibri" w:eastAsia="Calibri" w:hAnsi="Calibri" w:cs="Times New Roman"/>
              </w:rPr>
            </w:pPr>
            <w:r w:rsidRPr="007A2DF5">
              <w:rPr>
                <w:rFonts w:ascii="Calibri" w:eastAsia="Calibri" w:hAnsi="Calibri" w:cs="Times New Roman"/>
              </w:rPr>
              <w:t xml:space="preserve">This strategy aim for providing more value (as much value as possible) to the product placing utility of the product in the right time or providing innovative features in the product. This worth is, of course, taken from the customer’s perspective. </w:t>
            </w:r>
          </w:p>
          <w:p w:rsidR="00F119FF" w:rsidRPr="007A2DF5" w:rsidRDefault="00F119FF" w:rsidP="00011060">
            <w:pPr>
              <w:pStyle w:val="ListParagraph"/>
              <w:numPr>
                <w:ilvl w:val="0"/>
                <w:numId w:val="3"/>
              </w:numPr>
            </w:pPr>
            <w:r w:rsidRPr="007A2DF5">
              <w:t>What are the three factors to be considered when designing a logistic strategy?</w:t>
            </w:r>
          </w:p>
          <w:p w:rsidR="00F119FF" w:rsidRPr="007A2DF5" w:rsidRDefault="008500F8" w:rsidP="00011060">
            <w:pPr>
              <w:pStyle w:val="ListParagraph"/>
              <w:ind w:left="1080"/>
            </w:pPr>
            <w:r w:rsidRPr="007A2DF5">
              <w:t xml:space="preserve">There are three main factors that need to be considered while designing logistic strategy: </w:t>
            </w:r>
          </w:p>
          <w:p w:rsidR="008500F8" w:rsidRPr="007A2DF5" w:rsidRDefault="008500F8" w:rsidP="00011060">
            <w:pPr>
              <w:pStyle w:val="ListParagraph"/>
              <w:numPr>
                <w:ilvl w:val="0"/>
                <w:numId w:val="5"/>
              </w:numPr>
            </w:pPr>
            <w:r w:rsidRPr="007A2DF5">
              <w:t>Higher strategies set the organization’s goals and the background for all logistics decisions. The mission defines the overall aims and the business and corporate strategies show how these objectives will be achieved.</w:t>
            </w:r>
          </w:p>
          <w:p w:rsidR="00C22741" w:rsidRPr="007A2DF5" w:rsidRDefault="008500F8" w:rsidP="00011060">
            <w:pPr>
              <w:pStyle w:val="ListParagraph"/>
              <w:numPr>
                <w:ilvl w:val="0"/>
                <w:numId w:val="5"/>
              </w:numPr>
            </w:pPr>
            <w:r w:rsidRPr="007A2DF5">
              <w:t xml:space="preserve">The Business environment involves all factors that affect logistics. (These are usually non controllable). Customer demands and behavior, market size and location, technology accessibility and its innovative rate, economic climate, legal </w:t>
            </w:r>
            <w:r w:rsidR="00011060" w:rsidRPr="007A2DF5">
              <w:t>restrains</w:t>
            </w:r>
            <w:r w:rsidR="00C22741" w:rsidRPr="007A2DF5">
              <w:t xml:space="preserve"> competitor number and their strengths, shareholders aims for return on investments, objective and powers of interest groups, social conditions of customers and political conditions.</w:t>
            </w:r>
          </w:p>
          <w:p w:rsidR="008500F8" w:rsidRPr="007A2DF5" w:rsidRDefault="008500F8" w:rsidP="00011060">
            <w:pPr>
              <w:pStyle w:val="ListParagraph"/>
              <w:numPr>
                <w:ilvl w:val="0"/>
                <w:numId w:val="5"/>
              </w:numPr>
            </w:pPr>
            <w:r w:rsidRPr="007A2DF5">
              <w:t xml:space="preserve"> </w:t>
            </w:r>
            <w:r w:rsidR="00C22741" w:rsidRPr="007A2DF5">
              <w:t xml:space="preserve">All challenging organizations work in an </w:t>
            </w:r>
            <w:proofErr w:type="gramStart"/>
            <w:r w:rsidR="00C22741" w:rsidRPr="007A2DF5">
              <w:t>alike</w:t>
            </w:r>
            <w:proofErr w:type="gramEnd"/>
            <w:r w:rsidR="00C22741" w:rsidRPr="007A2DF5">
              <w:t xml:space="preserve"> business environment. Everyone can only succeed if it has a unique competence that makes it apart from its competitors. A unique competence arise from the assets of  organizations which includes customers(their loyalty, demands), employees (their skills, loyalty), finances (capital, cash</w:t>
            </w:r>
            <w:r w:rsidR="00C16389" w:rsidRPr="007A2DF5">
              <w:t xml:space="preserve"> </w:t>
            </w:r>
            <w:r w:rsidR="00C22741" w:rsidRPr="007A2DF5">
              <w:t>flow, debt), organization(structure,</w:t>
            </w:r>
            <w:r w:rsidR="00C16389" w:rsidRPr="007A2DF5">
              <w:t xml:space="preserve"> </w:t>
            </w:r>
            <w:r w:rsidR="00C22741" w:rsidRPr="007A2DF5">
              <w:t>flexibility), products(quality,</w:t>
            </w:r>
            <w:r w:rsidR="00C16389" w:rsidRPr="007A2DF5">
              <w:t xml:space="preserve"> </w:t>
            </w:r>
            <w:r w:rsidR="00C22741" w:rsidRPr="007A2DF5">
              <w:t>innovation), facilities(capacity, reliability, age), technology(currently used, plans), processes(structures,</w:t>
            </w:r>
            <w:r w:rsidR="00C16389" w:rsidRPr="007A2DF5">
              <w:t xml:space="preserve"> </w:t>
            </w:r>
            <w:r w:rsidR="00C22741" w:rsidRPr="007A2DF5">
              <w:t>flexibility), marketing(</w:t>
            </w:r>
            <w:r w:rsidR="00C16389" w:rsidRPr="007A2DF5">
              <w:t>experience and goodwill), suppliers(service, partnerships and flexibility), other assets( innovation, knowledge, patents).</w:t>
            </w:r>
            <w:r w:rsidR="00C22741" w:rsidRPr="007A2DF5">
              <w:t xml:space="preserve"> </w:t>
            </w:r>
          </w:p>
          <w:p w:rsidR="003B0DCF" w:rsidRPr="007A2DF5" w:rsidRDefault="00C16389" w:rsidP="00011060">
            <w:pPr>
              <w:pStyle w:val="ListParagraph"/>
              <w:numPr>
                <w:ilvl w:val="0"/>
                <w:numId w:val="3"/>
              </w:numPr>
            </w:pPr>
            <w:r w:rsidRPr="007A2DF5">
              <w:t xml:space="preserve">How do logistics play a </w:t>
            </w:r>
            <w:r w:rsidR="003B0DCF" w:rsidRPr="007A2DF5">
              <w:t>strategic role in organizations?</w:t>
            </w:r>
          </w:p>
          <w:p w:rsidR="00C16389" w:rsidRPr="007A2DF5" w:rsidRDefault="00C16389" w:rsidP="00011060">
            <w:pPr>
              <w:pStyle w:val="ListParagraph"/>
              <w:ind w:left="1080"/>
            </w:pPr>
            <w:r w:rsidRPr="007A2DF5">
              <w:t xml:space="preserve">Organization can only be successful if they supply the desired products to the customers while taking an edge over competitors. Logistics is directly responsible for this as it </w:t>
            </w:r>
            <w:r w:rsidR="00011060" w:rsidRPr="007A2DF5">
              <w:t>affects</w:t>
            </w:r>
            <w:r w:rsidRPr="007A2DF5">
              <w:t xml:space="preserve"> availab</w:t>
            </w:r>
            <w:r w:rsidR="003B0DCF" w:rsidRPr="007A2DF5">
              <w:t>ility, cost, lead time, and customer support and so on. Logistics actually supports quality, price, design and success of the product.</w:t>
            </w:r>
          </w:p>
          <w:p w:rsidR="003B0DCF" w:rsidRPr="007A2DF5" w:rsidRDefault="003B0DCF" w:rsidP="00011060">
            <w:pPr>
              <w:pStyle w:val="ListParagraph"/>
              <w:numPr>
                <w:ilvl w:val="0"/>
                <w:numId w:val="3"/>
              </w:numPr>
            </w:pPr>
            <w:r w:rsidRPr="007A2DF5">
              <w:t>Outline the main areas on which a logistics strategy emphasizes.</w:t>
            </w:r>
          </w:p>
          <w:p w:rsidR="003B0DCF" w:rsidRPr="007A2DF5" w:rsidRDefault="003B0DCF" w:rsidP="00011060">
            <w:pPr>
              <w:pStyle w:val="ListParagraph"/>
              <w:numPr>
                <w:ilvl w:val="0"/>
                <w:numId w:val="5"/>
              </w:numPr>
            </w:pPr>
            <w:r w:rsidRPr="007A2DF5">
              <w:t xml:space="preserve">Cost: some organizations implement positive strategy of reducing their logistics costs, which results in higher profits </w:t>
            </w:r>
            <w:r w:rsidR="00215F70" w:rsidRPr="007A2DF5">
              <w:t>and lesser prices for customers.</w:t>
            </w:r>
          </w:p>
          <w:p w:rsidR="00215F70" w:rsidRPr="007A2DF5" w:rsidRDefault="00215F70" w:rsidP="00011060">
            <w:pPr>
              <w:pStyle w:val="ListParagraph"/>
              <w:numPr>
                <w:ilvl w:val="0"/>
                <w:numId w:val="5"/>
              </w:numPr>
            </w:pPr>
            <w:r w:rsidRPr="007A2DF5">
              <w:t>Customer service: logistics manages stock levels, speed of response, delivery times and other features of customer service. By focusing policy on customer service, organization can acquire a long term competitive advantage.</w:t>
            </w:r>
          </w:p>
          <w:p w:rsidR="00215F70" w:rsidRPr="007A2DF5" w:rsidRDefault="00215F70" w:rsidP="00011060">
            <w:pPr>
              <w:pStyle w:val="ListParagraph"/>
              <w:numPr>
                <w:ilvl w:val="0"/>
                <w:numId w:val="5"/>
              </w:numPr>
            </w:pPr>
            <w:r w:rsidRPr="007A2DF5">
              <w:t>Timing: general logistics strategy promises fast deliveries. Timing can signify fast supply of a new products or delivering on time desired by a customer.</w:t>
            </w:r>
          </w:p>
          <w:p w:rsidR="00215F70" w:rsidRPr="007A2DF5" w:rsidRDefault="00215F70" w:rsidP="00011060">
            <w:pPr>
              <w:pStyle w:val="ListParagraph"/>
              <w:numPr>
                <w:ilvl w:val="0"/>
                <w:numId w:val="5"/>
              </w:numPr>
            </w:pPr>
            <w:r w:rsidRPr="007A2DF5">
              <w:t xml:space="preserve">Quality: </w:t>
            </w:r>
            <w:r w:rsidR="00011060" w:rsidRPr="007A2DF5">
              <w:t>customer requires</w:t>
            </w:r>
            <w:r w:rsidRPr="007A2DF5">
              <w:t xml:space="preserve"> higher quality in all commodities.</w:t>
            </w:r>
          </w:p>
          <w:p w:rsidR="00215F70" w:rsidRPr="007A2DF5" w:rsidRDefault="00215F70" w:rsidP="00011060">
            <w:pPr>
              <w:pStyle w:val="ListParagraph"/>
              <w:numPr>
                <w:ilvl w:val="0"/>
                <w:numId w:val="5"/>
              </w:numPr>
            </w:pPr>
            <w:r w:rsidRPr="007A2DF5">
              <w:t>Product flexibility: capability of organization to tailor products to individual specifications.</w:t>
            </w:r>
          </w:p>
          <w:p w:rsidR="00215F70" w:rsidRPr="007A2DF5" w:rsidRDefault="00215F70" w:rsidP="00011060">
            <w:pPr>
              <w:pStyle w:val="ListParagraph"/>
              <w:numPr>
                <w:ilvl w:val="0"/>
                <w:numId w:val="5"/>
              </w:numPr>
            </w:pPr>
            <w:r w:rsidRPr="007A2DF5">
              <w:t xml:space="preserve">  Volume flexibility: lets organization to counter fast to shipping levels of demand</w:t>
            </w:r>
          </w:p>
          <w:p w:rsidR="007D07B3" w:rsidRPr="007A2DF5" w:rsidRDefault="00215F70" w:rsidP="00011060">
            <w:pPr>
              <w:pStyle w:val="ListParagraph"/>
              <w:numPr>
                <w:ilvl w:val="0"/>
                <w:numId w:val="5"/>
              </w:numPr>
            </w:pPr>
            <w:r w:rsidRPr="007A2DF5">
              <w:t xml:space="preserve">Technology: </w:t>
            </w:r>
            <w:r w:rsidR="00011060" w:rsidRPr="007A2DF5">
              <w:t>organizations tend</w:t>
            </w:r>
            <w:r w:rsidRPr="007A2DF5">
              <w:t xml:space="preserve"> to develop </w:t>
            </w:r>
            <w:r w:rsidR="007D07B3" w:rsidRPr="007A2DF5">
              <w:t>and use the most modern technologies.</w:t>
            </w:r>
          </w:p>
          <w:p w:rsidR="007D07B3" w:rsidRPr="007A2DF5" w:rsidRDefault="007D07B3" w:rsidP="00011060">
            <w:pPr>
              <w:pStyle w:val="ListParagraph"/>
              <w:numPr>
                <w:ilvl w:val="0"/>
                <w:numId w:val="5"/>
              </w:numPr>
            </w:pPr>
            <w:r w:rsidRPr="007A2DF5">
              <w:t>Location: customers usually want products to be delivered as near to them as possible.</w:t>
            </w:r>
          </w:p>
          <w:p w:rsidR="007D07B3" w:rsidRPr="007A2DF5" w:rsidRDefault="007D07B3" w:rsidP="00011060">
            <w:pPr>
              <w:pStyle w:val="ListParagraph"/>
              <w:numPr>
                <w:ilvl w:val="0"/>
                <w:numId w:val="3"/>
              </w:numPr>
            </w:pPr>
            <w:r w:rsidRPr="007A2DF5">
              <w:t>What is a lean strategy?</w:t>
            </w:r>
          </w:p>
          <w:p w:rsidR="00617EAF" w:rsidRPr="007A2DF5" w:rsidRDefault="00617EAF" w:rsidP="00011060">
            <w:pPr>
              <w:pStyle w:val="ListParagraph"/>
              <w:ind w:left="1080"/>
            </w:pPr>
            <w:r w:rsidRPr="007A2DF5">
              <w:t xml:space="preserve">Its strategy which objective is to reduce the whole cost of logistics, while ensuring satisfactory levels of customer service. The objectives are to do each operation using less amount of every resource – people, stock, space, equipment, time, and so on. It organizes the well-organized flow of materials to get rid of waste, give the nonstop </w:t>
            </w:r>
            <w:r w:rsidR="00011060" w:rsidRPr="007A2DF5">
              <w:t>lead-</w:t>
            </w:r>
            <w:r w:rsidR="00011060" w:rsidRPr="007A2DF5">
              <w:lastRenderedPageBreak/>
              <w:t>time</w:t>
            </w:r>
            <w:r w:rsidRPr="007A2DF5">
              <w:t>, least amount of stock and least total cost. The method is summarized in five major principles:</w:t>
            </w:r>
          </w:p>
          <w:p w:rsidR="00617EAF" w:rsidRPr="007A2DF5" w:rsidRDefault="00617EAF" w:rsidP="00011060">
            <w:pPr>
              <w:pStyle w:val="ListParagraph"/>
              <w:numPr>
                <w:ilvl w:val="0"/>
                <w:numId w:val="5"/>
              </w:numPr>
            </w:pPr>
            <w:r w:rsidRPr="007A2DF5">
              <w:t>Value: developing product that has worth from a customer standpoint</w:t>
            </w:r>
          </w:p>
          <w:p w:rsidR="00617EAF" w:rsidRPr="007A2DF5" w:rsidRDefault="00617EAF" w:rsidP="00011060">
            <w:pPr>
              <w:pStyle w:val="ListParagraph"/>
              <w:numPr>
                <w:ilvl w:val="0"/>
                <w:numId w:val="5"/>
              </w:numPr>
            </w:pPr>
            <w:r w:rsidRPr="007A2DF5">
              <w:t>Value stream: designing the finest process to create the product</w:t>
            </w:r>
          </w:p>
          <w:p w:rsidR="00617EAF" w:rsidRPr="007A2DF5" w:rsidRDefault="00617EAF" w:rsidP="00011060">
            <w:pPr>
              <w:pStyle w:val="ListParagraph"/>
              <w:numPr>
                <w:ilvl w:val="0"/>
                <w:numId w:val="5"/>
              </w:numPr>
            </w:pPr>
            <w:r w:rsidRPr="007A2DF5">
              <w:t>Value flow: managing the flood of material throughout the supply chain</w:t>
            </w:r>
          </w:p>
          <w:p w:rsidR="00617EAF" w:rsidRPr="007A2DF5" w:rsidRDefault="00617EAF" w:rsidP="00011060">
            <w:pPr>
              <w:pStyle w:val="ListParagraph"/>
              <w:numPr>
                <w:ilvl w:val="0"/>
                <w:numId w:val="5"/>
              </w:numPr>
            </w:pPr>
            <w:r w:rsidRPr="007A2DF5">
              <w:t>Pull: only making product when there is buyer demand</w:t>
            </w:r>
          </w:p>
          <w:p w:rsidR="003B0DCF" w:rsidRPr="007A2DF5" w:rsidRDefault="00617EAF" w:rsidP="00011060">
            <w:pPr>
              <w:pStyle w:val="ListParagraph"/>
              <w:numPr>
                <w:ilvl w:val="0"/>
                <w:numId w:val="5"/>
              </w:numPr>
            </w:pPr>
            <w:r w:rsidRPr="007A2DF5">
              <w:t xml:space="preserve">Aim of perfection: </w:t>
            </w:r>
            <w:r w:rsidR="00EF53B6" w:rsidRPr="007A2DF5">
              <w:t>looking for permanent improvements.</w:t>
            </w:r>
            <w:r w:rsidR="00215F70" w:rsidRPr="007A2DF5">
              <w:t xml:space="preserve"> </w:t>
            </w:r>
          </w:p>
          <w:p w:rsidR="00CC2FB3" w:rsidRPr="007A2DF5" w:rsidRDefault="00CC2FB3" w:rsidP="00011060">
            <w:pPr>
              <w:rPr>
                <w:rFonts w:ascii="Calibri" w:hAnsi="Calibri"/>
                <w:b/>
              </w:rPr>
            </w:pPr>
          </w:p>
          <w:p w:rsidR="00CC2FB3" w:rsidRPr="007A2DF5" w:rsidRDefault="00CC2FB3" w:rsidP="00011060">
            <w:pPr>
              <w:rPr>
                <w:rFonts w:ascii="Calibri" w:hAnsi="Calibri"/>
                <w:b/>
              </w:rPr>
            </w:pPr>
          </w:p>
          <w:p w:rsidR="00011060" w:rsidRPr="007A2DF5" w:rsidRDefault="00011060" w:rsidP="00011060">
            <w:pPr>
              <w:pStyle w:val="ListParagraph"/>
              <w:numPr>
                <w:ilvl w:val="0"/>
                <w:numId w:val="3"/>
              </w:numPr>
            </w:pPr>
            <w:r w:rsidRPr="007A2DF5">
              <w:t xml:space="preserve"> </w:t>
            </w:r>
            <w:r w:rsidRPr="007A2DF5">
              <w:t>What is the main purpose of logistics audit in organization?</w:t>
            </w:r>
          </w:p>
          <w:p w:rsidR="00011060" w:rsidRPr="007A2DF5" w:rsidRDefault="007A2DF5" w:rsidP="007A2DF5">
            <w:pPr>
              <w:ind w:left="1080"/>
              <w:jc w:val="both"/>
              <w:rPr>
                <w:rFonts w:ascii="Calibri" w:hAnsi="Calibri"/>
              </w:rPr>
            </w:pPr>
            <w:r w:rsidRPr="007A2DF5">
              <w:rPr>
                <w:rFonts w:ascii="Calibri" w:hAnsi="Calibri"/>
              </w:rPr>
              <w:t xml:space="preserve"> </w:t>
            </w:r>
            <w:r w:rsidR="00011060" w:rsidRPr="007A2DF5">
              <w:rPr>
                <w:rFonts w:ascii="Calibri" w:hAnsi="Calibri"/>
              </w:rPr>
              <w:t>By using logistics audit we can get an obvious idea of ex</w:t>
            </w:r>
            <w:r w:rsidRPr="007A2DF5">
              <w:rPr>
                <w:rFonts w:ascii="Calibri" w:hAnsi="Calibri"/>
              </w:rPr>
              <w:t>isting operations. This defines</w:t>
            </w:r>
            <w:r w:rsidR="00011060" w:rsidRPr="007A2DF5">
              <w:rPr>
                <w:rFonts w:ascii="Calibri" w:hAnsi="Calibri"/>
              </w:rPr>
              <w:t xml:space="preserve"> </w:t>
            </w:r>
            <w:r w:rsidRPr="007A2DF5">
              <w:rPr>
                <w:rFonts w:ascii="Calibri" w:hAnsi="Calibri"/>
              </w:rPr>
              <w:t xml:space="preserve">  </w:t>
            </w:r>
            <w:r w:rsidR="00011060" w:rsidRPr="007A2DF5">
              <w:rPr>
                <w:rFonts w:ascii="Calibri" w:hAnsi="Calibri"/>
              </w:rPr>
              <w:t xml:space="preserve">the details of all existing logistics activities. The principle is to gather information about </w:t>
            </w:r>
            <w:r w:rsidRPr="007A2DF5">
              <w:rPr>
                <w:rFonts w:ascii="Calibri" w:hAnsi="Calibri"/>
              </w:rPr>
              <w:t>current</w:t>
            </w:r>
            <w:r w:rsidR="00011060" w:rsidRPr="007A2DF5">
              <w:rPr>
                <w:rFonts w:ascii="Calibri" w:hAnsi="Calibri"/>
              </w:rPr>
              <w:t xml:space="preserve"> </w:t>
            </w:r>
            <w:r w:rsidR="00011060" w:rsidRPr="007A2DF5">
              <w:rPr>
                <w:rFonts w:ascii="Calibri" w:hAnsi="Calibri"/>
              </w:rPr>
              <w:t>performances of logistics which gives an organized review of existing operations, describing the events</w:t>
            </w:r>
            <w:r w:rsidR="00011060" w:rsidRPr="007A2DF5">
              <w:rPr>
                <w:rFonts w:ascii="Calibri" w:hAnsi="Calibri"/>
              </w:rPr>
              <w:t>, costs, resources, utilizations</w:t>
            </w:r>
            <w:r w:rsidR="00011060" w:rsidRPr="007A2DF5">
              <w:rPr>
                <w:rFonts w:ascii="Calibri" w:hAnsi="Calibri"/>
              </w:rPr>
              <w:t xml:space="preserve">, products and all other related details. There are two major parts in a logistics audit. First, an external audit reviews the setting in which logistics function (observation on type of customer, kinds of demand, competitors, locations, industry trends, etc.). Second, an internal audit reviews at the way things are being performed within the organization and </w:t>
            </w:r>
            <w:r w:rsidR="00011060" w:rsidRPr="007A2DF5">
              <w:rPr>
                <w:rFonts w:ascii="Calibri" w:hAnsi="Calibri"/>
              </w:rPr>
              <w:t xml:space="preserve">  </w:t>
            </w:r>
            <w:r w:rsidR="00011060" w:rsidRPr="007A2DF5">
              <w:rPr>
                <w:rFonts w:ascii="Calibri" w:hAnsi="Calibri"/>
              </w:rPr>
              <w:t>find areas for improvement.</w:t>
            </w:r>
          </w:p>
          <w:p w:rsidR="00011060" w:rsidRPr="007A2DF5" w:rsidRDefault="00011060" w:rsidP="00011060">
            <w:pPr>
              <w:rPr>
                <w:rFonts w:ascii="Calibri" w:hAnsi="Calibri"/>
              </w:rPr>
            </w:pPr>
            <w:r w:rsidRPr="007A2DF5">
              <w:rPr>
                <w:rFonts w:ascii="Calibri" w:hAnsi="Calibri"/>
              </w:rPr>
              <w:t xml:space="preserve"> </w:t>
            </w:r>
          </w:p>
          <w:p w:rsidR="00011060" w:rsidRPr="007A2DF5" w:rsidRDefault="00011060" w:rsidP="007A2DF5">
            <w:pPr>
              <w:pStyle w:val="ListParagraph"/>
              <w:numPr>
                <w:ilvl w:val="0"/>
                <w:numId w:val="2"/>
              </w:numPr>
            </w:pPr>
            <w:r w:rsidRPr="007A2DF5">
              <w:t xml:space="preserve"> </w:t>
            </w:r>
            <w:r w:rsidRPr="007A2DF5">
              <w:t xml:space="preserve">   </w:t>
            </w:r>
            <w:r w:rsidRPr="007A2DF5">
              <w:t>Outline the steps involved in developing a logistic strategy.</w:t>
            </w:r>
          </w:p>
          <w:p w:rsidR="00011060" w:rsidRPr="007A2DF5" w:rsidRDefault="00011060" w:rsidP="007A2DF5">
            <w:pPr>
              <w:ind w:left="1080"/>
              <w:rPr>
                <w:rFonts w:ascii="Calibri" w:hAnsi="Calibri"/>
              </w:rPr>
            </w:pPr>
            <w:r w:rsidRPr="007A2DF5">
              <w:rPr>
                <w:rFonts w:ascii="Calibri" w:hAnsi="Calibri"/>
              </w:rPr>
              <w:t xml:space="preserve">There is no ideal </w:t>
            </w:r>
            <w:r w:rsidRPr="007A2DF5">
              <w:rPr>
                <w:rFonts w:ascii="Calibri" w:hAnsi="Calibri"/>
              </w:rPr>
              <w:t>strategy;</w:t>
            </w:r>
            <w:r w:rsidRPr="007A2DF5">
              <w:rPr>
                <w:rFonts w:ascii="Calibri" w:hAnsi="Calibri"/>
              </w:rPr>
              <w:t xml:space="preserve"> the best that we can do is fo</w:t>
            </w:r>
            <w:r w:rsidR="007A2DF5" w:rsidRPr="007A2DF5">
              <w:rPr>
                <w:rFonts w:ascii="Calibri" w:hAnsi="Calibri"/>
              </w:rPr>
              <w:t xml:space="preserve">llowing some guidelines. A more  </w:t>
            </w:r>
            <w:r w:rsidRPr="007A2DF5">
              <w:rPr>
                <w:rFonts w:ascii="Calibri" w:hAnsi="Calibri"/>
              </w:rPr>
              <w:t>methodical approach on analyses has eight steps:</w:t>
            </w:r>
          </w:p>
          <w:p w:rsidR="00011060" w:rsidRPr="007A2DF5" w:rsidRDefault="00011060" w:rsidP="00011060">
            <w:pPr>
              <w:pStyle w:val="ListParagraph"/>
              <w:numPr>
                <w:ilvl w:val="0"/>
                <w:numId w:val="7"/>
              </w:numPr>
            </w:pPr>
            <w:r w:rsidRPr="007A2DF5">
              <w:t xml:space="preserve"> </w:t>
            </w:r>
            <w:r w:rsidRPr="007A2DF5">
              <w:t>Perform</w:t>
            </w:r>
            <w:r w:rsidRPr="007A2DF5">
              <w:t xml:space="preserve"> a logistics audit. It depicts the factors that lead to achievement in this environment, and the significance of each one.</w:t>
            </w:r>
          </w:p>
          <w:p w:rsidR="00011060" w:rsidRPr="007A2DF5" w:rsidRDefault="00011060" w:rsidP="00011060">
            <w:pPr>
              <w:pStyle w:val="ListParagraph"/>
              <w:numPr>
                <w:ilvl w:val="0"/>
                <w:numId w:val="7"/>
              </w:numPr>
            </w:pPr>
            <w:r w:rsidRPr="007A2DF5">
              <w:t xml:space="preserve"> </w:t>
            </w:r>
            <w:r w:rsidRPr="007A2DF5">
              <w:t>The</w:t>
            </w:r>
            <w:r w:rsidRPr="007A2DF5">
              <w:t xml:space="preserve"> internal audit evaluates higher strategies from logistic viewpoint, giving the background and larger aims for logistics.</w:t>
            </w:r>
          </w:p>
          <w:p w:rsidR="00011060" w:rsidRPr="007A2DF5" w:rsidRDefault="00011060" w:rsidP="00011060">
            <w:pPr>
              <w:pStyle w:val="ListParagraph"/>
              <w:numPr>
                <w:ilvl w:val="0"/>
                <w:numId w:val="7"/>
              </w:numPr>
            </w:pPr>
            <w:r w:rsidRPr="007A2DF5">
              <w:t xml:space="preserve"> </w:t>
            </w:r>
            <w:r w:rsidRPr="007A2DF5">
              <w:t>Design</w:t>
            </w:r>
            <w:r w:rsidRPr="007A2DF5">
              <w:t xml:space="preserve"> the general features of supply chains that are able to deliver the needed services.</w:t>
            </w:r>
          </w:p>
          <w:p w:rsidR="00011060" w:rsidRPr="007A2DF5" w:rsidRDefault="00011060" w:rsidP="00011060">
            <w:pPr>
              <w:pStyle w:val="ListParagraph"/>
              <w:numPr>
                <w:ilvl w:val="0"/>
                <w:numId w:val="7"/>
              </w:numPr>
            </w:pPr>
            <w:r w:rsidRPr="007A2DF5">
              <w:t xml:space="preserve"> </w:t>
            </w:r>
            <w:r w:rsidRPr="007A2DF5">
              <w:t>Set</w:t>
            </w:r>
            <w:r w:rsidRPr="007A2DF5">
              <w:t xml:space="preserve"> particular goals to illustrate what every logistics activity must attain. </w:t>
            </w:r>
          </w:p>
          <w:p w:rsidR="00011060" w:rsidRPr="007A2DF5" w:rsidRDefault="00011060" w:rsidP="00011060">
            <w:pPr>
              <w:pStyle w:val="ListParagraph"/>
              <w:numPr>
                <w:ilvl w:val="0"/>
                <w:numId w:val="7"/>
              </w:numPr>
            </w:pPr>
            <w:r w:rsidRPr="007A2DF5">
              <w:t xml:space="preserve"> </w:t>
            </w:r>
            <w:r w:rsidRPr="007A2DF5">
              <w:t>Design</w:t>
            </w:r>
            <w:r w:rsidRPr="007A2DF5">
              <w:t xml:space="preserve"> the most excellent organizational structure, system and controls to hold up the logistics network.</w:t>
            </w:r>
          </w:p>
          <w:p w:rsidR="00011060" w:rsidRPr="007A2DF5" w:rsidRDefault="00011060" w:rsidP="00011060">
            <w:pPr>
              <w:pStyle w:val="ListParagraph"/>
              <w:numPr>
                <w:ilvl w:val="0"/>
                <w:numId w:val="7"/>
              </w:numPr>
            </w:pPr>
            <w:r w:rsidRPr="007A2DF5">
              <w:t xml:space="preserve"> </w:t>
            </w:r>
            <w:r w:rsidRPr="007A2DF5">
              <w:t>Benchmark</w:t>
            </w:r>
            <w:r w:rsidRPr="007A2DF5">
              <w:t xml:space="preserve"> logistics, review the performances and compare to the best performances and competitors.</w:t>
            </w:r>
          </w:p>
          <w:p w:rsidR="00011060" w:rsidRPr="007A2DF5" w:rsidRDefault="00011060" w:rsidP="00011060">
            <w:pPr>
              <w:pStyle w:val="ListParagraph"/>
              <w:numPr>
                <w:ilvl w:val="0"/>
                <w:numId w:val="7"/>
              </w:numPr>
            </w:pPr>
            <w:r w:rsidRPr="007A2DF5">
              <w:t xml:space="preserve"> </w:t>
            </w:r>
            <w:r w:rsidRPr="007A2DF5">
              <w:t>Execute</w:t>
            </w:r>
            <w:r w:rsidRPr="007A2DF5">
              <w:t xml:space="preserve"> the strategy, setting the circumstances for lower logistics decision level.</w:t>
            </w:r>
          </w:p>
          <w:p w:rsidR="00011060" w:rsidRPr="007A2DF5" w:rsidRDefault="00011060" w:rsidP="00011060">
            <w:pPr>
              <w:pStyle w:val="ListParagraph"/>
              <w:numPr>
                <w:ilvl w:val="0"/>
                <w:numId w:val="7"/>
              </w:numPr>
            </w:pPr>
            <w:r w:rsidRPr="007A2DF5">
              <w:t xml:space="preserve"> </w:t>
            </w:r>
            <w:r w:rsidRPr="007A2DF5">
              <w:t>Monitor</w:t>
            </w:r>
            <w:r w:rsidRPr="007A2DF5">
              <w:t xml:space="preserve"> genuine performance, look for perfection and keep the strategies up to date.</w:t>
            </w:r>
          </w:p>
          <w:p w:rsidR="00011060" w:rsidRPr="007A2DF5" w:rsidRDefault="00011060" w:rsidP="00011060">
            <w:pPr>
              <w:pStyle w:val="ListParagraph"/>
              <w:ind w:left="1080"/>
            </w:pPr>
          </w:p>
          <w:p w:rsidR="00011060" w:rsidRPr="007A2DF5" w:rsidRDefault="00011060" w:rsidP="00011060">
            <w:pPr>
              <w:rPr>
                <w:rFonts w:ascii="Calibri" w:hAnsi="Calibri"/>
                <w:b/>
              </w:rPr>
            </w:pPr>
            <w:r w:rsidRPr="007A2DF5">
              <w:rPr>
                <w:rFonts w:ascii="Calibri" w:hAnsi="Calibri"/>
                <w:b/>
              </w:rPr>
              <w:t xml:space="preserve">     </w:t>
            </w:r>
            <w:r w:rsidR="007A2DF5" w:rsidRPr="007A2DF5">
              <w:rPr>
                <w:rFonts w:ascii="Calibri" w:hAnsi="Calibri"/>
                <w:b/>
              </w:rPr>
              <w:t xml:space="preserve"> </w:t>
            </w:r>
            <w:r w:rsidRPr="007A2DF5">
              <w:rPr>
                <w:rFonts w:ascii="Calibri" w:hAnsi="Calibri"/>
                <w:b/>
              </w:rPr>
              <w:t xml:space="preserve">  </w:t>
            </w:r>
            <w:r w:rsidRPr="007A2DF5">
              <w:rPr>
                <w:rFonts w:ascii="Calibri" w:hAnsi="Calibri"/>
                <w:b/>
              </w:rPr>
              <w:t>Study case</w:t>
            </w:r>
          </w:p>
          <w:p w:rsidR="00CC2FB3" w:rsidRPr="007A2DF5" w:rsidRDefault="00011060" w:rsidP="007A2DF5">
            <w:pPr>
              <w:ind w:left="720"/>
              <w:rPr>
                <w:rFonts w:ascii="Calibri" w:hAnsi="Calibri"/>
                <w:b/>
              </w:rPr>
            </w:pPr>
            <w:r w:rsidRPr="007A2DF5">
              <w:rPr>
                <w:rFonts w:ascii="Calibri" w:hAnsi="Calibri"/>
                <w:b/>
              </w:rPr>
              <w:t xml:space="preserve"> </w:t>
            </w:r>
            <w:r w:rsidR="007A2DF5" w:rsidRPr="007A2DF5">
              <w:rPr>
                <w:rFonts w:ascii="Calibri" w:hAnsi="Calibri"/>
              </w:rPr>
              <w:t>How does Charlotte currently organize her logistics? What do you think are her aims and priorities?</w:t>
            </w:r>
            <w:r w:rsidRPr="007A2DF5">
              <w:rPr>
                <w:rFonts w:ascii="Calibri" w:hAnsi="Calibri"/>
                <w:b/>
              </w:rPr>
              <w:t xml:space="preserve"> </w:t>
            </w:r>
          </w:p>
          <w:p w:rsidR="007A2DF5" w:rsidRDefault="007A2DF5" w:rsidP="007A2DF5">
            <w:pPr>
              <w:ind w:left="720"/>
              <w:rPr>
                <w:rFonts w:ascii="Calibri" w:hAnsi="Calibri"/>
              </w:rPr>
            </w:pPr>
            <w:r w:rsidRPr="007A2DF5">
              <w:rPr>
                <w:rFonts w:ascii="Calibri" w:hAnsi="Calibri"/>
              </w:rPr>
              <w:t xml:space="preserve">At the moment Charlotte is running </w:t>
            </w:r>
            <w:r>
              <w:rPr>
                <w:rFonts w:ascii="Calibri" w:hAnsi="Calibri"/>
              </w:rPr>
              <w:t xml:space="preserve">a small family business on her own or with a little help from her family. She is taking care of all </w:t>
            </w:r>
            <w:r w:rsidR="00F56F3D">
              <w:rPr>
                <w:rFonts w:ascii="Calibri" w:hAnsi="Calibri"/>
              </w:rPr>
              <w:t xml:space="preserve">the logistics. She takes care of whole movement of the goods and products, stock control, she is also taking orders and organizes deliveries via third party deliverers and she also covers a customer service. Her main priority is to maintain high customer satisfaction which you can tell she was able to do by the </w:t>
            </w:r>
            <w:r w:rsidR="00170815">
              <w:rPr>
                <w:rFonts w:ascii="Calibri" w:hAnsi="Calibri"/>
              </w:rPr>
              <w:t>volume of the</w:t>
            </w:r>
            <w:r w:rsidR="00F56F3D">
              <w:rPr>
                <w:rFonts w:ascii="Calibri" w:hAnsi="Calibri"/>
              </w:rPr>
              <w:t xml:space="preserve"> returning customers and </w:t>
            </w:r>
            <w:r w:rsidR="00170815">
              <w:rPr>
                <w:rFonts w:ascii="Calibri" w:hAnsi="Calibri"/>
              </w:rPr>
              <w:t xml:space="preserve">previous business expansions. Based on customer satisfaction of the returning customers she is able to introduce new products, expand product range and focus on getting new customers and further expansion of the company. By the logistics point of </w:t>
            </w:r>
            <w:r w:rsidR="00130C65">
              <w:rPr>
                <w:rFonts w:ascii="Calibri" w:hAnsi="Calibri"/>
              </w:rPr>
              <w:t>view her</w:t>
            </w:r>
            <w:r w:rsidR="00170815">
              <w:rPr>
                <w:rFonts w:ascii="Calibri" w:hAnsi="Calibri"/>
              </w:rPr>
              <w:t xml:space="preserve"> main aim is to maintain all existing customers satisfied by </w:t>
            </w:r>
            <w:r w:rsidR="00130C65">
              <w:rPr>
                <w:rFonts w:ascii="Calibri" w:hAnsi="Calibri"/>
              </w:rPr>
              <w:t xml:space="preserve">offering wide range of products, </w:t>
            </w:r>
            <w:r w:rsidR="00170815">
              <w:rPr>
                <w:rFonts w:ascii="Calibri" w:hAnsi="Calibri"/>
              </w:rPr>
              <w:t>tim</w:t>
            </w:r>
            <w:r w:rsidR="00130C65">
              <w:rPr>
                <w:rFonts w:ascii="Calibri" w:hAnsi="Calibri"/>
              </w:rPr>
              <w:t xml:space="preserve">ely and correct deliveries and excellent customer service. All this is mainly achieved by introduction of new technologies to the business (internet advertisement and </w:t>
            </w:r>
            <w:r w:rsidR="00130C65">
              <w:rPr>
                <w:rFonts w:ascii="Calibri" w:hAnsi="Calibri"/>
              </w:rPr>
              <w:lastRenderedPageBreak/>
              <w:t>processing orders online).</w:t>
            </w:r>
          </w:p>
          <w:p w:rsidR="00130C65" w:rsidRDefault="00130C65" w:rsidP="007A2DF5">
            <w:pPr>
              <w:ind w:left="720"/>
              <w:rPr>
                <w:rFonts w:ascii="Calibri" w:hAnsi="Calibri"/>
              </w:rPr>
            </w:pPr>
            <w:r>
              <w:rPr>
                <w:rFonts w:ascii="Calibri" w:hAnsi="Calibri"/>
              </w:rPr>
              <w:t>What would be the effect of the expansion on logistics? What problems would Charlotte face, and options does she have to overcome them?</w:t>
            </w:r>
          </w:p>
          <w:p w:rsidR="00130C65" w:rsidRDefault="00130C65" w:rsidP="007A2DF5">
            <w:pPr>
              <w:ind w:left="720"/>
              <w:rPr>
                <w:rFonts w:ascii="Calibri" w:hAnsi="Calibri"/>
              </w:rPr>
            </w:pPr>
            <w:r>
              <w:rPr>
                <w:rFonts w:ascii="Calibri" w:hAnsi="Calibri"/>
              </w:rPr>
              <w:t xml:space="preserve">Expansion and relocation </w:t>
            </w:r>
            <w:r w:rsidR="001B4BE2">
              <w:rPr>
                <w:rFonts w:ascii="Calibri" w:hAnsi="Calibri"/>
              </w:rPr>
              <w:t xml:space="preserve">is </w:t>
            </w:r>
            <w:r>
              <w:rPr>
                <w:rFonts w:ascii="Calibri" w:hAnsi="Calibri"/>
              </w:rPr>
              <w:t>not cheap</w:t>
            </w:r>
            <w:r w:rsidR="001B4BE2">
              <w:rPr>
                <w:rFonts w:ascii="Calibri" w:hAnsi="Calibri"/>
              </w:rPr>
              <w:t xml:space="preserve"> and easily reversible decision</w:t>
            </w:r>
            <w:r>
              <w:rPr>
                <w:rFonts w:ascii="Calibri" w:hAnsi="Calibri"/>
              </w:rPr>
              <w:t xml:space="preserve"> to make. It is a strategic decision and </w:t>
            </w:r>
            <w:r w:rsidR="001B4BE2">
              <w:rPr>
                <w:rFonts w:ascii="Calibri" w:hAnsi="Calibri"/>
              </w:rPr>
              <w:t>considers</w:t>
            </w:r>
            <w:r>
              <w:rPr>
                <w:rFonts w:ascii="Calibri" w:hAnsi="Calibri"/>
              </w:rPr>
              <w:t xml:space="preserve"> </w:t>
            </w:r>
            <w:r w:rsidR="001B4BE2">
              <w:rPr>
                <w:rFonts w:ascii="Calibri" w:hAnsi="Calibri"/>
              </w:rPr>
              <w:t xml:space="preserve">tactical and operational strategies.  Charlotte needs to carefully </w:t>
            </w:r>
            <w:r w:rsidR="00320850">
              <w:rPr>
                <w:rFonts w:ascii="Calibri" w:hAnsi="Calibri"/>
              </w:rPr>
              <w:t>plan and</w:t>
            </w:r>
            <w:r w:rsidR="001B4BE2">
              <w:rPr>
                <w:rFonts w:ascii="Calibri" w:hAnsi="Calibri"/>
              </w:rPr>
              <w:t xml:space="preserve"> consider all pros and cons as the wrong decision and wrong planned expansion could potentially ruin her already existing business. She has to make the logistics business plan and decisions based on correct sales forecasting and customers demand, correct material and product requirements and o</w:t>
            </w:r>
            <w:r w:rsidR="00320850">
              <w:rPr>
                <w:rFonts w:ascii="Calibri" w:hAnsi="Calibri"/>
              </w:rPr>
              <w:t>n sales and operation planning. Growing expenses coming hand in hand with expansion so Charlotte would have to increase the sale of the postal sales while continuing to satisfied existing customers and regular locals. She should also take into consideration expand the product range ev</w:t>
            </w:r>
            <w:r w:rsidR="0049651E">
              <w:rPr>
                <w:rFonts w:ascii="Calibri" w:hAnsi="Calibri"/>
              </w:rPr>
              <w:t>en further and increase the use of the webside.</w:t>
            </w:r>
            <w:bookmarkStart w:id="0" w:name="_GoBack"/>
            <w:bookmarkEnd w:id="0"/>
          </w:p>
          <w:p w:rsidR="007A2DF5" w:rsidRPr="007A2DF5" w:rsidRDefault="007A2DF5" w:rsidP="007A2DF5">
            <w:pPr>
              <w:ind w:left="720"/>
              <w:rPr>
                <w:rFonts w:ascii="Calibri" w:hAnsi="Calibri"/>
              </w:rPr>
            </w:pPr>
          </w:p>
          <w:p w:rsidR="00CC2FB3" w:rsidRPr="007A2DF5" w:rsidRDefault="00CC2FB3" w:rsidP="00011060">
            <w:pPr>
              <w:rPr>
                <w:rFonts w:ascii="Calibri" w:hAnsi="Calibri"/>
                <w:b/>
              </w:rPr>
            </w:pPr>
          </w:p>
          <w:p w:rsidR="00CC2FB3" w:rsidRPr="007A2DF5" w:rsidRDefault="00011060" w:rsidP="00011060">
            <w:pPr>
              <w:rPr>
                <w:rFonts w:ascii="Calibri" w:hAnsi="Calibri"/>
                <w:b/>
              </w:rPr>
            </w:pPr>
            <w:r w:rsidRPr="007A2DF5">
              <w:rPr>
                <w:rFonts w:ascii="Calibri" w:hAnsi="Calibri"/>
                <w:b/>
              </w:rPr>
              <w:t xml:space="preserve">               </w:t>
            </w:r>
          </w:p>
          <w:p w:rsidR="00CC2FB3" w:rsidRDefault="00CC2FB3" w:rsidP="00011060">
            <w:pPr>
              <w:rPr>
                <w:b/>
              </w:rPr>
            </w:pPr>
          </w:p>
          <w:p w:rsidR="00CC2FB3" w:rsidRDefault="00CC2FB3" w:rsidP="00011060">
            <w:pPr>
              <w:rPr>
                <w:b/>
              </w:rPr>
            </w:pPr>
          </w:p>
          <w:p w:rsidR="00CC2FB3" w:rsidRDefault="00CC2FB3" w:rsidP="00011060">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3B0DCF" w:rsidTr="00CC2FB3">
        <w:tc>
          <w:tcPr>
            <w:tcW w:w="9242" w:type="dxa"/>
          </w:tcPr>
          <w:p w:rsidR="003B0DCF" w:rsidRPr="00CC2FB3" w:rsidRDefault="003B0DCF"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2F9A" w:rsidRDefault="00342F9A" w:rsidP="00CB4D0A">
      <w:pPr>
        <w:spacing w:after="0" w:line="240" w:lineRule="auto"/>
      </w:pPr>
      <w:r>
        <w:separator/>
      </w:r>
    </w:p>
  </w:endnote>
  <w:endnote w:type="continuationSeparator" w:id="0">
    <w:p w:rsidR="00342F9A" w:rsidRDefault="00342F9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2F9A" w:rsidRDefault="00342F9A" w:rsidP="00CB4D0A">
      <w:pPr>
        <w:spacing w:after="0" w:line="240" w:lineRule="auto"/>
      </w:pPr>
      <w:r>
        <w:separator/>
      </w:r>
    </w:p>
  </w:footnote>
  <w:footnote w:type="continuationSeparator" w:id="0">
    <w:p w:rsidR="00342F9A" w:rsidRDefault="00342F9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8350A"/>
    <w:multiLevelType w:val="hybridMultilevel"/>
    <w:tmpl w:val="E102A74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186FB0"/>
    <w:multiLevelType w:val="hybridMultilevel"/>
    <w:tmpl w:val="1C4836A2"/>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F87D2D"/>
    <w:multiLevelType w:val="hybridMultilevel"/>
    <w:tmpl w:val="C0A06792"/>
    <w:lvl w:ilvl="0" w:tplc="50F8A7C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123B3A"/>
    <w:multiLevelType w:val="hybridMultilevel"/>
    <w:tmpl w:val="E0DCF144"/>
    <w:lvl w:ilvl="0" w:tplc="08090017">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B041C80"/>
    <w:multiLevelType w:val="hybridMultilevel"/>
    <w:tmpl w:val="125A6F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860844"/>
    <w:multiLevelType w:val="hybridMultilevel"/>
    <w:tmpl w:val="9A4A7196"/>
    <w:lvl w:ilvl="0" w:tplc="7D20C832">
      <w:start w:val="5"/>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0"/>
  </w:num>
  <w:num w:numId="3">
    <w:abstractNumId w:val="2"/>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060"/>
    <w:rsid w:val="000158F9"/>
    <w:rsid w:val="00035CDD"/>
    <w:rsid w:val="00040083"/>
    <w:rsid w:val="00055992"/>
    <w:rsid w:val="000820E8"/>
    <w:rsid w:val="001175EE"/>
    <w:rsid w:val="00130C65"/>
    <w:rsid w:val="00157CF6"/>
    <w:rsid w:val="00170815"/>
    <w:rsid w:val="00182416"/>
    <w:rsid w:val="00187EB4"/>
    <w:rsid w:val="001B4BE2"/>
    <w:rsid w:val="001F0481"/>
    <w:rsid w:val="00200C92"/>
    <w:rsid w:val="0020451E"/>
    <w:rsid w:val="00206B9D"/>
    <w:rsid w:val="00215F70"/>
    <w:rsid w:val="0023259C"/>
    <w:rsid w:val="002B0BD7"/>
    <w:rsid w:val="002B573D"/>
    <w:rsid w:val="002C5CB2"/>
    <w:rsid w:val="002F779F"/>
    <w:rsid w:val="00320850"/>
    <w:rsid w:val="00342F9A"/>
    <w:rsid w:val="00371885"/>
    <w:rsid w:val="003B0DCF"/>
    <w:rsid w:val="003E2B87"/>
    <w:rsid w:val="00402786"/>
    <w:rsid w:val="00405895"/>
    <w:rsid w:val="004058DF"/>
    <w:rsid w:val="00443E6F"/>
    <w:rsid w:val="00486F1A"/>
    <w:rsid w:val="00490CB9"/>
    <w:rsid w:val="0049651E"/>
    <w:rsid w:val="004A2CE2"/>
    <w:rsid w:val="004A6C50"/>
    <w:rsid w:val="004E3CDA"/>
    <w:rsid w:val="004F4B4D"/>
    <w:rsid w:val="0050216D"/>
    <w:rsid w:val="00503D7E"/>
    <w:rsid w:val="0050778F"/>
    <w:rsid w:val="00527C11"/>
    <w:rsid w:val="00535F31"/>
    <w:rsid w:val="0055473C"/>
    <w:rsid w:val="00574D64"/>
    <w:rsid w:val="00591365"/>
    <w:rsid w:val="005B31E4"/>
    <w:rsid w:val="006034F6"/>
    <w:rsid w:val="00607874"/>
    <w:rsid w:val="00607E77"/>
    <w:rsid w:val="00617BB3"/>
    <w:rsid w:val="00617EAF"/>
    <w:rsid w:val="00645CDD"/>
    <w:rsid w:val="006823A7"/>
    <w:rsid w:val="00687EE8"/>
    <w:rsid w:val="006F215E"/>
    <w:rsid w:val="0070347F"/>
    <w:rsid w:val="0070678E"/>
    <w:rsid w:val="007A2DF5"/>
    <w:rsid w:val="007D07B3"/>
    <w:rsid w:val="00831C11"/>
    <w:rsid w:val="008500F8"/>
    <w:rsid w:val="008A60B4"/>
    <w:rsid w:val="008B3C31"/>
    <w:rsid w:val="008B64FE"/>
    <w:rsid w:val="00935BF7"/>
    <w:rsid w:val="0095442C"/>
    <w:rsid w:val="00983942"/>
    <w:rsid w:val="009C37E0"/>
    <w:rsid w:val="009E41F4"/>
    <w:rsid w:val="00A14B66"/>
    <w:rsid w:val="00A53FFA"/>
    <w:rsid w:val="00A65CF7"/>
    <w:rsid w:val="00A81AB4"/>
    <w:rsid w:val="00A851DA"/>
    <w:rsid w:val="00AC7D5B"/>
    <w:rsid w:val="00AE1481"/>
    <w:rsid w:val="00B0415E"/>
    <w:rsid w:val="00B04678"/>
    <w:rsid w:val="00BC46DF"/>
    <w:rsid w:val="00C03577"/>
    <w:rsid w:val="00C16389"/>
    <w:rsid w:val="00C22741"/>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53B6"/>
    <w:rsid w:val="00F119FF"/>
    <w:rsid w:val="00F56F3D"/>
    <w:rsid w:val="00F76C81"/>
    <w:rsid w:val="00F96EB3"/>
    <w:rsid w:val="00FE45E2"/>
    <w:rsid w:val="00FF48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743DE-A8E8-4F12-B77D-0ADC6068E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1565</Words>
  <Characters>8926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FedEx</Company>
  <LinksUpToDate>false</LinksUpToDate>
  <CharactersWithSpaces>10471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4</cp:revision>
  <dcterms:created xsi:type="dcterms:W3CDTF">2015-05-25T10:18:00Z</dcterms:created>
  <dcterms:modified xsi:type="dcterms:W3CDTF">2015-05-25T10:21:00Z</dcterms:modified>
</cp:coreProperties>
</file>