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C435A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5A0EEB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FE1EA4" w:rsidP="005A0EEB">
            <w:pPr>
              <w:jc w:val="both"/>
              <w:rPr>
                <w:b/>
              </w:rPr>
            </w:pPr>
            <w:r>
              <w:rPr>
                <w:b/>
              </w:rPr>
              <w:t>NINE</w:t>
            </w:r>
          </w:p>
        </w:tc>
      </w:tr>
    </w:tbl>
    <w:p w:rsidR="00CC2FB3" w:rsidRDefault="00CC2FB3" w:rsidP="005A0EEB">
      <w:pPr>
        <w:jc w:val="both"/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E11739" w:rsidTr="00844AFA">
        <w:tc>
          <w:tcPr>
            <w:tcW w:w="9242" w:type="dxa"/>
          </w:tcPr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74F7" w:rsidRPr="00311C7C" w:rsidRDefault="000174F7" w:rsidP="00311C7C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11C7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Fraud Risk Assessment</w:t>
            </w:r>
            <w:r w:rsidR="00311C7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-</w:t>
            </w:r>
            <w:r w:rsidRPr="00311C7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Unit 9</w:t>
            </w:r>
          </w:p>
          <w:p w:rsidR="00311C7C" w:rsidRDefault="00311C7C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18E8" w:rsidRDefault="00CB18E8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6556" w:rsidRPr="000174F7" w:rsidRDefault="00D76556" w:rsidP="000174F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1. Give short answers for the following questions: </w:t>
            </w: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6556" w:rsidRPr="00CB18E8" w:rsidRDefault="00CB18E8" w:rsidP="00CB18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D76556" w:rsidRPr="00CB18E8">
              <w:rPr>
                <w:rFonts w:ascii="Times New Roman" w:hAnsi="Times New Roman"/>
                <w:b/>
                <w:sz w:val="24"/>
                <w:szCs w:val="24"/>
              </w:rPr>
              <w:t>Outline the factors on which fraud risk assessment depend.</w:t>
            </w:r>
          </w:p>
          <w:p w:rsidR="00CB18E8" w:rsidRPr="00CB18E8" w:rsidRDefault="00CB18E8" w:rsidP="00CB18E8">
            <w:pPr>
              <w:pStyle w:val="ListParagraph"/>
              <w:spacing w:line="360" w:lineRule="auto"/>
              <w:ind w:left="82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0354" w:rsidRDefault="00B649C4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BE3222">
              <w:rPr>
                <w:rFonts w:ascii="Times New Roman" w:hAnsi="Times New Roman"/>
                <w:b/>
                <w:sz w:val="24"/>
                <w:szCs w:val="24"/>
              </w:rPr>
              <w:t>. The nature of business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D0354">
              <w:rPr>
                <w:rFonts w:ascii="Times New Roman" w:hAnsi="Times New Roman"/>
                <w:sz w:val="24"/>
                <w:szCs w:val="24"/>
              </w:rPr>
              <w:t xml:space="preserve"> a proper good system of ‘internal controls’ with the right          </w:t>
            </w:r>
          </w:p>
          <w:p w:rsidR="00BE3222" w:rsidRDefault="00BD0354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B18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balance of preventative and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 detectives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controls, can g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reatly minimize an organi</w:t>
            </w:r>
            <w:r w:rsidR="00BE3222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tion</w:t>
            </w:r>
            <w:r w:rsidR="00BE3222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649C4" w:rsidRDefault="00BE3222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B18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risks </w:t>
            </w:r>
            <w:r w:rsidR="00BD0354">
              <w:rPr>
                <w:rFonts w:ascii="Times New Roman" w:hAnsi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0354">
              <w:rPr>
                <w:rFonts w:ascii="Times New Roman" w:hAnsi="Times New Roman"/>
                <w:sz w:val="24"/>
                <w:szCs w:val="24"/>
              </w:rPr>
              <w:t>fraud.</w:t>
            </w:r>
            <w:r w:rsidR="00B649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3222" w:rsidRDefault="00B649C4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b. </w:t>
            </w:r>
            <w:r w:rsidRPr="00BE3222">
              <w:rPr>
                <w:rFonts w:ascii="Times New Roman" w:hAnsi="Times New Roman"/>
                <w:b/>
                <w:sz w:val="24"/>
                <w:szCs w:val="24"/>
              </w:rPr>
              <w:t>Operating Environment</w:t>
            </w:r>
            <w:r w:rsidR="00BE3222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the surrounding in which an entity operates has usually a </w:t>
            </w:r>
          </w:p>
          <w:p w:rsidR="00B649C4" w:rsidRPr="00BE3222" w:rsidRDefault="00BE3222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direct impact on its prone to fraud.</w:t>
            </w:r>
          </w:p>
          <w:p w:rsidR="00BE3222" w:rsidRDefault="00B649C4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c. </w:t>
            </w:r>
            <w:r w:rsidRPr="00BE3222">
              <w:rPr>
                <w:rFonts w:ascii="Times New Roman" w:hAnsi="Times New Roman"/>
                <w:b/>
                <w:sz w:val="24"/>
                <w:szCs w:val="24"/>
              </w:rPr>
              <w:t>Effectiveness of Internal controls</w:t>
            </w:r>
            <w:r w:rsidR="0000181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B18E8">
              <w:rPr>
                <w:rFonts w:ascii="Times New Roman" w:hAnsi="Times New Roman"/>
                <w:sz w:val="24"/>
                <w:szCs w:val="24"/>
              </w:rPr>
              <w:t>w</w:t>
            </w:r>
            <w:r w:rsidR="0000181F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="00CD2961">
              <w:rPr>
                <w:rFonts w:ascii="Times New Roman" w:hAnsi="Times New Roman"/>
                <w:sz w:val="24"/>
                <w:szCs w:val="24"/>
              </w:rPr>
              <w:t xml:space="preserve">a proper good system of internal controls and 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E3222" w:rsidRDefault="00BE3222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CD2961">
              <w:rPr>
                <w:rFonts w:ascii="Times New Roman" w:hAnsi="Times New Roman"/>
                <w:sz w:val="24"/>
                <w:szCs w:val="24"/>
              </w:rPr>
              <w:t xml:space="preserve">right balance of preventative and detective controls will minimize an entity’s prone to </w:t>
            </w:r>
          </w:p>
          <w:p w:rsidR="00B649C4" w:rsidRDefault="00BE3222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CD2961">
              <w:rPr>
                <w:rFonts w:ascii="Times New Roman" w:hAnsi="Times New Roman"/>
                <w:sz w:val="24"/>
                <w:szCs w:val="24"/>
              </w:rPr>
              <w:t xml:space="preserve">fraud.   </w:t>
            </w:r>
          </w:p>
          <w:p w:rsidR="00BC210C" w:rsidRDefault="00B649C4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d. </w:t>
            </w:r>
            <w:r w:rsidRPr="00BE3222">
              <w:rPr>
                <w:rFonts w:ascii="Times New Roman" w:hAnsi="Times New Roman"/>
                <w:b/>
                <w:sz w:val="24"/>
                <w:szCs w:val="24"/>
              </w:rPr>
              <w:t>Ethics and Values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10C">
              <w:rPr>
                <w:rFonts w:ascii="Times New Roman" w:hAnsi="Times New Roman"/>
                <w:b/>
                <w:sz w:val="24"/>
                <w:szCs w:val="24"/>
              </w:rPr>
              <w:t>of people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found within the 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organization the people within it. Its </w:t>
            </w:r>
            <w:r w:rsidR="00BC210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C210C" w:rsidRDefault="00BC210C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BE3222">
              <w:rPr>
                <w:rFonts w:ascii="Times New Roman" w:hAnsi="Times New Roman"/>
                <w:sz w:val="24"/>
                <w:szCs w:val="24"/>
              </w:rPr>
              <w:t>hard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222">
              <w:rPr>
                <w:rFonts w:ascii="Times New Roman" w:hAnsi="Times New Roman"/>
                <w:sz w:val="24"/>
                <w:szCs w:val="24"/>
              </w:rPr>
              <w:t xml:space="preserve">to have a company made of </w:t>
            </w:r>
            <w:r w:rsidR="005374D8">
              <w:rPr>
                <w:rFonts w:ascii="Times New Roman" w:hAnsi="Times New Roman"/>
                <w:sz w:val="24"/>
                <w:szCs w:val="24"/>
              </w:rPr>
              <w:t xml:space="preserve">individuals else ethics and values are fully aligned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C210C" w:rsidRDefault="00BC210C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5374D8">
              <w:rPr>
                <w:rFonts w:ascii="Times New Roman" w:hAnsi="Times New Roman"/>
                <w:sz w:val="24"/>
                <w:szCs w:val="24"/>
              </w:rPr>
              <w:t>with the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="005374D8">
              <w:rPr>
                <w:rFonts w:ascii="Times New Roman" w:hAnsi="Times New Roman"/>
                <w:sz w:val="24"/>
                <w:szCs w:val="24"/>
              </w:rPr>
              <w:t xml:space="preserve">rganization. Any variance in alignment can significantly increase </w:t>
            </w:r>
          </w:p>
          <w:p w:rsidR="00B649C4" w:rsidRDefault="00BC210C" w:rsidP="00CB18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5374D8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organizations </w:t>
            </w:r>
            <w:r w:rsidR="005374D8">
              <w:rPr>
                <w:rFonts w:ascii="Times New Roman" w:hAnsi="Times New Roman"/>
                <w:sz w:val="24"/>
                <w:szCs w:val="24"/>
              </w:rPr>
              <w:t>fraud risk.</w:t>
            </w:r>
          </w:p>
          <w:p w:rsidR="00354E72" w:rsidRDefault="00354E72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4E72" w:rsidRPr="00B649C4" w:rsidRDefault="00354E72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08BF" w:rsidRDefault="00D76556" w:rsidP="00BB00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B7805">
              <w:rPr>
                <w:rFonts w:ascii="Times New Roman" w:hAnsi="Times New Roman"/>
                <w:sz w:val="24"/>
                <w:szCs w:val="24"/>
              </w:rPr>
              <w:t>II.</w:t>
            </w: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 What are the </w:t>
            </w:r>
            <w:r w:rsidR="00271BFF" w:rsidRPr="000174F7">
              <w:rPr>
                <w:rFonts w:ascii="Times New Roman" w:hAnsi="Times New Roman"/>
                <w:b/>
                <w:sz w:val="24"/>
                <w:szCs w:val="24"/>
              </w:rPr>
              <w:t>main concepts of risk assessment</w:t>
            </w: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>?</w:t>
            </w:r>
            <w:r w:rsidR="00BB006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EA47E8" w:rsidRDefault="00EA47E8" w:rsidP="00BB006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683366" w:rsidRDefault="00EA47E8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a.</w:t>
            </w:r>
            <w:r w:rsidR="000735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A16" w:rsidRPr="00683366">
              <w:rPr>
                <w:rFonts w:ascii="Times New Roman" w:hAnsi="Times New Roman" w:cs="Times New Roman"/>
                <w:b/>
                <w:sz w:val="24"/>
                <w:szCs w:val="24"/>
              </w:rPr>
              <w:t>Environment</w:t>
            </w:r>
            <w:r w:rsidR="0007354F" w:rsidRPr="00683366">
              <w:rPr>
                <w:rFonts w:ascii="Times New Roman" w:hAnsi="Times New Roman" w:cs="Times New Roman"/>
                <w:b/>
                <w:sz w:val="24"/>
                <w:szCs w:val="24"/>
              </w:rPr>
              <w:t>/Surrounding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4A16">
              <w:rPr>
                <w:rFonts w:ascii="Times New Roman" w:hAnsi="Times New Roman" w:cs="Times New Roman"/>
                <w:sz w:val="24"/>
                <w:szCs w:val="24"/>
              </w:rPr>
              <w:t>it’s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 important to know your competitors and performance of </w:t>
            </w:r>
          </w:p>
          <w:p w:rsidR="00EA47E8" w:rsidRPr="00EA47E8" w:rsidRDefault="00683366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your business compared to others in the same line of business.</w:t>
            </w:r>
          </w:p>
          <w:p w:rsidR="00EA47E8" w:rsidRPr="00EA47E8" w:rsidRDefault="00EA47E8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b. </w:t>
            </w:r>
            <w:r w:rsidRPr="00683366">
              <w:rPr>
                <w:rFonts w:ascii="Times New Roman" w:hAnsi="Times New Roman" w:cs="Times New Roman"/>
                <w:b/>
                <w:sz w:val="24"/>
                <w:szCs w:val="24"/>
              </w:rPr>
              <w:t>The Entity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>, the type of business the organization does.</w:t>
            </w:r>
          </w:p>
          <w:p w:rsidR="00683366" w:rsidRDefault="00EA47E8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c. </w:t>
            </w:r>
            <w:r w:rsidRPr="00683366">
              <w:rPr>
                <w:rFonts w:ascii="Times New Roman" w:hAnsi="Times New Roman" w:cs="Times New Roman"/>
                <w:b/>
                <w:sz w:val="24"/>
                <w:szCs w:val="24"/>
              </w:rPr>
              <w:t>Time Frame</w:t>
            </w:r>
            <w:r w:rsidR="0007354F">
              <w:rPr>
                <w:rFonts w:ascii="Times New Roman" w:hAnsi="Times New Roman" w:cs="Times New Roman"/>
                <w:sz w:val="24"/>
                <w:szCs w:val="24"/>
              </w:rPr>
              <w:t xml:space="preserve">, There has to be 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specific timing to accomplish any activity within the  </w:t>
            </w:r>
          </w:p>
          <w:p w:rsidR="00EA47E8" w:rsidRPr="00EA47E8" w:rsidRDefault="00683366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organization.</w:t>
            </w:r>
          </w:p>
          <w:p w:rsidR="00EA47E8" w:rsidRDefault="00EA47E8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  <w:r w:rsidR="0007354F" w:rsidRPr="00683366">
              <w:rPr>
                <w:rFonts w:ascii="Times New Roman" w:hAnsi="Times New Roman" w:cs="Times New Roman"/>
                <w:b/>
                <w:sz w:val="24"/>
                <w:szCs w:val="24"/>
              </w:rPr>
              <w:t>Internal Controls</w:t>
            </w:r>
            <w:r w:rsidR="0007354F">
              <w:rPr>
                <w:rFonts w:ascii="Times New Roman" w:hAnsi="Times New Roman" w:cs="Times New Roman"/>
                <w:sz w:val="24"/>
                <w:szCs w:val="24"/>
              </w:rPr>
              <w:t>, ensures proper accounting systems and promotes proper accountability</w:t>
            </w:r>
          </w:p>
          <w:p w:rsidR="0007354F" w:rsidRDefault="0007354F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of resources.</w:t>
            </w:r>
          </w:p>
          <w:p w:rsidR="0007354F" w:rsidRDefault="0007354F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408BF"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These mentioned concepts above  for f</w:t>
            </w:r>
            <w:r w:rsidR="00BB0067"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raud risk assessment depends entirely on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354F" w:rsidRDefault="0007354F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067" w:rsidRPr="00EA47E8">
              <w:rPr>
                <w:rFonts w:ascii="Times New Roman" w:hAnsi="Times New Roman" w:cs="Times New Roman"/>
                <w:sz w:val="24"/>
                <w:szCs w:val="24"/>
              </w:rPr>
              <w:t>knowledge of fraud, including the</w:t>
            </w:r>
            <w:r w:rsidR="005408BF"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067" w:rsidRPr="00EA47E8">
              <w:rPr>
                <w:rFonts w:ascii="Times New Roman" w:hAnsi="Times New Roman" w:cs="Times New Roman"/>
                <w:sz w:val="24"/>
                <w:szCs w:val="24"/>
              </w:rPr>
              <w:t xml:space="preserve">fraud triangle, fraud schemes, red flags, and accounting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6556" w:rsidRPr="00EA47E8" w:rsidRDefault="0007354F" w:rsidP="00EA47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833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067" w:rsidRPr="00EA47E8">
              <w:rPr>
                <w:rFonts w:ascii="Times New Roman" w:hAnsi="Times New Roman" w:cs="Times New Roman"/>
                <w:sz w:val="24"/>
                <w:szCs w:val="24"/>
              </w:rPr>
              <w:t>information systems.</w:t>
            </w:r>
          </w:p>
          <w:p w:rsidR="00354E72" w:rsidRPr="000174F7" w:rsidRDefault="00354E72" w:rsidP="000174F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0174F7" w:rsidRPr="00D76556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6556" w:rsidRDefault="00D76556" w:rsidP="000174F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7805">
              <w:rPr>
                <w:rFonts w:ascii="Times New Roman" w:hAnsi="Times New Roman"/>
                <w:sz w:val="24"/>
                <w:szCs w:val="24"/>
              </w:rPr>
              <w:t>III.</w:t>
            </w: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 What are the internal factors that should be considered for fraud risk assessment?</w:t>
            </w:r>
          </w:p>
          <w:p w:rsidR="00172BD6" w:rsidRDefault="00CA23CA" w:rsidP="00CA23C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:rsidR="003A601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72BD6" w:rsidRPr="00C664E8">
              <w:rPr>
                <w:rFonts w:ascii="Times New Roman" w:hAnsi="Times New Roman" w:cs="Times New Roman"/>
                <w:sz w:val="24"/>
                <w:szCs w:val="24"/>
              </w:rPr>
              <w:t xml:space="preserve">This  will include </w:t>
            </w:r>
            <w:r w:rsidR="00CA23CA" w:rsidRPr="00C664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Internal factors, such as in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sufficient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management controls or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3A601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monitoring activities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which will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possibility of 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raud, 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heft, and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A23CA" w:rsidRPr="00C664E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172BD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mbezzlement</w:t>
            </w:r>
            <w:r w:rsidR="00C664E8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by employees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Insufficient controls</w:t>
            </w:r>
            <w:r w:rsidR="00F74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will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include</w:t>
            </w:r>
            <w:r w:rsidR="00C664E8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23CA" w:rsidRPr="003A6018" w:rsidRDefault="00CA23CA" w:rsidP="00C664E8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6018">
              <w:rPr>
                <w:rFonts w:ascii="Times New Roman" w:hAnsi="Times New Roman"/>
                <w:color w:val="000000"/>
                <w:sz w:val="24"/>
                <w:szCs w:val="24"/>
              </w:rPr>
              <w:t>Fail</w:t>
            </w:r>
            <w:r w:rsidR="00F74B11">
              <w:rPr>
                <w:rFonts w:ascii="Times New Roman" w:hAnsi="Times New Roman"/>
                <w:color w:val="000000"/>
                <w:sz w:val="24"/>
                <w:szCs w:val="24"/>
              </w:rPr>
              <w:t>ing</w:t>
            </w:r>
            <w:r w:rsidRPr="003A6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to define and communicate minimum acceptable standards of personal conduct</w:t>
            </w:r>
            <w:r w:rsidR="003A6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6018">
              <w:rPr>
                <w:rFonts w:ascii="Times New Roman" w:hAnsi="Times New Roman"/>
                <w:color w:val="000000"/>
                <w:sz w:val="24"/>
                <w:szCs w:val="24"/>
              </w:rPr>
              <w:t>and performance.</w:t>
            </w:r>
          </w:p>
          <w:p w:rsidR="003A6018" w:rsidRDefault="00CA23CA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4E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For</w:t>
            </w:r>
            <w:r w:rsidR="003A601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664E8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</w:t>
            </w:r>
            <w:r w:rsidR="003A6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F74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Lack of </w:t>
            </w:r>
            <w:r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orientation and training on ethics, fraud, legal matters, and security </w:t>
            </w:r>
            <w:r w:rsidR="003A6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A23CA" w:rsidRPr="00C664E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issues.</w:t>
            </w:r>
          </w:p>
          <w:p w:rsidR="00CA23CA" w:rsidRPr="00F74B11" w:rsidRDefault="00CA23CA" w:rsidP="00F74B11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4B11">
              <w:rPr>
                <w:rFonts w:ascii="Times New Roman" w:hAnsi="Times New Roman"/>
                <w:color w:val="000000"/>
                <w:sz w:val="24"/>
                <w:szCs w:val="24"/>
              </w:rPr>
              <w:t>Fail</w:t>
            </w:r>
            <w:r w:rsidR="00F74B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ing </w:t>
            </w:r>
            <w:r w:rsidRPr="00F74B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to deliver guidance and take administrative action when performance level or</w:t>
            </w:r>
          </w:p>
          <w:p w:rsidR="00CA23CA" w:rsidRPr="00C664E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="00F74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personal </w:t>
            </w:r>
            <w:r w:rsidR="00164A16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behavior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falls below acceptable standards, or violates the entity principles</w:t>
            </w:r>
          </w:p>
          <w:p w:rsidR="00CA23CA" w:rsidRPr="00C664E8" w:rsidRDefault="003A6018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F74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 guidelines.</w:t>
            </w:r>
          </w:p>
          <w:p w:rsidR="00CA23CA" w:rsidRPr="003A6018" w:rsidRDefault="00CA23CA" w:rsidP="00F74B11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6018">
              <w:rPr>
                <w:rFonts w:ascii="Times New Roman" w:hAnsi="Times New Roman"/>
                <w:color w:val="000000"/>
                <w:sz w:val="24"/>
                <w:szCs w:val="24"/>
              </w:rPr>
              <w:t>In</w:t>
            </w:r>
            <w:r w:rsidR="00F74B11">
              <w:rPr>
                <w:rFonts w:ascii="Times New Roman" w:hAnsi="Times New Roman"/>
                <w:color w:val="000000"/>
                <w:sz w:val="24"/>
                <w:szCs w:val="24"/>
              </w:rPr>
              <w:t>sufficient</w:t>
            </w:r>
            <w:r w:rsidRPr="003A60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company policies with respect to sanctions for legal, ethical, and security</w:t>
            </w:r>
          </w:p>
          <w:p w:rsidR="00CA23CA" w:rsidRPr="00C664E8" w:rsidRDefault="00164A16" w:rsidP="00F74B11">
            <w:pPr>
              <w:autoSpaceDE w:val="0"/>
              <w:autoSpaceDN w:val="0"/>
              <w:adjustRightInd w:val="0"/>
              <w:spacing w:line="360" w:lineRule="auto"/>
              <w:ind w:left="76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Violations</w:t>
            </w:r>
            <w:r w:rsidR="00F74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especially for frauds and white-collar crimes.</w:t>
            </w:r>
          </w:p>
          <w:p w:rsidR="00CA23CA" w:rsidRPr="00F74B11" w:rsidRDefault="00CA23CA" w:rsidP="00F74B11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4B11">
              <w:rPr>
                <w:rFonts w:ascii="Times New Roman" w:hAnsi="Times New Roman"/>
                <w:color w:val="000000"/>
                <w:sz w:val="24"/>
                <w:szCs w:val="24"/>
              </w:rPr>
              <w:t>Lack</w:t>
            </w:r>
            <w:r w:rsidR="00F74B11">
              <w:rPr>
                <w:rFonts w:ascii="Times New Roman" w:hAnsi="Times New Roman"/>
                <w:color w:val="000000"/>
                <w:sz w:val="24"/>
                <w:szCs w:val="24"/>
              </w:rPr>
              <w:t>ing</w:t>
            </w:r>
            <w:r w:rsidRPr="00F74B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well-timed or periodic audits, inspections, and follow-through to ensure</w:t>
            </w:r>
          </w:p>
          <w:p w:rsidR="00CA23CA" w:rsidRPr="00C664E8" w:rsidRDefault="00F74B11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compliance with entity goals, priorities, policies, procedures, and governmental</w:t>
            </w:r>
          </w:p>
          <w:p w:rsidR="00F74B11" w:rsidRDefault="00F74B11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regulations; generally speaking, a lack of accountability in important positions of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CA23CA" w:rsidRPr="00C664E8" w:rsidRDefault="00F74B11" w:rsidP="00C664E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="00CA23CA" w:rsidRPr="00C6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trust.</w:t>
            </w: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434B6" w:rsidRDefault="00D76556" w:rsidP="00771E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B7805">
              <w:rPr>
                <w:rFonts w:ascii="Times New Roman" w:hAnsi="Times New Roman"/>
                <w:sz w:val="24"/>
                <w:szCs w:val="24"/>
              </w:rPr>
              <w:t>IV.</w:t>
            </w: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 What is ‘intrinsic risk’?</w:t>
            </w:r>
            <w:r w:rsidR="00771E0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:rsidR="005434B6" w:rsidRDefault="005434B6" w:rsidP="00771E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434B6" w:rsidRPr="005434B6" w:rsidRDefault="005434B6" w:rsidP="005434B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 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an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essential concept of risk assessment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the probability of the occurrence of the </w:t>
            </w:r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434B6" w:rsidRPr="005434B6" w:rsidRDefault="005434B6" w:rsidP="005434B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event</w:t>
            </w:r>
            <w:proofErr w:type="gramEnd"/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and the impact or magnitude of the event if it occurs. In spite of the simplicity of </w:t>
            </w:r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D3D92" w:rsidRDefault="005434B6" w:rsidP="005434B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concept,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its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measurement and application is difficult</w:t>
            </w:r>
            <w:r w:rsidR="00ED3D92">
              <w:rPr>
                <w:rFonts w:ascii="Times New Roman" w:hAnsi="Times New Roman" w:cs="Times New Roman"/>
                <w:sz w:val="24"/>
                <w:szCs w:val="24"/>
              </w:rPr>
              <w:t xml:space="preserve"> to tell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76996">
              <w:rPr>
                <w:rFonts w:ascii="Times New Roman" w:hAnsi="Times New Roman" w:cs="Times New Roman"/>
                <w:sz w:val="24"/>
                <w:szCs w:val="24"/>
              </w:rPr>
              <w:t xml:space="preserve"> Practical example wou</w:t>
            </w:r>
            <w:r w:rsidR="00B35495">
              <w:rPr>
                <w:rFonts w:ascii="Times New Roman" w:hAnsi="Times New Roman" w:cs="Times New Roman"/>
                <w:sz w:val="24"/>
                <w:szCs w:val="24"/>
              </w:rPr>
              <w:t xml:space="preserve">ld </w:t>
            </w:r>
            <w:r w:rsidR="00ED3D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35495" w:rsidRDefault="00ED3D92" w:rsidP="005434B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="00B35495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gramEnd"/>
            <w:r w:rsidR="00B35495">
              <w:rPr>
                <w:rFonts w:ascii="Times New Roman" w:hAnsi="Times New Roman" w:cs="Times New Roman"/>
                <w:sz w:val="24"/>
                <w:szCs w:val="24"/>
              </w:rPr>
              <w:t xml:space="preserve"> that of tossing a coin say three times in the air and let fall on the ground. What are the  </w:t>
            </w:r>
          </w:p>
          <w:p w:rsidR="00127A33" w:rsidRDefault="00B35495" w:rsidP="00B3549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chances that it will show Two heads and One tail you cannot tell but there are factors or     </w:t>
            </w:r>
            <w:r w:rsidR="00127A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D3D92" w:rsidRDefault="00B35495" w:rsidP="00B3549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forces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behind these movements.</w:t>
            </w:r>
            <w:r w:rsidR="00E76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6996" w:rsidRDefault="00ED3D92" w:rsidP="00B3549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35495">
              <w:rPr>
                <w:rFonts w:ascii="Times New Roman" w:hAnsi="Times New Roman" w:cs="Times New Roman"/>
                <w:sz w:val="24"/>
                <w:szCs w:val="24"/>
              </w:rPr>
              <w:t>For an event t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5434B6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factors </w:t>
            </w:r>
            <w:r w:rsidR="005434B6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771E04" w:rsidRPr="005434B6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="005434B6">
              <w:rPr>
                <w:rFonts w:ascii="Times New Roman" w:hAnsi="Times New Roman" w:cs="Times New Roman"/>
                <w:sz w:val="24"/>
                <w:szCs w:val="24"/>
              </w:rPr>
              <w:t xml:space="preserve"> considered</w:t>
            </w:r>
            <w:r w:rsidR="00B35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4B6" w:rsidRPr="005434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4B6">
              <w:rPr>
                <w:rFonts w:ascii="Times New Roman" w:hAnsi="Times New Roman" w:cs="Times New Roman"/>
                <w:sz w:val="24"/>
                <w:szCs w:val="24"/>
              </w:rPr>
              <w:t>will include</w:t>
            </w:r>
            <w:r w:rsidR="00E769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31DB8" w:rsidRDefault="00E76996" w:rsidP="005434B6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DB8">
              <w:rPr>
                <w:rFonts w:ascii="Times New Roman" w:hAnsi="Times New Roman"/>
                <w:sz w:val="24"/>
                <w:szCs w:val="24"/>
              </w:rPr>
              <w:t>Behaviour of people</w:t>
            </w:r>
            <w:r w:rsidR="00E31DB8" w:rsidRPr="00E31DB8">
              <w:rPr>
                <w:rFonts w:ascii="Times New Roman" w:hAnsi="Times New Roman"/>
                <w:sz w:val="24"/>
                <w:szCs w:val="24"/>
              </w:rPr>
              <w:t xml:space="preserve"> for it to take on matters,</w:t>
            </w:r>
            <w:r w:rsidRPr="00E31DB8">
              <w:rPr>
                <w:rFonts w:ascii="Times New Roman" w:hAnsi="Times New Roman"/>
                <w:sz w:val="24"/>
                <w:szCs w:val="24"/>
              </w:rPr>
              <w:t xml:space="preserve"> Accounting or business processes, geographical division etc.</w:t>
            </w:r>
          </w:p>
          <w:p w:rsidR="00BC49B8" w:rsidRDefault="00771E04" w:rsidP="005434B6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DB8">
              <w:rPr>
                <w:rFonts w:ascii="Times New Roman" w:hAnsi="Times New Roman"/>
                <w:sz w:val="24"/>
                <w:szCs w:val="24"/>
              </w:rPr>
              <w:t xml:space="preserve">What tools can help in assessing risks? </w:t>
            </w:r>
            <w:r w:rsidR="00E31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Effectiveness</w:t>
            </w:r>
            <w:r w:rsidR="00E31DB8">
              <w:rPr>
                <w:rFonts w:ascii="Times New Roman" w:hAnsi="Times New Roman"/>
                <w:sz w:val="24"/>
                <w:szCs w:val="24"/>
              </w:rPr>
              <w:t xml:space="preserve"> of internal controls and organizational environment matters.</w:t>
            </w:r>
          </w:p>
          <w:p w:rsidR="000174F7" w:rsidRPr="00BC49B8" w:rsidRDefault="00771E04" w:rsidP="005434B6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C49B8">
              <w:rPr>
                <w:rFonts w:ascii="Times New Roman" w:hAnsi="Times New Roman"/>
                <w:sz w:val="24"/>
                <w:szCs w:val="24"/>
              </w:rPr>
              <w:t>How can risks be measured</w:t>
            </w:r>
            <w:r w:rsidR="005434B6" w:rsidRPr="00BC49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49B8">
              <w:rPr>
                <w:rFonts w:ascii="Times New Roman" w:hAnsi="Times New Roman"/>
                <w:sz w:val="24"/>
                <w:szCs w:val="24"/>
              </w:rPr>
              <w:t>accurately?</w:t>
            </w:r>
            <w:r w:rsidR="00BC49B8">
              <w:rPr>
                <w:rFonts w:ascii="Times New Roman" w:hAnsi="Times New Roman"/>
                <w:sz w:val="24"/>
                <w:szCs w:val="24"/>
              </w:rPr>
              <w:t xml:space="preserve"> In the risk assessment process management should include techniques of best practices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e.g.</w:t>
            </w:r>
            <w:r w:rsidR="00BC49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leaders (internal</w:t>
            </w:r>
            <w:r w:rsidR="00ED3D92">
              <w:rPr>
                <w:rFonts w:ascii="Times New Roman" w:hAnsi="Times New Roman"/>
                <w:sz w:val="24"/>
                <w:szCs w:val="24"/>
              </w:rPr>
              <w:t>/external controls)</w:t>
            </w:r>
            <w:r w:rsidR="00BC49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D92">
              <w:rPr>
                <w:rFonts w:ascii="Times New Roman" w:hAnsi="Times New Roman"/>
                <w:sz w:val="24"/>
                <w:szCs w:val="24"/>
              </w:rPr>
              <w:t>with ability to support risk management from internal function</w:t>
            </w:r>
            <w:r w:rsidR="00EC3979">
              <w:rPr>
                <w:rFonts w:ascii="Times New Roman" w:hAnsi="Times New Roman"/>
                <w:sz w:val="24"/>
                <w:szCs w:val="24"/>
              </w:rPr>
              <w:t xml:space="preserve"> matters for they understand organizations both inside and the surrounding</w:t>
            </w:r>
            <w:r w:rsidR="00ED3D9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B4968" w:rsidRPr="00FB4968" w:rsidRDefault="00FB4968" w:rsidP="00FB496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</w:p>
          <w:p w:rsidR="00D76556" w:rsidRDefault="00D76556" w:rsidP="000174F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7805">
              <w:rPr>
                <w:rFonts w:ascii="Times New Roman" w:hAnsi="Times New Roman"/>
                <w:sz w:val="24"/>
                <w:szCs w:val="24"/>
              </w:rPr>
              <w:t>V.</w:t>
            </w: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 Define the term ‘residual risk’.</w:t>
            </w:r>
          </w:p>
          <w:p w:rsidR="00127A33" w:rsidRDefault="00127A33" w:rsidP="000174F7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629AA" w:rsidRDefault="00A14657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9629AA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9629AA">
              <w:rPr>
                <w:rFonts w:ascii="Times New Roman" w:hAnsi="Times New Roman"/>
                <w:sz w:val="24"/>
                <w:szCs w:val="24"/>
              </w:rPr>
              <w:t>This is the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risk that remains after all efforts have been made to mitigate or eliminate </w:t>
            </w:r>
          </w:p>
          <w:p w:rsidR="007B38A6" w:rsidRDefault="009629AA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7B38A6">
              <w:rPr>
                <w:rFonts w:ascii="Times New Roman" w:hAnsi="Times New Roman"/>
                <w:sz w:val="24"/>
                <w:szCs w:val="24"/>
              </w:rPr>
              <w:t>r</w:t>
            </w:r>
            <w:r w:rsidR="00A14657">
              <w:rPr>
                <w:rFonts w:ascii="Times New Roman" w:hAnsi="Times New Roman"/>
                <w:sz w:val="24"/>
                <w:szCs w:val="24"/>
              </w:rPr>
              <w:t>isks</w:t>
            </w:r>
            <w:r w:rsidR="007B38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>
              <w:rPr>
                <w:rFonts w:ascii="Times New Roman" w:hAnsi="Times New Roman"/>
                <w:sz w:val="24"/>
                <w:szCs w:val="24"/>
              </w:rPr>
              <w:t>associated with a business process or investment. After a risk assessment,</w:t>
            </w:r>
          </w:p>
          <w:p w:rsidR="007B38A6" w:rsidRDefault="007B38A6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14657">
              <w:rPr>
                <w:rFonts w:ascii="Times New Roman" w:hAnsi="Times New Roman"/>
                <w:sz w:val="24"/>
                <w:szCs w:val="24"/>
              </w:rPr>
              <w:t xml:space="preserve"> a residual risk</w:t>
            </w:r>
            <w:r w:rsidR="009629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>
              <w:rPr>
                <w:rFonts w:ascii="Times New Roman" w:hAnsi="Times New Roman"/>
                <w:sz w:val="24"/>
                <w:szCs w:val="24"/>
              </w:rPr>
              <w:t xml:space="preserve">may be known but not completely controllable, or it may not be known.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8A6" w:rsidRDefault="007B38A6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A14657">
              <w:rPr>
                <w:rFonts w:ascii="Times New Roman" w:hAnsi="Times New Roman"/>
                <w:sz w:val="24"/>
                <w:szCs w:val="24"/>
              </w:rPr>
              <w:t>In either case,</w:t>
            </w:r>
            <w:r w:rsidR="009629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>
              <w:rPr>
                <w:rFonts w:ascii="Times New Roman" w:hAnsi="Times New Roman"/>
                <w:sz w:val="24"/>
                <w:szCs w:val="24"/>
              </w:rPr>
              <w:t>the</w:t>
            </w:r>
            <w:r w:rsidR="009629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>
              <w:rPr>
                <w:rFonts w:ascii="Times New Roman" w:hAnsi="Times New Roman"/>
                <w:sz w:val="24"/>
                <w:szCs w:val="24"/>
              </w:rPr>
              <w:t xml:space="preserve">residual risk is </w:t>
            </w:r>
            <w:r w:rsidR="0041670A">
              <w:rPr>
                <w:rFonts w:ascii="Times New Roman" w:hAnsi="Times New Roman"/>
                <w:sz w:val="24"/>
                <w:szCs w:val="24"/>
              </w:rPr>
              <w:t xml:space="preserve">assumed by whoever owns the investment or the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1670A" w:rsidRDefault="007B38A6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1670A">
              <w:rPr>
                <w:rFonts w:ascii="Times New Roman" w:hAnsi="Times New Roman"/>
                <w:sz w:val="24"/>
                <w:szCs w:val="24"/>
              </w:rPr>
              <w:t>business process.</w:t>
            </w:r>
          </w:p>
          <w:p w:rsidR="009629AA" w:rsidRDefault="009629AA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41670A" w:rsidRDefault="009629AA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B38A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41670A">
              <w:rPr>
                <w:rFonts w:ascii="Times New Roman" w:hAnsi="Times New Roman"/>
                <w:sz w:val="24"/>
                <w:szCs w:val="24"/>
              </w:rPr>
              <w:t>Calculation of this risk is as follows: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670A" w:rsidRDefault="009629AA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B38A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41670A">
              <w:rPr>
                <w:rFonts w:ascii="Times New Roman" w:hAnsi="Times New Roman"/>
                <w:sz w:val="24"/>
                <w:szCs w:val="24"/>
              </w:rPr>
              <w:t>(Inherent Risk) * (Control Risk) Where inher</w:t>
            </w:r>
            <w:r w:rsidR="007B38A6">
              <w:rPr>
                <w:rFonts w:ascii="Times New Roman" w:hAnsi="Times New Roman"/>
                <w:sz w:val="24"/>
                <w:szCs w:val="24"/>
              </w:rPr>
              <w:t>e</w:t>
            </w:r>
            <w:r w:rsidR="0041670A">
              <w:rPr>
                <w:rFonts w:ascii="Times New Roman" w:hAnsi="Times New Roman"/>
                <w:sz w:val="24"/>
                <w:szCs w:val="24"/>
              </w:rPr>
              <w:t>nt risk is (Threats*Vulnerability)</w:t>
            </w:r>
          </w:p>
          <w:p w:rsidR="00127A33" w:rsidRDefault="009629AA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B38A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e.g.</w:t>
            </w:r>
            <w:r w:rsidR="004167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in property</w:t>
            </w:r>
            <w:r w:rsidR="0041670A">
              <w:rPr>
                <w:rFonts w:ascii="Times New Roman" w:hAnsi="Times New Roman"/>
                <w:sz w:val="24"/>
                <w:szCs w:val="24"/>
              </w:rPr>
              <w:t xml:space="preserve"> rights model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it’s</w:t>
            </w:r>
            <w:r w:rsidR="0041670A">
              <w:rPr>
                <w:rFonts w:ascii="Times New Roman" w:hAnsi="Times New Roman"/>
                <w:sz w:val="24"/>
                <w:szCs w:val="24"/>
              </w:rPr>
              <w:t xml:space="preserve"> the shareholder that holds the residual risk and </w:t>
            </w:r>
            <w:r w:rsidR="00127A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F28E0" w:rsidRDefault="00127A33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proofErr w:type="gramStart"/>
            <w:r w:rsidR="0041670A">
              <w:rPr>
                <w:rFonts w:ascii="Times New Roman" w:hAnsi="Times New Roman"/>
                <w:sz w:val="24"/>
                <w:szCs w:val="24"/>
              </w:rPr>
              <w:t>therefore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670A">
              <w:rPr>
                <w:rFonts w:ascii="Times New Roman" w:hAnsi="Times New Roman"/>
                <w:sz w:val="24"/>
                <w:szCs w:val="24"/>
              </w:rPr>
              <w:t>the</w:t>
            </w:r>
            <w:r w:rsidR="009629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670A">
              <w:rPr>
                <w:rFonts w:ascii="Times New Roman" w:hAnsi="Times New Roman"/>
                <w:sz w:val="24"/>
                <w:szCs w:val="24"/>
              </w:rPr>
              <w:t xml:space="preserve">residual profits. </w:t>
            </w:r>
          </w:p>
          <w:p w:rsidR="00CF28E0" w:rsidRDefault="00CF28E0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7B38A6">
              <w:rPr>
                <w:rFonts w:ascii="Times New Roman" w:hAnsi="Times New Roman"/>
                <w:sz w:val="24"/>
                <w:szCs w:val="24"/>
              </w:rPr>
              <w:t>Another way of mathematical operation 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identify or determine the level of control  </w:t>
            </w:r>
          </w:p>
          <w:p w:rsidR="00CF28E0" w:rsidRDefault="00CF28E0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modification which is subtracted from Inherent Risk and leaves Residual Risk. For this  </w:t>
            </w:r>
          </w:p>
          <w:p w:rsidR="00CF28E0" w:rsidRDefault="00CF28E0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to work out there must a response from either of the two;</w:t>
            </w:r>
          </w:p>
          <w:p w:rsidR="00127A33" w:rsidRDefault="00127A33" w:rsidP="000174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28E0" w:rsidRPr="00CF28E0" w:rsidRDefault="00CF28E0" w:rsidP="00CF28E0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 action, when the remaining risk is accepted.</w:t>
            </w:r>
          </w:p>
          <w:p w:rsidR="00927F31" w:rsidRPr="00927F31" w:rsidRDefault="00CF28E0" w:rsidP="00CF28E0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Action, to remediate or mitigate through additional detection or prevention procedures.</w:t>
            </w:r>
          </w:p>
          <w:p w:rsidR="00A14657" w:rsidRPr="00927F31" w:rsidRDefault="00927F31" w:rsidP="00927F31">
            <w:pPr>
              <w:spacing w:line="360" w:lineRule="auto"/>
              <w:ind w:left="46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With this method feedback requires to be monitored so as to establish its abilities in measuring and managing risks. </w:t>
            </w:r>
            <w:r w:rsidR="00CF28E0" w:rsidRPr="00927F3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B38A6" w:rsidRPr="00927F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 w:rsidRPr="00927F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657" w:rsidRPr="00927F31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74F7" w:rsidRDefault="000174F7" w:rsidP="00D76556">
            <w:pPr>
              <w:pStyle w:val="ListParagraph"/>
              <w:spacing w:line="360" w:lineRule="auto"/>
              <w:ind w:left="14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3B33" w:rsidRDefault="00D76556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74F7">
              <w:rPr>
                <w:rFonts w:ascii="Times New Roman" w:hAnsi="Times New Roman"/>
                <w:b/>
                <w:sz w:val="24"/>
                <w:szCs w:val="24"/>
              </w:rPr>
              <w:t>2. Prepare a fraud risk assessment check list for any business of your choice.</w:t>
            </w:r>
          </w:p>
          <w:p w:rsidR="00950900" w:rsidRDefault="00336E66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847E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This</w:t>
            </w:r>
            <w:r w:rsidR="000979E1">
              <w:rPr>
                <w:rFonts w:ascii="Times New Roman" w:hAnsi="Times New Roman"/>
                <w:sz w:val="24"/>
                <w:szCs w:val="24"/>
              </w:rPr>
              <w:t xml:space="preserve"> is 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checklist</w:t>
            </w:r>
            <w:r w:rsidR="000979E1">
              <w:rPr>
                <w:rFonts w:ascii="Times New Roman" w:hAnsi="Times New Roman"/>
                <w:sz w:val="24"/>
                <w:szCs w:val="24"/>
              </w:rPr>
              <w:t xml:space="preserve"> which involves a</w:t>
            </w:r>
            <w:r w:rsidR="006B102F">
              <w:rPr>
                <w:rFonts w:ascii="Times New Roman" w:hAnsi="Times New Roman"/>
                <w:sz w:val="24"/>
                <w:szCs w:val="24"/>
              </w:rPr>
              <w:t xml:space="preserve"> fraud risk assessment </w:t>
            </w:r>
            <w:r w:rsidR="000979E1">
              <w:rPr>
                <w:rFonts w:ascii="Times New Roman" w:hAnsi="Times New Roman"/>
                <w:sz w:val="24"/>
                <w:szCs w:val="24"/>
              </w:rPr>
              <w:t xml:space="preserve">of some </w:t>
            </w:r>
            <w:r w:rsidR="00950900">
              <w:rPr>
                <w:rFonts w:ascii="Times New Roman" w:hAnsi="Times New Roman"/>
                <w:sz w:val="24"/>
                <w:szCs w:val="24"/>
              </w:rPr>
              <w:t>popular shop</w:t>
            </w:r>
            <w:r w:rsidR="006B102F">
              <w:rPr>
                <w:rFonts w:ascii="Times New Roman" w:hAnsi="Times New Roman"/>
                <w:sz w:val="24"/>
                <w:szCs w:val="24"/>
              </w:rPr>
              <w:t xml:space="preserve"> supplying </w:t>
            </w:r>
            <w:r w:rsidR="009509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0900" w:rsidRDefault="00950900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6B102F">
              <w:rPr>
                <w:rFonts w:ascii="Times New Roman" w:hAnsi="Times New Roman"/>
                <w:sz w:val="24"/>
                <w:szCs w:val="24"/>
              </w:rPr>
              <w:t>Farming Inputs like fertilizers, seeds variety of broiler chicken feed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6B102F">
              <w:rPr>
                <w:rFonts w:ascii="Times New Roman" w:hAnsi="Times New Roman"/>
                <w:sz w:val="24"/>
                <w:szCs w:val="24"/>
              </w:rPr>
              <w:t xml:space="preserve"> etc. The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entity’s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79E1" w:rsidRDefault="00950900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organization chart comprises two directors, </w:t>
            </w:r>
            <w:r w:rsidR="000979E1">
              <w:rPr>
                <w:rFonts w:ascii="Times New Roman" w:hAnsi="Times New Roman"/>
                <w:sz w:val="24"/>
                <w:szCs w:val="24"/>
              </w:rPr>
              <w:t xml:space="preserve">who do not spend most of their time at shop  </w:t>
            </w:r>
          </w:p>
          <w:p w:rsidR="00847EE8" w:rsidRDefault="000979E1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f</w:t>
            </w:r>
            <w:r w:rsidR="00847EE8">
              <w:rPr>
                <w:rFonts w:ascii="Times New Roman" w:hAnsi="Times New Roman"/>
                <w:sz w:val="24"/>
                <w:szCs w:val="24"/>
              </w:rPr>
              <w:t>or they are also employees else</w:t>
            </w:r>
            <w:r>
              <w:rPr>
                <w:rFonts w:ascii="Times New Roman" w:hAnsi="Times New Roman"/>
                <w:sz w:val="24"/>
                <w:szCs w:val="24"/>
              </w:rPr>
              <w:t>where</w:t>
            </w:r>
            <w:r w:rsidR="00847EE8">
              <w:rPr>
                <w:rFonts w:ascii="Times New Roman" w:hAnsi="Times New Roman"/>
                <w:sz w:val="24"/>
                <w:szCs w:val="24"/>
              </w:rPr>
              <w:t>. There 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7EE8">
              <w:rPr>
                <w:rFonts w:ascii="Times New Roman" w:hAnsi="Times New Roman"/>
                <w:sz w:val="24"/>
                <w:szCs w:val="24"/>
              </w:rPr>
              <w:t>t</w:t>
            </w:r>
            <w:r w:rsidR="00950900">
              <w:rPr>
                <w:rFonts w:ascii="Times New Roman" w:hAnsi="Times New Roman"/>
                <w:sz w:val="24"/>
                <w:szCs w:val="24"/>
              </w:rPr>
              <w:t>hree cashiers</w:t>
            </w:r>
            <w:r w:rsidR="00847EE8">
              <w:rPr>
                <w:rFonts w:ascii="Times New Roman" w:hAnsi="Times New Roman"/>
                <w:sz w:val="24"/>
                <w:szCs w:val="24"/>
              </w:rPr>
              <w:t>, t</w:t>
            </w:r>
            <w:r w:rsidR="00950900">
              <w:rPr>
                <w:rFonts w:ascii="Times New Roman" w:hAnsi="Times New Roman"/>
                <w:sz w:val="24"/>
                <w:szCs w:val="24"/>
              </w:rPr>
              <w:t>hree packers</w:t>
            </w:r>
            <w:r w:rsidR="00847EE8">
              <w:rPr>
                <w:rFonts w:ascii="Times New Roman" w:hAnsi="Times New Roman"/>
                <w:sz w:val="24"/>
                <w:szCs w:val="24"/>
              </w:rPr>
              <w:t xml:space="preserve"> who 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self </w:t>
            </w:r>
            <w:r w:rsidR="0084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7EE8" w:rsidRDefault="00847EE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61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79E1">
              <w:rPr>
                <w:rFonts w:ascii="Times New Roman" w:hAnsi="Times New Roman"/>
                <w:sz w:val="24"/>
                <w:szCs w:val="24"/>
              </w:rPr>
              <w:t>supervised and working out of trust.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Any of the cashiers does the banking and can order  </w:t>
            </w:r>
          </w:p>
          <w:p w:rsidR="000979E1" w:rsidRDefault="00847EE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D61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packers to issue supplies to customer verbally so long as cash has been received.</w:t>
            </w:r>
          </w:p>
          <w:p w:rsidR="003F69E0" w:rsidRDefault="003F69E0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F69E0" w:rsidRDefault="00272C08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F69E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F69E0" w:rsidRPr="003F69E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Employee Assessment</w:t>
            </w:r>
            <w:r w:rsidR="003F69E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- Checklist For Risk Assessment</w:t>
            </w:r>
          </w:p>
          <w:p w:rsidR="00272C08" w:rsidRDefault="003F69E0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C0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F69E0">
              <w:rPr>
                <w:rFonts w:ascii="Times New Roman" w:hAnsi="Times New Roman"/>
                <w:sz w:val="24"/>
                <w:szCs w:val="24"/>
              </w:rPr>
              <w:t>Th</w:t>
            </w:r>
            <w:r w:rsidR="00130624">
              <w:rPr>
                <w:rFonts w:ascii="Times New Roman" w:hAnsi="Times New Roman"/>
                <w:sz w:val="24"/>
                <w:szCs w:val="24"/>
              </w:rPr>
              <w:t>ese</w:t>
            </w:r>
            <w:r w:rsidRPr="003F69E0">
              <w:rPr>
                <w:rFonts w:ascii="Times New Roman" w:hAnsi="Times New Roman"/>
                <w:sz w:val="24"/>
                <w:szCs w:val="24"/>
              </w:rPr>
              <w:t xml:space="preserve"> employee 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sess questions are designed to check the probability of  a fraudulent </w:t>
            </w:r>
            <w:r w:rsidR="00272C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0624" w:rsidRDefault="00272C0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event </w:t>
            </w:r>
            <w:r w:rsidR="003F69E0">
              <w:rPr>
                <w:rFonts w:ascii="Times New Roman" w:hAnsi="Times New Roman"/>
                <w:sz w:val="24"/>
                <w:szCs w:val="24"/>
              </w:rPr>
              <w:t>occurring within the organization based on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="001306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2C08" w:rsidRDefault="00272C0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2C08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30624">
              <w:rPr>
                <w:rFonts w:ascii="Times New Roman" w:hAnsi="Times New Roman"/>
                <w:sz w:val="24"/>
                <w:szCs w:val="24"/>
              </w:rPr>
              <w:t>Internal controls</w:t>
            </w:r>
            <w:r w:rsidR="00E64050">
              <w:rPr>
                <w:rFonts w:ascii="Times New Roman" w:hAnsi="Times New Roman"/>
                <w:sz w:val="24"/>
                <w:szCs w:val="24"/>
              </w:rPr>
              <w:t>.</w:t>
            </w:r>
            <w:r w:rsidR="003F69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2C08" w:rsidRDefault="00272C0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2C08">
              <w:rPr>
                <w:rFonts w:ascii="Times New Roman" w:hAnsi="Times New Roman"/>
                <w:b/>
                <w:sz w:val="24"/>
                <w:szCs w:val="24"/>
              </w:rPr>
              <w:t>b.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Internal control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Environment</w:t>
            </w:r>
            <w:r w:rsidR="00E6405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412C" w:rsidRDefault="00272C08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2C08">
              <w:rPr>
                <w:rFonts w:ascii="Times New Roman" w:hAnsi="Times New Roman"/>
                <w:b/>
                <w:sz w:val="24"/>
                <w:szCs w:val="24"/>
              </w:rPr>
              <w:t xml:space="preserve">c. </w:t>
            </w:r>
            <w:r w:rsidR="00E64050">
              <w:rPr>
                <w:rFonts w:ascii="Times New Roman" w:hAnsi="Times New Roman"/>
                <w:sz w:val="24"/>
                <w:szCs w:val="24"/>
              </w:rPr>
              <w:t>Physical controls in place to control access to accounting records and information.</w:t>
            </w:r>
          </w:p>
          <w:p w:rsidR="00E64050" w:rsidRDefault="00E64050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69E0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64050">
              <w:rPr>
                <w:rFonts w:ascii="Times New Roman" w:hAnsi="Times New Roman"/>
                <w:sz w:val="24"/>
                <w:szCs w:val="24"/>
              </w:rPr>
              <w:t>Are employe</w:t>
            </w:r>
            <w:r w:rsidR="0011412C">
              <w:rPr>
                <w:rFonts w:ascii="Times New Roman" w:hAnsi="Times New Roman"/>
                <w:sz w:val="24"/>
                <w:szCs w:val="24"/>
              </w:rPr>
              <w:t>e</w:t>
            </w:r>
            <w:r w:rsidR="00E64050">
              <w:rPr>
                <w:rFonts w:ascii="Times New Roman" w:hAnsi="Times New Roman"/>
                <w:sz w:val="24"/>
                <w:szCs w:val="24"/>
              </w:rPr>
              <w:t xml:space="preserve">s provided formal written job description? </w:t>
            </w:r>
          </w:p>
          <w:p w:rsidR="00A24939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412C" w:rsidRPr="00D61F4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11412C">
              <w:rPr>
                <w:rFonts w:ascii="Times New Roman" w:hAnsi="Times New Roman"/>
                <w:sz w:val="24"/>
                <w:szCs w:val="24"/>
              </w:rPr>
              <w:t xml:space="preserve">. Clarity of what employee are responsible for job description signify what employees are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1412C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1412C">
              <w:rPr>
                <w:rFonts w:ascii="Times New Roman" w:hAnsi="Times New Roman"/>
                <w:sz w:val="24"/>
                <w:szCs w:val="24"/>
              </w:rPr>
              <w:t>not responsible for. Those performing duties outside job description represent red flag.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1412C" w:rsidRDefault="00430A57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Are employees provided with an organizational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chart that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shows lines of responsibility?</w:t>
            </w:r>
          </w:p>
          <w:p w:rsidR="00A24939" w:rsidRDefault="00430A57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Organisation charts provides division of work, levels of management and reporting </w:t>
            </w:r>
          </w:p>
          <w:p w:rsidR="00430A57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430A57">
              <w:rPr>
                <w:rFonts w:ascii="Times New Roman" w:hAnsi="Times New Roman"/>
                <w:sz w:val="24"/>
                <w:szCs w:val="24"/>
              </w:rPr>
              <w:t>relationships.</w:t>
            </w:r>
          </w:p>
          <w:p w:rsidR="00430A57" w:rsidRDefault="00430A57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.Does the company has written accounting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policies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procedures?</w:t>
            </w:r>
          </w:p>
          <w:p w:rsidR="00A24939" w:rsidRDefault="00430A57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Including those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treated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fraud should be documented, implemented and communicated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0A57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430A57">
              <w:rPr>
                <w:rFonts w:ascii="Times New Roman" w:hAnsi="Times New Roman"/>
                <w:sz w:val="24"/>
                <w:szCs w:val="24"/>
              </w:rPr>
              <w:t>to employees.</w:t>
            </w:r>
          </w:p>
          <w:p w:rsidR="00127A33" w:rsidRDefault="00127A33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0A57" w:rsidRDefault="00430A57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Q4.</w:t>
            </w:r>
            <w:r w:rsidR="00127A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Are directors responsible for compliance with fraud p</w:t>
            </w:r>
            <w:r w:rsidR="0055634B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lices</w:t>
            </w:r>
            <w:r w:rsidR="0055634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24939" w:rsidRDefault="0055634B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responsibility for compliance with fraud and ethics polices should be assigned to </w:t>
            </w:r>
          </w:p>
          <w:p w:rsidR="0055634B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55634B">
              <w:rPr>
                <w:rFonts w:ascii="Times New Roman" w:hAnsi="Times New Roman"/>
                <w:sz w:val="24"/>
                <w:szCs w:val="24"/>
              </w:rPr>
              <w:t>directors to carry out.</w:t>
            </w:r>
          </w:p>
          <w:p w:rsidR="0055634B" w:rsidRDefault="0055634B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.Does the organization educate about the importance of ethics and antifraud </w:t>
            </w:r>
            <w:proofErr w:type="spellStart"/>
            <w:r w:rsidR="00164A16">
              <w:rPr>
                <w:rFonts w:ascii="Times New Roman" w:hAnsi="Times New Roman"/>
                <w:sz w:val="24"/>
                <w:szCs w:val="24"/>
              </w:rPr>
              <w:t>programmes</w:t>
            </w:r>
            <w:proofErr w:type="spellEnd"/>
            <w:r w:rsidR="00164A16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24939" w:rsidRDefault="0055634B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020DF">
              <w:rPr>
                <w:rFonts w:ascii="Times New Roman" w:hAnsi="Times New Roman"/>
                <w:sz w:val="24"/>
                <w:szCs w:val="24"/>
              </w:rPr>
              <w:t>All employees must receive training on ethics and anti-fraud polices of th</w:t>
            </w:r>
            <w:r w:rsidR="00F02B7A">
              <w:rPr>
                <w:rFonts w:ascii="Times New Roman" w:hAnsi="Times New Roman"/>
                <w:sz w:val="24"/>
                <w:szCs w:val="24"/>
              </w:rPr>
              <w:t>e</w:t>
            </w:r>
            <w:r w:rsidR="00A020DF">
              <w:rPr>
                <w:rFonts w:ascii="Times New Roman" w:hAnsi="Times New Roman"/>
                <w:sz w:val="24"/>
                <w:szCs w:val="24"/>
              </w:rPr>
              <w:t xml:space="preserve"> company and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5634B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A020DF">
              <w:rPr>
                <w:rFonts w:ascii="Times New Roman" w:hAnsi="Times New Roman"/>
                <w:sz w:val="24"/>
                <w:szCs w:val="24"/>
              </w:rPr>
              <w:t>certification done.</w:t>
            </w:r>
          </w:p>
          <w:p w:rsidR="004C5DE3" w:rsidRDefault="004C5DE3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20DF" w:rsidRDefault="00A020D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Q6.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 employee appear to be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spending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more than they are earning?</w:t>
            </w:r>
          </w:p>
          <w:p w:rsidR="00A24939" w:rsidRDefault="004C5DE3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="00A24939" w:rsidRPr="00D61F4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20DF">
              <w:rPr>
                <w:rFonts w:ascii="Times New Roman" w:hAnsi="Times New Roman"/>
                <w:sz w:val="24"/>
                <w:szCs w:val="24"/>
              </w:rPr>
              <w:t>Directors should be observ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ant </w:t>
            </w:r>
            <w:r w:rsidR="00A020DF">
              <w:rPr>
                <w:rFonts w:ascii="Times New Roman" w:hAnsi="Times New Roman"/>
                <w:sz w:val="24"/>
                <w:szCs w:val="24"/>
              </w:rPr>
              <w:t xml:space="preserve">of sign of employees spending for more than they are </w:t>
            </w:r>
          </w:p>
          <w:p w:rsidR="00A020DF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020DF">
              <w:rPr>
                <w:rFonts w:ascii="Times New Roman" w:hAnsi="Times New Roman"/>
                <w:sz w:val="24"/>
                <w:szCs w:val="24"/>
              </w:rPr>
              <w:t>earning.</w:t>
            </w:r>
            <w:r w:rsidR="004C5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20DF">
              <w:rPr>
                <w:rFonts w:ascii="Times New Roman" w:hAnsi="Times New Roman"/>
                <w:sz w:val="24"/>
                <w:szCs w:val="24"/>
              </w:rPr>
              <w:t xml:space="preserve">For its common to use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proceeds</w:t>
            </w:r>
            <w:r w:rsidR="00A020DF">
              <w:rPr>
                <w:rFonts w:ascii="Times New Roman" w:hAnsi="Times New Roman"/>
                <w:sz w:val="24"/>
                <w:szCs w:val="24"/>
              </w:rPr>
              <w:t xml:space="preserve"> for lavish life style.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20DF" w:rsidRDefault="004C5DE3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Q7</w:t>
            </w:r>
            <w:r>
              <w:rPr>
                <w:rFonts w:ascii="Times New Roman" w:hAnsi="Times New Roman"/>
                <w:sz w:val="24"/>
                <w:szCs w:val="24"/>
              </w:rPr>
              <w:t>. Do any employees resent their superiors?</w:t>
            </w:r>
          </w:p>
          <w:p w:rsidR="00A24939" w:rsidRDefault="00A020D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 w:rsidR="004C5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C5DE3">
              <w:rPr>
                <w:rFonts w:ascii="Times New Roman" w:hAnsi="Times New Roman"/>
                <w:sz w:val="24"/>
                <w:szCs w:val="24"/>
              </w:rPr>
              <w:t xml:space="preserve">Employees who does such should be monitored by management, as they pose a potential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20DF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4C5DE3">
              <w:rPr>
                <w:rFonts w:ascii="Times New Roman" w:hAnsi="Times New Roman"/>
                <w:sz w:val="24"/>
                <w:szCs w:val="24"/>
              </w:rPr>
              <w:t>fraud risk to the company.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5DE3" w:rsidRDefault="004C5DE3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Q8</w:t>
            </w:r>
            <w:r>
              <w:rPr>
                <w:rFonts w:ascii="Times New Roman" w:hAnsi="Times New Roman"/>
                <w:sz w:val="24"/>
                <w:szCs w:val="24"/>
              </w:rPr>
              <w:t>. Do any of the employees appear to have a close relationship with a vendor?</w:t>
            </w:r>
          </w:p>
          <w:p w:rsidR="00E9554F" w:rsidRDefault="004C5DE3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Employees who have a close association with a vendor should be monitored for potential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C5DE3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C5DE3">
              <w:rPr>
                <w:rFonts w:ascii="Times New Roman" w:hAnsi="Times New Roman"/>
                <w:sz w:val="24"/>
                <w:szCs w:val="24"/>
              </w:rPr>
              <w:t xml:space="preserve">conflict of </w:t>
            </w:r>
            <w:r w:rsidR="00D16312">
              <w:rPr>
                <w:rFonts w:ascii="Times New Roman" w:hAnsi="Times New Roman"/>
                <w:sz w:val="24"/>
                <w:szCs w:val="24"/>
              </w:rPr>
              <w:t>interests.</w:t>
            </w: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Q9.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Does the company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have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poor accounting records?</w:t>
            </w: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The company should implement proper accounting records.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554F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Q10</w:t>
            </w:r>
            <w:r w:rsidR="00E9554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Does the organization lack internal control system or does it fail to enforce the existing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6312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D16312">
              <w:rPr>
                <w:rFonts w:ascii="Times New Roman" w:hAnsi="Times New Roman"/>
                <w:sz w:val="24"/>
                <w:szCs w:val="24"/>
              </w:rPr>
              <w:t>controls?</w:t>
            </w: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Organisations should establish and enforce on internal contro</w:t>
            </w:r>
            <w:r w:rsidR="00E9554F"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system.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Are the CCTV camera and digital records used to monitor register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areas?</w:t>
            </w: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These can be used to monitor register areas.</w:t>
            </w:r>
          </w:p>
          <w:p w:rsidR="00E9554F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6312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Q12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Has the company recently experienced a reduction in sales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volume?</w:t>
            </w:r>
          </w:p>
          <w:p w:rsidR="00E9554F" w:rsidRDefault="00D16312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 reduction in sales can place undue pre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ssure on management to </w:t>
            </w:r>
            <w:r w:rsidR="00164A16">
              <w:rPr>
                <w:rFonts w:ascii="Times New Roman" w:hAnsi="Times New Roman"/>
                <w:sz w:val="24"/>
                <w:szCs w:val="24"/>
              </w:rPr>
              <w:t>manipulate</w:t>
            </w:r>
            <w:r w:rsidR="00A24939">
              <w:rPr>
                <w:rFonts w:ascii="Times New Roman" w:hAnsi="Times New Roman"/>
                <w:sz w:val="24"/>
                <w:szCs w:val="24"/>
              </w:rPr>
              <w:t xml:space="preserve"> financial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6312" w:rsidRPr="00E64050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A24939">
              <w:rPr>
                <w:rFonts w:ascii="Times New Roman" w:hAnsi="Times New Roman"/>
                <w:sz w:val="24"/>
                <w:szCs w:val="24"/>
              </w:rPr>
              <w:t>results.</w:t>
            </w:r>
          </w:p>
          <w:p w:rsidR="00D61F4E" w:rsidRDefault="00D61F4E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7A33" w:rsidRDefault="00127A33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9554F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Q13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Does the company conduct physical stock count against what has been sold and what </w:t>
            </w:r>
            <w:r w:rsidR="00E955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4939" w:rsidRDefault="00E9554F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A24939">
              <w:rPr>
                <w:rFonts w:ascii="Times New Roman" w:hAnsi="Times New Roman"/>
                <w:sz w:val="24"/>
                <w:szCs w:val="24"/>
              </w:rPr>
              <w:t>was bought and how often?</w:t>
            </w:r>
          </w:p>
          <w:p w:rsidR="00A24939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4E">
              <w:rPr>
                <w:rFonts w:ascii="Times New Roman" w:hAnsi="Times New Roman"/>
                <w:b/>
                <w:sz w:val="24"/>
                <w:szCs w:val="24"/>
              </w:rPr>
              <w:t>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It should be done every quarter of the year due to the nature of business. </w:t>
            </w:r>
          </w:p>
          <w:p w:rsidR="00336E66" w:rsidRDefault="000979E1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509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B102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36E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4939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4939" w:rsidRPr="00336E66" w:rsidRDefault="00A24939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BF" w:rsidRDefault="00503B33" w:rsidP="00BF3EB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="00D76556" w:rsidRPr="000174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3EBF">
              <w:rPr>
                <w:rFonts w:ascii="Calibri,Bold" w:hAnsi="Calibri,Bold" w:cs="Calibri,Bold"/>
                <w:b/>
                <w:bCs/>
                <w:color w:val="FFFFFF"/>
                <w:sz w:val="24"/>
                <w:szCs w:val="24"/>
              </w:rPr>
              <w:t>Yes No N/A Ref</w:t>
            </w:r>
          </w:p>
          <w:p w:rsidR="009B7805" w:rsidRDefault="009B7805" w:rsidP="00367742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7805" w:rsidRPr="000174F7" w:rsidRDefault="009B7805" w:rsidP="003677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37143" w:rsidRDefault="0053714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F17CE" w:rsidRDefault="00CF17C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127A33" w:rsidP="00C3171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</w:t>
            </w:r>
            <w:r w:rsidR="00C31711">
              <w:rPr>
                <w:rFonts w:cs="Bliss-Regular"/>
                <w:color w:val="000000"/>
              </w:rPr>
              <w:t>0</w:t>
            </w:r>
            <w:r w:rsidR="00DA48C0">
              <w:rPr>
                <w:rFonts w:cs="Bliss-Regular"/>
                <w:color w:val="000000"/>
              </w:rPr>
              <w:t>/</w:t>
            </w:r>
            <w:r w:rsidR="00625B17">
              <w:rPr>
                <w:rFonts w:cs="Bliss-Regular"/>
                <w:color w:val="000000"/>
              </w:rPr>
              <w:t>10</w:t>
            </w:r>
            <w:r w:rsidR="00DA48C0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55AB"/>
    <w:multiLevelType w:val="hybridMultilevel"/>
    <w:tmpl w:val="C0B4724A"/>
    <w:lvl w:ilvl="0" w:tplc="B6A2094A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1C058C6"/>
    <w:multiLevelType w:val="hybridMultilevel"/>
    <w:tmpl w:val="918AE884"/>
    <w:lvl w:ilvl="0" w:tplc="206C1756">
      <w:start w:val="1"/>
      <w:numFmt w:val="upperRoman"/>
      <w:lvlText w:val="%1."/>
      <w:lvlJc w:val="left"/>
      <w:pPr>
        <w:ind w:left="765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B847D4E"/>
    <w:multiLevelType w:val="hybridMultilevel"/>
    <w:tmpl w:val="C2746ADA"/>
    <w:lvl w:ilvl="0" w:tplc="99889834">
      <w:start w:val="1"/>
      <w:numFmt w:val="upperRoman"/>
      <w:lvlText w:val="%1."/>
      <w:lvlJc w:val="left"/>
      <w:pPr>
        <w:ind w:left="87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0BB01A64"/>
    <w:multiLevelType w:val="hybridMultilevel"/>
    <w:tmpl w:val="40A67334"/>
    <w:lvl w:ilvl="0" w:tplc="34FADB36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BC777AA"/>
    <w:multiLevelType w:val="hybridMultilevel"/>
    <w:tmpl w:val="97CE5198"/>
    <w:lvl w:ilvl="0" w:tplc="17020596">
      <w:start w:val="1"/>
      <w:numFmt w:val="lowerRoman"/>
      <w:lvlText w:val="(%1)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0CDF02F7"/>
    <w:multiLevelType w:val="hybridMultilevel"/>
    <w:tmpl w:val="DA00D998"/>
    <w:lvl w:ilvl="0" w:tplc="219841CE">
      <w:start w:val="1"/>
      <w:numFmt w:val="lowerLetter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0F352397"/>
    <w:multiLevelType w:val="hybridMultilevel"/>
    <w:tmpl w:val="BE2632EE"/>
    <w:lvl w:ilvl="0" w:tplc="CF884AE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151F6B5B"/>
    <w:multiLevelType w:val="hybridMultilevel"/>
    <w:tmpl w:val="D5802E8C"/>
    <w:lvl w:ilvl="0" w:tplc="23C24782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740191"/>
    <w:multiLevelType w:val="hybridMultilevel"/>
    <w:tmpl w:val="2F30ADC8"/>
    <w:lvl w:ilvl="0" w:tplc="986296E4">
      <w:start w:val="2"/>
      <w:numFmt w:val="bullet"/>
      <w:lvlText w:val="-"/>
      <w:lvlJc w:val="left"/>
      <w:pPr>
        <w:ind w:left="14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18582377"/>
    <w:multiLevelType w:val="hybridMultilevel"/>
    <w:tmpl w:val="2B28E242"/>
    <w:lvl w:ilvl="0" w:tplc="7592D0D6">
      <w:start w:val="1"/>
      <w:numFmt w:val="upperRoman"/>
      <w:lvlText w:val="%1."/>
      <w:lvlJc w:val="left"/>
      <w:pPr>
        <w:ind w:left="765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20F809EF"/>
    <w:multiLevelType w:val="hybridMultilevel"/>
    <w:tmpl w:val="95F8C4AE"/>
    <w:lvl w:ilvl="0" w:tplc="FD40277E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1">
    <w:nsid w:val="22D324A8"/>
    <w:multiLevelType w:val="hybridMultilevel"/>
    <w:tmpl w:val="621AD72E"/>
    <w:lvl w:ilvl="0" w:tplc="851E6294">
      <w:start w:val="1"/>
      <w:numFmt w:val="lowerLetter"/>
      <w:lvlText w:val="%1."/>
      <w:lvlJc w:val="left"/>
      <w:pPr>
        <w:ind w:left="5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>
    <w:nsid w:val="3AB317DE"/>
    <w:multiLevelType w:val="hybridMultilevel"/>
    <w:tmpl w:val="1A78DD34"/>
    <w:lvl w:ilvl="0" w:tplc="236C3E86">
      <w:start w:val="1"/>
      <w:numFmt w:val="low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>
    <w:nsid w:val="3AD82880"/>
    <w:multiLevelType w:val="hybridMultilevel"/>
    <w:tmpl w:val="BED68F5A"/>
    <w:lvl w:ilvl="0" w:tplc="0BB8F5E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C05E7"/>
    <w:multiLevelType w:val="hybridMultilevel"/>
    <w:tmpl w:val="5E404E20"/>
    <w:lvl w:ilvl="0" w:tplc="4808E596">
      <w:start w:val="1"/>
      <w:numFmt w:val="upperRoman"/>
      <w:lvlText w:val="%1."/>
      <w:lvlJc w:val="left"/>
      <w:pPr>
        <w:ind w:left="825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3E2316AA"/>
    <w:multiLevelType w:val="hybridMultilevel"/>
    <w:tmpl w:val="26169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62C70"/>
    <w:multiLevelType w:val="hybridMultilevel"/>
    <w:tmpl w:val="2480B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910562"/>
    <w:multiLevelType w:val="hybridMultilevel"/>
    <w:tmpl w:val="3312A5E0"/>
    <w:lvl w:ilvl="0" w:tplc="E1AAE5A2">
      <w:start w:val="1"/>
      <w:numFmt w:val="low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>
    <w:nsid w:val="49D242C8"/>
    <w:multiLevelType w:val="hybridMultilevel"/>
    <w:tmpl w:val="DCAC3862"/>
    <w:lvl w:ilvl="0" w:tplc="916ED564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4B2812CA"/>
    <w:multiLevelType w:val="hybridMultilevel"/>
    <w:tmpl w:val="AFFC0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604E4B"/>
    <w:multiLevelType w:val="hybridMultilevel"/>
    <w:tmpl w:val="C10C5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7802D9"/>
    <w:multiLevelType w:val="hybridMultilevel"/>
    <w:tmpl w:val="B05420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FA5C68"/>
    <w:multiLevelType w:val="hybridMultilevel"/>
    <w:tmpl w:val="AAFE631C"/>
    <w:lvl w:ilvl="0" w:tplc="91782F4A">
      <w:start w:val="1"/>
      <w:numFmt w:val="lowerLetter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4">
    <w:nsid w:val="517B25A2"/>
    <w:multiLevelType w:val="hybridMultilevel"/>
    <w:tmpl w:val="BA026E94"/>
    <w:lvl w:ilvl="0" w:tplc="312E0024">
      <w:start w:val="1"/>
      <w:numFmt w:val="lowerLetter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518772F7"/>
    <w:multiLevelType w:val="hybridMultilevel"/>
    <w:tmpl w:val="F2C87E96"/>
    <w:lvl w:ilvl="0" w:tplc="E702CCD0">
      <w:start w:val="1"/>
      <w:numFmt w:val="low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6">
    <w:nsid w:val="56F54A87"/>
    <w:multiLevelType w:val="hybridMultilevel"/>
    <w:tmpl w:val="81262178"/>
    <w:lvl w:ilvl="0" w:tplc="83EEB6B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592350E5"/>
    <w:multiLevelType w:val="hybridMultilevel"/>
    <w:tmpl w:val="A4480768"/>
    <w:lvl w:ilvl="0" w:tplc="7D0A5F7C">
      <w:start w:val="2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>
    <w:nsid w:val="64A42950"/>
    <w:multiLevelType w:val="hybridMultilevel"/>
    <w:tmpl w:val="95F6A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348CC"/>
    <w:multiLevelType w:val="hybridMultilevel"/>
    <w:tmpl w:val="24A05DAE"/>
    <w:lvl w:ilvl="0" w:tplc="46D6D7D2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>
    <w:nsid w:val="6C1526C7"/>
    <w:multiLevelType w:val="hybridMultilevel"/>
    <w:tmpl w:val="8FB46556"/>
    <w:lvl w:ilvl="0" w:tplc="826CE44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C1F26C5"/>
    <w:multiLevelType w:val="hybridMultilevel"/>
    <w:tmpl w:val="BB740210"/>
    <w:lvl w:ilvl="0" w:tplc="BD7E172E">
      <w:start w:val="2"/>
      <w:numFmt w:val="bullet"/>
      <w:lvlText w:val="-"/>
      <w:lvlJc w:val="left"/>
      <w:pPr>
        <w:ind w:left="79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>
    <w:nsid w:val="6DCD2764"/>
    <w:multiLevelType w:val="hybridMultilevel"/>
    <w:tmpl w:val="D130B974"/>
    <w:lvl w:ilvl="0" w:tplc="F920FC3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EE22D78"/>
    <w:multiLevelType w:val="hybridMultilevel"/>
    <w:tmpl w:val="A6245C98"/>
    <w:lvl w:ilvl="0" w:tplc="E7F8C4F0">
      <w:start w:val="1"/>
      <w:numFmt w:val="lowerLetter"/>
      <w:lvlText w:val="%1."/>
      <w:lvlJc w:val="left"/>
      <w:pPr>
        <w:ind w:left="525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4">
    <w:nsid w:val="73D637C3"/>
    <w:multiLevelType w:val="hybridMultilevel"/>
    <w:tmpl w:val="832A556E"/>
    <w:lvl w:ilvl="0" w:tplc="350ED240">
      <w:start w:val="1"/>
      <w:numFmt w:val="low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>
    <w:nsid w:val="75D426A1"/>
    <w:multiLevelType w:val="hybridMultilevel"/>
    <w:tmpl w:val="4C2226A0"/>
    <w:lvl w:ilvl="0" w:tplc="C2525A08">
      <w:start w:val="3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>
    <w:nsid w:val="78582C75"/>
    <w:multiLevelType w:val="hybridMultilevel"/>
    <w:tmpl w:val="0C08DDD2"/>
    <w:lvl w:ilvl="0" w:tplc="522850AA">
      <w:start w:val="4"/>
      <w:numFmt w:val="bullet"/>
      <w:lvlText w:val="-"/>
      <w:lvlJc w:val="left"/>
      <w:pPr>
        <w:ind w:left="8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7">
    <w:nsid w:val="7BF35DDB"/>
    <w:multiLevelType w:val="hybridMultilevel"/>
    <w:tmpl w:val="9F60D4DE"/>
    <w:lvl w:ilvl="0" w:tplc="C7408614">
      <w:start w:val="1"/>
      <w:numFmt w:val="lowerLetter"/>
      <w:lvlText w:val="%1."/>
      <w:lvlJc w:val="left"/>
      <w:pPr>
        <w:ind w:left="525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8">
    <w:nsid w:val="7C3255A5"/>
    <w:multiLevelType w:val="hybridMultilevel"/>
    <w:tmpl w:val="99C4901A"/>
    <w:lvl w:ilvl="0" w:tplc="A9E8DB9C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9">
    <w:nsid w:val="7D7008FF"/>
    <w:multiLevelType w:val="hybridMultilevel"/>
    <w:tmpl w:val="676C07F0"/>
    <w:lvl w:ilvl="0" w:tplc="9A94AC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20"/>
  </w:num>
  <w:num w:numId="4">
    <w:abstractNumId w:val="39"/>
  </w:num>
  <w:num w:numId="5">
    <w:abstractNumId w:val="32"/>
  </w:num>
  <w:num w:numId="6">
    <w:abstractNumId w:val="33"/>
  </w:num>
  <w:num w:numId="7">
    <w:abstractNumId w:val="18"/>
  </w:num>
  <w:num w:numId="8">
    <w:abstractNumId w:val="29"/>
  </w:num>
  <w:num w:numId="9">
    <w:abstractNumId w:val="7"/>
  </w:num>
  <w:num w:numId="10">
    <w:abstractNumId w:val="38"/>
  </w:num>
  <w:num w:numId="11">
    <w:abstractNumId w:val="6"/>
  </w:num>
  <w:num w:numId="12">
    <w:abstractNumId w:val="23"/>
  </w:num>
  <w:num w:numId="13">
    <w:abstractNumId w:val="24"/>
  </w:num>
  <w:num w:numId="14">
    <w:abstractNumId w:val="31"/>
  </w:num>
  <w:num w:numId="15">
    <w:abstractNumId w:val="10"/>
  </w:num>
  <w:num w:numId="16">
    <w:abstractNumId w:val="26"/>
  </w:num>
  <w:num w:numId="17">
    <w:abstractNumId w:val="28"/>
  </w:num>
  <w:num w:numId="18">
    <w:abstractNumId w:val="16"/>
  </w:num>
  <w:num w:numId="19">
    <w:abstractNumId w:val="19"/>
  </w:num>
  <w:num w:numId="20">
    <w:abstractNumId w:val="34"/>
  </w:num>
  <w:num w:numId="21">
    <w:abstractNumId w:val="27"/>
  </w:num>
  <w:num w:numId="22">
    <w:abstractNumId w:val="37"/>
  </w:num>
  <w:num w:numId="23">
    <w:abstractNumId w:val="11"/>
  </w:num>
  <w:num w:numId="24">
    <w:abstractNumId w:val="0"/>
  </w:num>
  <w:num w:numId="25">
    <w:abstractNumId w:val="4"/>
  </w:num>
  <w:num w:numId="26">
    <w:abstractNumId w:val="8"/>
  </w:num>
  <w:num w:numId="27">
    <w:abstractNumId w:val="22"/>
  </w:num>
  <w:num w:numId="28">
    <w:abstractNumId w:val="13"/>
  </w:num>
  <w:num w:numId="29">
    <w:abstractNumId w:val="30"/>
  </w:num>
  <w:num w:numId="30">
    <w:abstractNumId w:val="17"/>
  </w:num>
  <w:num w:numId="31">
    <w:abstractNumId w:val="12"/>
  </w:num>
  <w:num w:numId="32">
    <w:abstractNumId w:val="5"/>
  </w:num>
  <w:num w:numId="33">
    <w:abstractNumId w:val="3"/>
  </w:num>
  <w:num w:numId="34">
    <w:abstractNumId w:val="25"/>
  </w:num>
  <w:num w:numId="35">
    <w:abstractNumId w:val="14"/>
  </w:num>
  <w:num w:numId="36">
    <w:abstractNumId w:val="9"/>
  </w:num>
  <w:num w:numId="37">
    <w:abstractNumId w:val="1"/>
  </w:num>
  <w:num w:numId="38">
    <w:abstractNumId w:val="15"/>
  </w:num>
  <w:num w:numId="39">
    <w:abstractNumId w:val="35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12185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0181F"/>
    <w:rsid w:val="000052CF"/>
    <w:rsid w:val="000158F9"/>
    <w:rsid w:val="000166D6"/>
    <w:rsid w:val="000174F7"/>
    <w:rsid w:val="000209F3"/>
    <w:rsid w:val="00026AEC"/>
    <w:rsid w:val="000344E2"/>
    <w:rsid w:val="00035CDD"/>
    <w:rsid w:val="00036A90"/>
    <w:rsid w:val="00036F20"/>
    <w:rsid w:val="00040083"/>
    <w:rsid w:val="000407C7"/>
    <w:rsid w:val="00041C1E"/>
    <w:rsid w:val="00041D66"/>
    <w:rsid w:val="000430AA"/>
    <w:rsid w:val="000461E4"/>
    <w:rsid w:val="00054B0C"/>
    <w:rsid w:val="00055992"/>
    <w:rsid w:val="00060D45"/>
    <w:rsid w:val="00063C9A"/>
    <w:rsid w:val="0006405B"/>
    <w:rsid w:val="00066C07"/>
    <w:rsid w:val="00067D26"/>
    <w:rsid w:val="0007354F"/>
    <w:rsid w:val="000820E8"/>
    <w:rsid w:val="00083577"/>
    <w:rsid w:val="0008644F"/>
    <w:rsid w:val="0009107C"/>
    <w:rsid w:val="000979E1"/>
    <w:rsid w:val="000B4B8E"/>
    <w:rsid w:val="000B5018"/>
    <w:rsid w:val="000C7A29"/>
    <w:rsid w:val="000D7E2D"/>
    <w:rsid w:val="000E49D8"/>
    <w:rsid w:val="000F2062"/>
    <w:rsid w:val="000F5F85"/>
    <w:rsid w:val="000F6230"/>
    <w:rsid w:val="000F6558"/>
    <w:rsid w:val="000F74C0"/>
    <w:rsid w:val="00102559"/>
    <w:rsid w:val="001052C5"/>
    <w:rsid w:val="0011412C"/>
    <w:rsid w:val="00114C1D"/>
    <w:rsid w:val="001175EE"/>
    <w:rsid w:val="00127A33"/>
    <w:rsid w:val="00130624"/>
    <w:rsid w:val="00131642"/>
    <w:rsid w:val="001445F2"/>
    <w:rsid w:val="00146498"/>
    <w:rsid w:val="00157CF6"/>
    <w:rsid w:val="00164A16"/>
    <w:rsid w:val="00164A19"/>
    <w:rsid w:val="0016577D"/>
    <w:rsid w:val="0017268D"/>
    <w:rsid w:val="00172BD6"/>
    <w:rsid w:val="001737E5"/>
    <w:rsid w:val="00177277"/>
    <w:rsid w:val="00182416"/>
    <w:rsid w:val="001850F7"/>
    <w:rsid w:val="00187A59"/>
    <w:rsid w:val="00187EB4"/>
    <w:rsid w:val="001970D1"/>
    <w:rsid w:val="001975CF"/>
    <w:rsid w:val="001B120C"/>
    <w:rsid w:val="001B21AE"/>
    <w:rsid w:val="001E2419"/>
    <w:rsid w:val="001E38B1"/>
    <w:rsid w:val="001F0481"/>
    <w:rsid w:val="001F058F"/>
    <w:rsid w:val="0020451E"/>
    <w:rsid w:val="00206B9D"/>
    <w:rsid w:val="002229DE"/>
    <w:rsid w:val="002250DE"/>
    <w:rsid w:val="00231B50"/>
    <w:rsid w:val="0023259C"/>
    <w:rsid w:val="00234DBB"/>
    <w:rsid w:val="00235ABC"/>
    <w:rsid w:val="00236661"/>
    <w:rsid w:val="002407C5"/>
    <w:rsid w:val="00242E59"/>
    <w:rsid w:val="00250340"/>
    <w:rsid w:val="0025079B"/>
    <w:rsid w:val="00267408"/>
    <w:rsid w:val="0027183C"/>
    <w:rsid w:val="00271BFF"/>
    <w:rsid w:val="00272C08"/>
    <w:rsid w:val="00274259"/>
    <w:rsid w:val="0027544B"/>
    <w:rsid w:val="002756CC"/>
    <w:rsid w:val="00276903"/>
    <w:rsid w:val="00294BEE"/>
    <w:rsid w:val="00297D13"/>
    <w:rsid w:val="002A02CC"/>
    <w:rsid w:val="002A46F2"/>
    <w:rsid w:val="002A4AAF"/>
    <w:rsid w:val="002B0BD7"/>
    <w:rsid w:val="002B573D"/>
    <w:rsid w:val="002C2E75"/>
    <w:rsid w:val="002C4FA2"/>
    <w:rsid w:val="002C5CB2"/>
    <w:rsid w:val="002D3727"/>
    <w:rsid w:val="002D44DB"/>
    <w:rsid w:val="002F779F"/>
    <w:rsid w:val="002F7CA0"/>
    <w:rsid w:val="00302948"/>
    <w:rsid w:val="00310580"/>
    <w:rsid w:val="00311C7C"/>
    <w:rsid w:val="00312E21"/>
    <w:rsid w:val="003141BE"/>
    <w:rsid w:val="003301CE"/>
    <w:rsid w:val="00331D31"/>
    <w:rsid w:val="00333B36"/>
    <w:rsid w:val="00336E66"/>
    <w:rsid w:val="0034748B"/>
    <w:rsid w:val="00354E72"/>
    <w:rsid w:val="00357599"/>
    <w:rsid w:val="00357601"/>
    <w:rsid w:val="003628CF"/>
    <w:rsid w:val="00365EF9"/>
    <w:rsid w:val="00367742"/>
    <w:rsid w:val="00367F0C"/>
    <w:rsid w:val="00371885"/>
    <w:rsid w:val="00381213"/>
    <w:rsid w:val="003834AD"/>
    <w:rsid w:val="00385CE3"/>
    <w:rsid w:val="003A40BE"/>
    <w:rsid w:val="003A6018"/>
    <w:rsid w:val="003B6DDC"/>
    <w:rsid w:val="003C0D78"/>
    <w:rsid w:val="003D18BC"/>
    <w:rsid w:val="003E2B87"/>
    <w:rsid w:val="003F69E0"/>
    <w:rsid w:val="00405895"/>
    <w:rsid w:val="004058DF"/>
    <w:rsid w:val="004076C3"/>
    <w:rsid w:val="00415C93"/>
    <w:rsid w:val="0041670A"/>
    <w:rsid w:val="00430A57"/>
    <w:rsid w:val="004473C9"/>
    <w:rsid w:val="00451B29"/>
    <w:rsid w:val="00452704"/>
    <w:rsid w:val="004533AB"/>
    <w:rsid w:val="00456544"/>
    <w:rsid w:val="00462FFD"/>
    <w:rsid w:val="00464887"/>
    <w:rsid w:val="00486EE6"/>
    <w:rsid w:val="00486F1A"/>
    <w:rsid w:val="00490179"/>
    <w:rsid w:val="00490CB9"/>
    <w:rsid w:val="004A1E9B"/>
    <w:rsid w:val="004A2CE2"/>
    <w:rsid w:val="004C5DE3"/>
    <w:rsid w:val="004D6FE7"/>
    <w:rsid w:val="004E3CDA"/>
    <w:rsid w:val="004E6776"/>
    <w:rsid w:val="004F18EF"/>
    <w:rsid w:val="004F4B4D"/>
    <w:rsid w:val="0050216D"/>
    <w:rsid w:val="00503B33"/>
    <w:rsid w:val="00503D7E"/>
    <w:rsid w:val="0050778F"/>
    <w:rsid w:val="00513052"/>
    <w:rsid w:val="00522267"/>
    <w:rsid w:val="0053246C"/>
    <w:rsid w:val="00535F31"/>
    <w:rsid w:val="00537143"/>
    <w:rsid w:val="005374D8"/>
    <w:rsid w:val="005408BF"/>
    <w:rsid w:val="005434B6"/>
    <w:rsid w:val="00545BE5"/>
    <w:rsid w:val="005524D7"/>
    <w:rsid w:val="0055634B"/>
    <w:rsid w:val="00574D64"/>
    <w:rsid w:val="0057644D"/>
    <w:rsid w:val="005777E3"/>
    <w:rsid w:val="00591365"/>
    <w:rsid w:val="00592002"/>
    <w:rsid w:val="005A0EEB"/>
    <w:rsid w:val="005A292F"/>
    <w:rsid w:val="005B11CF"/>
    <w:rsid w:val="005B28CC"/>
    <w:rsid w:val="005B31E4"/>
    <w:rsid w:val="005B3468"/>
    <w:rsid w:val="005B3F29"/>
    <w:rsid w:val="005C5105"/>
    <w:rsid w:val="005C61FE"/>
    <w:rsid w:val="005F2E61"/>
    <w:rsid w:val="005F3720"/>
    <w:rsid w:val="006034F6"/>
    <w:rsid w:val="00603F03"/>
    <w:rsid w:val="00607874"/>
    <w:rsid w:val="00607E77"/>
    <w:rsid w:val="00616D00"/>
    <w:rsid w:val="00617BB3"/>
    <w:rsid w:val="00617D64"/>
    <w:rsid w:val="00622E0A"/>
    <w:rsid w:val="00625B17"/>
    <w:rsid w:val="00634296"/>
    <w:rsid w:val="00636BBC"/>
    <w:rsid w:val="00636E0B"/>
    <w:rsid w:val="00645CDD"/>
    <w:rsid w:val="0064657E"/>
    <w:rsid w:val="00653F1A"/>
    <w:rsid w:val="00657FF9"/>
    <w:rsid w:val="006823A7"/>
    <w:rsid w:val="00683366"/>
    <w:rsid w:val="00687B8B"/>
    <w:rsid w:val="006A55C9"/>
    <w:rsid w:val="006A57E5"/>
    <w:rsid w:val="006B0DCD"/>
    <w:rsid w:val="006B102F"/>
    <w:rsid w:val="006B4E9A"/>
    <w:rsid w:val="006C5FB1"/>
    <w:rsid w:val="006D2DD1"/>
    <w:rsid w:val="006E220C"/>
    <w:rsid w:val="00700A5C"/>
    <w:rsid w:val="0070347F"/>
    <w:rsid w:val="0070678E"/>
    <w:rsid w:val="00712F62"/>
    <w:rsid w:val="00717C37"/>
    <w:rsid w:val="00720245"/>
    <w:rsid w:val="00725A9E"/>
    <w:rsid w:val="00732A13"/>
    <w:rsid w:val="00734387"/>
    <w:rsid w:val="0076366D"/>
    <w:rsid w:val="0076577D"/>
    <w:rsid w:val="0076672C"/>
    <w:rsid w:val="00771E04"/>
    <w:rsid w:val="007862B6"/>
    <w:rsid w:val="0079171E"/>
    <w:rsid w:val="00793595"/>
    <w:rsid w:val="00796026"/>
    <w:rsid w:val="007B0B50"/>
    <w:rsid w:val="007B38A6"/>
    <w:rsid w:val="007C76A3"/>
    <w:rsid w:val="007D6575"/>
    <w:rsid w:val="007E1EFB"/>
    <w:rsid w:val="007F5293"/>
    <w:rsid w:val="00803676"/>
    <w:rsid w:val="00804C68"/>
    <w:rsid w:val="00805257"/>
    <w:rsid w:val="00805ECE"/>
    <w:rsid w:val="008133E8"/>
    <w:rsid w:val="0081666E"/>
    <w:rsid w:val="00830994"/>
    <w:rsid w:val="00831C11"/>
    <w:rsid w:val="00832BD5"/>
    <w:rsid w:val="00833F05"/>
    <w:rsid w:val="00834691"/>
    <w:rsid w:val="00843547"/>
    <w:rsid w:val="00844AFA"/>
    <w:rsid w:val="00847EE8"/>
    <w:rsid w:val="00850C93"/>
    <w:rsid w:val="00851295"/>
    <w:rsid w:val="00854D41"/>
    <w:rsid w:val="008575BA"/>
    <w:rsid w:val="008667A9"/>
    <w:rsid w:val="00883F1D"/>
    <w:rsid w:val="00884F74"/>
    <w:rsid w:val="008912F7"/>
    <w:rsid w:val="008A60B4"/>
    <w:rsid w:val="008B2FFD"/>
    <w:rsid w:val="008B3C31"/>
    <w:rsid w:val="008B64FE"/>
    <w:rsid w:val="008C0EB4"/>
    <w:rsid w:val="008C699B"/>
    <w:rsid w:val="008C7B6A"/>
    <w:rsid w:val="008E298B"/>
    <w:rsid w:val="008E2AF7"/>
    <w:rsid w:val="008E3F78"/>
    <w:rsid w:val="008E430E"/>
    <w:rsid w:val="008E4856"/>
    <w:rsid w:val="008E6FF3"/>
    <w:rsid w:val="008F4096"/>
    <w:rsid w:val="008F5F69"/>
    <w:rsid w:val="008F6FDC"/>
    <w:rsid w:val="00911F16"/>
    <w:rsid w:val="00913694"/>
    <w:rsid w:val="00914F06"/>
    <w:rsid w:val="00915725"/>
    <w:rsid w:val="00927F31"/>
    <w:rsid w:val="00935BF7"/>
    <w:rsid w:val="00950900"/>
    <w:rsid w:val="0095442C"/>
    <w:rsid w:val="00956E7F"/>
    <w:rsid w:val="009629AA"/>
    <w:rsid w:val="00971727"/>
    <w:rsid w:val="00973356"/>
    <w:rsid w:val="009819C9"/>
    <w:rsid w:val="00983942"/>
    <w:rsid w:val="00992F8A"/>
    <w:rsid w:val="009958FC"/>
    <w:rsid w:val="009B5657"/>
    <w:rsid w:val="009B7805"/>
    <w:rsid w:val="009C37E0"/>
    <w:rsid w:val="009F0DB4"/>
    <w:rsid w:val="009F6D7C"/>
    <w:rsid w:val="00A020DF"/>
    <w:rsid w:val="00A048E9"/>
    <w:rsid w:val="00A05697"/>
    <w:rsid w:val="00A14657"/>
    <w:rsid w:val="00A14B66"/>
    <w:rsid w:val="00A24939"/>
    <w:rsid w:val="00A2649F"/>
    <w:rsid w:val="00A54694"/>
    <w:rsid w:val="00A56856"/>
    <w:rsid w:val="00A61FC6"/>
    <w:rsid w:val="00A65CF7"/>
    <w:rsid w:val="00A77E0A"/>
    <w:rsid w:val="00A81DFE"/>
    <w:rsid w:val="00A851DA"/>
    <w:rsid w:val="00AA7C01"/>
    <w:rsid w:val="00AB5BA5"/>
    <w:rsid w:val="00AC3E2A"/>
    <w:rsid w:val="00AC418A"/>
    <w:rsid w:val="00AC7D5B"/>
    <w:rsid w:val="00AE1481"/>
    <w:rsid w:val="00AE249D"/>
    <w:rsid w:val="00AF0750"/>
    <w:rsid w:val="00B01C82"/>
    <w:rsid w:val="00B0415E"/>
    <w:rsid w:val="00B04678"/>
    <w:rsid w:val="00B07EA7"/>
    <w:rsid w:val="00B32567"/>
    <w:rsid w:val="00B33852"/>
    <w:rsid w:val="00B35495"/>
    <w:rsid w:val="00B376B1"/>
    <w:rsid w:val="00B6116F"/>
    <w:rsid w:val="00B63DBA"/>
    <w:rsid w:val="00B649C4"/>
    <w:rsid w:val="00B65FD5"/>
    <w:rsid w:val="00B67B8E"/>
    <w:rsid w:val="00B703C2"/>
    <w:rsid w:val="00B95ED3"/>
    <w:rsid w:val="00B9721F"/>
    <w:rsid w:val="00B97936"/>
    <w:rsid w:val="00BB0067"/>
    <w:rsid w:val="00BB5FE6"/>
    <w:rsid w:val="00BB7684"/>
    <w:rsid w:val="00BC210C"/>
    <w:rsid w:val="00BC435A"/>
    <w:rsid w:val="00BC46DF"/>
    <w:rsid w:val="00BC49B8"/>
    <w:rsid w:val="00BD0354"/>
    <w:rsid w:val="00BE16EA"/>
    <w:rsid w:val="00BE3222"/>
    <w:rsid w:val="00BF3EBF"/>
    <w:rsid w:val="00BF7060"/>
    <w:rsid w:val="00C03577"/>
    <w:rsid w:val="00C049A5"/>
    <w:rsid w:val="00C303EB"/>
    <w:rsid w:val="00C31711"/>
    <w:rsid w:val="00C57279"/>
    <w:rsid w:val="00C62301"/>
    <w:rsid w:val="00C6593D"/>
    <w:rsid w:val="00C65FEA"/>
    <w:rsid w:val="00C664E8"/>
    <w:rsid w:val="00C97CCE"/>
    <w:rsid w:val="00CA0902"/>
    <w:rsid w:val="00CA0AC2"/>
    <w:rsid w:val="00CA23CA"/>
    <w:rsid w:val="00CA416B"/>
    <w:rsid w:val="00CA68FF"/>
    <w:rsid w:val="00CB18E8"/>
    <w:rsid w:val="00CB4D0A"/>
    <w:rsid w:val="00CC2FB3"/>
    <w:rsid w:val="00CC575A"/>
    <w:rsid w:val="00CD2961"/>
    <w:rsid w:val="00CE601C"/>
    <w:rsid w:val="00CE68CA"/>
    <w:rsid w:val="00CF17CE"/>
    <w:rsid w:val="00CF28E0"/>
    <w:rsid w:val="00CF2B67"/>
    <w:rsid w:val="00D01715"/>
    <w:rsid w:val="00D039AC"/>
    <w:rsid w:val="00D0765E"/>
    <w:rsid w:val="00D16312"/>
    <w:rsid w:val="00D24616"/>
    <w:rsid w:val="00D32230"/>
    <w:rsid w:val="00D37627"/>
    <w:rsid w:val="00D427DE"/>
    <w:rsid w:val="00D42FD6"/>
    <w:rsid w:val="00D43274"/>
    <w:rsid w:val="00D44768"/>
    <w:rsid w:val="00D55352"/>
    <w:rsid w:val="00D5587D"/>
    <w:rsid w:val="00D61F4E"/>
    <w:rsid w:val="00D67A47"/>
    <w:rsid w:val="00D707CC"/>
    <w:rsid w:val="00D743C5"/>
    <w:rsid w:val="00D76556"/>
    <w:rsid w:val="00D8047F"/>
    <w:rsid w:val="00D821FE"/>
    <w:rsid w:val="00D9013A"/>
    <w:rsid w:val="00D92812"/>
    <w:rsid w:val="00D93BD3"/>
    <w:rsid w:val="00D955B4"/>
    <w:rsid w:val="00DA48C0"/>
    <w:rsid w:val="00DB0793"/>
    <w:rsid w:val="00DC23EE"/>
    <w:rsid w:val="00DD51CE"/>
    <w:rsid w:val="00DE2C4E"/>
    <w:rsid w:val="00DE696C"/>
    <w:rsid w:val="00DF036A"/>
    <w:rsid w:val="00E00821"/>
    <w:rsid w:val="00E04DB4"/>
    <w:rsid w:val="00E11739"/>
    <w:rsid w:val="00E22099"/>
    <w:rsid w:val="00E229EA"/>
    <w:rsid w:val="00E30679"/>
    <w:rsid w:val="00E31DB8"/>
    <w:rsid w:val="00E40DD3"/>
    <w:rsid w:val="00E4597D"/>
    <w:rsid w:val="00E54832"/>
    <w:rsid w:val="00E56A90"/>
    <w:rsid w:val="00E64050"/>
    <w:rsid w:val="00E641CC"/>
    <w:rsid w:val="00E66941"/>
    <w:rsid w:val="00E76996"/>
    <w:rsid w:val="00E84578"/>
    <w:rsid w:val="00E87290"/>
    <w:rsid w:val="00E914E1"/>
    <w:rsid w:val="00E9554F"/>
    <w:rsid w:val="00EA30AB"/>
    <w:rsid w:val="00EA47E8"/>
    <w:rsid w:val="00EA6E23"/>
    <w:rsid w:val="00EB2821"/>
    <w:rsid w:val="00EB35AB"/>
    <w:rsid w:val="00EB3925"/>
    <w:rsid w:val="00EC1E99"/>
    <w:rsid w:val="00EC3979"/>
    <w:rsid w:val="00EC4E0E"/>
    <w:rsid w:val="00ED0005"/>
    <w:rsid w:val="00ED3D92"/>
    <w:rsid w:val="00ED6BCC"/>
    <w:rsid w:val="00EE530F"/>
    <w:rsid w:val="00F02B7A"/>
    <w:rsid w:val="00F12336"/>
    <w:rsid w:val="00F17DFF"/>
    <w:rsid w:val="00F2252E"/>
    <w:rsid w:val="00F22EC1"/>
    <w:rsid w:val="00F24F0B"/>
    <w:rsid w:val="00F42622"/>
    <w:rsid w:val="00F42823"/>
    <w:rsid w:val="00F6132D"/>
    <w:rsid w:val="00F65D13"/>
    <w:rsid w:val="00F74B11"/>
    <w:rsid w:val="00F75C1D"/>
    <w:rsid w:val="00F75DF6"/>
    <w:rsid w:val="00FA30C4"/>
    <w:rsid w:val="00FB4968"/>
    <w:rsid w:val="00FB6F99"/>
    <w:rsid w:val="00FC4948"/>
    <w:rsid w:val="00FC4F37"/>
    <w:rsid w:val="00FD460B"/>
    <w:rsid w:val="00FE1EA4"/>
    <w:rsid w:val="00FE45E2"/>
    <w:rsid w:val="00FE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55AB-34DB-4ED4-BD79-C9943797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7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DOMT - EVANS BWALYA</cp:lastModifiedBy>
  <cp:revision>56</cp:revision>
  <dcterms:created xsi:type="dcterms:W3CDTF">2014-10-28T12:24:00Z</dcterms:created>
  <dcterms:modified xsi:type="dcterms:W3CDTF">2014-10-31T08:18:00Z</dcterms:modified>
</cp:coreProperties>
</file>