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77F2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 xml:space="preserve"> Cover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Sheet</w:t>
                            </w:r>
                            <w:proofErr w:type="spellEnd"/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</w:t>
                      </w:r>
                      <w:proofErr w:type="spellEnd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 xml:space="preserve"> Cover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Sheet</w:t>
                      </w:r>
                      <w:proofErr w:type="spellEnd"/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FRANCESCA MILIA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36C2">
            <w: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B763A2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B763A2" w:rsidRDefault="00527C11" w:rsidP="00A851DA">
      <w:pPr>
        <w:rPr>
          <w:b/>
          <w:sz w:val="28"/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556BDB" w:rsidTr="00CC2FB3">
        <w:tc>
          <w:tcPr>
            <w:tcW w:w="9242" w:type="dxa"/>
          </w:tcPr>
          <w:p w:rsidR="00CC2FB3" w:rsidRDefault="00CC2FB3" w:rsidP="0085587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Short Questions:</w:t>
            </w: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How is the Opening Ceremony for an</w:t>
            </w:r>
            <w:r w:rsidR="00B90C64">
              <w:rPr>
                <w:rFonts w:ascii="Arial" w:hAnsi="Arial" w:cs="Arial"/>
                <w:b/>
                <w:sz w:val="24"/>
                <w:szCs w:val="24"/>
              </w:rPr>
              <w:t xml:space="preserve"> event different from the rest of </w:t>
            </w:r>
            <w:r>
              <w:rPr>
                <w:rFonts w:ascii="Arial" w:hAnsi="Arial" w:cs="Arial"/>
                <w:b/>
                <w:sz w:val="24"/>
                <w:szCs w:val="24"/>
              </w:rPr>
              <w:t>the event and why?</w:t>
            </w:r>
          </w:p>
          <w:p w:rsidR="00801447" w:rsidRDefault="00B90C64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Opening Ceremony is a festive event within the main event and it usually consists of some activity whose aim is to entertain people</w:t>
            </w:r>
            <w:r w:rsidR="00891822">
              <w:rPr>
                <w:rFonts w:ascii="Arial" w:hAnsi="Arial" w:cs="Arial"/>
                <w:sz w:val="24"/>
                <w:szCs w:val="24"/>
              </w:rPr>
              <w:t xml:space="preserve">. This can be with music, food, drinks or some sort of show.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1447">
              <w:rPr>
                <w:rFonts w:ascii="Arial" w:hAnsi="Arial" w:cs="Arial"/>
                <w:sz w:val="24"/>
                <w:szCs w:val="24"/>
              </w:rPr>
              <w:t xml:space="preserve">Most Opening Ceremonies, not only have entertainment, but also a planned agenda, which can include a guest speaker, a product launch or an announcement with some good news. The whole tone of the Opening Ceremony is </w:t>
            </w:r>
            <w:r w:rsidR="00AA6E08">
              <w:rPr>
                <w:rFonts w:ascii="Arial" w:hAnsi="Arial" w:cs="Arial"/>
                <w:sz w:val="24"/>
                <w:szCs w:val="24"/>
              </w:rPr>
              <w:t>cheery</w:t>
            </w:r>
            <w:r w:rsidR="00801447">
              <w:rPr>
                <w:rFonts w:ascii="Arial" w:hAnsi="Arial" w:cs="Arial"/>
                <w:sz w:val="24"/>
                <w:szCs w:val="24"/>
              </w:rPr>
              <w:t xml:space="preserve"> and fun, while the rest of </w:t>
            </w:r>
            <w:r w:rsidR="00AA6E08">
              <w:rPr>
                <w:rFonts w:ascii="Arial" w:hAnsi="Arial" w:cs="Arial"/>
                <w:sz w:val="24"/>
                <w:szCs w:val="24"/>
              </w:rPr>
              <w:t>the meeting may be more solemn and serious.</w:t>
            </w:r>
          </w:p>
          <w:p w:rsidR="00ED36C2" w:rsidRDefault="00ED36C2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Why is it important to have defined a vision before planning a meeting?</w:t>
            </w:r>
          </w:p>
          <w:p w:rsidR="002614DD" w:rsidRDefault="00B37F1F" w:rsidP="002614DD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Defining a vision before planning an event is </w:t>
            </w:r>
            <w:r w:rsidR="002614DD">
              <w:rPr>
                <w:rFonts w:ascii="Arial" w:hAnsi="Arial" w:cs="Arial"/>
                <w:sz w:val="24"/>
                <w:szCs w:val="24"/>
              </w:rPr>
              <w:t xml:space="preserve">very </w:t>
            </w:r>
            <w:r>
              <w:rPr>
                <w:rFonts w:ascii="Arial" w:hAnsi="Arial" w:cs="Arial"/>
                <w:sz w:val="24"/>
                <w:szCs w:val="24"/>
              </w:rPr>
              <w:t>important</w:t>
            </w:r>
            <w:r w:rsidR="002614DD">
              <w:rPr>
                <w:rFonts w:ascii="Arial" w:hAnsi="Arial" w:cs="Arial"/>
                <w:sz w:val="24"/>
                <w:szCs w:val="24"/>
              </w:rPr>
              <w:t xml:space="preserve"> because it helps focus on the big picture of what </w:t>
            </w:r>
            <w:r w:rsidR="00613889">
              <w:rPr>
                <w:rFonts w:ascii="Arial" w:hAnsi="Arial" w:cs="Arial"/>
                <w:sz w:val="24"/>
                <w:szCs w:val="24"/>
              </w:rPr>
              <w:t>we are</w:t>
            </w:r>
            <w:r w:rsidR="002614DD" w:rsidRPr="002614DD">
              <w:rPr>
                <w:rFonts w:ascii="Arial" w:hAnsi="Arial" w:cs="Arial"/>
                <w:sz w:val="24"/>
                <w:szCs w:val="24"/>
              </w:rPr>
              <w:t xml:space="preserve"> doing and where </w:t>
            </w:r>
            <w:r w:rsidR="002614DD">
              <w:rPr>
                <w:rFonts w:ascii="Arial" w:hAnsi="Arial" w:cs="Arial"/>
                <w:sz w:val="24"/>
                <w:szCs w:val="24"/>
              </w:rPr>
              <w:t>we</w:t>
            </w:r>
            <w:r w:rsidR="002614DD" w:rsidRPr="002614DD">
              <w:rPr>
                <w:rFonts w:ascii="Arial" w:hAnsi="Arial" w:cs="Arial"/>
                <w:sz w:val="24"/>
                <w:szCs w:val="24"/>
              </w:rPr>
              <w:t xml:space="preserve"> are going. </w:t>
            </w:r>
          </w:p>
          <w:p w:rsidR="002614DD" w:rsidRPr="002614DD" w:rsidRDefault="00613889" w:rsidP="002614DD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Finding a defined vision give</w:t>
            </w:r>
            <w:r w:rsidR="002E31C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event planner</w:t>
            </w:r>
            <w:r w:rsidR="004C7939">
              <w:rPr>
                <w:rFonts w:ascii="Arial" w:hAnsi="Arial" w:cs="Arial"/>
                <w:sz w:val="24"/>
                <w:szCs w:val="24"/>
              </w:rPr>
              <w:t>s</w:t>
            </w:r>
            <w:r w:rsidR="002614DD" w:rsidRPr="002614DD">
              <w:rPr>
                <w:rFonts w:ascii="Arial" w:hAnsi="Arial" w:cs="Arial"/>
                <w:sz w:val="24"/>
                <w:szCs w:val="24"/>
              </w:rPr>
              <w:t xml:space="preserve"> clarity about what</w:t>
            </w:r>
            <w:r w:rsidR="004C7939">
              <w:rPr>
                <w:rFonts w:ascii="Arial" w:hAnsi="Arial" w:cs="Arial"/>
                <w:sz w:val="24"/>
                <w:szCs w:val="24"/>
              </w:rPr>
              <w:t xml:space="preserve"> their</w:t>
            </w:r>
            <w:r w:rsidR="00FB16DD">
              <w:rPr>
                <w:rFonts w:ascii="Arial" w:hAnsi="Arial" w:cs="Arial"/>
                <w:sz w:val="24"/>
                <w:szCs w:val="24"/>
              </w:rPr>
              <w:t xml:space="preserve"> organization</w:t>
            </w:r>
            <w:r w:rsidR="004C7939">
              <w:rPr>
                <w:rFonts w:ascii="Arial" w:hAnsi="Arial" w:cs="Arial"/>
                <w:sz w:val="24"/>
                <w:szCs w:val="24"/>
              </w:rPr>
              <w:t>s</w:t>
            </w:r>
            <w:r w:rsidR="00FB16DD">
              <w:rPr>
                <w:rFonts w:ascii="Arial" w:hAnsi="Arial" w:cs="Arial"/>
                <w:sz w:val="24"/>
                <w:szCs w:val="24"/>
              </w:rPr>
              <w:t xml:space="preserve"> want</w:t>
            </w:r>
            <w:r w:rsidR="00C63CE7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5A3398">
              <w:rPr>
                <w:rFonts w:ascii="Arial" w:hAnsi="Arial" w:cs="Arial"/>
                <w:sz w:val="24"/>
                <w:szCs w:val="24"/>
              </w:rPr>
              <w:t>achieve for a particular meeting</w:t>
            </w:r>
            <w:r w:rsidR="0090400B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="00036F44">
              <w:rPr>
                <w:rFonts w:ascii="Arial" w:hAnsi="Arial" w:cs="Arial"/>
                <w:sz w:val="24"/>
                <w:szCs w:val="24"/>
              </w:rPr>
              <w:t xml:space="preserve"> this</w:t>
            </w:r>
            <w:r w:rsidR="00FB16DD">
              <w:rPr>
                <w:rFonts w:ascii="Arial" w:hAnsi="Arial" w:cs="Arial"/>
                <w:sz w:val="24"/>
                <w:szCs w:val="24"/>
              </w:rPr>
              <w:t xml:space="preserve"> vision will</w:t>
            </w:r>
            <w:r w:rsidR="00A04C0E">
              <w:rPr>
                <w:rFonts w:ascii="Arial" w:hAnsi="Arial" w:cs="Arial"/>
                <w:sz w:val="24"/>
                <w:szCs w:val="24"/>
              </w:rPr>
              <w:t xml:space="preserve"> then</w:t>
            </w:r>
            <w:r w:rsidR="00FB16DD">
              <w:rPr>
                <w:rFonts w:ascii="Arial" w:hAnsi="Arial" w:cs="Arial"/>
                <w:sz w:val="24"/>
                <w:szCs w:val="24"/>
              </w:rPr>
              <w:t xml:space="preserve"> affect the</w:t>
            </w:r>
            <w:r w:rsidR="00F05B52">
              <w:rPr>
                <w:rFonts w:ascii="Arial" w:hAnsi="Arial" w:cs="Arial"/>
                <w:sz w:val="24"/>
                <w:szCs w:val="24"/>
              </w:rPr>
              <w:t>ir</w:t>
            </w:r>
            <w:r w:rsidR="00FB16DD">
              <w:rPr>
                <w:rFonts w:ascii="Arial" w:hAnsi="Arial" w:cs="Arial"/>
                <w:sz w:val="24"/>
                <w:szCs w:val="24"/>
              </w:rPr>
              <w:t xml:space="preserve"> goals, objectives </w:t>
            </w:r>
            <w:r w:rsidR="005A3398">
              <w:rPr>
                <w:rFonts w:ascii="Arial" w:hAnsi="Arial" w:cs="Arial"/>
                <w:sz w:val="24"/>
                <w:szCs w:val="24"/>
              </w:rPr>
              <w:t>and results.</w:t>
            </w:r>
            <w:r w:rsidR="00C63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614DD" w:rsidRPr="002614DD" w:rsidRDefault="002614DD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  <w:p w:rsidR="00ED36C2" w:rsidRDefault="00ED36C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List the main tasks which a wedding planner is required to perform.</w:t>
            </w:r>
          </w:p>
          <w:p w:rsidR="009C6C96" w:rsidRDefault="00C75E41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2504FB">
              <w:rPr>
                <w:rFonts w:ascii="Arial" w:hAnsi="Arial" w:cs="Arial"/>
                <w:sz w:val="24"/>
                <w:szCs w:val="24"/>
              </w:rPr>
              <w:t xml:space="preserve"> wedding planner main task</w:t>
            </w:r>
            <w:r w:rsidR="00632460">
              <w:rPr>
                <w:rFonts w:ascii="Arial" w:hAnsi="Arial" w:cs="Arial"/>
                <w:sz w:val="24"/>
                <w:szCs w:val="24"/>
              </w:rPr>
              <w:t xml:space="preserve"> is to assist</w:t>
            </w:r>
            <w:r w:rsidR="002504FB">
              <w:rPr>
                <w:rFonts w:ascii="Arial" w:hAnsi="Arial" w:cs="Arial"/>
                <w:sz w:val="24"/>
                <w:szCs w:val="24"/>
              </w:rPr>
              <w:t xml:space="preserve"> the couple in all the steps of the organization</w:t>
            </w:r>
            <w:r w:rsidR="0070201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32460">
              <w:rPr>
                <w:rFonts w:ascii="Arial" w:hAnsi="Arial" w:cs="Arial"/>
                <w:sz w:val="24"/>
                <w:szCs w:val="24"/>
              </w:rPr>
              <w:t>making sure the wedding and reception go according to plan from the beginning to the end.</w:t>
            </w:r>
          </w:p>
          <w:p w:rsidR="00632460" w:rsidRDefault="00632460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Among the main specific tasks we can list the following: </w:t>
            </w:r>
          </w:p>
          <w:p w:rsidR="00C75E41" w:rsidRDefault="00632460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2504FB">
              <w:rPr>
                <w:rFonts w:ascii="Arial" w:hAnsi="Arial" w:cs="Arial"/>
                <w:sz w:val="24"/>
                <w:szCs w:val="24"/>
              </w:rPr>
              <w:t xml:space="preserve">inding </w:t>
            </w:r>
            <w:r w:rsidR="00C75E41">
              <w:rPr>
                <w:rFonts w:ascii="Arial" w:hAnsi="Arial" w:cs="Arial"/>
                <w:sz w:val="24"/>
                <w:szCs w:val="24"/>
              </w:rPr>
              <w:t>a suitable site for the reception, preparing the spaces with the right set up</w:t>
            </w:r>
            <w:r w:rsidR="002504FB">
              <w:rPr>
                <w:rFonts w:ascii="Arial" w:hAnsi="Arial" w:cs="Arial"/>
                <w:sz w:val="24"/>
                <w:szCs w:val="24"/>
              </w:rPr>
              <w:t xml:space="preserve"> and decor</w:t>
            </w:r>
            <w:r w:rsidR="00C75E41">
              <w:rPr>
                <w:rFonts w:ascii="Arial" w:hAnsi="Arial" w:cs="Arial"/>
                <w:sz w:val="24"/>
                <w:szCs w:val="24"/>
              </w:rPr>
              <w:t>, and making sure the venue i</w:t>
            </w:r>
            <w:r>
              <w:rPr>
                <w:rFonts w:ascii="Arial" w:hAnsi="Arial" w:cs="Arial"/>
                <w:sz w:val="24"/>
                <w:szCs w:val="24"/>
              </w:rPr>
              <w:t>s left clean after the wedding;</w:t>
            </w:r>
          </w:p>
          <w:p w:rsidR="002504FB" w:rsidRDefault="002504FB" w:rsidP="002504FB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Helping the couple with the choice of wedding themes,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styles;</w:t>
            </w:r>
          </w:p>
          <w:p w:rsidR="009C6C96" w:rsidRDefault="002504FB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Handling vendors and deal with no-show</w:t>
            </w:r>
            <w:r w:rsidR="006D5145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2504FB" w:rsidRDefault="00C75E41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Arranging accommodation for out-of-town guests and hotel accommodation for after the wedding if necessary;</w:t>
            </w:r>
          </w:p>
          <w:p w:rsidR="006D5145" w:rsidRDefault="002504FB" w:rsidP="002504FB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Helping with the budget </w:t>
            </w:r>
            <w:r w:rsidR="006D5145">
              <w:rPr>
                <w:rFonts w:ascii="Arial" w:hAnsi="Arial" w:cs="Arial"/>
                <w:sz w:val="24"/>
                <w:szCs w:val="24"/>
              </w:rPr>
              <w:t>preparation and analysis;</w:t>
            </w:r>
          </w:p>
          <w:p w:rsidR="002504FB" w:rsidRDefault="00C75E41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the honeymoon</w:t>
            </w:r>
            <w:r w:rsidR="006D514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36C2" w:rsidRDefault="00ED36C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Explain the importance of good security measures when planning an event.</w:t>
            </w:r>
          </w:p>
          <w:p w:rsidR="004C3A5E" w:rsidRDefault="004C3A5E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4C3A5E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When organizing an event it is important to develop </w:t>
            </w:r>
            <w:r w:rsidR="00A26432">
              <w:rPr>
                <w:rFonts w:ascii="Arial" w:hAnsi="Arial" w:cs="Arial"/>
                <w:sz w:val="24"/>
                <w:szCs w:val="24"/>
              </w:rPr>
              <w:t xml:space="preserve">good </w:t>
            </w:r>
            <w:r>
              <w:rPr>
                <w:rFonts w:ascii="Arial" w:hAnsi="Arial" w:cs="Arial"/>
                <w:sz w:val="24"/>
                <w:szCs w:val="24"/>
              </w:rPr>
              <w:t>security measures</w:t>
            </w:r>
            <w:r w:rsidR="001C45C1">
              <w:rPr>
                <w:rFonts w:ascii="Arial" w:hAnsi="Arial" w:cs="Arial"/>
                <w:sz w:val="24"/>
                <w:szCs w:val="24"/>
              </w:rPr>
              <w:t xml:space="preserve"> so that the event can progress with the minimum interruption,</w:t>
            </w:r>
            <w:r w:rsidR="00E65A57">
              <w:rPr>
                <w:rFonts w:ascii="Arial" w:hAnsi="Arial" w:cs="Arial"/>
                <w:sz w:val="24"/>
                <w:szCs w:val="24"/>
              </w:rPr>
              <w:t xml:space="preserve"> and the least amount of incidents,</w:t>
            </w:r>
            <w:r w:rsidR="001C45C1">
              <w:rPr>
                <w:rFonts w:ascii="Arial" w:hAnsi="Arial" w:cs="Arial"/>
                <w:sz w:val="24"/>
                <w:szCs w:val="24"/>
              </w:rPr>
              <w:t xml:space="preserve"> by</w:t>
            </w:r>
            <w:r>
              <w:rPr>
                <w:rFonts w:ascii="Arial" w:hAnsi="Arial" w:cs="Arial"/>
                <w:sz w:val="24"/>
                <w:szCs w:val="24"/>
              </w:rPr>
              <w:t xml:space="preserve"> taking into consideration</w:t>
            </w:r>
            <w:r w:rsidRPr="004C3A5E">
              <w:rPr>
                <w:rFonts w:ascii="Arial" w:hAnsi="Arial" w:cs="Arial"/>
                <w:sz w:val="24"/>
                <w:szCs w:val="24"/>
              </w:rPr>
              <w:t xml:space="preserve"> the identified risks, budget constraints and most importantly the minimum requirements for events as determined by</w:t>
            </w:r>
            <w:r>
              <w:rPr>
                <w:rFonts w:ascii="Arial" w:hAnsi="Arial" w:cs="Arial"/>
                <w:sz w:val="24"/>
                <w:szCs w:val="24"/>
              </w:rPr>
              <w:t xml:space="preserve"> the laws</w:t>
            </w:r>
            <w:r w:rsidRPr="004C3A5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26432" w:rsidRDefault="00A2643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Adequate security measures must be taken especially when celebrities, political candidates or childr</w:t>
            </w:r>
            <w:r w:rsidR="001C45C1">
              <w:rPr>
                <w:rFonts w:ascii="Arial" w:hAnsi="Arial" w:cs="Arial"/>
                <w:sz w:val="24"/>
                <w:szCs w:val="24"/>
              </w:rPr>
              <w:t>en are attending as well as when monies are transferred from one point to another;</w:t>
            </w:r>
            <w:r w:rsidR="0049551F">
              <w:rPr>
                <w:rFonts w:ascii="Arial" w:hAnsi="Arial" w:cs="Arial"/>
                <w:sz w:val="24"/>
                <w:szCs w:val="24"/>
              </w:rPr>
              <w:t xml:space="preserve"> enough security personnel must be hired to ensure adequate control of the event site and able to handle </w:t>
            </w:r>
            <w:r w:rsidR="007101BA">
              <w:rPr>
                <w:rFonts w:ascii="Arial" w:hAnsi="Arial" w:cs="Arial"/>
                <w:sz w:val="24"/>
                <w:szCs w:val="24"/>
              </w:rPr>
              <w:t>with situation</w:t>
            </w:r>
            <w:r w:rsidR="00340FDB">
              <w:rPr>
                <w:rFonts w:ascii="Arial" w:hAnsi="Arial" w:cs="Arial"/>
                <w:sz w:val="24"/>
                <w:szCs w:val="24"/>
              </w:rPr>
              <w:t>s</w:t>
            </w:r>
            <w:r w:rsidR="007101BA">
              <w:rPr>
                <w:rFonts w:ascii="Arial" w:hAnsi="Arial" w:cs="Arial"/>
                <w:sz w:val="24"/>
                <w:szCs w:val="24"/>
              </w:rPr>
              <w:t xml:space="preserve"> that may arise from crowds.</w:t>
            </w:r>
          </w:p>
          <w:p w:rsidR="00ED36C2" w:rsidRDefault="00ED36C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Outline the important factors which must be considered when planning a conference.</w:t>
            </w:r>
          </w:p>
          <w:p w:rsidR="00306031" w:rsidRDefault="00306031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When planning a conference it is necessary to consider several elements including the following:</w:t>
            </w:r>
          </w:p>
          <w:p w:rsidR="00ED36C2" w:rsidRDefault="00306031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selecting a convenient venue and proper facilities may require some time, so it is a good thing to prepare the planning well in advance;</w:t>
            </w:r>
            <w:bookmarkStart w:id="0" w:name="_GoBack"/>
            <w:bookmarkEnd w:id="0"/>
          </w:p>
          <w:p w:rsidR="00E20A30" w:rsidRDefault="00014075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Selecting</w:t>
            </w:r>
            <w:r w:rsidR="00E20A30">
              <w:rPr>
                <w:rFonts w:ascii="Arial" w:hAnsi="Arial" w:cs="Arial"/>
                <w:sz w:val="24"/>
                <w:szCs w:val="24"/>
              </w:rPr>
              <w:t xml:space="preserve"> the location may imply a number of evaluations such as considering the distance the attendees would be travelling from, </w:t>
            </w:r>
            <w:r>
              <w:rPr>
                <w:rFonts w:ascii="Arial" w:hAnsi="Arial" w:cs="Arial"/>
                <w:sz w:val="24"/>
                <w:szCs w:val="24"/>
              </w:rPr>
              <w:t>the means of transport to the venue</w:t>
            </w:r>
            <w:r w:rsidR="00E20A3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the proximity of the venue to the </w:t>
            </w:r>
            <w:r w:rsidR="00E20A30">
              <w:rPr>
                <w:rFonts w:ascii="Arial" w:hAnsi="Arial" w:cs="Arial"/>
                <w:sz w:val="24"/>
                <w:szCs w:val="24"/>
              </w:rPr>
              <w:t>workpla</w:t>
            </w:r>
            <w:r>
              <w:rPr>
                <w:rFonts w:ascii="Arial" w:hAnsi="Arial" w:cs="Arial"/>
                <w:sz w:val="24"/>
                <w:szCs w:val="24"/>
              </w:rPr>
              <w:t>ce.</w:t>
            </w:r>
          </w:p>
          <w:p w:rsidR="00D4740C" w:rsidRDefault="00D3516C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case of </w:t>
            </w:r>
            <w:r w:rsidR="00C929AF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seminar or a conference, depending on the number of attendees</w:t>
            </w:r>
            <w:r w:rsidR="00E0575B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D3516C" w:rsidRDefault="00D3516C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suitable room layout should be chosen as well as the facilities such as audiovisual equipment, flipcharts, seating, catering, </w:t>
            </w:r>
            <w:r w:rsidR="0095248D">
              <w:rPr>
                <w:rFonts w:ascii="Arial" w:hAnsi="Arial" w:cs="Arial"/>
                <w:sz w:val="24"/>
                <w:szCs w:val="24"/>
              </w:rPr>
              <w:t>and writing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materials</w:t>
            </w:r>
            <w:r w:rsidR="00C929A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929AF" w:rsidRDefault="0095248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Lastly, in case of a residential seminar or conference it will be necessary to consider the accommodation arrangements.</w:t>
            </w:r>
          </w:p>
          <w:p w:rsidR="00306031" w:rsidRPr="00ED36C2" w:rsidRDefault="00306031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556BDB">
            <w:pPr>
              <w:pStyle w:val="Paragrafoelenco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“Wedding Planning and special event party celebrations have something in common”. Discuss</w:t>
            </w:r>
          </w:p>
          <w:p w:rsidR="00ED36C2" w:rsidRDefault="00ED36C2" w:rsidP="00ED36C2">
            <w:pPr>
              <w:pStyle w:val="Paragrafoelenco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D36C2" w:rsidRDefault="00D4740C" w:rsidP="00D474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Wedding planning and special event party celebrations</w:t>
            </w:r>
            <w:r w:rsidR="00222F7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="00B0464A">
              <w:rPr>
                <w:rFonts w:ascii="Arial" w:hAnsi="Arial" w:cs="Arial"/>
                <w:sz w:val="24"/>
                <w:szCs w:val="24"/>
              </w:rPr>
              <w:t xml:space="preserve">various aspects in common due to the similar tasks that wedding planners and special party planners perform. </w:t>
            </w:r>
            <w:r w:rsidR="00983F6B">
              <w:rPr>
                <w:rFonts w:ascii="Arial" w:hAnsi="Arial" w:cs="Arial"/>
                <w:sz w:val="24"/>
                <w:szCs w:val="24"/>
              </w:rPr>
              <w:t xml:space="preserve">In fact they </w:t>
            </w:r>
            <w:r w:rsidR="00186C6E">
              <w:rPr>
                <w:rFonts w:ascii="Arial" w:hAnsi="Arial" w:cs="Arial"/>
                <w:sz w:val="24"/>
                <w:szCs w:val="24"/>
              </w:rPr>
              <w:t>will both meet the clients, get to know them and ask questions in order to collect as much information as possible to have a clear picture of w</w:t>
            </w:r>
            <w:r w:rsidR="0018315E">
              <w:rPr>
                <w:rFonts w:ascii="Arial" w:hAnsi="Arial" w:cs="Arial"/>
                <w:sz w:val="24"/>
                <w:szCs w:val="24"/>
              </w:rPr>
              <w:t>hat the clients want. They will</w:t>
            </w:r>
            <w:r w:rsidR="00983F6B">
              <w:rPr>
                <w:rFonts w:ascii="Arial" w:hAnsi="Arial" w:cs="Arial"/>
                <w:sz w:val="24"/>
                <w:szCs w:val="24"/>
              </w:rPr>
              <w:t xml:space="preserve"> need to </w:t>
            </w:r>
            <w:r w:rsidR="003703F0">
              <w:rPr>
                <w:rFonts w:ascii="Arial" w:hAnsi="Arial" w:cs="Arial"/>
                <w:sz w:val="24"/>
                <w:szCs w:val="24"/>
              </w:rPr>
              <w:t xml:space="preserve">look at various aspects of the planning such as </w:t>
            </w:r>
            <w:r w:rsidR="00E652FF">
              <w:rPr>
                <w:rFonts w:ascii="Arial" w:hAnsi="Arial" w:cs="Arial"/>
                <w:sz w:val="24"/>
                <w:szCs w:val="24"/>
              </w:rPr>
              <w:t xml:space="preserve">giving </w:t>
            </w:r>
            <w:r w:rsidR="00E64154">
              <w:rPr>
                <w:rFonts w:ascii="Arial" w:hAnsi="Arial" w:cs="Arial"/>
                <w:sz w:val="24"/>
                <w:szCs w:val="24"/>
              </w:rPr>
              <w:t xml:space="preserve">advice </w:t>
            </w:r>
            <w:r w:rsidR="002C4BA4">
              <w:rPr>
                <w:rFonts w:ascii="Arial" w:hAnsi="Arial" w:cs="Arial"/>
                <w:sz w:val="24"/>
                <w:szCs w:val="24"/>
              </w:rPr>
              <w:t>on which theme to choose for the event</w:t>
            </w:r>
            <w:r w:rsidR="00B54F98">
              <w:rPr>
                <w:rFonts w:ascii="Arial" w:hAnsi="Arial" w:cs="Arial"/>
                <w:sz w:val="24"/>
                <w:szCs w:val="24"/>
              </w:rPr>
              <w:t>,</w:t>
            </w:r>
            <w:r w:rsidR="00983F6B">
              <w:rPr>
                <w:rFonts w:ascii="Arial" w:hAnsi="Arial" w:cs="Arial"/>
                <w:sz w:val="24"/>
                <w:szCs w:val="24"/>
              </w:rPr>
              <w:t xml:space="preserve"> if the client does not have one</w:t>
            </w:r>
            <w:r w:rsidR="00365644">
              <w:rPr>
                <w:rFonts w:ascii="Arial" w:hAnsi="Arial" w:cs="Arial"/>
                <w:sz w:val="24"/>
                <w:szCs w:val="24"/>
              </w:rPr>
              <w:t>,</w:t>
            </w:r>
            <w:r w:rsidR="00E652FF">
              <w:rPr>
                <w:rFonts w:ascii="Arial" w:hAnsi="Arial" w:cs="Arial"/>
                <w:sz w:val="24"/>
                <w:szCs w:val="24"/>
              </w:rPr>
              <w:t xml:space="preserve"> select the date carefully if this has not been done yet, </w:t>
            </w:r>
            <w:r w:rsidR="00365644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="00D9648A">
              <w:rPr>
                <w:rFonts w:ascii="Arial" w:hAnsi="Arial" w:cs="Arial"/>
                <w:sz w:val="24"/>
                <w:szCs w:val="24"/>
              </w:rPr>
              <w:t xml:space="preserve">will take care or support with the choice </w:t>
            </w:r>
            <w:r w:rsidR="004C0904">
              <w:rPr>
                <w:rFonts w:ascii="Arial" w:hAnsi="Arial" w:cs="Arial"/>
                <w:sz w:val="24"/>
                <w:szCs w:val="24"/>
              </w:rPr>
              <w:t xml:space="preserve">of the venue and all logistics, making arrangements according to the number of the guests and consider if there are </w:t>
            </w:r>
            <w:r w:rsidR="00874DAA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4C0904">
              <w:rPr>
                <w:rFonts w:ascii="Arial" w:hAnsi="Arial" w:cs="Arial"/>
                <w:sz w:val="24"/>
                <w:szCs w:val="24"/>
              </w:rPr>
              <w:t xml:space="preserve">children attending. </w:t>
            </w:r>
            <w:r w:rsidR="006F537E">
              <w:rPr>
                <w:rFonts w:ascii="Arial" w:hAnsi="Arial" w:cs="Arial"/>
                <w:sz w:val="24"/>
                <w:szCs w:val="24"/>
              </w:rPr>
              <w:t xml:space="preserve">They will </w:t>
            </w:r>
            <w:r w:rsidR="00113D15">
              <w:rPr>
                <w:rFonts w:ascii="Arial" w:hAnsi="Arial" w:cs="Arial"/>
                <w:sz w:val="24"/>
                <w:szCs w:val="24"/>
              </w:rPr>
              <w:t>help to choose the menu according to the clients</w:t>
            </w:r>
            <w:r w:rsidR="002C4BA4">
              <w:rPr>
                <w:rFonts w:ascii="Arial" w:hAnsi="Arial" w:cs="Arial"/>
                <w:sz w:val="24"/>
                <w:szCs w:val="24"/>
              </w:rPr>
              <w:t>’</w:t>
            </w:r>
            <w:r w:rsidR="00113D15">
              <w:rPr>
                <w:rFonts w:ascii="Arial" w:hAnsi="Arial" w:cs="Arial"/>
                <w:sz w:val="24"/>
                <w:szCs w:val="24"/>
              </w:rPr>
              <w:t xml:space="preserve"> preferences and </w:t>
            </w:r>
            <w:r w:rsidR="00E8511F">
              <w:rPr>
                <w:rFonts w:ascii="Arial" w:hAnsi="Arial" w:cs="Arial"/>
                <w:sz w:val="24"/>
                <w:szCs w:val="24"/>
              </w:rPr>
              <w:t xml:space="preserve">suggested </w:t>
            </w:r>
            <w:r w:rsidR="006F537E">
              <w:rPr>
                <w:rFonts w:ascii="Arial" w:hAnsi="Arial" w:cs="Arial"/>
                <w:sz w:val="24"/>
                <w:szCs w:val="24"/>
              </w:rPr>
              <w:t xml:space="preserve">quantities. </w:t>
            </w:r>
            <w:r w:rsidR="00622186">
              <w:rPr>
                <w:rFonts w:ascii="Arial" w:hAnsi="Arial" w:cs="Arial"/>
                <w:sz w:val="24"/>
                <w:szCs w:val="24"/>
              </w:rPr>
              <w:t xml:space="preserve">They will </w:t>
            </w:r>
            <w:r w:rsidR="002C4BA4">
              <w:rPr>
                <w:rFonts w:ascii="Arial" w:hAnsi="Arial" w:cs="Arial"/>
                <w:sz w:val="24"/>
                <w:szCs w:val="24"/>
              </w:rPr>
              <w:t xml:space="preserve">help with the preparation and sending </w:t>
            </w:r>
            <w:r w:rsidR="00B975D3">
              <w:rPr>
                <w:rFonts w:ascii="Arial" w:hAnsi="Arial" w:cs="Arial"/>
                <w:sz w:val="24"/>
                <w:szCs w:val="24"/>
              </w:rPr>
              <w:t>of the</w:t>
            </w:r>
            <w:r w:rsidR="00622186">
              <w:rPr>
                <w:rFonts w:ascii="Arial" w:hAnsi="Arial" w:cs="Arial"/>
                <w:sz w:val="24"/>
                <w:szCs w:val="24"/>
              </w:rPr>
              <w:t xml:space="preserve"> invitations</w:t>
            </w:r>
            <w:r w:rsidR="00A613BC">
              <w:rPr>
                <w:rFonts w:ascii="Arial" w:hAnsi="Arial" w:cs="Arial"/>
                <w:sz w:val="24"/>
                <w:szCs w:val="24"/>
              </w:rPr>
              <w:t>,</w:t>
            </w:r>
            <w:r w:rsidR="002C4BA4">
              <w:rPr>
                <w:rFonts w:ascii="Arial" w:hAnsi="Arial" w:cs="Arial"/>
                <w:sz w:val="24"/>
                <w:szCs w:val="24"/>
              </w:rPr>
              <w:t xml:space="preserve"> as well as the </w:t>
            </w:r>
            <w:r w:rsidR="00A613BC">
              <w:rPr>
                <w:rFonts w:ascii="Arial" w:hAnsi="Arial" w:cs="Arial"/>
                <w:sz w:val="24"/>
                <w:szCs w:val="24"/>
              </w:rPr>
              <w:t>arrangements of</w:t>
            </w:r>
            <w:r w:rsidR="00B975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2186">
              <w:rPr>
                <w:rFonts w:ascii="Arial" w:hAnsi="Arial" w:cs="Arial"/>
                <w:sz w:val="24"/>
                <w:szCs w:val="24"/>
              </w:rPr>
              <w:t xml:space="preserve">decorations </w:t>
            </w:r>
            <w:r w:rsidR="00A613BC">
              <w:rPr>
                <w:rFonts w:ascii="Arial" w:hAnsi="Arial" w:cs="Arial"/>
                <w:sz w:val="24"/>
                <w:szCs w:val="24"/>
              </w:rPr>
              <w:t>and supplies</w:t>
            </w:r>
            <w:r w:rsidR="0062218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ED6CF8" w:rsidRPr="00ED6CF8">
              <w:rPr>
                <w:rFonts w:ascii="Arial" w:hAnsi="Arial" w:cs="Arial"/>
                <w:sz w:val="24"/>
                <w:szCs w:val="24"/>
              </w:rPr>
              <w:t xml:space="preserve">They will also need to prepare and discuss the budget with their client. </w:t>
            </w:r>
            <w:r w:rsidR="00622186">
              <w:rPr>
                <w:rFonts w:ascii="Arial" w:hAnsi="Arial" w:cs="Arial"/>
                <w:sz w:val="24"/>
                <w:szCs w:val="24"/>
              </w:rPr>
              <w:t>Finally, the planner will be expected to develop a party/w</w:t>
            </w:r>
            <w:r w:rsidR="00B975D3">
              <w:rPr>
                <w:rFonts w:ascii="Arial" w:hAnsi="Arial" w:cs="Arial"/>
                <w:sz w:val="24"/>
                <w:szCs w:val="24"/>
              </w:rPr>
              <w:t xml:space="preserve">edding </w:t>
            </w:r>
            <w:proofErr w:type="spellStart"/>
            <w:r w:rsidR="00B975D3">
              <w:rPr>
                <w:rFonts w:ascii="Arial" w:hAnsi="Arial" w:cs="Arial"/>
                <w:sz w:val="24"/>
                <w:szCs w:val="24"/>
              </w:rPr>
              <w:t>programme</w:t>
            </w:r>
            <w:proofErr w:type="spellEnd"/>
            <w:r w:rsidR="00B975D3">
              <w:rPr>
                <w:rFonts w:ascii="Arial" w:hAnsi="Arial" w:cs="Arial"/>
                <w:sz w:val="24"/>
                <w:szCs w:val="24"/>
              </w:rPr>
              <w:t xml:space="preserve"> to submit to the </w:t>
            </w:r>
            <w:r w:rsidR="00ED6CF8">
              <w:rPr>
                <w:rFonts w:ascii="Arial" w:hAnsi="Arial" w:cs="Arial"/>
                <w:sz w:val="24"/>
                <w:szCs w:val="24"/>
              </w:rPr>
              <w:t>client</w:t>
            </w:r>
            <w:r w:rsidR="00B975D3">
              <w:rPr>
                <w:rFonts w:ascii="Arial" w:hAnsi="Arial" w:cs="Arial"/>
                <w:sz w:val="24"/>
                <w:szCs w:val="24"/>
              </w:rPr>
              <w:t xml:space="preserve"> and to use as a timeline for his/her own work. </w:t>
            </w:r>
          </w:p>
          <w:p w:rsidR="00ED36C2" w:rsidRDefault="00ED36C2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21AD" w:rsidRDefault="002D21A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21AD" w:rsidRDefault="002D21A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21AD" w:rsidRDefault="002D21A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21AD" w:rsidRDefault="002D21A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21AD" w:rsidRDefault="002D21AD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31DF1" w:rsidRPr="00D778C8" w:rsidRDefault="00ED36C2" w:rsidP="00D778C8">
            <w:pPr>
              <w:pStyle w:val="Paragrafoelenco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Outline the main sectors for event planning. Provide one example of event which falls within each sector. How the planning requirements differ for different type of events?</w:t>
            </w:r>
          </w:p>
          <w:p w:rsidR="00ED36C2" w:rsidRDefault="00231DF1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main sectors for event planning </w:t>
            </w:r>
            <w:r w:rsidR="0078056A">
              <w:rPr>
                <w:rFonts w:ascii="Arial" w:hAnsi="Arial" w:cs="Arial"/>
                <w:sz w:val="24"/>
                <w:szCs w:val="24"/>
              </w:rPr>
              <w:t xml:space="preserve">include: </w:t>
            </w:r>
            <w:r w:rsidR="00502A2D">
              <w:rPr>
                <w:rFonts w:ascii="Arial" w:hAnsi="Arial" w:cs="Arial"/>
                <w:sz w:val="24"/>
                <w:szCs w:val="24"/>
              </w:rPr>
              <w:t>Corporate and Social</w:t>
            </w:r>
          </w:p>
          <w:p w:rsidR="001C1D93" w:rsidRDefault="000D759D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Corporate events are organized by businesses or corporation, either for large or small audiences, either for those who work within the c</w:t>
            </w:r>
            <w:r w:rsidR="001C1D93">
              <w:rPr>
                <w:rFonts w:ascii="Arial" w:hAnsi="Arial" w:cs="Arial"/>
                <w:sz w:val="24"/>
                <w:szCs w:val="24"/>
              </w:rPr>
              <w:t xml:space="preserve">ompany or for a more extended audience to include consumers, press or marketing. </w:t>
            </w:r>
          </w:p>
          <w:p w:rsidR="000D759D" w:rsidRDefault="006A5EAA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0D759D">
              <w:rPr>
                <w:rFonts w:ascii="Arial" w:hAnsi="Arial" w:cs="Arial"/>
                <w:sz w:val="24"/>
                <w:szCs w:val="24"/>
              </w:rPr>
              <w:t>example</w:t>
            </w:r>
            <w:r>
              <w:rPr>
                <w:rFonts w:ascii="Arial" w:hAnsi="Arial" w:cs="Arial"/>
                <w:sz w:val="24"/>
                <w:szCs w:val="24"/>
              </w:rPr>
              <w:t xml:space="preserve"> of corporate event is a </w:t>
            </w:r>
            <w:r w:rsidR="004E61CF">
              <w:rPr>
                <w:rFonts w:ascii="Arial" w:hAnsi="Arial" w:cs="Arial"/>
                <w:sz w:val="24"/>
                <w:szCs w:val="24"/>
              </w:rPr>
              <w:t xml:space="preserve">product launch, </w:t>
            </w:r>
            <w:r w:rsidR="001A1D06">
              <w:rPr>
                <w:rFonts w:ascii="Arial" w:hAnsi="Arial" w:cs="Arial"/>
                <w:sz w:val="24"/>
                <w:szCs w:val="24"/>
              </w:rPr>
              <w:t>such as a new mobile phone</w:t>
            </w:r>
            <w:r w:rsidR="00E3183E">
              <w:rPr>
                <w:rFonts w:ascii="Arial" w:hAnsi="Arial" w:cs="Arial"/>
                <w:sz w:val="24"/>
                <w:szCs w:val="24"/>
              </w:rPr>
              <w:t>’s launch</w:t>
            </w:r>
            <w:r w:rsidR="001A1D06">
              <w:rPr>
                <w:rFonts w:ascii="Arial" w:hAnsi="Arial" w:cs="Arial"/>
                <w:sz w:val="24"/>
                <w:szCs w:val="24"/>
              </w:rPr>
              <w:t>.</w:t>
            </w:r>
            <w:r w:rsidR="00E23207">
              <w:rPr>
                <w:rFonts w:ascii="Arial" w:hAnsi="Arial" w:cs="Arial"/>
                <w:sz w:val="24"/>
                <w:szCs w:val="24"/>
              </w:rPr>
              <w:t xml:space="preserve"> These are critical for the successful introduction of a product in the market. </w:t>
            </w:r>
          </w:p>
          <w:p w:rsidR="00570178" w:rsidRDefault="00130A4A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events</w:t>
            </w:r>
            <w:r w:rsidR="009A4F5A">
              <w:rPr>
                <w:rFonts w:ascii="Arial" w:hAnsi="Arial" w:cs="Arial"/>
                <w:sz w:val="24"/>
                <w:szCs w:val="24"/>
              </w:rPr>
              <w:t xml:space="preserve"> can be divided and subdivided into several </w:t>
            </w:r>
            <w:r w:rsidR="000C67FB">
              <w:rPr>
                <w:rFonts w:ascii="Arial" w:hAnsi="Arial" w:cs="Arial"/>
                <w:sz w:val="24"/>
                <w:szCs w:val="24"/>
              </w:rPr>
              <w:t>categories;</w:t>
            </w:r>
            <w:r w:rsidR="009A4F5A">
              <w:rPr>
                <w:rFonts w:ascii="Arial" w:hAnsi="Arial" w:cs="Arial"/>
                <w:sz w:val="24"/>
                <w:szCs w:val="24"/>
              </w:rPr>
              <w:t xml:space="preserve"> the main ones are</w:t>
            </w:r>
            <w:r w:rsidR="003F74F2">
              <w:rPr>
                <w:rFonts w:ascii="Arial" w:hAnsi="Arial" w:cs="Arial"/>
                <w:sz w:val="24"/>
                <w:szCs w:val="24"/>
              </w:rPr>
              <w:t xml:space="preserve"> sport and </w:t>
            </w:r>
            <w:r>
              <w:rPr>
                <w:rFonts w:ascii="Arial" w:hAnsi="Arial" w:cs="Arial"/>
                <w:sz w:val="24"/>
                <w:szCs w:val="24"/>
              </w:rPr>
              <w:t>leisure</w:t>
            </w:r>
            <w:r w:rsidR="003F74F2">
              <w:rPr>
                <w:rFonts w:ascii="Arial" w:hAnsi="Arial" w:cs="Arial"/>
                <w:sz w:val="24"/>
                <w:szCs w:val="24"/>
              </w:rPr>
              <w:t>.</w:t>
            </w:r>
            <w:r w:rsidR="000D759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A108C" w:rsidRDefault="00D93574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Sports events</w:t>
            </w:r>
            <w:r w:rsidR="00570178">
              <w:rPr>
                <w:rFonts w:ascii="Arial" w:hAnsi="Arial" w:cs="Arial"/>
                <w:sz w:val="24"/>
                <w:szCs w:val="24"/>
              </w:rPr>
              <w:t xml:space="preserve"> could </w:t>
            </w:r>
            <w:r w:rsidR="000D759D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4A108C">
              <w:rPr>
                <w:rFonts w:ascii="Arial" w:hAnsi="Arial" w:cs="Arial"/>
                <w:sz w:val="24"/>
                <w:szCs w:val="24"/>
              </w:rPr>
              <w:t>of two kinds: spectator or participant event</w:t>
            </w:r>
            <w:r w:rsidR="003A7DCE">
              <w:rPr>
                <w:rFonts w:ascii="Arial" w:hAnsi="Arial" w:cs="Arial"/>
                <w:sz w:val="24"/>
                <w:szCs w:val="24"/>
              </w:rPr>
              <w:t>s</w:t>
            </w:r>
            <w:r w:rsidR="004A108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D7FC0" w:rsidRDefault="0007414E" w:rsidP="00231DF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4A108C">
              <w:rPr>
                <w:rFonts w:ascii="Arial" w:hAnsi="Arial" w:cs="Arial"/>
                <w:sz w:val="24"/>
                <w:szCs w:val="24"/>
              </w:rPr>
              <w:t>pectator event</w:t>
            </w:r>
            <w:r>
              <w:rPr>
                <w:rFonts w:ascii="Arial" w:hAnsi="Arial" w:cs="Arial"/>
                <w:sz w:val="24"/>
                <w:szCs w:val="24"/>
              </w:rPr>
              <w:t xml:space="preserve">s are generally selected </w:t>
            </w:r>
            <w:r w:rsidR="00D93574">
              <w:rPr>
                <w:rFonts w:ascii="Arial" w:hAnsi="Arial" w:cs="Arial"/>
                <w:sz w:val="24"/>
                <w:szCs w:val="24"/>
              </w:rPr>
              <w:t xml:space="preserve">in line with an objective that the </w:t>
            </w:r>
            <w:r w:rsidR="003C1316">
              <w:rPr>
                <w:rFonts w:ascii="Arial" w:hAnsi="Arial" w:cs="Arial"/>
                <w:sz w:val="24"/>
                <w:szCs w:val="24"/>
              </w:rPr>
              <w:t>organization</w:t>
            </w:r>
            <w:r w:rsidR="00D93574">
              <w:rPr>
                <w:rFonts w:ascii="Arial" w:hAnsi="Arial" w:cs="Arial"/>
                <w:sz w:val="24"/>
                <w:szCs w:val="24"/>
              </w:rPr>
              <w:t xml:space="preserve"> wants to </w:t>
            </w:r>
            <w:r w:rsidR="00DA1790">
              <w:rPr>
                <w:rFonts w:ascii="Arial" w:hAnsi="Arial" w:cs="Arial"/>
                <w:sz w:val="24"/>
                <w:szCs w:val="24"/>
              </w:rPr>
              <w:t>advertise or support</w:t>
            </w:r>
            <w:r w:rsidR="001C2AC8">
              <w:rPr>
                <w:rFonts w:ascii="Arial" w:hAnsi="Arial" w:cs="Arial"/>
                <w:sz w:val="24"/>
                <w:szCs w:val="24"/>
              </w:rPr>
              <w:t xml:space="preserve"> and though they require an advanced planning, they do not imply big budgets. </w:t>
            </w:r>
            <w:r w:rsidR="00D935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2AC8">
              <w:rPr>
                <w:rFonts w:ascii="Arial" w:hAnsi="Arial" w:cs="Arial"/>
                <w:sz w:val="24"/>
                <w:szCs w:val="24"/>
              </w:rPr>
              <w:t>On the other hand</w:t>
            </w:r>
            <w:r w:rsidR="007C78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45DC">
              <w:rPr>
                <w:rFonts w:ascii="Arial" w:hAnsi="Arial" w:cs="Arial"/>
                <w:sz w:val="24"/>
                <w:szCs w:val="24"/>
              </w:rPr>
              <w:t>participants’</w:t>
            </w:r>
            <w:r w:rsidR="001C2AC8">
              <w:rPr>
                <w:rFonts w:ascii="Arial" w:hAnsi="Arial" w:cs="Arial"/>
                <w:sz w:val="24"/>
                <w:szCs w:val="24"/>
              </w:rPr>
              <w:t xml:space="preserve"> events</w:t>
            </w:r>
            <w:r w:rsidR="00A92A75">
              <w:rPr>
                <w:rFonts w:ascii="Arial" w:hAnsi="Arial" w:cs="Arial"/>
                <w:sz w:val="24"/>
                <w:szCs w:val="24"/>
              </w:rPr>
              <w:t xml:space="preserve"> have a more</w:t>
            </w:r>
            <w:r w:rsidR="00D83A90">
              <w:rPr>
                <w:rFonts w:ascii="Arial" w:hAnsi="Arial" w:cs="Arial"/>
                <w:sz w:val="24"/>
                <w:szCs w:val="24"/>
              </w:rPr>
              <w:t xml:space="preserve"> complex </w:t>
            </w:r>
            <w:r w:rsidR="00A92A75">
              <w:rPr>
                <w:rFonts w:ascii="Arial" w:hAnsi="Arial" w:cs="Arial"/>
                <w:sz w:val="24"/>
                <w:szCs w:val="24"/>
              </w:rPr>
              <w:t xml:space="preserve">organization </w:t>
            </w:r>
            <w:r w:rsidR="00D83A90">
              <w:rPr>
                <w:rFonts w:ascii="Arial" w:hAnsi="Arial" w:cs="Arial"/>
                <w:sz w:val="24"/>
                <w:szCs w:val="24"/>
              </w:rPr>
              <w:t>and require larger funds</w:t>
            </w:r>
            <w:r w:rsidR="003D7FC0">
              <w:rPr>
                <w:rFonts w:ascii="Arial" w:hAnsi="Arial" w:cs="Arial"/>
                <w:sz w:val="24"/>
                <w:szCs w:val="24"/>
              </w:rPr>
              <w:t>.  An example of a sport event is</w:t>
            </w:r>
            <w:r w:rsidR="00D83A9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759D">
              <w:rPr>
                <w:rFonts w:ascii="Arial" w:hAnsi="Arial" w:cs="Arial"/>
                <w:sz w:val="24"/>
                <w:szCs w:val="24"/>
              </w:rPr>
              <w:t>a marathon</w:t>
            </w:r>
            <w:r w:rsidR="003D7FC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36C2" w:rsidRPr="005937D2" w:rsidRDefault="00570178" w:rsidP="00E63F3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Leisure events range from </w:t>
            </w:r>
            <w:r w:rsidR="003D7FC0">
              <w:rPr>
                <w:rFonts w:ascii="Arial" w:hAnsi="Arial" w:cs="Arial"/>
                <w:sz w:val="24"/>
                <w:szCs w:val="24"/>
              </w:rPr>
              <w:t>small</w:t>
            </w:r>
            <w:r w:rsidR="00F741EA">
              <w:rPr>
                <w:rFonts w:ascii="Arial" w:hAnsi="Arial" w:cs="Arial"/>
                <w:sz w:val="24"/>
                <w:szCs w:val="24"/>
              </w:rPr>
              <w:t xml:space="preserve"> private</w:t>
            </w:r>
            <w:r w:rsidR="003D7FC0">
              <w:rPr>
                <w:rFonts w:ascii="Arial" w:hAnsi="Arial" w:cs="Arial"/>
                <w:sz w:val="24"/>
                <w:szCs w:val="24"/>
              </w:rPr>
              <w:t xml:space="preserve"> gatherings such as </w:t>
            </w:r>
            <w:r>
              <w:rPr>
                <w:rFonts w:ascii="Arial" w:hAnsi="Arial" w:cs="Arial"/>
                <w:sz w:val="24"/>
                <w:szCs w:val="24"/>
              </w:rPr>
              <w:t>a birt</w:t>
            </w:r>
            <w:r w:rsidR="00F741EA">
              <w:rPr>
                <w:rFonts w:ascii="Arial" w:hAnsi="Arial" w:cs="Arial"/>
                <w:sz w:val="24"/>
                <w:szCs w:val="24"/>
              </w:rPr>
              <w:t>hday party or family reunion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41EA">
              <w:rPr>
                <w:rFonts w:ascii="Arial" w:hAnsi="Arial" w:cs="Arial"/>
                <w:sz w:val="24"/>
                <w:szCs w:val="24"/>
              </w:rPr>
              <w:t xml:space="preserve">larger public events such as </w:t>
            </w:r>
            <w:r>
              <w:rPr>
                <w:rFonts w:ascii="Arial" w:hAnsi="Arial" w:cs="Arial"/>
                <w:sz w:val="24"/>
                <w:szCs w:val="24"/>
              </w:rPr>
              <w:t>music</w:t>
            </w:r>
            <w:r w:rsidR="00090334">
              <w:rPr>
                <w:rFonts w:ascii="Arial" w:hAnsi="Arial" w:cs="Arial"/>
                <w:sz w:val="24"/>
                <w:szCs w:val="24"/>
              </w:rPr>
              <w:t xml:space="preserve"> festival</w:t>
            </w:r>
            <w:r w:rsidR="002D2A6A">
              <w:rPr>
                <w:rFonts w:ascii="Arial" w:hAnsi="Arial" w:cs="Arial"/>
                <w:sz w:val="24"/>
                <w:szCs w:val="24"/>
              </w:rPr>
              <w:t>s</w:t>
            </w:r>
            <w:r w:rsidR="00090334">
              <w:rPr>
                <w:rFonts w:ascii="Arial" w:hAnsi="Arial" w:cs="Arial"/>
                <w:sz w:val="24"/>
                <w:szCs w:val="24"/>
              </w:rPr>
              <w:t xml:space="preserve"> or fireworks displays.</w:t>
            </w:r>
          </w:p>
          <w:p w:rsidR="00ED36C2" w:rsidRDefault="00ED36C2" w:rsidP="00ED36C2">
            <w:pPr>
              <w:pStyle w:val="Paragrafoelenco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D36C2" w:rsidRDefault="00ED36C2" w:rsidP="00224257">
            <w:pPr>
              <w:pStyle w:val="Paragrafoelenco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>Case Study:</w:t>
            </w:r>
          </w:p>
          <w:p w:rsidR="00224257" w:rsidRDefault="00224257" w:rsidP="002242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Fiona and Jason have 15 weeks to plan their wedding. They have already booked the ceremony and</w:t>
            </w:r>
            <w:r w:rsidR="00D822C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reception venue and now approached George, a professional wedding planner to coordinate</w:t>
            </w:r>
            <w:r w:rsidR="00D822C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everything else. George wants to have a meeting with them to collect information about the</w:t>
            </w:r>
            <w:r w:rsidR="00D822C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participants, their budget, décor, refreshments, etc. </w:t>
            </w:r>
          </w:p>
          <w:p w:rsidR="00224257" w:rsidRDefault="00224257" w:rsidP="002242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224257" w:rsidRPr="00533CDC" w:rsidRDefault="00224257" w:rsidP="00F01285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533CDC">
              <w:rPr>
                <w:rFonts w:ascii="Arial" w:eastAsiaTheme="minorEastAsia" w:hAnsi="Arial" w:cs="Arial"/>
                <w:b/>
                <w:sz w:val="24"/>
                <w:szCs w:val="24"/>
              </w:rPr>
              <w:t>List some questions which George will ask them in the meeting?</w:t>
            </w:r>
          </w:p>
          <w:p w:rsidR="00F01285" w:rsidRDefault="00F01285" w:rsidP="00F01285">
            <w:pPr>
              <w:pStyle w:val="Paragrafoelenco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:rsidR="006F16EC" w:rsidRPr="00BA5956" w:rsidRDefault="006F16EC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3617CB" w:rsidRPr="00BA5956">
              <w:rPr>
                <w:rFonts w:ascii="Arial" w:eastAsiaTheme="minorEastAsia" w:hAnsi="Arial" w:cs="Arial"/>
                <w:sz w:val="24"/>
                <w:szCs w:val="24"/>
              </w:rPr>
              <w:t>Which venue have you booked for the ceremony and the reception?</w:t>
            </w:r>
          </w:p>
          <w:p w:rsidR="00DD2DD5" w:rsidRPr="00BA5956" w:rsidRDefault="00DD2DD5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- What date and time have you booked the ceremony and the reception?</w:t>
            </w:r>
          </w:p>
          <w:p w:rsidR="00F01285" w:rsidRPr="00BA5956" w:rsidRDefault="00F01285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- How many guests </w:t>
            </w:r>
            <w:r w:rsidR="001846DE" w:rsidRPr="00BA5956">
              <w:rPr>
                <w:rFonts w:ascii="Arial" w:eastAsiaTheme="minorEastAsia" w:hAnsi="Arial" w:cs="Arial"/>
                <w:sz w:val="24"/>
                <w:szCs w:val="24"/>
              </w:rPr>
              <w:t>will potentially attend</w:t>
            </w:r>
            <w:r w:rsidR="00C35EF4" w:rsidRPr="00BA5956">
              <w:rPr>
                <w:rFonts w:ascii="Arial" w:eastAsiaTheme="minorEastAsia" w:hAnsi="Arial" w:cs="Arial"/>
                <w:sz w:val="24"/>
                <w:szCs w:val="24"/>
              </w:rPr>
              <w:t>?</w:t>
            </w:r>
          </w:p>
          <w:p w:rsidR="00365104" w:rsidRPr="00BA5956" w:rsidRDefault="00F01285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- </w:t>
            </w:r>
            <w:r w:rsidR="00161AA4" w:rsidRPr="00BA5956">
              <w:rPr>
                <w:rFonts w:ascii="Arial" w:eastAsiaTheme="minorEastAsia" w:hAnsi="Arial" w:cs="Arial"/>
                <w:sz w:val="24"/>
                <w:szCs w:val="24"/>
              </w:rPr>
              <w:t>What are the 3 most important things for you? </w:t>
            </w:r>
          </w:p>
          <w:p w:rsidR="00365104" w:rsidRPr="00BA5956" w:rsidRDefault="00365104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-</w:t>
            </w:r>
            <w:r w:rsidR="00340F7E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What do you not want at your wedding?</w:t>
            </w:r>
          </w:p>
          <w:p w:rsidR="00365104" w:rsidRPr="00BA5956" w:rsidRDefault="00365104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- What kind of wedding theme or style would you like? </w:t>
            </w:r>
            <w:r w:rsidR="0004316D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Do you have any preferred </w:t>
            </w:r>
            <w:proofErr w:type="spellStart"/>
            <w:r w:rsidR="0004316D" w:rsidRPr="00BA5956">
              <w:rPr>
                <w:rFonts w:ascii="Arial" w:eastAsiaTheme="minorEastAsia" w:hAnsi="Arial" w:cs="Arial"/>
                <w:sz w:val="24"/>
                <w:szCs w:val="24"/>
              </w:rPr>
              <w:t>colour</w:t>
            </w:r>
            <w:proofErr w:type="spellEnd"/>
            <w:r w:rsidR="0004316D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for the décor?</w:t>
            </w:r>
          </w:p>
          <w:p w:rsidR="004667F3" w:rsidRPr="00BA5956" w:rsidRDefault="00365104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- </w:t>
            </w:r>
            <w:r w:rsidR="004667F3" w:rsidRPr="00BA5956">
              <w:rPr>
                <w:rFonts w:ascii="Arial" w:eastAsiaTheme="minorEastAsia" w:hAnsi="Arial" w:cs="Arial"/>
                <w:sz w:val="24"/>
                <w:szCs w:val="24"/>
              </w:rPr>
              <w:t>What kind of food do you want?</w:t>
            </w:r>
          </w:p>
          <w:p w:rsidR="004667F3" w:rsidRPr="00BA5956" w:rsidRDefault="004667F3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- Any special requests for the day?</w:t>
            </w:r>
          </w:p>
          <w:p w:rsidR="00F01285" w:rsidRPr="00BA5956" w:rsidRDefault="004667F3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 xml:space="preserve">- </w:t>
            </w:r>
            <w:r w:rsidR="00365104" w:rsidRPr="00BA5956">
              <w:rPr>
                <w:rFonts w:ascii="Arial" w:eastAsiaTheme="minorEastAsia" w:hAnsi="Arial" w:cs="Arial"/>
                <w:sz w:val="24"/>
                <w:szCs w:val="24"/>
              </w:rPr>
              <w:t>What</w:t>
            </w:r>
            <w:r w:rsidR="0004316D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kind of</w:t>
            </w:r>
            <w:r w:rsidR="00F01285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budget </w:t>
            </w:r>
            <w:r w:rsidR="002A2533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are you planning </w:t>
            </w:r>
            <w:r w:rsidR="00F01285" w:rsidRPr="00BA5956">
              <w:rPr>
                <w:rFonts w:ascii="Arial" w:eastAsiaTheme="minorEastAsia" w:hAnsi="Arial" w:cs="Arial"/>
                <w:sz w:val="24"/>
                <w:szCs w:val="24"/>
              </w:rPr>
              <w:t>per person?</w:t>
            </w:r>
          </w:p>
          <w:p w:rsidR="00F01285" w:rsidRPr="005937D2" w:rsidRDefault="00F01285" w:rsidP="005937D2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:rsidR="00224257" w:rsidRDefault="00224257" w:rsidP="00C30462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533CDC">
              <w:rPr>
                <w:rFonts w:ascii="Arial" w:eastAsiaTheme="minorEastAsia" w:hAnsi="Arial" w:cs="Arial"/>
                <w:b/>
                <w:sz w:val="24"/>
                <w:szCs w:val="24"/>
              </w:rPr>
              <w:t>List some of the tasks in which George can help them now?</w:t>
            </w:r>
          </w:p>
          <w:p w:rsidR="00533CDC" w:rsidRPr="00533CDC" w:rsidRDefault="00533CDC" w:rsidP="00533CDC">
            <w:pPr>
              <w:pStyle w:val="Paragrafoelenco"/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  <w:p w:rsidR="006371C6" w:rsidRPr="00C30462" w:rsidRDefault="006371C6" w:rsidP="00C30462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30462">
              <w:rPr>
                <w:rFonts w:ascii="Arial" w:hAnsi="Arial" w:cs="Arial"/>
                <w:sz w:val="24"/>
                <w:szCs w:val="24"/>
              </w:rPr>
              <w:t>To prepare a budget</w:t>
            </w:r>
          </w:p>
          <w:p w:rsidR="006371C6" w:rsidRPr="00BA5956" w:rsidRDefault="006371C6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choose the menu and the quantity of the food</w:t>
            </w:r>
          </w:p>
          <w:p w:rsidR="006371C6" w:rsidRPr="00BA5956" w:rsidRDefault="006371C6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prepare and send out invitations</w:t>
            </w:r>
          </w:p>
          <w:p w:rsidR="006371C6" w:rsidRPr="00BA5956" w:rsidRDefault="006371C6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choose the set-up, the décor, flower arrangements</w:t>
            </w:r>
          </w:p>
          <w:p w:rsidR="006371C6" w:rsidRPr="00BA5956" w:rsidRDefault="006371C6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arrange a photographer</w:t>
            </w:r>
          </w:p>
          <w:p w:rsidR="006A6C8A" w:rsidRPr="00BA5956" w:rsidRDefault="006A6C8A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make arrangements for guests’ accommodations</w:t>
            </w:r>
          </w:p>
          <w:p w:rsidR="008D63C9" w:rsidRDefault="008D63C9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To plan the itinerary</w:t>
            </w:r>
          </w:p>
          <w:p w:rsidR="003E54FD" w:rsidRDefault="003E54FD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To coordinate the reception timeline</w:t>
            </w:r>
          </w:p>
          <w:p w:rsidR="00C30462" w:rsidRPr="00BF5A46" w:rsidRDefault="00B12A17" w:rsidP="00BF5A46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To assist with speech and vow preparation</w:t>
            </w:r>
          </w:p>
          <w:p w:rsidR="00C30462" w:rsidRPr="006A6C8A" w:rsidRDefault="00C30462" w:rsidP="006A6C8A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:rsidR="00224257" w:rsidRPr="00007A36" w:rsidRDefault="00224257" w:rsidP="00533CDC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007A36">
              <w:rPr>
                <w:rFonts w:ascii="Arial" w:eastAsiaTheme="minorEastAsia" w:hAnsi="Arial" w:cs="Arial"/>
                <w:b/>
                <w:sz w:val="24"/>
                <w:szCs w:val="24"/>
              </w:rPr>
              <w:t>Which benefits will they get by hiring George for planning their wedding?</w:t>
            </w:r>
          </w:p>
          <w:p w:rsidR="00533CDC" w:rsidRPr="00533CDC" w:rsidRDefault="00533CDC" w:rsidP="00533CDC">
            <w:pPr>
              <w:pStyle w:val="Paragrafoelenco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</w:pPr>
          </w:p>
          <w:p w:rsidR="00D43913" w:rsidRPr="00BA5956" w:rsidRDefault="00446067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C30462">
              <w:rPr>
                <w:rFonts w:ascii="Arial" w:eastAsiaTheme="minorEastAsia" w:hAnsi="Arial" w:cs="Arial"/>
                <w:sz w:val="24"/>
                <w:szCs w:val="24"/>
              </w:rPr>
              <w:t>-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First of all </w:t>
            </w:r>
            <w:r w:rsidR="00381FA9" w:rsidRPr="00BA5956">
              <w:rPr>
                <w:rFonts w:ascii="Arial" w:eastAsiaTheme="minorEastAsia" w:hAnsi="Arial" w:cs="Arial"/>
                <w:sz w:val="24"/>
                <w:szCs w:val="24"/>
              </w:rPr>
              <w:t>Fiona and Jason will cut down on the time necessary to search, arrange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and coordinate everything.</w:t>
            </w:r>
          </w:p>
          <w:p w:rsidR="000E0954" w:rsidRPr="00BA5956" w:rsidRDefault="00446067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-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>Secondly,</w:t>
            </w:r>
            <w:r w:rsidR="00381FA9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since George as a wedding planner knows the industry 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>very well</w:t>
            </w:r>
            <w:r w:rsidR="0083781A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and has business relations with vendors</w:t>
            </w:r>
            <w:r w:rsidR="00A801A2">
              <w:rPr>
                <w:rFonts w:ascii="Arial" w:eastAsiaTheme="minorEastAsia" w:hAnsi="Arial" w:cs="Arial"/>
                <w:sz w:val="24"/>
                <w:szCs w:val="24"/>
              </w:rPr>
              <w:t xml:space="preserve"> like florists</w:t>
            </w:r>
            <w:r w:rsidR="0083781A" w:rsidRPr="00BA5956">
              <w:rPr>
                <w:rFonts w:ascii="Arial" w:eastAsiaTheme="minorEastAsia" w:hAnsi="Arial" w:cs="Arial"/>
                <w:sz w:val="24"/>
                <w:szCs w:val="24"/>
              </w:rPr>
              <w:t>,</w:t>
            </w:r>
            <w:r w:rsidR="00A801A2">
              <w:rPr>
                <w:rFonts w:ascii="Arial" w:eastAsiaTheme="minorEastAsia" w:hAnsi="Arial" w:cs="Arial"/>
                <w:sz w:val="24"/>
                <w:szCs w:val="24"/>
              </w:rPr>
              <w:t xml:space="preserve"> caterers etc. 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F374E7" w:rsidRPr="00BA5956">
              <w:rPr>
                <w:rFonts w:ascii="Arial" w:eastAsiaTheme="minorEastAsia" w:hAnsi="Arial" w:cs="Arial"/>
                <w:sz w:val="24"/>
                <w:szCs w:val="24"/>
              </w:rPr>
              <w:t>he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will likely be able to get the best deals </w:t>
            </w:r>
            <w:r w:rsidR="0013341E" w:rsidRPr="00BA5956">
              <w:rPr>
                <w:rFonts w:ascii="Arial" w:eastAsiaTheme="minorEastAsia" w:hAnsi="Arial" w:cs="Arial"/>
                <w:sz w:val="24"/>
                <w:szCs w:val="24"/>
              </w:rPr>
              <w:t>with t</w:t>
            </w:r>
            <w:r w:rsidR="0083781A" w:rsidRPr="00BA5956">
              <w:rPr>
                <w:rFonts w:ascii="Arial" w:eastAsiaTheme="minorEastAsia" w:hAnsi="Arial" w:cs="Arial"/>
                <w:sz w:val="24"/>
                <w:szCs w:val="24"/>
              </w:rPr>
              <w:t>he vendors thus helping Fiona and Jason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to stick to</w:t>
            </w:r>
            <w:r w:rsidR="0013341E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their</w:t>
            </w:r>
            <w:r w:rsidR="000E0954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budget. </w:t>
            </w:r>
          </w:p>
          <w:p w:rsidR="00855875" w:rsidRPr="00BA5956" w:rsidRDefault="00446067" w:rsidP="00C30462">
            <w:pPr>
              <w:pStyle w:val="Paragrafoelenco"/>
              <w:autoSpaceDE w:val="0"/>
              <w:autoSpaceDN w:val="0"/>
              <w:adjustRightInd w:val="0"/>
              <w:spacing w:line="36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BA5956">
              <w:rPr>
                <w:rFonts w:ascii="Arial" w:eastAsiaTheme="minorEastAsia" w:hAnsi="Arial" w:cs="Arial"/>
                <w:sz w:val="24"/>
                <w:szCs w:val="24"/>
              </w:rPr>
              <w:t>-</w:t>
            </w:r>
            <w:r w:rsidR="00D43913" w:rsidRPr="00BA5956">
              <w:rPr>
                <w:rFonts w:ascii="Arial" w:eastAsiaTheme="minorEastAsia" w:hAnsi="Arial" w:cs="Arial"/>
                <w:sz w:val="24"/>
                <w:szCs w:val="24"/>
              </w:rPr>
              <w:t>Thirdly, h</w:t>
            </w:r>
            <w:r w:rsidR="0083781A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aving </w:t>
            </w:r>
            <w:r w:rsidR="00D43913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a wedding planner can </w:t>
            </w:r>
            <w:r w:rsidR="00E23C69" w:rsidRPr="00BA5956">
              <w:rPr>
                <w:rFonts w:ascii="Arial" w:eastAsiaTheme="minorEastAsia" w:hAnsi="Arial" w:cs="Arial"/>
                <w:sz w:val="24"/>
                <w:szCs w:val="24"/>
              </w:rPr>
              <w:t>alleviate</w:t>
            </w:r>
            <w:r w:rsidR="00D43913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the stress </w:t>
            </w:r>
            <w:r w:rsidR="0083781A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related to the planning process and they will be able to </w:t>
            </w:r>
            <w:r w:rsidR="008A0A88" w:rsidRPr="00BA5956">
              <w:rPr>
                <w:rFonts w:ascii="Arial" w:eastAsiaTheme="minorEastAsia" w:hAnsi="Arial" w:cs="Arial"/>
                <w:sz w:val="24"/>
                <w:szCs w:val="24"/>
              </w:rPr>
              <w:t>enjoy the wedding day much more than</w:t>
            </w:r>
            <w:r w:rsidR="0005431A">
              <w:rPr>
                <w:rFonts w:ascii="Arial" w:eastAsiaTheme="minorEastAsia" w:hAnsi="Arial" w:cs="Arial"/>
                <w:sz w:val="24"/>
                <w:szCs w:val="24"/>
              </w:rPr>
              <w:t xml:space="preserve"> as</w:t>
            </w:r>
            <w:r w:rsidR="008A0A88" w:rsidRPr="00BA5956">
              <w:rPr>
                <w:rFonts w:ascii="Arial" w:eastAsiaTheme="minorEastAsia" w:hAnsi="Arial" w:cs="Arial"/>
                <w:sz w:val="24"/>
                <w:szCs w:val="24"/>
              </w:rPr>
              <w:t xml:space="preserve"> if they had to take care of everything.</w:t>
            </w:r>
          </w:p>
          <w:p w:rsidR="00855875" w:rsidRPr="00855875" w:rsidRDefault="00855875" w:rsidP="00855875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6712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Francesca </w:t>
            </w:r>
            <w:proofErr w:type="spellStart"/>
            <w:r>
              <w:rPr>
                <w:rFonts w:cs="Bliss-Regular"/>
                <w:color w:val="000000"/>
              </w:rPr>
              <w:t>Milia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22E33" w:rsidP="00B5262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B5262A">
              <w:rPr>
                <w:rFonts w:cs="Bliss-Regular"/>
                <w:color w:val="000000"/>
              </w:rPr>
              <w:t>5</w:t>
            </w:r>
            <w:r>
              <w:rPr>
                <w:rFonts w:cs="Bliss-Regular"/>
                <w:color w:val="000000"/>
              </w:rPr>
              <w:t>.09.2015</w:t>
            </w:r>
          </w:p>
        </w:tc>
      </w:tr>
    </w:tbl>
    <w:p w:rsidR="00B9680B" w:rsidRPr="00B0415E" w:rsidRDefault="00B9680B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BF5A46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FBC" w:rsidRDefault="00F72FBC" w:rsidP="00CB4D0A">
      <w:pPr>
        <w:spacing w:after="0" w:line="240" w:lineRule="auto"/>
      </w:pPr>
      <w:r>
        <w:separator/>
      </w:r>
    </w:p>
  </w:endnote>
  <w:endnote w:type="continuationSeparator" w:id="0">
    <w:p w:rsidR="00F72FBC" w:rsidRDefault="00F72FB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FBC" w:rsidRDefault="00F72FBC" w:rsidP="00CB4D0A">
      <w:pPr>
        <w:spacing w:after="0" w:line="240" w:lineRule="auto"/>
      </w:pPr>
      <w:r>
        <w:separator/>
      </w:r>
    </w:p>
  </w:footnote>
  <w:footnote w:type="continuationSeparator" w:id="0">
    <w:p w:rsidR="00F72FBC" w:rsidRDefault="00F72FB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8696A"/>
    <w:multiLevelType w:val="multilevel"/>
    <w:tmpl w:val="6CE6217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8629E"/>
    <w:multiLevelType w:val="hybridMultilevel"/>
    <w:tmpl w:val="6CE62176"/>
    <w:lvl w:ilvl="0" w:tplc="061EEC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A2EF3"/>
    <w:multiLevelType w:val="multilevel"/>
    <w:tmpl w:val="A9C0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734443"/>
    <w:multiLevelType w:val="hybridMultilevel"/>
    <w:tmpl w:val="EACE98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3F52DC"/>
    <w:multiLevelType w:val="hybridMultilevel"/>
    <w:tmpl w:val="FA761C6C"/>
    <w:lvl w:ilvl="0" w:tplc="242281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1940C26"/>
    <w:multiLevelType w:val="hybridMultilevel"/>
    <w:tmpl w:val="12A6E7D8"/>
    <w:lvl w:ilvl="0" w:tplc="E2E27280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0B711A"/>
    <w:multiLevelType w:val="hybridMultilevel"/>
    <w:tmpl w:val="81146F4A"/>
    <w:lvl w:ilvl="0" w:tplc="CB5AC90C">
      <w:start w:val="2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BF3D82"/>
    <w:multiLevelType w:val="hybridMultilevel"/>
    <w:tmpl w:val="9872B2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8D1CC6"/>
    <w:multiLevelType w:val="hybridMultilevel"/>
    <w:tmpl w:val="3E42D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D2E91"/>
    <w:multiLevelType w:val="hybridMultilevel"/>
    <w:tmpl w:val="139208A0"/>
    <w:lvl w:ilvl="0" w:tplc="0394B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10"/>
  </w:num>
  <w:num w:numId="8">
    <w:abstractNumId w:val="3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3332"/>
    <w:rsid w:val="00004652"/>
    <w:rsid w:val="00007A36"/>
    <w:rsid w:val="000129F2"/>
    <w:rsid w:val="00013DEA"/>
    <w:rsid w:val="00014075"/>
    <w:rsid w:val="000158F9"/>
    <w:rsid w:val="00035CDD"/>
    <w:rsid w:val="00036F44"/>
    <w:rsid w:val="00040083"/>
    <w:rsid w:val="0004316D"/>
    <w:rsid w:val="000516A8"/>
    <w:rsid w:val="00053B3F"/>
    <w:rsid w:val="0005431A"/>
    <w:rsid w:val="00055992"/>
    <w:rsid w:val="00066ECE"/>
    <w:rsid w:val="0007414E"/>
    <w:rsid w:val="000820E8"/>
    <w:rsid w:val="00090334"/>
    <w:rsid w:val="00090548"/>
    <w:rsid w:val="000B5B6F"/>
    <w:rsid w:val="000B7766"/>
    <w:rsid w:val="000C1078"/>
    <w:rsid w:val="000C67FB"/>
    <w:rsid w:val="000C739A"/>
    <w:rsid w:val="000C7AEE"/>
    <w:rsid w:val="000D759D"/>
    <w:rsid w:val="000E0954"/>
    <w:rsid w:val="000E3CFB"/>
    <w:rsid w:val="000E5A1A"/>
    <w:rsid w:val="000F3EB4"/>
    <w:rsid w:val="00104341"/>
    <w:rsid w:val="00106CD8"/>
    <w:rsid w:val="00113397"/>
    <w:rsid w:val="00113D15"/>
    <w:rsid w:val="001155E2"/>
    <w:rsid w:val="001175EE"/>
    <w:rsid w:val="00130A4A"/>
    <w:rsid w:val="0013341E"/>
    <w:rsid w:val="00141286"/>
    <w:rsid w:val="00141997"/>
    <w:rsid w:val="00157CF6"/>
    <w:rsid w:val="00161AA4"/>
    <w:rsid w:val="001630CC"/>
    <w:rsid w:val="00163EA3"/>
    <w:rsid w:val="00182416"/>
    <w:rsid w:val="0018315E"/>
    <w:rsid w:val="001846DE"/>
    <w:rsid w:val="00186C6E"/>
    <w:rsid w:val="00187EB4"/>
    <w:rsid w:val="00192142"/>
    <w:rsid w:val="00194F29"/>
    <w:rsid w:val="001A1D06"/>
    <w:rsid w:val="001A5094"/>
    <w:rsid w:val="001C1D93"/>
    <w:rsid w:val="001C2AC8"/>
    <w:rsid w:val="001C45C1"/>
    <w:rsid w:val="001C4870"/>
    <w:rsid w:val="001D4053"/>
    <w:rsid w:val="001D73FE"/>
    <w:rsid w:val="001D7A42"/>
    <w:rsid w:val="001F0481"/>
    <w:rsid w:val="001F1876"/>
    <w:rsid w:val="00200C92"/>
    <w:rsid w:val="0020451E"/>
    <w:rsid w:val="00206B9D"/>
    <w:rsid w:val="00206EE4"/>
    <w:rsid w:val="0021545D"/>
    <w:rsid w:val="00222F76"/>
    <w:rsid w:val="00224257"/>
    <w:rsid w:val="00231DF1"/>
    <w:rsid w:val="0023259C"/>
    <w:rsid w:val="002504FB"/>
    <w:rsid w:val="002614DD"/>
    <w:rsid w:val="002640E4"/>
    <w:rsid w:val="00270C73"/>
    <w:rsid w:val="00273EC2"/>
    <w:rsid w:val="00284694"/>
    <w:rsid w:val="002912EE"/>
    <w:rsid w:val="00291846"/>
    <w:rsid w:val="002954F7"/>
    <w:rsid w:val="002A2533"/>
    <w:rsid w:val="002A4682"/>
    <w:rsid w:val="002A7859"/>
    <w:rsid w:val="002B0BD7"/>
    <w:rsid w:val="002B0C71"/>
    <w:rsid w:val="002B4631"/>
    <w:rsid w:val="002B573D"/>
    <w:rsid w:val="002C1243"/>
    <w:rsid w:val="002C4BA4"/>
    <w:rsid w:val="002C5CB2"/>
    <w:rsid w:val="002C6A2E"/>
    <w:rsid w:val="002D21AD"/>
    <w:rsid w:val="002D2A6A"/>
    <w:rsid w:val="002E31C2"/>
    <w:rsid w:val="002F3980"/>
    <w:rsid w:val="002F779F"/>
    <w:rsid w:val="003024B2"/>
    <w:rsid w:val="00306031"/>
    <w:rsid w:val="00323C2B"/>
    <w:rsid w:val="003240AB"/>
    <w:rsid w:val="003267F4"/>
    <w:rsid w:val="00340F7E"/>
    <w:rsid w:val="00340FDB"/>
    <w:rsid w:val="00346405"/>
    <w:rsid w:val="003466E3"/>
    <w:rsid w:val="00353260"/>
    <w:rsid w:val="0035632F"/>
    <w:rsid w:val="003617CB"/>
    <w:rsid w:val="00365104"/>
    <w:rsid w:val="00365644"/>
    <w:rsid w:val="003703F0"/>
    <w:rsid w:val="00371885"/>
    <w:rsid w:val="003777B8"/>
    <w:rsid w:val="00381FA9"/>
    <w:rsid w:val="00382122"/>
    <w:rsid w:val="003827D9"/>
    <w:rsid w:val="0038614C"/>
    <w:rsid w:val="00386246"/>
    <w:rsid w:val="00396659"/>
    <w:rsid w:val="00396699"/>
    <w:rsid w:val="003A7DCE"/>
    <w:rsid w:val="003C1316"/>
    <w:rsid w:val="003D1B8B"/>
    <w:rsid w:val="003D34BE"/>
    <w:rsid w:val="003D7FC0"/>
    <w:rsid w:val="003E2B87"/>
    <w:rsid w:val="003E54FD"/>
    <w:rsid w:val="003F3F61"/>
    <w:rsid w:val="003F58D3"/>
    <w:rsid w:val="003F74F2"/>
    <w:rsid w:val="00402786"/>
    <w:rsid w:val="00405895"/>
    <w:rsid w:val="004058DF"/>
    <w:rsid w:val="00407104"/>
    <w:rsid w:val="004125F3"/>
    <w:rsid w:val="00424752"/>
    <w:rsid w:val="00426CDA"/>
    <w:rsid w:val="00440732"/>
    <w:rsid w:val="00443E6F"/>
    <w:rsid w:val="004442E1"/>
    <w:rsid w:val="00446067"/>
    <w:rsid w:val="004667F3"/>
    <w:rsid w:val="00467E78"/>
    <w:rsid w:val="00485101"/>
    <w:rsid w:val="00486F1A"/>
    <w:rsid w:val="00490CB9"/>
    <w:rsid w:val="0049551F"/>
    <w:rsid w:val="00496616"/>
    <w:rsid w:val="004A108C"/>
    <w:rsid w:val="004A2CE2"/>
    <w:rsid w:val="004A40DA"/>
    <w:rsid w:val="004C0904"/>
    <w:rsid w:val="004C3A5E"/>
    <w:rsid w:val="004C531A"/>
    <w:rsid w:val="004C7939"/>
    <w:rsid w:val="004D09B5"/>
    <w:rsid w:val="004D50B7"/>
    <w:rsid w:val="004D7049"/>
    <w:rsid w:val="004E0B2E"/>
    <w:rsid w:val="004E3CDA"/>
    <w:rsid w:val="004E61CF"/>
    <w:rsid w:val="004F4B4D"/>
    <w:rsid w:val="0050216D"/>
    <w:rsid w:val="00502A2D"/>
    <w:rsid w:val="00503BFA"/>
    <w:rsid w:val="00503D7E"/>
    <w:rsid w:val="005069D0"/>
    <w:rsid w:val="0050778F"/>
    <w:rsid w:val="00507D22"/>
    <w:rsid w:val="00507D60"/>
    <w:rsid w:val="00522E33"/>
    <w:rsid w:val="00527C11"/>
    <w:rsid w:val="00533CDC"/>
    <w:rsid w:val="00535F31"/>
    <w:rsid w:val="00556BDB"/>
    <w:rsid w:val="00565D44"/>
    <w:rsid w:val="0056712A"/>
    <w:rsid w:val="00570178"/>
    <w:rsid w:val="0057367A"/>
    <w:rsid w:val="00574D64"/>
    <w:rsid w:val="00586EBA"/>
    <w:rsid w:val="0058745A"/>
    <w:rsid w:val="00591365"/>
    <w:rsid w:val="00591F56"/>
    <w:rsid w:val="005937D2"/>
    <w:rsid w:val="0059628C"/>
    <w:rsid w:val="005A3398"/>
    <w:rsid w:val="005A3C69"/>
    <w:rsid w:val="005A48B5"/>
    <w:rsid w:val="005B31E4"/>
    <w:rsid w:val="005E7B27"/>
    <w:rsid w:val="006034F6"/>
    <w:rsid w:val="00607874"/>
    <w:rsid w:val="00607E77"/>
    <w:rsid w:val="00613889"/>
    <w:rsid w:val="00616EE2"/>
    <w:rsid w:val="00617BB3"/>
    <w:rsid w:val="00622186"/>
    <w:rsid w:val="00631B7E"/>
    <w:rsid w:val="00631F9A"/>
    <w:rsid w:val="00632460"/>
    <w:rsid w:val="006371C6"/>
    <w:rsid w:val="00645CDD"/>
    <w:rsid w:val="00646B4C"/>
    <w:rsid w:val="0067355A"/>
    <w:rsid w:val="006823A7"/>
    <w:rsid w:val="00685F84"/>
    <w:rsid w:val="00687EE8"/>
    <w:rsid w:val="006A5EAA"/>
    <w:rsid w:val="006A6C8A"/>
    <w:rsid w:val="006B2662"/>
    <w:rsid w:val="006D5145"/>
    <w:rsid w:val="006E4382"/>
    <w:rsid w:val="006F16EC"/>
    <w:rsid w:val="006F537E"/>
    <w:rsid w:val="006F6C01"/>
    <w:rsid w:val="0070201B"/>
    <w:rsid w:val="0070347F"/>
    <w:rsid w:val="0070678E"/>
    <w:rsid w:val="007101BA"/>
    <w:rsid w:val="00715E28"/>
    <w:rsid w:val="007252FD"/>
    <w:rsid w:val="00757A0A"/>
    <w:rsid w:val="0078056A"/>
    <w:rsid w:val="0078107A"/>
    <w:rsid w:val="007A6366"/>
    <w:rsid w:val="007A674D"/>
    <w:rsid w:val="007B45DC"/>
    <w:rsid w:val="007C78F1"/>
    <w:rsid w:val="007D758B"/>
    <w:rsid w:val="007E082A"/>
    <w:rsid w:val="007F2236"/>
    <w:rsid w:val="008003F2"/>
    <w:rsid w:val="00801447"/>
    <w:rsid w:val="00802E1C"/>
    <w:rsid w:val="00820BEA"/>
    <w:rsid w:val="00831C11"/>
    <w:rsid w:val="00831DCA"/>
    <w:rsid w:val="0083289E"/>
    <w:rsid w:val="008366E8"/>
    <w:rsid w:val="0083781A"/>
    <w:rsid w:val="00842389"/>
    <w:rsid w:val="008536AC"/>
    <w:rsid w:val="00855875"/>
    <w:rsid w:val="00862787"/>
    <w:rsid w:val="00874DAA"/>
    <w:rsid w:val="00891822"/>
    <w:rsid w:val="00891F17"/>
    <w:rsid w:val="00892CF1"/>
    <w:rsid w:val="008973F6"/>
    <w:rsid w:val="00897767"/>
    <w:rsid w:val="008A0A88"/>
    <w:rsid w:val="008A2076"/>
    <w:rsid w:val="008A2586"/>
    <w:rsid w:val="008A60B4"/>
    <w:rsid w:val="008B3C31"/>
    <w:rsid w:val="008B64FE"/>
    <w:rsid w:val="008D38EA"/>
    <w:rsid w:val="008D63C9"/>
    <w:rsid w:val="0090400B"/>
    <w:rsid w:val="0091262F"/>
    <w:rsid w:val="00934DDC"/>
    <w:rsid w:val="00935BF7"/>
    <w:rsid w:val="0095248D"/>
    <w:rsid w:val="0095442C"/>
    <w:rsid w:val="00963E62"/>
    <w:rsid w:val="00967287"/>
    <w:rsid w:val="00983942"/>
    <w:rsid w:val="00983F6B"/>
    <w:rsid w:val="00983FBA"/>
    <w:rsid w:val="00986F29"/>
    <w:rsid w:val="009910A2"/>
    <w:rsid w:val="00991AB3"/>
    <w:rsid w:val="009A21ED"/>
    <w:rsid w:val="009A4F5A"/>
    <w:rsid w:val="009C37E0"/>
    <w:rsid w:val="009C6C96"/>
    <w:rsid w:val="009D21AC"/>
    <w:rsid w:val="009E0DB2"/>
    <w:rsid w:val="009E41F4"/>
    <w:rsid w:val="009E601C"/>
    <w:rsid w:val="009F0F08"/>
    <w:rsid w:val="00A04C0E"/>
    <w:rsid w:val="00A06731"/>
    <w:rsid w:val="00A14B66"/>
    <w:rsid w:val="00A20A9C"/>
    <w:rsid w:val="00A246E0"/>
    <w:rsid w:val="00A26432"/>
    <w:rsid w:val="00A37A56"/>
    <w:rsid w:val="00A410EF"/>
    <w:rsid w:val="00A42C5A"/>
    <w:rsid w:val="00A515CB"/>
    <w:rsid w:val="00A613BC"/>
    <w:rsid w:val="00A65CF7"/>
    <w:rsid w:val="00A66117"/>
    <w:rsid w:val="00A67065"/>
    <w:rsid w:val="00A77F23"/>
    <w:rsid w:val="00A801A2"/>
    <w:rsid w:val="00A81AB4"/>
    <w:rsid w:val="00A851DA"/>
    <w:rsid w:val="00A87897"/>
    <w:rsid w:val="00A915E2"/>
    <w:rsid w:val="00A92A75"/>
    <w:rsid w:val="00AA6E08"/>
    <w:rsid w:val="00AC7D5B"/>
    <w:rsid w:val="00AE1481"/>
    <w:rsid w:val="00AF1F8C"/>
    <w:rsid w:val="00AF20EB"/>
    <w:rsid w:val="00AF4804"/>
    <w:rsid w:val="00B0415E"/>
    <w:rsid w:val="00B0464A"/>
    <w:rsid w:val="00B04678"/>
    <w:rsid w:val="00B12A17"/>
    <w:rsid w:val="00B12BA0"/>
    <w:rsid w:val="00B15D62"/>
    <w:rsid w:val="00B20EA0"/>
    <w:rsid w:val="00B37F1F"/>
    <w:rsid w:val="00B43A11"/>
    <w:rsid w:val="00B47F1E"/>
    <w:rsid w:val="00B5262A"/>
    <w:rsid w:val="00B54B06"/>
    <w:rsid w:val="00B54F98"/>
    <w:rsid w:val="00B754F2"/>
    <w:rsid w:val="00B763A2"/>
    <w:rsid w:val="00B90C64"/>
    <w:rsid w:val="00B933D3"/>
    <w:rsid w:val="00B9680B"/>
    <w:rsid w:val="00B975D3"/>
    <w:rsid w:val="00BA5956"/>
    <w:rsid w:val="00BB5638"/>
    <w:rsid w:val="00BC46DF"/>
    <w:rsid w:val="00BD1D08"/>
    <w:rsid w:val="00BE0E79"/>
    <w:rsid w:val="00BE1977"/>
    <w:rsid w:val="00BE515D"/>
    <w:rsid w:val="00BF5A46"/>
    <w:rsid w:val="00BF6B1D"/>
    <w:rsid w:val="00C03577"/>
    <w:rsid w:val="00C1190B"/>
    <w:rsid w:val="00C17443"/>
    <w:rsid w:val="00C20A8C"/>
    <w:rsid w:val="00C2133C"/>
    <w:rsid w:val="00C27FCB"/>
    <w:rsid w:val="00C30462"/>
    <w:rsid w:val="00C35EF4"/>
    <w:rsid w:val="00C448B5"/>
    <w:rsid w:val="00C44F26"/>
    <w:rsid w:val="00C53029"/>
    <w:rsid w:val="00C55500"/>
    <w:rsid w:val="00C632E8"/>
    <w:rsid w:val="00C63CE7"/>
    <w:rsid w:val="00C64F05"/>
    <w:rsid w:val="00C65FEA"/>
    <w:rsid w:val="00C7478F"/>
    <w:rsid w:val="00C75E41"/>
    <w:rsid w:val="00C761E9"/>
    <w:rsid w:val="00C929AF"/>
    <w:rsid w:val="00CA0AC2"/>
    <w:rsid w:val="00CA4F62"/>
    <w:rsid w:val="00CB4D0A"/>
    <w:rsid w:val="00CB596D"/>
    <w:rsid w:val="00CC2FB3"/>
    <w:rsid w:val="00CC47FF"/>
    <w:rsid w:val="00CC575A"/>
    <w:rsid w:val="00CC64D9"/>
    <w:rsid w:val="00CE3BE0"/>
    <w:rsid w:val="00CF123B"/>
    <w:rsid w:val="00D039AC"/>
    <w:rsid w:val="00D167A0"/>
    <w:rsid w:val="00D24E75"/>
    <w:rsid w:val="00D2798B"/>
    <w:rsid w:val="00D34DE8"/>
    <w:rsid w:val="00D3516C"/>
    <w:rsid w:val="00D427DE"/>
    <w:rsid w:val="00D43913"/>
    <w:rsid w:val="00D43C7D"/>
    <w:rsid w:val="00D4740C"/>
    <w:rsid w:val="00D5359C"/>
    <w:rsid w:val="00D5587D"/>
    <w:rsid w:val="00D566BB"/>
    <w:rsid w:val="00D66035"/>
    <w:rsid w:val="00D707CC"/>
    <w:rsid w:val="00D70F33"/>
    <w:rsid w:val="00D73A25"/>
    <w:rsid w:val="00D778C8"/>
    <w:rsid w:val="00D8037E"/>
    <w:rsid w:val="00D821FE"/>
    <w:rsid w:val="00D822C7"/>
    <w:rsid w:val="00D83A90"/>
    <w:rsid w:val="00D91C50"/>
    <w:rsid w:val="00D93574"/>
    <w:rsid w:val="00D9648A"/>
    <w:rsid w:val="00DA1790"/>
    <w:rsid w:val="00DA317C"/>
    <w:rsid w:val="00DB0793"/>
    <w:rsid w:val="00DB0CE9"/>
    <w:rsid w:val="00DC1673"/>
    <w:rsid w:val="00DD18FB"/>
    <w:rsid w:val="00DD2DD5"/>
    <w:rsid w:val="00DD4D6F"/>
    <w:rsid w:val="00DF7882"/>
    <w:rsid w:val="00E00821"/>
    <w:rsid w:val="00E04DB4"/>
    <w:rsid w:val="00E0575B"/>
    <w:rsid w:val="00E20A30"/>
    <w:rsid w:val="00E23207"/>
    <w:rsid w:val="00E23C69"/>
    <w:rsid w:val="00E30679"/>
    <w:rsid w:val="00E3183E"/>
    <w:rsid w:val="00E3639A"/>
    <w:rsid w:val="00E4597D"/>
    <w:rsid w:val="00E525EA"/>
    <w:rsid w:val="00E54832"/>
    <w:rsid w:val="00E56A90"/>
    <w:rsid w:val="00E63F38"/>
    <w:rsid w:val="00E64154"/>
    <w:rsid w:val="00E641CC"/>
    <w:rsid w:val="00E652FF"/>
    <w:rsid w:val="00E65A57"/>
    <w:rsid w:val="00E73C07"/>
    <w:rsid w:val="00E8511F"/>
    <w:rsid w:val="00E905D1"/>
    <w:rsid w:val="00E919EF"/>
    <w:rsid w:val="00EA30AB"/>
    <w:rsid w:val="00EA3D52"/>
    <w:rsid w:val="00EB3925"/>
    <w:rsid w:val="00EB5E00"/>
    <w:rsid w:val="00EC0A3C"/>
    <w:rsid w:val="00EC3A94"/>
    <w:rsid w:val="00EC7FCE"/>
    <w:rsid w:val="00ED2FCD"/>
    <w:rsid w:val="00ED36C2"/>
    <w:rsid w:val="00ED6CF8"/>
    <w:rsid w:val="00EE6962"/>
    <w:rsid w:val="00EF5B35"/>
    <w:rsid w:val="00F01285"/>
    <w:rsid w:val="00F02977"/>
    <w:rsid w:val="00F05B52"/>
    <w:rsid w:val="00F27FF8"/>
    <w:rsid w:val="00F374E7"/>
    <w:rsid w:val="00F72FBC"/>
    <w:rsid w:val="00F741EA"/>
    <w:rsid w:val="00F75AF3"/>
    <w:rsid w:val="00F82569"/>
    <w:rsid w:val="00F96EB3"/>
    <w:rsid w:val="00FA0266"/>
    <w:rsid w:val="00FA1CFF"/>
    <w:rsid w:val="00FA25B2"/>
    <w:rsid w:val="00FA7139"/>
    <w:rsid w:val="00FB16DD"/>
    <w:rsid w:val="00FB41E1"/>
    <w:rsid w:val="00FB491B"/>
    <w:rsid w:val="00FB75E7"/>
    <w:rsid w:val="00FD4D8D"/>
    <w:rsid w:val="00FE10F6"/>
    <w:rsid w:val="00FE1286"/>
    <w:rsid w:val="00FE3343"/>
    <w:rsid w:val="00FE402F"/>
    <w:rsid w:val="00FE45E2"/>
    <w:rsid w:val="00FF43FC"/>
    <w:rsid w:val="00F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F01285"/>
    <w:rPr>
      <w:b/>
      <w:bCs/>
    </w:rPr>
  </w:style>
  <w:style w:type="character" w:customStyle="1" w:styleId="apple-converted-space">
    <w:name w:val="apple-converted-space"/>
    <w:basedOn w:val="Carpredefinitoparagrafo"/>
    <w:rsid w:val="000E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F01285"/>
    <w:rPr>
      <w:b/>
      <w:bCs/>
    </w:rPr>
  </w:style>
  <w:style w:type="character" w:customStyle="1" w:styleId="apple-converted-space">
    <w:name w:val="apple-converted-space"/>
    <w:basedOn w:val="Carpredefinitoparagrafo"/>
    <w:rsid w:val="000E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A1E9-E47F-4C60-810C-BFC8F9AF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pippo</cp:lastModifiedBy>
  <cp:revision>160</cp:revision>
  <dcterms:created xsi:type="dcterms:W3CDTF">2015-09-18T18:18:00Z</dcterms:created>
  <dcterms:modified xsi:type="dcterms:W3CDTF">2015-09-25T16:06:00Z</dcterms:modified>
</cp:coreProperties>
</file>