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49614C" w:rsidRDefault="00607874" w:rsidP="0049614C">
      <w:pPr>
        <w:pStyle w:val="Default"/>
        <w:spacing w:line="360" w:lineRule="auto"/>
        <w:rPr>
          <w:rFonts w:ascii="Arial" w:hAnsi="Arial" w:cs="Arial"/>
        </w:rPr>
      </w:pPr>
      <w:r w:rsidRPr="0049614C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49614C">
        <w:rPr>
          <w:rFonts w:ascii="Arial" w:hAnsi="Arial" w:cs="Arial"/>
        </w:rPr>
        <w:t xml:space="preserve">                                                             </w:t>
      </w:r>
      <w:r w:rsidR="00405895" w:rsidRPr="0049614C">
        <w:rPr>
          <w:rFonts w:ascii="Arial" w:hAnsi="Arial" w:cs="Arial"/>
        </w:rPr>
        <w:t xml:space="preserve">     </w:t>
      </w:r>
    </w:p>
    <w:p w:rsidR="00607874" w:rsidRPr="0049614C" w:rsidRDefault="00A802C2" w:rsidP="0049614C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49614C">
        <w:rPr>
          <w:rFonts w:ascii="Arial" w:hAnsi="Arial" w:cs="Arial"/>
          <w:noProof/>
          <w:sz w:val="24"/>
          <w:szCs w:val="24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Pr="0049614C" w:rsidRDefault="00607874" w:rsidP="0049614C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607874" w:rsidRPr="0049614C" w:rsidRDefault="00607874" w:rsidP="0049614C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607874" w:rsidRPr="0049614C" w:rsidRDefault="00607874" w:rsidP="0049614C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49614C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49614C" w:rsidRDefault="00A851DA" w:rsidP="0049614C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49614C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9614C" w:rsidRDefault="007368BF" w:rsidP="0049614C">
            <w:pPr>
              <w:pStyle w:val="Default"/>
              <w:spacing w:line="360" w:lineRule="auto"/>
              <w:rPr>
                <w:rFonts w:ascii="Arial" w:hAnsi="Arial" w:cs="Arial"/>
              </w:rPr>
            </w:pPr>
            <w:r w:rsidRPr="0049614C">
              <w:rPr>
                <w:rFonts w:ascii="Arial" w:hAnsi="Arial" w:cs="Arial"/>
              </w:rPr>
              <w:t xml:space="preserve"> ADEGBEHIN</w:t>
            </w:r>
            <w:r w:rsidR="00962BAB" w:rsidRPr="0049614C">
              <w:rPr>
                <w:rFonts w:ascii="Arial" w:hAnsi="Arial" w:cs="Arial"/>
              </w:rPr>
              <w:t xml:space="preserve"> ADEDAYO ADETUNJI</w:t>
            </w:r>
          </w:p>
        </w:tc>
      </w:tr>
      <w:tr w:rsidR="00A851DA" w:rsidRPr="0049614C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49614C" w:rsidRDefault="00A851DA" w:rsidP="0049614C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49614C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49614C" w:rsidRDefault="0049614C" w:rsidP="0049614C">
            <w:pPr>
              <w:pStyle w:val="Default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1500</w:t>
            </w:r>
          </w:p>
        </w:tc>
      </w:tr>
      <w:tr w:rsidR="00A851DA" w:rsidRPr="0049614C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49614C" w:rsidRDefault="00A851DA" w:rsidP="0049614C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49614C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9614C" w:rsidRDefault="007368BF" w:rsidP="0049614C">
            <w:pPr>
              <w:pStyle w:val="Default"/>
              <w:spacing w:line="360" w:lineRule="auto"/>
              <w:rPr>
                <w:rFonts w:ascii="Arial" w:hAnsi="Arial" w:cs="Arial"/>
              </w:rPr>
            </w:pPr>
            <w:r w:rsidRPr="0049614C">
              <w:rPr>
                <w:rFonts w:ascii="Arial" w:hAnsi="Arial" w:cs="Arial"/>
              </w:rPr>
              <w:t>INTRODUCTION TO FORENSIC ACCOUNTING</w:t>
            </w:r>
          </w:p>
        </w:tc>
      </w:tr>
      <w:tr w:rsidR="00A851DA" w:rsidRPr="0049614C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49614C" w:rsidRDefault="00A851DA" w:rsidP="0049614C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49614C"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9614C" w:rsidRDefault="007368BF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>UNIT 1</w:t>
            </w:r>
          </w:p>
        </w:tc>
      </w:tr>
    </w:tbl>
    <w:p w:rsidR="00CC2FB3" w:rsidRPr="0049614C" w:rsidRDefault="00CC2FB3" w:rsidP="0049614C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443E6F" w:rsidRPr="0049614C" w:rsidRDefault="00527C11" w:rsidP="0049614C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49614C">
        <w:rPr>
          <w:rFonts w:ascii="Arial" w:hAnsi="Arial" w:cs="Arial"/>
          <w:b/>
          <w:sz w:val="24"/>
          <w:szCs w:val="24"/>
          <w:lang w:val="en-US"/>
        </w:rPr>
        <w:t>Marking Criteria:</w:t>
      </w:r>
    </w:p>
    <w:p w:rsidR="00443E6F" w:rsidRPr="0049614C" w:rsidRDefault="00527C11" w:rsidP="0049614C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49614C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49614C">
        <w:rPr>
          <w:rFonts w:ascii="Arial" w:hAnsi="Arial" w:cs="Arial"/>
          <w:sz w:val="24"/>
          <w:szCs w:val="24"/>
          <w:lang w:val="en-US"/>
        </w:rPr>
        <w:t>We expect the learner</w:t>
      </w:r>
      <w:r w:rsidR="00443E6F" w:rsidRPr="0049614C">
        <w:rPr>
          <w:rFonts w:ascii="Arial" w:hAnsi="Arial" w:cs="Arial"/>
          <w:sz w:val="24"/>
          <w:szCs w:val="24"/>
          <w:lang w:val="en-US"/>
        </w:rPr>
        <w:t>s</w:t>
      </w:r>
      <w:r w:rsidRPr="0049614C">
        <w:rPr>
          <w:rFonts w:ascii="Arial" w:hAnsi="Arial" w:cs="Arial"/>
          <w:sz w:val="24"/>
          <w:szCs w:val="24"/>
          <w:lang w:val="en-US"/>
        </w:rPr>
        <w:t xml:space="preserve"> to write minimum one well expressed point in</w:t>
      </w:r>
      <w:r w:rsidR="00443E6F" w:rsidRPr="0049614C">
        <w:rPr>
          <w:rFonts w:ascii="Arial" w:hAnsi="Arial" w:cs="Arial"/>
          <w:sz w:val="24"/>
          <w:szCs w:val="24"/>
          <w:lang w:val="en-US"/>
        </w:rPr>
        <w:t xml:space="preserve"> </w:t>
      </w:r>
      <w:r w:rsidRPr="0049614C">
        <w:rPr>
          <w:rFonts w:ascii="Arial" w:hAnsi="Arial" w:cs="Arial"/>
          <w:sz w:val="24"/>
          <w:szCs w:val="24"/>
          <w:lang w:val="en-US"/>
        </w:rPr>
        <w:t>three lines</w:t>
      </w:r>
      <w:r w:rsidR="00443E6F" w:rsidRPr="0049614C">
        <w:rPr>
          <w:rFonts w:ascii="Arial" w:hAnsi="Arial" w:cs="Arial"/>
          <w:sz w:val="24"/>
          <w:szCs w:val="24"/>
          <w:lang w:val="en-US"/>
        </w:rPr>
        <w:t xml:space="preserve"> against each allocated mark. This means one need</w:t>
      </w:r>
      <w:r w:rsidR="009E41F4" w:rsidRPr="0049614C">
        <w:rPr>
          <w:rFonts w:ascii="Arial" w:hAnsi="Arial" w:cs="Arial"/>
          <w:sz w:val="24"/>
          <w:szCs w:val="24"/>
          <w:lang w:val="en-US"/>
        </w:rPr>
        <w:t>s</w:t>
      </w:r>
      <w:r w:rsidR="00443E6F" w:rsidRPr="0049614C">
        <w:rPr>
          <w:rFonts w:ascii="Arial" w:hAnsi="Arial" w:cs="Arial"/>
          <w:sz w:val="24"/>
          <w:szCs w:val="24"/>
          <w:lang w:val="en-US"/>
        </w:rPr>
        <w:t xml:space="preserve"> to write 15 lines with </w:t>
      </w:r>
      <w:r w:rsidR="00402786" w:rsidRPr="0049614C">
        <w:rPr>
          <w:rFonts w:ascii="Arial" w:hAnsi="Arial" w:cs="Arial"/>
          <w:sz w:val="24"/>
          <w:szCs w:val="24"/>
          <w:lang w:val="en-US"/>
        </w:rPr>
        <w:t>5 well expressed</w:t>
      </w:r>
      <w:r w:rsidR="00443E6F" w:rsidRPr="0049614C">
        <w:rPr>
          <w:rFonts w:ascii="Arial" w:hAnsi="Arial" w:cs="Arial"/>
          <w:sz w:val="24"/>
          <w:szCs w:val="24"/>
          <w:lang w:val="en-US"/>
        </w:rPr>
        <w:t xml:space="preserve"> points to get high grades for a 5 marks question.</w:t>
      </w:r>
    </w:p>
    <w:p w:rsidR="00527C11" w:rsidRPr="0049614C" w:rsidRDefault="00687EE8" w:rsidP="0049614C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49614C">
        <w:rPr>
          <w:rFonts w:ascii="Arial" w:hAnsi="Arial" w:cs="Arial"/>
          <w:sz w:val="24"/>
          <w:szCs w:val="24"/>
          <w:lang w:val="en-US"/>
        </w:rPr>
        <w:t xml:space="preserve">For high grades use </w:t>
      </w:r>
      <w:r w:rsidR="00527C11" w:rsidRPr="0049614C">
        <w:rPr>
          <w:rFonts w:ascii="Arial" w:hAnsi="Arial" w:cs="Arial"/>
          <w:sz w:val="24"/>
          <w:szCs w:val="24"/>
          <w:lang w:val="en-US"/>
        </w:rPr>
        <w:t xml:space="preserve">examples and illustrations </w:t>
      </w:r>
      <w:r w:rsidR="00443E6F" w:rsidRPr="0049614C">
        <w:rPr>
          <w:rFonts w:ascii="Arial" w:hAnsi="Arial" w:cs="Arial"/>
          <w:sz w:val="24"/>
          <w:szCs w:val="24"/>
          <w:lang w:val="en-US"/>
        </w:rPr>
        <w:t>where appropriate</w:t>
      </w:r>
      <w:r w:rsidRPr="0049614C">
        <w:rPr>
          <w:rFonts w:ascii="Arial" w:hAnsi="Arial" w:cs="Arial"/>
          <w:sz w:val="24"/>
          <w:szCs w:val="24"/>
          <w:lang w:val="en-US"/>
        </w:rPr>
        <w:t>.</w:t>
      </w:r>
      <w:r w:rsidR="00443E6F" w:rsidRPr="0049614C">
        <w:rPr>
          <w:rFonts w:ascii="Arial" w:hAnsi="Arial" w:cs="Arial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RPr="0049614C" w:rsidTr="00CC2FB3">
        <w:tc>
          <w:tcPr>
            <w:tcW w:w="9242" w:type="dxa"/>
          </w:tcPr>
          <w:p w:rsidR="00CC2FB3" w:rsidRPr="0049614C" w:rsidRDefault="007368BF" w:rsidP="0049614C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9614C">
              <w:rPr>
                <w:rFonts w:ascii="Arial" w:hAnsi="Arial" w:cs="Arial"/>
                <w:b/>
                <w:sz w:val="24"/>
                <w:szCs w:val="24"/>
              </w:rPr>
              <w:t>Q1</w:t>
            </w:r>
            <w:r w:rsidR="009143A4" w:rsidRPr="0049614C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49614C">
              <w:rPr>
                <w:rFonts w:ascii="Arial" w:hAnsi="Arial" w:cs="Arial"/>
                <w:b/>
                <w:sz w:val="24"/>
                <w:szCs w:val="24"/>
              </w:rPr>
              <w:t>. What is fraud?</w:t>
            </w:r>
          </w:p>
          <w:p w:rsidR="007368BF" w:rsidRPr="0049614C" w:rsidRDefault="007368BF" w:rsidP="0049614C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>Answer: Fr</w:t>
            </w:r>
            <w:r w:rsidR="008E5EDC" w:rsidRPr="0049614C">
              <w:rPr>
                <w:rFonts w:ascii="Arial" w:hAnsi="Arial" w:cs="Arial"/>
                <w:sz w:val="24"/>
                <w:szCs w:val="24"/>
              </w:rPr>
              <w:t>aud is the intention to deceive,</w:t>
            </w:r>
            <w:r w:rsidR="00F41F4A" w:rsidRPr="004961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E5EDC" w:rsidRPr="0049614C">
              <w:rPr>
                <w:rFonts w:ascii="Arial" w:hAnsi="Arial" w:cs="Arial"/>
                <w:sz w:val="24"/>
                <w:szCs w:val="24"/>
              </w:rPr>
              <w:t xml:space="preserve">be </w:t>
            </w:r>
            <w:r w:rsidR="00F41F4A" w:rsidRPr="0049614C">
              <w:rPr>
                <w:rFonts w:ascii="Arial" w:hAnsi="Arial" w:cs="Arial"/>
                <w:sz w:val="24"/>
                <w:szCs w:val="24"/>
              </w:rPr>
              <w:t>it corruptible</w:t>
            </w:r>
            <w:r w:rsidR="004F1053" w:rsidRPr="0049614C">
              <w:rPr>
                <w:rFonts w:ascii="Arial" w:hAnsi="Arial" w:cs="Arial"/>
                <w:sz w:val="24"/>
                <w:szCs w:val="24"/>
              </w:rPr>
              <w:t xml:space="preserve"> practic</w:t>
            </w:r>
            <w:r w:rsidR="008E5EDC" w:rsidRPr="0049614C">
              <w:rPr>
                <w:rFonts w:ascii="Arial" w:hAnsi="Arial" w:cs="Arial"/>
                <w:sz w:val="24"/>
                <w:szCs w:val="24"/>
              </w:rPr>
              <w:t>e, asset</w:t>
            </w:r>
            <w:r w:rsidR="004F1053" w:rsidRPr="0049614C">
              <w:rPr>
                <w:rFonts w:ascii="Arial" w:hAnsi="Arial" w:cs="Arial"/>
                <w:sz w:val="24"/>
                <w:szCs w:val="24"/>
              </w:rPr>
              <w:t xml:space="preserve">             mis</w:t>
            </w:r>
            <w:r w:rsidR="008E5EDC" w:rsidRPr="0049614C">
              <w:rPr>
                <w:rFonts w:ascii="Arial" w:hAnsi="Arial" w:cs="Arial"/>
                <w:sz w:val="24"/>
                <w:szCs w:val="24"/>
              </w:rPr>
              <w:t>appropriati</w:t>
            </w:r>
            <w:r w:rsidR="004F1053" w:rsidRPr="0049614C">
              <w:rPr>
                <w:rFonts w:ascii="Arial" w:hAnsi="Arial" w:cs="Arial"/>
                <w:sz w:val="24"/>
                <w:szCs w:val="24"/>
              </w:rPr>
              <w:t>on and manipulation or material</w:t>
            </w:r>
            <w:r w:rsidR="008E5EDC" w:rsidRPr="0049614C">
              <w:rPr>
                <w:rFonts w:ascii="Arial" w:hAnsi="Arial" w:cs="Arial"/>
                <w:sz w:val="24"/>
                <w:szCs w:val="24"/>
              </w:rPr>
              <w:t xml:space="preserve"> misstatement in financial state</w:t>
            </w:r>
            <w:r w:rsidR="004F1053" w:rsidRPr="0049614C">
              <w:rPr>
                <w:rFonts w:ascii="Arial" w:hAnsi="Arial" w:cs="Arial"/>
                <w:sz w:val="24"/>
                <w:szCs w:val="24"/>
              </w:rPr>
              <w:t>ment</w:t>
            </w:r>
            <w:r w:rsidR="00AC5439" w:rsidRPr="0049614C">
              <w:rPr>
                <w:rFonts w:ascii="Arial" w:hAnsi="Arial" w:cs="Arial"/>
                <w:sz w:val="24"/>
                <w:szCs w:val="24"/>
              </w:rPr>
              <w:t>s/</w:t>
            </w:r>
            <w:r w:rsidR="004F1053" w:rsidRPr="004961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E5EDC" w:rsidRPr="0049614C">
              <w:rPr>
                <w:rFonts w:ascii="Arial" w:hAnsi="Arial" w:cs="Arial"/>
                <w:sz w:val="24"/>
                <w:szCs w:val="24"/>
              </w:rPr>
              <w:t>records.</w:t>
            </w:r>
          </w:p>
          <w:p w:rsidR="008E5EDC" w:rsidRPr="0049614C" w:rsidRDefault="008E5EDC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8E5EDC" w:rsidRPr="0049614C" w:rsidRDefault="009143A4" w:rsidP="0049614C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9614C">
              <w:rPr>
                <w:rFonts w:ascii="Arial" w:hAnsi="Arial" w:cs="Arial"/>
                <w:b/>
                <w:sz w:val="24"/>
                <w:szCs w:val="24"/>
              </w:rPr>
              <w:t>Q1ii.</w:t>
            </w:r>
            <w:r w:rsidR="008E5EDC" w:rsidRPr="0049614C">
              <w:rPr>
                <w:rFonts w:ascii="Arial" w:hAnsi="Arial" w:cs="Arial"/>
                <w:b/>
                <w:sz w:val="24"/>
                <w:szCs w:val="24"/>
              </w:rPr>
              <w:t xml:space="preserve"> What skills are most important to the successful practice of </w:t>
            </w:r>
            <w:r w:rsidR="00F41F4A" w:rsidRPr="0049614C">
              <w:rPr>
                <w:rFonts w:ascii="Arial" w:hAnsi="Arial" w:cs="Arial"/>
                <w:b/>
                <w:sz w:val="24"/>
                <w:szCs w:val="24"/>
              </w:rPr>
              <w:t>forensic</w:t>
            </w:r>
            <w:r w:rsidR="008E5EDC" w:rsidRPr="0049614C">
              <w:rPr>
                <w:rFonts w:ascii="Arial" w:hAnsi="Arial" w:cs="Arial"/>
                <w:b/>
                <w:sz w:val="24"/>
                <w:szCs w:val="24"/>
              </w:rPr>
              <w:t xml:space="preserve"> accounting?</w:t>
            </w:r>
          </w:p>
          <w:p w:rsidR="008E5EDC" w:rsidRPr="0049614C" w:rsidRDefault="008E5EDC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>Answer:</w:t>
            </w:r>
            <w:r w:rsidR="009143A4" w:rsidRPr="0049614C">
              <w:rPr>
                <w:rFonts w:ascii="Arial" w:hAnsi="Arial" w:cs="Arial"/>
                <w:sz w:val="24"/>
                <w:szCs w:val="24"/>
              </w:rPr>
              <w:t xml:space="preserve"> i. </w:t>
            </w:r>
            <w:r w:rsidR="009143A4" w:rsidRPr="0049614C"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Pr="0049614C">
              <w:rPr>
                <w:rFonts w:ascii="Arial" w:hAnsi="Arial" w:cs="Arial"/>
                <w:b/>
                <w:sz w:val="24"/>
                <w:szCs w:val="24"/>
              </w:rPr>
              <w:t>bility to identify fraud with minimal initial information:</w:t>
            </w:r>
            <w:r w:rsidRPr="004961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6067E" w:rsidRPr="0049614C">
              <w:rPr>
                <w:rFonts w:ascii="Arial" w:hAnsi="Arial" w:cs="Arial"/>
                <w:sz w:val="24"/>
                <w:szCs w:val="24"/>
              </w:rPr>
              <w:t>T</w:t>
            </w:r>
            <w:r w:rsidRPr="0049614C">
              <w:rPr>
                <w:rFonts w:ascii="Arial" w:hAnsi="Arial" w:cs="Arial"/>
                <w:sz w:val="24"/>
                <w:szCs w:val="24"/>
              </w:rPr>
              <w:t xml:space="preserve">o be a successful </w:t>
            </w:r>
            <w:r w:rsidR="00F41F4A" w:rsidRPr="0049614C">
              <w:rPr>
                <w:rFonts w:ascii="Arial" w:hAnsi="Arial" w:cs="Arial"/>
                <w:sz w:val="24"/>
                <w:szCs w:val="24"/>
              </w:rPr>
              <w:t xml:space="preserve">forensic accountant, a forensic accountant should have the set </w:t>
            </w:r>
            <w:r w:rsidR="00AC5439" w:rsidRPr="0049614C">
              <w:rPr>
                <w:rFonts w:ascii="Arial" w:hAnsi="Arial" w:cs="Arial"/>
                <w:sz w:val="24"/>
                <w:szCs w:val="24"/>
              </w:rPr>
              <w:t>s</w:t>
            </w:r>
            <w:r w:rsidR="00F41F4A" w:rsidRPr="0049614C">
              <w:rPr>
                <w:rFonts w:ascii="Arial" w:hAnsi="Arial" w:cs="Arial"/>
                <w:sz w:val="24"/>
                <w:szCs w:val="24"/>
              </w:rPr>
              <w:t>kills to identify or detect if a fraud is committed or not with minimal initial information.</w:t>
            </w:r>
          </w:p>
          <w:p w:rsidR="00A447F4" w:rsidRDefault="00F41F4A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            ii. </w:t>
            </w:r>
            <w:r w:rsidR="009143A4" w:rsidRPr="0049614C">
              <w:rPr>
                <w:rFonts w:ascii="Arial" w:hAnsi="Arial" w:cs="Arial"/>
                <w:b/>
                <w:sz w:val="24"/>
                <w:szCs w:val="24"/>
              </w:rPr>
              <w:t>Interviewing</w:t>
            </w:r>
            <w:r w:rsidRPr="0049614C">
              <w:rPr>
                <w:rFonts w:ascii="Arial" w:hAnsi="Arial" w:cs="Arial"/>
                <w:b/>
                <w:sz w:val="24"/>
                <w:szCs w:val="24"/>
              </w:rPr>
              <w:t xml:space="preserve"> skills</w:t>
            </w:r>
            <w:r w:rsidR="00F6067E" w:rsidRPr="0049614C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="00F6067E" w:rsidRPr="0049614C">
              <w:rPr>
                <w:rFonts w:ascii="Arial" w:hAnsi="Arial" w:cs="Arial"/>
                <w:sz w:val="24"/>
                <w:szCs w:val="24"/>
              </w:rPr>
              <w:t xml:space="preserve"> A</w:t>
            </w:r>
            <w:r w:rsidRPr="0049614C">
              <w:rPr>
                <w:rFonts w:ascii="Arial" w:hAnsi="Arial" w:cs="Arial"/>
                <w:sz w:val="24"/>
                <w:szCs w:val="24"/>
              </w:rPr>
              <w:t xml:space="preserve"> forensic accountant must have expertise in interviewing people that are important to his/her investigation because interviewing is a key element in information and evidence gathering.</w:t>
            </w:r>
          </w:p>
          <w:p w:rsidR="00AF1423" w:rsidRPr="0049614C" w:rsidRDefault="00AF1423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F41F4A" w:rsidRPr="0049614C" w:rsidRDefault="00A447F4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iii</w:t>
            </w:r>
            <w:r w:rsidRPr="0049614C">
              <w:rPr>
                <w:rFonts w:ascii="Arial" w:hAnsi="Arial" w:cs="Arial"/>
                <w:b/>
                <w:sz w:val="24"/>
                <w:szCs w:val="24"/>
              </w:rPr>
              <w:t>. Mindset:</w:t>
            </w:r>
            <w:r w:rsidR="00F6067E" w:rsidRPr="0049614C">
              <w:rPr>
                <w:rFonts w:ascii="Arial" w:hAnsi="Arial" w:cs="Arial"/>
                <w:sz w:val="24"/>
                <w:szCs w:val="24"/>
              </w:rPr>
              <w:t xml:space="preserve"> T</w:t>
            </w:r>
            <w:r w:rsidRPr="0049614C">
              <w:rPr>
                <w:rFonts w:ascii="Arial" w:hAnsi="Arial" w:cs="Arial"/>
                <w:sz w:val="24"/>
                <w:szCs w:val="24"/>
              </w:rPr>
              <w:t xml:space="preserve">o be a successful forensic accountant, </w:t>
            </w:r>
            <w:r w:rsidR="00AC5439" w:rsidRPr="0049614C">
              <w:rPr>
                <w:rFonts w:ascii="Arial" w:hAnsi="Arial" w:cs="Arial"/>
                <w:sz w:val="24"/>
                <w:szCs w:val="24"/>
              </w:rPr>
              <w:t>it’s</w:t>
            </w:r>
            <w:r w:rsidRPr="0049614C">
              <w:rPr>
                <w:rFonts w:ascii="Arial" w:hAnsi="Arial" w:cs="Arial"/>
                <w:sz w:val="24"/>
                <w:szCs w:val="24"/>
              </w:rPr>
              <w:t xml:space="preserve"> imperative that a forensic accountant should develop a </w:t>
            </w:r>
            <w:r w:rsidR="00AC5439" w:rsidRPr="0049614C">
              <w:rPr>
                <w:rFonts w:ascii="Arial" w:hAnsi="Arial" w:cs="Arial"/>
                <w:sz w:val="24"/>
                <w:szCs w:val="24"/>
              </w:rPr>
              <w:t>mindset enabling him/her to sens</w:t>
            </w:r>
            <w:r w:rsidRPr="0049614C">
              <w:rPr>
                <w:rFonts w:ascii="Arial" w:hAnsi="Arial" w:cs="Arial"/>
                <w:sz w:val="24"/>
                <w:szCs w:val="24"/>
              </w:rPr>
              <w:t>e whether something isn’t right without actually knowing the nature of the anomaly, making him/her skeptical.</w:t>
            </w:r>
            <w:r w:rsidR="00F41F4A" w:rsidRPr="0049614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143A4" w:rsidRPr="0049614C" w:rsidRDefault="00A447F4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                  iv</w:t>
            </w:r>
            <w:r w:rsidRPr="0049614C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="009143A4" w:rsidRPr="0049614C">
              <w:rPr>
                <w:rFonts w:ascii="Arial" w:hAnsi="Arial" w:cs="Arial"/>
                <w:b/>
                <w:sz w:val="24"/>
                <w:szCs w:val="24"/>
              </w:rPr>
              <w:t>Knowledge</w:t>
            </w:r>
            <w:r w:rsidRPr="0049614C">
              <w:rPr>
                <w:rFonts w:ascii="Arial" w:hAnsi="Arial" w:cs="Arial"/>
                <w:b/>
                <w:sz w:val="24"/>
                <w:szCs w:val="24"/>
              </w:rPr>
              <w:t xml:space="preserve"> of evidence:</w:t>
            </w:r>
            <w:r w:rsidRPr="004961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6067E" w:rsidRPr="0049614C">
              <w:rPr>
                <w:rFonts w:ascii="Arial" w:hAnsi="Arial" w:cs="Arial"/>
                <w:sz w:val="24"/>
                <w:szCs w:val="24"/>
              </w:rPr>
              <w:t>T</w:t>
            </w:r>
            <w:r w:rsidRPr="0049614C">
              <w:rPr>
                <w:rFonts w:ascii="Arial" w:hAnsi="Arial" w:cs="Arial"/>
                <w:sz w:val="24"/>
                <w:szCs w:val="24"/>
              </w:rPr>
              <w:t>o be successful, a forensic accountant must</w:t>
            </w:r>
            <w:r w:rsidR="009143A4" w:rsidRPr="004961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9614C">
              <w:rPr>
                <w:rFonts w:ascii="Arial" w:hAnsi="Arial" w:cs="Arial"/>
                <w:sz w:val="24"/>
                <w:szCs w:val="24"/>
              </w:rPr>
              <w:t>be an expert in evidence gathering techniques,</w:t>
            </w:r>
            <w:r w:rsidR="009143A4" w:rsidRPr="004961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9614C">
              <w:rPr>
                <w:rFonts w:ascii="Arial" w:hAnsi="Arial" w:cs="Arial"/>
                <w:sz w:val="24"/>
                <w:szCs w:val="24"/>
              </w:rPr>
              <w:t xml:space="preserve">he/she should </w:t>
            </w:r>
            <w:r w:rsidR="009143A4" w:rsidRPr="0049614C">
              <w:rPr>
                <w:rFonts w:ascii="Arial" w:hAnsi="Arial" w:cs="Arial"/>
                <w:sz w:val="24"/>
                <w:szCs w:val="24"/>
              </w:rPr>
              <w:t>be able to identify evidence and understand the concept of “best” and “primary” evidence.</w:t>
            </w:r>
          </w:p>
          <w:p w:rsidR="009143A4" w:rsidRPr="0049614C" w:rsidRDefault="009143A4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               v</w:t>
            </w:r>
            <w:r w:rsidRPr="0049614C">
              <w:rPr>
                <w:rFonts w:ascii="Arial" w:hAnsi="Arial" w:cs="Arial"/>
                <w:b/>
                <w:sz w:val="24"/>
                <w:szCs w:val="24"/>
              </w:rPr>
              <w:t xml:space="preserve">. Presentation of </w:t>
            </w:r>
            <w:r w:rsidR="00F6067E" w:rsidRPr="0049614C">
              <w:rPr>
                <w:rFonts w:ascii="Arial" w:hAnsi="Arial" w:cs="Arial"/>
                <w:b/>
                <w:sz w:val="24"/>
                <w:szCs w:val="24"/>
              </w:rPr>
              <w:t>findings:</w:t>
            </w:r>
            <w:r w:rsidR="00F6067E" w:rsidRPr="0049614C">
              <w:rPr>
                <w:rFonts w:ascii="Arial" w:hAnsi="Arial" w:cs="Arial"/>
                <w:sz w:val="24"/>
                <w:szCs w:val="24"/>
              </w:rPr>
              <w:t xml:space="preserve"> T</w:t>
            </w:r>
            <w:r w:rsidRPr="0049614C">
              <w:rPr>
                <w:rFonts w:ascii="Arial" w:hAnsi="Arial" w:cs="Arial"/>
                <w:sz w:val="24"/>
                <w:szCs w:val="24"/>
              </w:rPr>
              <w:t>o be successful, a forensic accountant, findings and evidences should be presented comprehensively to a layman/layperson having in mind that an average man would not be all t</w:t>
            </w:r>
            <w:r w:rsidR="00945C40" w:rsidRPr="0049614C">
              <w:rPr>
                <w:rFonts w:ascii="Arial" w:hAnsi="Arial" w:cs="Arial"/>
                <w:sz w:val="24"/>
                <w:szCs w:val="24"/>
              </w:rPr>
              <w:t>o</w:t>
            </w:r>
            <w:r w:rsidRPr="0049614C">
              <w:rPr>
                <w:rFonts w:ascii="Arial" w:hAnsi="Arial" w:cs="Arial"/>
                <w:sz w:val="24"/>
                <w:szCs w:val="24"/>
              </w:rPr>
              <w:t>o familiar with accounting terms.</w:t>
            </w:r>
          </w:p>
          <w:p w:rsidR="009143A4" w:rsidRPr="0049614C" w:rsidRDefault="009143A4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               vi</w:t>
            </w:r>
            <w:r w:rsidRPr="0049614C">
              <w:rPr>
                <w:rFonts w:ascii="Arial" w:hAnsi="Arial" w:cs="Arial"/>
                <w:b/>
                <w:sz w:val="24"/>
                <w:szCs w:val="24"/>
              </w:rPr>
              <w:t>. Knowledge of investigative techniques:</w:t>
            </w:r>
            <w:r w:rsidRPr="0049614C">
              <w:rPr>
                <w:rFonts w:ascii="Arial" w:hAnsi="Arial" w:cs="Arial"/>
                <w:sz w:val="24"/>
                <w:szCs w:val="24"/>
              </w:rPr>
              <w:t xml:space="preserve"> Forensic accountants should have thorough knowledge and understanding of gene</w:t>
            </w:r>
            <w:r w:rsidR="000610E1" w:rsidRPr="0049614C">
              <w:rPr>
                <w:rFonts w:ascii="Arial" w:hAnsi="Arial" w:cs="Arial"/>
                <w:sz w:val="24"/>
                <w:szCs w:val="24"/>
              </w:rPr>
              <w:t>rally accepted accounting princi</w:t>
            </w:r>
            <w:r w:rsidRPr="0049614C">
              <w:rPr>
                <w:rFonts w:ascii="Arial" w:hAnsi="Arial" w:cs="Arial"/>
                <w:sz w:val="24"/>
                <w:szCs w:val="24"/>
              </w:rPr>
              <w:t>ples (GAAP), financial statement disclosure, internal control mechanisms in order to carry out an efficient investigation.</w:t>
            </w:r>
          </w:p>
          <w:p w:rsidR="000610E1" w:rsidRPr="0049614C" w:rsidRDefault="000610E1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               vii. </w:t>
            </w:r>
            <w:r w:rsidRPr="0049614C">
              <w:rPr>
                <w:rFonts w:ascii="Arial" w:hAnsi="Arial" w:cs="Arial"/>
                <w:b/>
                <w:sz w:val="24"/>
                <w:szCs w:val="24"/>
              </w:rPr>
              <w:t>Investigative Skills:</w:t>
            </w:r>
            <w:r w:rsidRPr="0049614C">
              <w:rPr>
                <w:rFonts w:ascii="Arial" w:hAnsi="Arial" w:cs="Arial"/>
                <w:sz w:val="24"/>
                <w:szCs w:val="24"/>
              </w:rPr>
              <w:t xml:space="preserve"> To be successful, a forensic accountant should possess investigative skills because thin skill-set would be applied at a time in the investigation when evidence is being developed around the motive and opportunity for the crime and the benefit derived from it.</w:t>
            </w:r>
          </w:p>
          <w:p w:rsidR="000610E1" w:rsidRPr="0049614C" w:rsidRDefault="000610E1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               viii</w:t>
            </w:r>
            <w:r w:rsidRPr="0049614C">
              <w:rPr>
                <w:rFonts w:ascii="Arial" w:hAnsi="Arial" w:cs="Arial"/>
                <w:b/>
                <w:sz w:val="24"/>
                <w:szCs w:val="24"/>
              </w:rPr>
              <w:t>. Investigative mentality:</w:t>
            </w:r>
            <w:r w:rsidRPr="0049614C">
              <w:rPr>
                <w:rFonts w:ascii="Arial" w:hAnsi="Arial" w:cs="Arial"/>
                <w:sz w:val="24"/>
                <w:szCs w:val="24"/>
              </w:rPr>
              <w:t xml:space="preserve"> Forensic accountants must be possess an investigative mindset that goes beyond accounting principles and regulation and allows them to think </w:t>
            </w:r>
            <w:r w:rsidR="004A4256" w:rsidRPr="0049614C">
              <w:rPr>
                <w:rFonts w:ascii="Arial" w:hAnsi="Arial" w:cs="Arial"/>
                <w:sz w:val="24"/>
                <w:szCs w:val="24"/>
              </w:rPr>
              <w:t>“outside</w:t>
            </w:r>
            <w:r w:rsidRPr="0049614C">
              <w:rPr>
                <w:rFonts w:ascii="Arial" w:hAnsi="Arial" w:cs="Arial"/>
                <w:sz w:val="24"/>
                <w:szCs w:val="24"/>
              </w:rPr>
              <w:t xml:space="preserve"> the box”.</w:t>
            </w:r>
          </w:p>
          <w:p w:rsidR="009143A4" w:rsidRDefault="000610E1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              </w:t>
            </w:r>
            <w:r w:rsidR="004A4256" w:rsidRPr="0049614C">
              <w:rPr>
                <w:rFonts w:ascii="Arial" w:hAnsi="Arial" w:cs="Arial"/>
                <w:sz w:val="24"/>
                <w:szCs w:val="24"/>
              </w:rPr>
              <w:t>i</w:t>
            </w:r>
            <w:r w:rsidRPr="0049614C">
              <w:rPr>
                <w:rFonts w:ascii="Arial" w:hAnsi="Arial" w:cs="Arial"/>
                <w:sz w:val="24"/>
                <w:szCs w:val="24"/>
              </w:rPr>
              <w:t xml:space="preserve">x. </w:t>
            </w:r>
            <w:r w:rsidRPr="001464A6">
              <w:rPr>
                <w:rFonts w:ascii="Arial" w:hAnsi="Arial" w:cs="Arial"/>
                <w:b/>
                <w:sz w:val="24"/>
                <w:szCs w:val="24"/>
              </w:rPr>
              <w:t>Technical</w:t>
            </w:r>
            <w:r w:rsidR="004A4256" w:rsidRPr="001464A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1464A6">
              <w:rPr>
                <w:rFonts w:ascii="Arial" w:hAnsi="Arial" w:cs="Arial"/>
                <w:b/>
                <w:sz w:val="24"/>
                <w:szCs w:val="24"/>
              </w:rPr>
              <w:t xml:space="preserve">Accounting </w:t>
            </w:r>
            <w:r w:rsidR="001464A6" w:rsidRPr="001464A6">
              <w:rPr>
                <w:rFonts w:ascii="Arial" w:hAnsi="Arial" w:cs="Arial"/>
                <w:b/>
                <w:sz w:val="24"/>
                <w:szCs w:val="24"/>
              </w:rPr>
              <w:t>Skills</w:t>
            </w:r>
            <w:r w:rsidR="001464A6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C2004D">
              <w:rPr>
                <w:rFonts w:ascii="Arial" w:hAnsi="Arial" w:cs="Arial"/>
                <w:sz w:val="24"/>
                <w:szCs w:val="24"/>
              </w:rPr>
              <w:t>A Forensic Accountant must have basic technical accounting skills as a benchmark to be a success in practicing forensic accounting.</w:t>
            </w:r>
          </w:p>
          <w:p w:rsidR="00C2004D" w:rsidRPr="0049614C" w:rsidRDefault="00C2004D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x</w:t>
            </w:r>
            <w:r w:rsidRPr="001464A6">
              <w:rPr>
                <w:rFonts w:ascii="Arial" w:hAnsi="Arial" w:cs="Arial"/>
                <w:b/>
                <w:sz w:val="24"/>
                <w:szCs w:val="24"/>
              </w:rPr>
              <w:t>. Legal Knowledge</w:t>
            </w:r>
            <w:r>
              <w:rPr>
                <w:rFonts w:ascii="Arial" w:hAnsi="Arial" w:cs="Arial"/>
                <w:sz w:val="24"/>
                <w:szCs w:val="24"/>
              </w:rPr>
              <w:t>: This is needed to guide in the court of Law for proceedings. This skill set will help the forensic accountant follow guided procedures.</w:t>
            </w:r>
          </w:p>
          <w:p w:rsidR="004A4256" w:rsidRPr="0049614C" w:rsidRDefault="004A4256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               x</w:t>
            </w:r>
            <w:r w:rsidR="00C2004D">
              <w:rPr>
                <w:rFonts w:ascii="Arial" w:hAnsi="Arial" w:cs="Arial"/>
                <w:sz w:val="24"/>
                <w:szCs w:val="24"/>
              </w:rPr>
              <w:t>i</w:t>
            </w:r>
            <w:r w:rsidRPr="0049614C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1464A6">
              <w:rPr>
                <w:rFonts w:ascii="Arial" w:hAnsi="Arial" w:cs="Arial"/>
                <w:b/>
                <w:sz w:val="24"/>
                <w:szCs w:val="24"/>
              </w:rPr>
              <w:t>Attention to detail</w:t>
            </w:r>
            <w:r w:rsidR="00C2004D">
              <w:rPr>
                <w:rFonts w:ascii="Arial" w:hAnsi="Arial" w:cs="Arial"/>
                <w:sz w:val="24"/>
                <w:szCs w:val="24"/>
              </w:rPr>
              <w:t xml:space="preserve">: Being attentive is critical for a forensic accountant because in every </w:t>
            </w:r>
            <w:r w:rsidR="001464A6">
              <w:rPr>
                <w:rFonts w:ascii="Arial" w:hAnsi="Arial" w:cs="Arial"/>
                <w:sz w:val="24"/>
                <w:szCs w:val="24"/>
              </w:rPr>
              <w:t>detail</w:t>
            </w:r>
            <w:r w:rsidR="00C2004D">
              <w:rPr>
                <w:rFonts w:ascii="Arial" w:hAnsi="Arial" w:cs="Arial"/>
                <w:sz w:val="24"/>
                <w:szCs w:val="24"/>
              </w:rPr>
              <w:t xml:space="preserve">, there is </w:t>
            </w:r>
            <w:r w:rsidR="001464A6">
              <w:rPr>
                <w:rFonts w:ascii="Arial" w:hAnsi="Arial" w:cs="Arial"/>
                <w:sz w:val="24"/>
                <w:szCs w:val="24"/>
              </w:rPr>
              <w:t>evidence</w:t>
            </w:r>
            <w:r w:rsidR="00C2004D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F1423" w:rsidRPr="0049614C" w:rsidRDefault="004A4256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               x</w:t>
            </w:r>
            <w:r w:rsidR="00C2004D">
              <w:rPr>
                <w:rFonts w:ascii="Arial" w:hAnsi="Arial" w:cs="Arial"/>
                <w:sz w:val="24"/>
                <w:szCs w:val="24"/>
              </w:rPr>
              <w:t>i</w:t>
            </w:r>
            <w:r w:rsidRPr="0049614C">
              <w:rPr>
                <w:rFonts w:ascii="Arial" w:hAnsi="Arial" w:cs="Arial"/>
                <w:sz w:val="24"/>
                <w:szCs w:val="24"/>
              </w:rPr>
              <w:t xml:space="preserve">i. </w:t>
            </w:r>
            <w:r w:rsidRPr="001464A6">
              <w:rPr>
                <w:rFonts w:ascii="Arial" w:hAnsi="Arial" w:cs="Arial"/>
                <w:b/>
                <w:sz w:val="24"/>
                <w:szCs w:val="24"/>
              </w:rPr>
              <w:t>Conceptual thinking</w:t>
            </w:r>
            <w:r w:rsidR="00C2004D">
              <w:rPr>
                <w:rFonts w:ascii="Arial" w:hAnsi="Arial" w:cs="Arial"/>
                <w:sz w:val="24"/>
                <w:szCs w:val="24"/>
              </w:rPr>
              <w:t>: Forensic accountant have to thi</w:t>
            </w:r>
            <w:r w:rsidR="00550D8A">
              <w:rPr>
                <w:rFonts w:ascii="Arial" w:hAnsi="Arial" w:cs="Arial"/>
                <w:sz w:val="24"/>
                <w:szCs w:val="24"/>
              </w:rPr>
              <w:t>n</w:t>
            </w:r>
            <w:r w:rsidR="00C2004D">
              <w:rPr>
                <w:rFonts w:ascii="Arial" w:hAnsi="Arial" w:cs="Arial"/>
                <w:sz w:val="24"/>
                <w:szCs w:val="24"/>
              </w:rPr>
              <w:t>k “out of the box” to be successful in the practice.</w:t>
            </w:r>
          </w:p>
          <w:p w:rsidR="004A4256" w:rsidRPr="0049614C" w:rsidRDefault="004A4256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              xi</w:t>
            </w:r>
            <w:r w:rsidR="00C2004D">
              <w:rPr>
                <w:rFonts w:ascii="Arial" w:hAnsi="Arial" w:cs="Arial"/>
                <w:sz w:val="24"/>
                <w:szCs w:val="24"/>
              </w:rPr>
              <w:t>i</w:t>
            </w:r>
            <w:r w:rsidRPr="0049614C">
              <w:rPr>
                <w:rFonts w:ascii="Arial" w:hAnsi="Arial" w:cs="Arial"/>
                <w:sz w:val="24"/>
                <w:szCs w:val="24"/>
              </w:rPr>
              <w:t xml:space="preserve">i. </w:t>
            </w:r>
            <w:r w:rsidRPr="001464A6">
              <w:rPr>
                <w:rFonts w:ascii="Arial" w:hAnsi="Arial" w:cs="Arial"/>
                <w:b/>
                <w:sz w:val="24"/>
                <w:szCs w:val="24"/>
              </w:rPr>
              <w:t>Written communication</w:t>
            </w:r>
            <w:r w:rsidR="00C2004D">
              <w:rPr>
                <w:rFonts w:ascii="Arial" w:hAnsi="Arial" w:cs="Arial"/>
                <w:sz w:val="24"/>
                <w:szCs w:val="24"/>
              </w:rPr>
              <w:t>:</w:t>
            </w:r>
            <w:r w:rsidR="00F84D3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2004D">
              <w:rPr>
                <w:rFonts w:ascii="Arial" w:hAnsi="Arial" w:cs="Arial"/>
                <w:sz w:val="24"/>
                <w:szCs w:val="24"/>
              </w:rPr>
              <w:t>Good writing communication skill expressed in a layman’s</w:t>
            </w:r>
            <w:r w:rsidR="00F84D30">
              <w:rPr>
                <w:rFonts w:ascii="Arial" w:hAnsi="Arial" w:cs="Arial"/>
                <w:sz w:val="24"/>
                <w:szCs w:val="24"/>
              </w:rPr>
              <w:t xml:space="preserve"> language to clients or at the court of law is a necessary skill that should </w:t>
            </w:r>
            <w:r w:rsidR="00F84D30">
              <w:rPr>
                <w:rFonts w:ascii="Arial" w:hAnsi="Arial" w:cs="Arial"/>
                <w:sz w:val="24"/>
                <w:szCs w:val="24"/>
              </w:rPr>
              <w:lastRenderedPageBreak/>
              <w:t>be possessed by a successful forensic accountant.</w:t>
            </w:r>
          </w:p>
          <w:p w:rsidR="004A4256" w:rsidRPr="0049614C" w:rsidRDefault="004A4256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F84D30">
              <w:rPr>
                <w:rFonts w:ascii="Arial" w:hAnsi="Arial" w:cs="Arial"/>
                <w:sz w:val="24"/>
                <w:szCs w:val="24"/>
              </w:rPr>
              <w:t xml:space="preserve">         xiv</w:t>
            </w:r>
            <w:r w:rsidR="00F6067E" w:rsidRPr="0049614C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F6067E" w:rsidRPr="001464A6">
              <w:rPr>
                <w:rFonts w:ascii="Arial" w:hAnsi="Arial" w:cs="Arial"/>
                <w:b/>
                <w:sz w:val="24"/>
                <w:szCs w:val="24"/>
              </w:rPr>
              <w:t>Financial/Numera</w:t>
            </w:r>
            <w:r w:rsidRPr="001464A6">
              <w:rPr>
                <w:rFonts w:ascii="Arial" w:hAnsi="Arial" w:cs="Arial"/>
                <w:b/>
                <w:sz w:val="24"/>
                <w:szCs w:val="24"/>
              </w:rPr>
              <w:t>cy skills</w:t>
            </w:r>
            <w:r w:rsidR="00F84D30">
              <w:rPr>
                <w:rFonts w:ascii="Arial" w:hAnsi="Arial" w:cs="Arial"/>
                <w:sz w:val="24"/>
                <w:szCs w:val="24"/>
              </w:rPr>
              <w:t>: Analytic estimates that are performed confidently and accurately are skill set to be possessed by a successful forensic accountant.</w:t>
            </w:r>
          </w:p>
          <w:p w:rsidR="004A4256" w:rsidRPr="0049614C" w:rsidRDefault="00F84D30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x</w:t>
            </w:r>
            <w:r w:rsidR="004A4256" w:rsidRPr="0049614C">
              <w:rPr>
                <w:rFonts w:ascii="Arial" w:hAnsi="Arial" w:cs="Arial"/>
                <w:sz w:val="24"/>
                <w:szCs w:val="24"/>
              </w:rPr>
              <w:t xml:space="preserve">v. </w:t>
            </w:r>
            <w:r w:rsidR="004A4256" w:rsidRPr="001464A6">
              <w:rPr>
                <w:rFonts w:ascii="Arial" w:hAnsi="Arial" w:cs="Arial"/>
                <w:b/>
                <w:sz w:val="24"/>
                <w:szCs w:val="24"/>
              </w:rPr>
              <w:t>Technology skills</w:t>
            </w:r>
            <w:r>
              <w:rPr>
                <w:rFonts w:ascii="Arial" w:hAnsi="Arial" w:cs="Arial"/>
                <w:sz w:val="24"/>
                <w:szCs w:val="24"/>
              </w:rPr>
              <w:t>: This should be a benchmark requirement for any successful forensic accountant because technology implementation and management are needed in accomplishing set goals.</w:t>
            </w:r>
          </w:p>
          <w:p w:rsidR="004A4256" w:rsidRPr="0049614C" w:rsidRDefault="004A4256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              xv. </w:t>
            </w:r>
            <w:r w:rsidRPr="001464A6">
              <w:rPr>
                <w:rFonts w:ascii="Arial" w:hAnsi="Arial" w:cs="Arial"/>
                <w:b/>
                <w:sz w:val="24"/>
                <w:szCs w:val="24"/>
              </w:rPr>
              <w:t xml:space="preserve">Commercial/ </w:t>
            </w:r>
            <w:r w:rsidR="000E6824" w:rsidRPr="001464A6">
              <w:rPr>
                <w:rFonts w:ascii="Arial" w:hAnsi="Arial" w:cs="Arial"/>
                <w:b/>
                <w:sz w:val="24"/>
                <w:szCs w:val="24"/>
              </w:rPr>
              <w:t>Business</w:t>
            </w:r>
            <w:r w:rsidRPr="001464A6">
              <w:rPr>
                <w:rFonts w:ascii="Arial" w:hAnsi="Arial" w:cs="Arial"/>
                <w:b/>
                <w:sz w:val="24"/>
                <w:szCs w:val="24"/>
              </w:rPr>
              <w:t xml:space="preserve"> Advisory</w:t>
            </w:r>
            <w:r w:rsidR="00F84D30">
              <w:rPr>
                <w:rFonts w:ascii="Arial" w:hAnsi="Arial" w:cs="Arial"/>
                <w:sz w:val="24"/>
                <w:szCs w:val="24"/>
              </w:rPr>
              <w:t xml:space="preserve">: With the dynamism in today’s ever changing technology, </w:t>
            </w:r>
            <w:r w:rsidR="00770A36">
              <w:rPr>
                <w:rFonts w:ascii="Arial" w:hAnsi="Arial" w:cs="Arial"/>
                <w:sz w:val="24"/>
                <w:szCs w:val="24"/>
              </w:rPr>
              <w:t>being able to effectively manage</w:t>
            </w:r>
            <w:r w:rsidR="00F84D30">
              <w:rPr>
                <w:rFonts w:ascii="Arial" w:hAnsi="Arial" w:cs="Arial"/>
                <w:sz w:val="24"/>
                <w:szCs w:val="24"/>
              </w:rPr>
              <w:t xml:space="preserve"> strategies to align business</w:t>
            </w:r>
            <w:r w:rsidR="00770A36">
              <w:rPr>
                <w:rFonts w:ascii="Arial" w:hAnsi="Arial" w:cs="Arial"/>
                <w:sz w:val="24"/>
                <w:szCs w:val="24"/>
              </w:rPr>
              <w:t xml:space="preserve"> with industry goal is an important skill that a Forensic accountant must possess.</w:t>
            </w:r>
          </w:p>
          <w:p w:rsidR="004A4256" w:rsidRPr="0049614C" w:rsidRDefault="000E6824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              xvi. </w:t>
            </w:r>
            <w:r w:rsidRPr="001464A6">
              <w:rPr>
                <w:rFonts w:ascii="Arial" w:hAnsi="Arial" w:cs="Arial"/>
                <w:b/>
                <w:sz w:val="24"/>
                <w:szCs w:val="24"/>
              </w:rPr>
              <w:t>Auditing/Industry Experience</w:t>
            </w:r>
            <w:r w:rsidR="00770A36">
              <w:rPr>
                <w:rFonts w:ascii="Arial" w:hAnsi="Arial" w:cs="Arial"/>
                <w:sz w:val="24"/>
                <w:szCs w:val="24"/>
              </w:rPr>
              <w:t>: Works of experts in the industry are vital for a forensic accountant in successful practicing of forensic</w:t>
            </w:r>
            <w:r w:rsidR="001464A6">
              <w:rPr>
                <w:rFonts w:ascii="Arial" w:hAnsi="Arial" w:cs="Arial"/>
                <w:sz w:val="24"/>
                <w:szCs w:val="24"/>
              </w:rPr>
              <w:t xml:space="preserve"> accounting.</w:t>
            </w:r>
          </w:p>
          <w:p w:rsidR="000E6824" w:rsidRDefault="000E6824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C16B19" w:rsidRDefault="00C16B19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C16B19" w:rsidRDefault="00C16B19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C16B19" w:rsidRPr="0049614C" w:rsidRDefault="00C16B19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0610E1" w:rsidRPr="0049614C" w:rsidRDefault="004A4256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b/>
                <w:sz w:val="24"/>
                <w:szCs w:val="24"/>
              </w:rPr>
              <w:t>Q1iii. What qualities of mind/ and or body should a forensic accountant possess?</w:t>
            </w:r>
          </w:p>
          <w:p w:rsidR="000E6824" w:rsidRPr="0049614C" w:rsidRDefault="004A4256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>Answer:</w:t>
            </w:r>
            <w:r w:rsidR="000E6824" w:rsidRPr="0049614C">
              <w:rPr>
                <w:rFonts w:ascii="Arial" w:hAnsi="Arial" w:cs="Arial"/>
                <w:sz w:val="24"/>
                <w:szCs w:val="24"/>
              </w:rPr>
              <w:t xml:space="preserve"> i. interpersonal</w:t>
            </w:r>
          </w:p>
          <w:p w:rsidR="000E6824" w:rsidRPr="0049614C" w:rsidRDefault="000E6824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             ii. Analytical</w:t>
            </w:r>
          </w:p>
          <w:p w:rsidR="000E6824" w:rsidRPr="0049614C" w:rsidRDefault="000E6824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            iii. Intelligent/Intuitive </w:t>
            </w:r>
          </w:p>
          <w:p w:rsidR="004A4256" w:rsidRPr="0049614C" w:rsidRDefault="000E6824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4A4256" w:rsidRPr="004961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9590B" w:rsidRPr="0049614C">
              <w:rPr>
                <w:rFonts w:ascii="Arial" w:hAnsi="Arial" w:cs="Arial"/>
                <w:sz w:val="24"/>
                <w:szCs w:val="24"/>
              </w:rPr>
              <w:t xml:space="preserve">  iv. </w:t>
            </w:r>
            <w:r w:rsidR="00D15DED" w:rsidRPr="0049614C">
              <w:rPr>
                <w:rFonts w:ascii="Arial" w:hAnsi="Arial" w:cs="Arial"/>
                <w:sz w:val="24"/>
                <w:szCs w:val="24"/>
              </w:rPr>
              <w:t>Engaging/Confident</w:t>
            </w:r>
          </w:p>
          <w:p w:rsidR="00D15DED" w:rsidRPr="0049614C" w:rsidRDefault="00D15DED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            v. Resilient </w:t>
            </w:r>
          </w:p>
          <w:p w:rsidR="00D15DED" w:rsidRPr="0049614C" w:rsidRDefault="00D15DED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            vi. Integrity</w:t>
            </w:r>
          </w:p>
          <w:p w:rsidR="00D15DED" w:rsidRPr="0049614C" w:rsidRDefault="00D15DED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            vii. Flexible</w:t>
            </w:r>
          </w:p>
          <w:p w:rsidR="00D15DED" w:rsidRPr="0049614C" w:rsidRDefault="00D15DED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          viii. Measured/calm</w:t>
            </w:r>
          </w:p>
          <w:p w:rsidR="00D15DED" w:rsidRPr="0049614C" w:rsidRDefault="00D15DED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          ix. collegiality</w:t>
            </w:r>
          </w:p>
          <w:p w:rsidR="00D15DED" w:rsidRPr="0049614C" w:rsidRDefault="00D15DED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          x. common sense</w:t>
            </w:r>
          </w:p>
          <w:p w:rsidR="00D15DED" w:rsidRPr="0049614C" w:rsidRDefault="00D15DED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          xi. Methodical</w:t>
            </w:r>
          </w:p>
          <w:p w:rsidR="00D15DED" w:rsidRPr="0049614C" w:rsidRDefault="00D15DED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          xii. Unbiased &amp; objective</w:t>
            </w:r>
          </w:p>
          <w:p w:rsidR="00D15DED" w:rsidRPr="0049614C" w:rsidRDefault="00D15DED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          xiii. Independent</w:t>
            </w:r>
            <w:r w:rsidR="00BA0AA2">
              <w:rPr>
                <w:rFonts w:ascii="Arial" w:hAnsi="Arial" w:cs="Arial"/>
                <w:sz w:val="24"/>
                <w:szCs w:val="24"/>
              </w:rPr>
              <w:t>: He should be independent in all dealings.</w:t>
            </w:r>
          </w:p>
          <w:p w:rsidR="00D15DED" w:rsidRPr="0049614C" w:rsidRDefault="00D15DED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          xiv. Reliable</w:t>
            </w:r>
          </w:p>
          <w:p w:rsidR="00D15DED" w:rsidRDefault="00D15DED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          xv</w:t>
            </w:r>
            <w:r w:rsidR="001464A6">
              <w:rPr>
                <w:rFonts w:ascii="Arial" w:hAnsi="Arial" w:cs="Arial"/>
                <w:sz w:val="24"/>
                <w:szCs w:val="24"/>
              </w:rPr>
              <w:t>. Effective &amp; E</w:t>
            </w:r>
            <w:r w:rsidR="008B107B" w:rsidRPr="0049614C">
              <w:rPr>
                <w:rFonts w:ascii="Arial" w:hAnsi="Arial" w:cs="Arial"/>
                <w:sz w:val="24"/>
                <w:szCs w:val="24"/>
              </w:rPr>
              <w:t>fficient</w:t>
            </w:r>
          </w:p>
          <w:p w:rsidR="001464A6" w:rsidRPr="0049614C" w:rsidRDefault="001464A6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8B107B" w:rsidRPr="0049614C" w:rsidRDefault="008B107B" w:rsidP="0049614C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9614C">
              <w:rPr>
                <w:rFonts w:ascii="Arial" w:hAnsi="Arial" w:cs="Arial"/>
                <w:b/>
                <w:sz w:val="24"/>
                <w:szCs w:val="24"/>
              </w:rPr>
              <w:t>Q1iv. Outline the basic steps involved in fraud investigation.</w:t>
            </w:r>
          </w:p>
          <w:p w:rsidR="005D24A4" w:rsidRPr="0049614C" w:rsidRDefault="008B107B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Answer: </w:t>
            </w:r>
            <w:r w:rsidR="000207E0" w:rsidRPr="0049614C">
              <w:rPr>
                <w:rFonts w:ascii="Arial" w:hAnsi="Arial" w:cs="Arial"/>
                <w:sz w:val="24"/>
                <w:szCs w:val="24"/>
              </w:rPr>
              <w:t xml:space="preserve">i. </w:t>
            </w:r>
            <w:r w:rsidR="000207E0" w:rsidRPr="0049614C">
              <w:rPr>
                <w:rFonts w:ascii="Arial" w:hAnsi="Arial" w:cs="Arial"/>
                <w:b/>
                <w:sz w:val="24"/>
                <w:szCs w:val="24"/>
              </w:rPr>
              <w:t>Accepting the investigation:</w:t>
            </w:r>
            <w:r w:rsidR="000207E0" w:rsidRPr="004961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D24A4" w:rsidRPr="0049614C">
              <w:rPr>
                <w:rFonts w:ascii="Arial" w:hAnsi="Arial" w:cs="Arial"/>
                <w:sz w:val="24"/>
                <w:szCs w:val="24"/>
              </w:rPr>
              <w:t>Determine</w:t>
            </w:r>
            <w:r w:rsidR="000207E0" w:rsidRPr="0049614C">
              <w:rPr>
                <w:rFonts w:ascii="Arial" w:hAnsi="Arial" w:cs="Arial"/>
                <w:sz w:val="24"/>
                <w:szCs w:val="24"/>
              </w:rPr>
              <w:t xml:space="preserve"> whether the required experience and set skills are being possessed is the first step</w:t>
            </w:r>
            <w:r w:rsidR="005D24A4" w:rsidRPr="0049614C">
              <w:rPr>
                <w:rFonts w:ascii="Arial" w:hAnsi="Arial" w:cs="Arial"/>
                <w:sz w:val="24"/>
                <w:szCs w:val="24"/>
              </w:rPr>
              <w:t xml:space="preserve"> in</w:t>
            </w:r>
            <w:r w:rsidR="00550D8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D24A4" w:rsidRPr="0049614C">
              <w:rPr>
                <w:rFonts w:ascii="Arial" w:hAnsi="Arial" w:cs="Arial"/>
                <w:sz w:val="24"/>
                <w:szCs w:val="24"/>
              </w:rPr>
              <w:t>fraud investigation. Ensuring that ethical dilemmas are avoided, must also be considered before accepting the investigation engagement.</w:t>
            </w:r>
          </w:p>
          <w:p w:rsidR="005D24A4" w:rsidRPr="0049614C" w:rsidRDefault="005D24A4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>ii</w:t>
            </w:r>
            <w:r w:rsidRPr="0049614C">
              <w:rPr>
                <w:rFonts w:ascii="Arial" w:hAnsi="Arial" w:cs="Arial"/>
                <w:b/>
                <w:sz w:val="24"/>
                <w:szCs w:val="24"/>
              </w:rPr>
              <w:t>. Planning the investigation:</w:t>
            </w:r>
            <w:r w:rsidRPr="0049614C">
              <w:rPr>
                <w:rFonts w:ascii="Arial" w:hAnsi="Arial" w:cs="Arial"/>
                <w:sz w:val="24"/>
                <w:szCs w:val="24"/>
              </w:rPr>
              <w:t xml:space="preserve"> careful planning of the work is necessary in determining the objective of the assignment. Example; identification of type of fraud </w:t>
            </w:r>
            <w:r w:rsidR="001464A6" w:rsidRPr="0049614C">
              <w:rPr>
                <w:rFonts w:ascii="Arial" w:hAnsi="Arial" w:cs="Arial"/>
                <w:sz w:val="24"/>
                <w:szCs w:val="24"/>
              </w:rPr>
              <w:t>committed</w:t>
            </w:r>
            <w:r w:rsidRPr="0049614C">
              <w:rPr>
                <w:rFonts w:ascii="Arial" w:hAnsi="Arial" w:cs="Arial"/>
                <w:sz w:val="24"/>
                <w:szCs w:val="24"/>
              </w:rPr>
              <w:t>, who perpetuated the fraud, what effect the fraud has on enterprise, gathering of evidences for court proceedings and suggested ways to prevent future occurrence of such fraud.</w:t>
            </w:r>
          </w:p>
          <w:p w:rsidR="005D24A4" w:rsidRPr="0049614C" w:rsidRDefault="005D24A4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>iii</w:t>
            </w:r>
            <w:r w:rsidRPr="0049614C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="00550D8A" w:rsidRPr="0049614C">
              <w:rPr>
                <w:rFonts w:ascii="Arial" w:hAnsi="Arial" w:cs="Arial"/>
                <w:b/>
                <w:sz w:val="24"/>
                <w:szCs w:val="24"/>
              </w:rPr>
              <w:t>Gathering Evidence</w:t>
            </w:r>
            <w:r w:rsidRPr="0049614C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Pr="0049614C">
              <w:rPr>
                <w:rFonts w:ascii="Arial" w:hAnsi="Arial" w:cs="Arial"/>
                <w:sz w:val="24"/>
                <w:szCs w:val="24"/>
              </w:rPr>
              <w:t>Proper chain study should be ensured when gathering evidence so that evidence may not be challenged in court and deemed inadmissible.</w:t>
            </w:r>
          </w:p>
          <w:p w:rsidR="005D24A4" w:rsidRPr="0049614C" w:rsidRDefault="005D24A4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>Safeguarding the evidence against</w:t>
            </w:r>
            <w:r w:rsidR="0088097F" w:rsidRPr="0049614C">
              <w:rPr>
                <w:rFonts w:ascii="Arial" w:hAnsi="Arial" w:cs="Arial"/>
                <w:sz w:val="24"/>
                <w:szCs w:val="24"/>
              </w:rPr>
              <w:t xml:space="preserve"> attempts by suspect to destroy </w:t>
            </w:r>
            <w:r w:rsidR="00C24981" w:rsidRPr="0049614C">
              <w:rPr>
                <w:rFonts w:ascii="Arial" w:hAnsi="Arial" w:cs="Arial"/>
                <w:sz w:val="24"/>
                <w:szCs w:val="24"/>
              </w:rPr>
              <w:t>it. Evidence gathering techniques lik</w:t>
            </w:r>
            <w:r w:rsidR="001464A6">
              <w:rPr>
                <w:rFonts w:ascii="Arial" w:hAnsi="Arial" w:cs="Arial"/>
                <w:sz w:val="24"/>
                <w:szCs w:val="24"/>
              </w:rPr>
              <w:t>e</w:t>
            </w:r>
            <w:r w:rsidR="00C24981" w:rsidRPr="0049614C">
              <w:rPr>
                <w:rFonts w:ascii="Arial" w:hAnsi="Arial" w:cs="Arial"/>
                <w:sz w:val="24"/>
                <w:szCs w:val="24"/>
              </w:rPr>
              <w:t xml:space="preserve"> identification of gaps in clients internal control, company trends, using CAAT to determine alterations, discussing &amp; interviewing which  clients employees and recording cash account &amp; reviewing documentation</w:t>
            </w:r>
            <w:r w:rsidR="000207E0" w:rsidRPr="0049614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8B107B" w:rsidRPr="0049614C" w:rsidRDefault="005D24A4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>iv</w:t>
            </w:r>
            <w:r w:rsidRPr="0049614C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="00C24981" w:rsidRPr="0049614C">
              <w:rPr>
                <w:rFonts w:ascii="Arial" w:hAnsi="Arial" w:cs="Arial"/>
                <w:b/>
                <w:sz w:val="24"/>
                <w:szCs w:val="24"/>
              </w:rPr>
              <w:t>Reporting:</w:t>
            </w:r>
            <w:r w:rsidR="00C24981" w:rsidRPr="0049614C">
              <w:rPr>
                <w:rFonts w:ascii="Arial" w:hAnsi="Arial" w:cs="Arial"/>
                <w:sz w:val="24"/>
                <w:szCs w:val="24"/>
              </w:rPr>
              <w:t xml:space="preserve"> This is a necessary step by the end of a fraud investigation, a summarized report of evidence</w:t>
            </w:r>
            <w:r w:rsidR="00534148" w:rsidRPr="004961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24981" w:rsidRPr="0049614C">
              <w:rPr>
                <w:rFonts w:ascii="Arial" w:hAnsi="Arial" w:cs="Arial"/>
                <w:sz w:val="24"/>
                <w:szCs w:val="24"/>
              </w:rPr>
              <w:t xml:space="preserve">obtained, the </w:t>
            </w:r>
            <w:r w:rsidR="00534148" w:rsidRPr="0049614C">
              <w:rPr>
                <w:rFonts w:ascii="Arial" w:hAnsi="Arial" w:cs="Arial"/>
                <w:sz w:val="24"/>
                <w:szCs w:val="24"/>
              </w:rPr>
              <w:t>extent of losse</w:t>
            </w:r>
            <w:r w:rsidR="00C24981" w:rsidRPr="0049614C">
              <w:rPr>
                <w:rFonts w:ascii="Arial" w:hAnsi="Arial" w:cs="Arial"/>
                <w:sz w:val="24"/>
                <w:szCs w:val="24"/>
              </w:rPr>
              <w:t xml:space="preserve">s incurred </w:t>
            </w:r>
            <w:r w:rsidR="00534148" w:rsidRPr="0049614C">
              <w:rPr>
                <w:rFonts w:ascii="Arial" w:hAnsi="Arial" w:cs="Arial"/>
                <w:sz w:val="24"/>
                <w:szCs w:val="24"/>
              </w:rPr>
              <w:t>and control</w:t>
            </w:r>
            <w:r w:rsidR="00C24981" w:rsidRPr="0049614C">
              <w:rPr>
                <w:rFonts w:ascii="Arial" w:hAnsi="Arial" w:cs="Arial"/>
                <w:sz w:val="24"/>
                <w:szCs w:val="24"/>
              </w:rPr>
              <w:t xml:space="preserve"> mechanism and manner in which fraud were perpetuated and conducted which recommendations &amp; suggestions to “ imp</w:t>
            </w:r>
            <w:r w:rsidR="00534148" w:rsidRPr="0049614C">
              <w:rPr>
                <w:rFonts w:ascii="Arial" w:hAnsi="Arial" w:cs="Arial"/>
                <w:sz w:val="24"/>
                <w:szCs w:val="24"/>
              </w:rPr>
              <w:t>rove internal controls and investig</w:t>
            </w:r>
            <w:r w:rsidR="00550D8A">
              <w:rPr>
                <w:rFonts w:ascii="Arial" w:hAnsi="Arial" w:cs="Arial"/>
                <w:sz w:val="24"/>
                <w:szCs w:val="24"/>
              </w:rPr>
              <w:t xml:space="preserve">ation processes for future fraud </w:t>
            </w:r>
            <w:r w:rsidR="00534148" w:rsidRPr="0049614C">
              <w:rPr>
                <w:rFonts w:ascii="Arial" w:hAnsi="Arial" w:cs="Arial"/>
                <w:sz w:val="24"/>
                <w:szCs w:val="24"/>
              </w:rPr>
              <w:t>prevention.</w:t>
            </w:r>
          </w:p>
          <w:p w:rsidR="00534148" w:rsidRDefault="00534148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>v</w:t>
            </w:r>
            <w:r w:rsidRPr="0049614C">
              <w:rPr>
                <w:rFonts w:ascii="Arial" w:hAnsi="Arial" w:cs="Arial"/>
                <w:b/>
                <w:sz w:val="24"/>
                <w:szCs w:val="24"/>
              </w:rPr>
              <w:t>. Court proceedings:</w:t>
            </w:r>
            <w:r w:rsidRPr="0049614C">
              <w:rPr>
                <w:rFonts w:ascii="Arial" w:hAnsi="Arial" w:cs="Arial"/>
                <w:sz w:val="24"/>
                <w:szCs w:val="24"/>
              </w:rPr>
              <w:t xml:space="preserve"> The investigator must be able to explain evidence gathered professionally and in a language that is comprehensive to non accounting personnel, and to defend</w:t>
            </w:r>
            <w:r w:rsidR="007074A9" w:rsidRPr="004961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9614C">
              <w:rPr>
                <w:rFonts w:ascii="Arial" w:hAnsi="Arial" w:cs="Arial"/>
                <w:sz w:val="24"/>
                <w:szCs w:val="24"/>
              </w:rPr>
              <w:t>their conclusion.</w:t>
            </w:r>
          </w:p>
          <w:p w:rsidR="00C16B19" w:rsidRPr="0049614C" w:rsidRDefault="00C16B19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534148" w:rsidRPr="0049614C" w:rsidRDefault="00534148" w:rsidP="0049614C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9614C">
              <w:rPr>
                <w:rFonts w:ascii="Arial" w:hAnsi="Arial" w:cs="Arial"/>
                <w:b/>
                <w:sz w:val="24"/>
                <w:szCs w:val="24"/>
              </w:rPr>
              <w:t>Q1v.How would you distinguish forensic accounting, fraud auditing and investigative auditing from</w:t>
            </w:r>
            <w:r w:rsidR="007074A9" w:rsidRPr="0049614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49614C">
              <w:rPr>
                <w:rFonts w:ascii="Arial" w:hAnsi="Arial" w:cs="Arial"/>
                <w:b/>
                <w:sz w:val="24"/>
                <w:szCs w:val="24"/>
              </w:rPr>
              <w:t>financial auditing?</w:t>
            </w:r>
          </w:p>
          <w:p w:rsidR="00534148" w:rsidRPr="0049614C" w:rsidRDefault="00534148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464A6">
              <w:rPr>
                <w:rFonts w:ascii="Arial" w:hAnsi="Arial" w:cs="Arial"/>
                <w:b/>
                <w:sz w:val="24"/>
                <w:szCs w:val="24"/>
              </w:rPr>
              <w:t>Answer</w:t>
            </w:r>
            <w:r w:rsidRPr="0049614C">
              <w:rPr>
                <w:rFonts w:ascii="Arial" w:hAnsi="Arial" w:cs="Arial"/>
                <w:sz w:val="24"/>
                <w:szCs w:val="24"/>
              </w:rPr>
              <w:t>:</w:t>
            </w:r>
            <w:r w:rsidR="007074A9" w:rsidRPr="004961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464A6">
              <w:rPr>
                <w:rFonts w:ascii="Arial" w:hAnsi="Arial" w:cs="Arial"/>
                <w:sz w:val="24"/>
                <w:szCs w:val="24"/>
              </w:rPr>
              <w:t>Forensic A</w:t>
            </w:r>
            <w:r w:rsidRPr="0049614C">
              <w:rPr>
                <w:rFonts w:ascii="Arial" w:hAnsi="Arial" w:cs="Arial"/>
                <w:sz w:val="24"/>
                <w:szCs w:val="24"/>
              </w:rPr>
              <w:t>ccounting back-up</w:t>
            </w:r>
            <w:r w:rsidR="007074A9" w:rsidRPr="004961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9614C">
              <w:rPr>
                <w:rFonts w:ascii="Arial" w:hAnsi="Arial" w:cs="Arial"/>
                <w:sz w:val="24"/>
                <w:szCs w:val="24"/>
              </w:rPr>
              <w:t>proves in bus</w:t>
            </w:r>
            <w:r w:rsidR="00F6067E" w:rsidRPr="0049614C">
              <w:rPr>
                <w:rFonts w:ascii="Arial" w:hAnsi="Arial" w:cs="Arial"/>
                <w:sz w:val="24"/>
                <w:szCs w:val="24"/>
              </w:rPr>
              <w:t>iness to show there is fraud or</w:t>
            </w:r>
            <w:r w:rsidR="001464A6">
              <w:rPr>
                <w:rFonts w:ascii="Arial" w:hAnsi="Arial" w:cs="Arial"/>
                <w:sz w:val="24"/>
                <w:szCs w:val="24"/>
              </w:rPr>
              <w:t xml:space="preserve"> not while Financial A</w:t>
            </w:r>
            <w:r w:rsidRPr="0049614C">
              <w:rPr>
                <w:rFonts w:ascii="Arial" w:hAnsi="Arial" w:cs="Arial"/>
                <w:sz w:val="24"/>
                <w:szCs w:val="24"/>
              </w:rPr>
              <w:t xml:space="preserve">uditing </w:t>
            </w:r>
            <w:r w:rsidR="007074A9" w:rsidRPr="0049614C">
              <w:rPr>
                <w:rFonts w:ascii="Arial" w:hAnsi="Arial" w:cs="Arial"/>
                <w:sz w:val="24"/>
                <w:szCs w:val="24"/>
              </w:rPr>
              <w:t>serves as a continuous monitoring process to cert</w:t>
            </w:r>
            <w:r w:rsidR="001464A6">
              <w:rPr>
                <w:rFonts w:ascii="Arial" w:hAnsi="Arial" w:cs="Arial"/>
                <w:sz w:val="24"/>
                <w:szCs w:val="24"/>
              </w:rPr>
              <w:t>ify state of business efficienc</w:t>
            </w:r>
            <w:r w:rsidR="007074A9" w:rsidRPr="0049614C">
              <w:rPr>
                <w:rFonts w:ascii="Arial" w:hAnsi="Arial" w:cs="Arial"/>
                <w:sz w:val="24"/>
                <w:szCs w:val="24"/>
              </w:rPr>
              <w:t>y.</w:t>
            </w:r>
          </w:p>
          <w:p w:rsidR="00AD240B" w:rsidRDefault="00AD240B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C16B19" w:rsidRDefault="00C16B19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BA0AA2" w:rsidRPr="0049614C" w:rsidRDefault="00BA0AA2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AD240B" w:rsidRDefault="00AD240B" w:rsidP="0049614C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9614C">
              <w:rPr>
                <w:rFonts w:ascii="Arial" w:hAnsi="Arial" w:cs="Arial"/>
                <w:b/>
                <w:sz w:val="24"/>
                <w:szCs w:val="24"/>
              </w:rPr>
              <w:t>Q2.1.How the investigation for the above case should be started?</w:t>
            </w:r>
          </w:p>
          <w:p w:rsidR="00AF1423" w:rsidRPr="00AF1423" w:rsidRDefault="00AF1423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Answer: The suspect should first be interviewed to obtain confession.</w:t>
            </w:r>
          </w:p>
          <w:p w:rsidR="00FC6833" w:rsidRPr="0049614C" w:rsidRDefault="00AD240B" w:rsidP="0049614C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9614C">
              <w:rPr>
                <w:rFonts w:ascii="Arial" w:hAnsi="Arial" w:cs="Arial"/>
                <w:b/>
                <w:sz w:val="24"/>
                <w:szCs w:val="24"/>
              </w:rPr>
              <w:t xml:space="preserve">Q2.2. Outline some documents which you think can help disclose the administrator’s fraud </w:t>
            </w:r>
            <w:r w:rsidR="00FC6833" w:rsidRPr="0049614C">
              <w:rPr>
                <w:rFonts w:ascii="Arial" w:hAnsi="Arial" w:cs="Arial"/>
                <w:b/>
                <w:sz w:val="24"/>
                <w:szCs w:val="24"/>
              </w:rPr>
              <w:t>activities.</w:t>
            </w:r>
          </w:p>
          <w:p w:rsidR="00AD240B" w:rsidRPr="0049614C" w:rsidRDefault="00FC6833" w:rsidP="0049614C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Answer: </w:t>
            </w:r>
            <w:r w:rsidR="00AD240B" w:rsidRPr="0049614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534148" w:rsidRPr="0049614C" w:rsidRDefault="00AD240B" w:rsidP="0049614C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>mileage expenses</w:t>
            </w:r>
            <w:r w:rsidR="00674620" w:rsidRPr="0049614C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49614C">
              <w:rPr>
                <w:rFonts w:ascii="Arial" w:hAnsi="Arial" w:cs="Arial"/>
                <w:sz w:val="24"/>
                <w:szCs w:val="24"/>
              </w:rPr>
              <w:t>bill</w:t>
            </w:r>
          </w:p>
          <w:p w:rsidR="00AD240B" w:rsidRPr="0049614C" w:rsidRDefault="00550D8A" w:rsidP="0049614C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Boar</w:t>
            </w:r>
            <w:r w:rsidR="00AD240B" w:rsidRPr="0049614C">
              <w:rPr>
                <w:rFonts w:ascii="Arial" w:hAnsi="Arial" w:cs="Arial"/>
                <w:sz w:val="24"/>
                <w:szCs w:val="24"/>
              </w:rPr>
              <w:t>d credit card</w:t>
            </w:r>
            <w:r w:rsidR="00674620" w:rsidRPr="004961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C0362" w:rsidRPr="0049614C">
              <w:rPr>
                <w:rFonts w:ascii="Arial" w:hAnsi="Arial" w:cs="Arial"/>
                <w:sz w:val="24"/>
                <w:szCs w:val="24"/>
              </w:rPr>
              <w:t>records/bills</w:t>
            </w:r>
          </w:p>
          <w:p w:rsidR="00674620" w:rsidRPr="0049614C" w:rsidRDefault="00674620" w:rsidP="0049614C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>Copy of bills submitted and approved by himself for meals &amp; entertainment on weekends and for repair of cars</w:t>
            </w:r>
          </w:p>
          <w:p w:rsidR="00674620" w:rsidRPr="0049614C" w:rsidRDefault="00674620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b/>
                <w:sz w:val="24"/>
                <w:szCs w:val="24"/>
              </w:rPr>
              <w:t>Q2.3. If the forensic accountant is to be hired, how should he be chosen?</w:t>
            </w:r>
          </w:p>
          <w:p w:rsidR="001464A6" w:rsidRDefault="00674620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>Answer:</w:t>
            </w:r>
          </w:p>
          <w:p w:rsidR="00F6067E" w:rsidRPr="0049614C" w:rsidRDefault="001464A6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(i)</w:t>
            </w:r>
            <w:r w:rsidR="00674620" w:rsidRPr="0049614C">
              <w:rPr>
                <w:rFonts w:ascii="Arial" w:hAnsi="Arial" w:cs="Arial"/>
                <w:sz w:val="24"/>
                <w:szCs w:val="24"/>
              </w:rPr>
              <w:t xml:space="preserve"> He should be independent of the</w:t>
            </w:r>
            <w:r w:rsidR="00CB1DC1" w:rsidRPr="0049614C">
              <w:rPr>
                <w:rFonts w:ascii="Arial" w:hAnsi="Arial" w:cs="Arial"/>
                <w:sz w:val="24"/>
                <w:szCs w:val="24"/>
              </w:rPr>
              <w:t xml:space="preserve"> board and the company </w:t>
            </w:r>
            <w:r w:rsidR="00F6067E" w:rsidRPr="0049614C">
              <w:rPr>
                <w:rFonts w:ascii="Arial" w:hAnsi="Arial" w:cs="Arial"/>
                <w:sz w:val="24"/>
                <w:szCs w:val="24"/>
              </w:rPr>
              <w:t>that is</w:t>
            </w:r>
            <w:r w:rsidR="00CB1DC1" w:rsidRPr="0049614C">
              <w:rPr>
                <w:rFonts w:ascii="Arial" w:hAnsi="Arial" w:cs="Arial"/>
                <w:sz w:val="24"/>
                <w:szCs w:val="24"/>
              </w:rPr>
              <w:t xml:space="preserve"> been</w:t>
            </w:r>
            <w:r w:rsidR="00674620" w:rsidRPr="0049614C">
              <w:rPr>
                <w:rFonts w:ascii="Arial" w:hAnsi="Arial" w:cs="Arial"/>
                <w:sz w:val="24"/>
                <w:szCs w:val="24"/>
              </w:rPr>
              <w:t xml:space="preserve"> investigated.</w:t>
            </w:r>
          </w:p>
          <w:p w:rsidR="00F6067E" w:rsidRPr="0049614C" w:rsidRDefault="00674620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464A6">
              <w:rPr>
                <w:rFonts w:ascii="Arial" w:hAnsi="Arial" w:cs="Arial"/>
                <w:sz w:val="24"/>
                <w:szCs w:val="24"/>
              </w:rPr>
              <w:t>(ii)</w:t>
            </w:r>
            <w:r w:rsidRPr="0049614C">
              <w:rPr>
                <w:rFonts w:ascii="Arial" w:hAnsi="Arial" w:cs="Arial"/>
                <w:sz w:val="24"/>
                <w:szCs w:val="24"/>
              </w:rPr>
              <w:t xml:space="preserve">He should possess necessary set skills and be competent to deliver on </w:t>
            </w:r>
            <w:r w:rsidR="00CB1DC1" w:rsidRPr="0049614C">
              <w:rPr>
                <w:rFonts w:ascii="Arial" w:hAnsi="Arial" w:cs="Arial"/>
                <w:sz w:val="24"/>
                <w:szCs w:val="24"/>
              </w:rPr>
              <w:t>the investigation as at when due.</w:t>
            </w:r>
          </w:p>
          <w:p w:rsidR="00F6067E" w:rsidRPr="0049614C" w:rsidRDefault="00CB1DC1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464A6">
              <w:rPr>
                <w:rFonts w:ascii="Arial" w:hAnsi="Arial" w:cs="Arial"/>
                <w:sz w:val="24"/>
                <w:szCs w:val="24"/>
              </w:rPr>
              <w:t>(iii)</w:t>
            </w:r>
            <w:r w:rsidRPr="0049614C">
              <w:rPr>
                <w:rFonts w:ascii="Arial" w:hAnsi="Arial" w:cs="Arial"/>
                <w:sz w:val="24"/>
                <w:szCs w:val="24"/>
              </w:rPr>
              <w:t xml:space="preserve">He should be objective of the client. </w:t>
            </w:r>
          </w:p>
          <w:p w:rsidR="00674620" w:rsidRPr="0049614C" w:rsidRDefault="001464A6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(iv)</w:t>
            </w:r>
            <w:r w:rsidR="00CB1DC1" w:rsidRPr="0049614C">
              <w:rPr>
                <w:rFonts w:ascii="Arial" w:hAnsi="Arial" w:cs="Arial"/>
                <w:sz w:val="24"/>
                <w:szCs w:val="24"/>
              </w:rPr>
              <w:t>He should be well acquainted with investigation techniques and legal requirements.</w:t>
            </w:r>
          </w:p>
          <w:p w:rsidR="00F6067E" w:rsidRPr="0049614C" w:rsidRDefault="00550D8A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(v)Effective and Efficient: The forensic accountant should be effective and efficient in character wise and professionally. Thereby creating an unbiased notion within the board.</w:t>
            </w:r>
          </w:p>
          <w:p w:rsidR="00CB1DC1" w:rsidRPr="0049614C" w:rsidRDefault="00CB1DC1" w:rsidP="0049614C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9614C">
              <w:rPr>
                <w:rFonts w:ascii="Arial" w:hAnsi="Arial" w:cs="Arial"/>
                <w:b/>
                <w:sz w:val="24"/>
                <w:szCs w:val="24"/>
              </w:rPr>
              <w:t>Q2.4 Should the Administrator be interviewed? If so, at which stage?</w:t>
            </w:r>
          </w:p>
          <w:p w:rsidR="00CB1DC1" w:rsidRPr="0049614C" w:rsidRDefault="00CB1DC1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>Answer: Yes, at the evidence gathering stage.</w:t>
            </w:r>
          </w:p>
          <w:p w:rsidR="008B107B" w:rsidRPr="0049614C" w:rsidRDefault="008B107B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CC2FB3" w:rsidRPr="0049614C" w:rsidRDefault="009143A4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9614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C2FB3" w:rsidRPr="0049614C" w:rsidRDefault="00CC2FB3" w:rsidP="0049614C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49614C" w:rsidRDefault="00CC2FB3" w:rsidP="0049614C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49614C" w:rsidRDefault="00CC2FB3" w:rsidP="0049614C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49614C" w:rsidRDefault="00CC2FB3" w:rsidP="0049614C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49614C" w:rsidRDefault="00CC2FB3" w:rsidP="0049614C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49614C" w:rsidRDefault="00CC2FB3" w:rsidP="0049614C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49614C" w:rsidRDefault="00CC2FB3" w:rsidP="0049614C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49614C" w:rsidRDefault="00CC2FB3" w:rsidP="0049614C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49614C" w:rsidRDefault="00CC2FB3" w:rsidP="0049614C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49614C" w:rsidRDefault="00CC2FB3" w:rsidP="0049614C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49614C" w:rsidRDefault="00CC2FB3" w:rsidP="0049614C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49614C" w:rsidRDefault="00CC2FB3" w:rsidP="0049614C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49614C" w:rsidRDefault="00CC2FB3" w:rsidP="0049614C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2004D" w:rsidRPr="0049614C" w:rsidTr="00CC2FB3">
        <w:tc>
          <w:tcPr>
            <w:tcW w:w="9242" w:type="dxa"/>
          </w:tcPr>
          <w:p w:rsidR="00C2004D" w:rsidRPr="0049614C" w:rsidRDefault="00C2004D" w:rsidP="0049614C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03D7E" w:rsidRPr="0049614C" w:rsidRDefault="00503D7E" w:rsidP="0049614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A851DA" w:rsidRPr="0049614C" w:rsidRDefault="00AE1481" w:rsidP="0049614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49614C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>Student</w:t>
      </w:r>
      <w:r w:rsidR="00A851DA" w:rsidRPr="0049614C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49614C" w:rsidRDefault="00A851DA" w:rsidP="0049614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A851DA" w:rsidRPr="0049614C" w:rsidRDefault="00405895" w:rsidP="0049614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49614C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49614C" w:rsidRDefault="00503D7E" w:rsidP="0049614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503D7E" w:rsidRPr="0049614C" w:rsidRDefault="00503D7E" w:rsidP="0049614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49614C" w:rsidRDefault="00A851DA" w:rsidP="0049614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49614C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49614C" w:rsidRDefault="00405895" w:rsidP="0049614C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14C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:rsidR="00405895" w:rsidRPr="0049614C" w:rsidRDefault="00550D8A" w:rsidP="0049614C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ADEGBEHIN </w:t>
            </w:r>
            <w:r w:rsidR="00F96A13" w:rsidRPr="0049614C">
              <w:rPr>
                <w:rFonts w:ascii="Arial" w:hAnsi="Arial" w:cs="Arial"/>
                <w:color w:val="000000"/>
                <w:sz w:val="24"/>
                <w:szCs w:val="24"/>
              </w:rPr>
              <w:t>ADEDAYO ADE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TUNJI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49614C" w:rsidRDefault="00405895" w:rsidP="0049614C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14C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405895" w:rsidRPr="0049614C" w:rsidRDefault="00AF1423" w:rsidP="0049614C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  <w:r w:rsidR="00F96A13" w:rsidRPr="0049614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DEC</w:t>
            </w:r>
            <w:r w:rsidR="00F96A13" w:rsidRPr="0049614C">
              <w:rPr>
                <w:rFonts w:ascii="Arial" w:hAnsi="Arial" w:cs="Arial"/>
                <w:color w:val="000000"/>
                <w:sz w:val="24"/>
                <w:szCs w:val="24"/>
              </w:rPr>
              <w:t>EMBER 201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</w:tbl>
    <w:p w:rsidR="00A851DA" w:rsidRPr="0049614C" w:rsidRDefault="00A851DA" w:rsidP="0049614C">
      <w:pPr>
        <w:spacing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49614C" w:rsidRDefault="00A851DA" w:rsidP="0049614C">
      <w:pPr>
        <w:spacing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49614C" w:rsidRDefault="00503D7E" w:rsidP="0049614C">
      <w:pPr>
        <w:shd w:val="clear" w:color="auto" w:fill="D9D9D9" w:themeFill="background1" w:themeFillShade="D9"/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49614C">
        <w:rPr>
          <w:rFonts w:ascii="Arial" w:hAnsi="Arial" w:cs="Arial"/>
          <w:b/>
          <w:sz w:val="24"/>
          <w:szCs w:val="24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49614C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49614C" w:rsidRDefault="00503D7E" w:rsidP="0049614C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49614C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49614C" w:rsidRDefault="00503D7E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49614C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49614C" w:rsidRDefault="00503D7E" w:rsidP="0049614C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49614C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49614C" w:rsidRDefault="00503D7E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49614C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49614C" w:rsidRDefault="00B0415E" w:rsidP="0049614C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49614C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49614C" w:rsidRDefault="00503D7E" w:rsidP="004961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51DA" w:rsidRPr="0049614C" w:rsidRDefault="00A851DA" w:rsidP="0049614C">
      <w:pPr>
        <w:spacing w:line="360" w:lineRule="auto"/>
        <w:rPr>
          <w:rFonts w:ascii="Arial" w:hAnsi="Arial" w:cs="Arial"/>
          <w:sz w:val="24"/>
          <w:szCs w:val="24"/>
        </w:rPr>
      </w:pPr>
    </w:p>
    <w:p w:rsidR="00607874" w:rsidRPr="0049614C" w:rsidRDefault="00607874" w:rsidP="0049614C">
      <w:pPr>
        <w:spacing w:line="360" w:lineRule="auto"/>
        <w:rPr>
          <w:rFonts w:ascii="Arial" w:hAnsi="Arial" w:cs="Arial"/>
          <w:sz w:val="24"/>
          <w:szCs w:val="24"/>
        </w:rPr>
      </w:pPr>
    </w:p>
    <w:p w:rsidR="00607874" w:rsidRPr="0049614C" w:rsidRDefault="00607874" w:rsidP="0049614C">
      <w:pPr>
        <w:spacing w:line="360" w:lineRule="auto"/>
        <w:rPr>
          <w:rFonts w:ascii="Arial" w:hAnsi="Arial" w:cs="Arial"/>
          <w:sz w:val="24"/>
          <w:szCs w:val="24"/>
        </w:rPr>
      </w:pPr>
    </w:p>
    <w:p w:rsidR="00607874" w:rsidRPr="0049614C" w:rsidRDefault="00607874" w:rsidP="0049614C">
      <w:pPr>
        <w:spacing w:line="360" w:lineRule="auto"/>
        <w:rPr>
          <w:rFonts w:ascii="Arial" w:hAnsi="Arial" w:cs="Arial"/>
          <w:sz w:val="24"/>
          <w:szCs w:val="24"/>
        </w:rPr>
      </w:pPr>
    </w:p>
    <w:p w:rsidR="00607874" w:rsidRPr="0049614C" w:rsidRDefault="00607874" w:rsidP="0049614C">
      <w:pPr>
        <w:spacing w:line="360" w:lineRule="auto"/>
        <w:rPr>
          <w:rFonts w:ascii="Arial" w:hAnsi="Arial" w:cs="Arial"/>
          <w:sz w:val="24"/>
          <w:szCs w:val="24"/>
        </w:rPr>
      </w:pPr>
    </w:p>
    <w:p w:rsidR="00607874" w:rsidRPr="0049614C" w:rsidRDefault="00607874" w:rsidP="0049614C">
      <w:pPr>
        <w:spacing w:line="360" w:lineRule="auto"/>
        <w:rPr>
          <w:rFonts w:ascii="Arial" w:hAnsi="Arial" w:cs="Arial"/>
          <w:sz w:val="24"/>
          <w:szCs w:val="24"/>
        </w:rPr>
      </w:pPr>
    </w:p>
    <w:p w:rsidR="00607874" w:rsidRPr="0049614C" w:rsidRDefault="00607874" w:rsidP="0049614C">
      <w:pPr>
        <w:spacing w:line="360" w:lineRule="auto"/>
        <w:rPr>
          <w:rFonts w:ascii="Arial" w:hAnsi="Arial" w:cs="Arial"/>
          <w:sz w:val="24"/>
          <w:szCs w:val="24"/>
        </w:rPr>
      </w:pPr>
    </w:p>
    <w:p w:rsidR="00607874" w:rsidRPr="0049614C" w:rsidRDefault="00607874" w:rsidP="0049614C">
      <w:pPr>
        <w:spacing w:line="360" w:lineRule="auto"/>
        <w:rPr>
          <w:rFonts w:ascii="Arial" w:hAnsi="Arial" w:cs="Arial"/>
          <w:sz w:val="24"/>
          <w:szCs w:val="24"/>
        </w:rPr>
      </w:pPr>
    </w:p>
    <w:p w:rsidR="00EA30AB" w:rsidRPr="0049614C" w:rsidRDefault="00EA30AB" w:rsidP="0049614C">
      <w:pPr>
        <w:spacing w:line="360" w:lineRule="auto"/>
        <w:rPr>
          <w:rFonts w:ascii="Arial" w:hAnsi="Arial" w:cs="Arial"/>
          <w:sz w:val="24"/>
          <w:szCs w:val="24"/>
        </w:rPr>
      </w:pPr>
    </w:p>
    <w:p w:rsidR="00EA30AB" w:rsidRPr="0049614C" w:rsidRDefault="00EA30AB" w:rsidP="0049614C">
      <w:pPr>
        <w:spacing w:line="360" w:lineRule="auto"/>
        <w:rPr>
          <w:rFonts w:ascii="Arial" w:hAnsi="Arial" w:cs="Arial"/>
          <w:sz w:val="24"/>
          <w:szCs w:val="24"/>
        </w:rPr>
      </w:pPr>
    </w:p>
    <w:p w:rsidR="00EA30AB" w:rsidRPr="0049614C" w:rsidRDefault="00EA30AB" w:rsidP="0049614C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EA30AB" w:rsidRPr="0049614C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56B7" w:rsidRDefault="00A956B7" w:rsidP="00CB4D0A">
      <w:pPr>
        <w:spacing w:after="0" w:line="240" w:lineRule="auto"/>
      </w:pPr>
      <w:r>
        <w:separator/>
      </w:r>
    </w:p>
  </w:endnote>
  <w:endnote w:type="continuationSeparator" w:id="1">
    <w:p w:rsidR="00A956B7" w:rsidRDefault="00A956B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56B7" w:rsidRDefault="00A956B7" w:rsidP="00CB4D0A">
      <w:pPr>
        <w:spacing w:after="0" w:line="240" w:lineRule="auto"/>
      </w:pPr>
      <w:r>
        <w:separator/>
      </w:r>
    </w:p>
  </w:footnote>
  <w:footnote w:type="continuationSeparator" w:id="1">
    <w:p w:rsidR="00A956B7" w:rsidRDefault="00A956B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850BB"/>
    <w:multiLevelType w:val="hybridMultilevel"/>
    <w:tmpl w:val="520E6908"/>
    <w:lvl w:ilvl="0" w:tplc="871CC28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4D02D2"/>
    <w:multiLevelType w:val="hybridMultilevel"/>
    <w:tmpl w:val="B4F2433C"/>
    <w:lvl w:ilvl="0" w:tplc="871CC28C">
      <w:start w:val="5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7346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207E0"/>
    <w:rsid w:val="00035CDD"/>
    <w:rsid w:val="00040083"/>
    <w:rsid w:val="00055992"/>
    <w:rsid w:val="000610E1"/>
    <w:rsid w:val="000820E8"/>
    <w:rsid w:val="000E6824"/>
    <w:rsid w:val="001175EE"/>
    <w:rsid w:val="001464A6"/>
    <w:rsid w:val="00157CF6"/>
    <w:rsid w:val="00182416"/>
    <w:rsid w:val="00187EB4"/>
    <w:rsid w:val="001F0481"/>
    <w:rsid w:val="00200C92"/>
    <w:rsid w:val="0020451E"/>
    <w:rsid w:val="00206B9D"/>
    <w:rsid w:val="00215FFD"/>
    <w:rsid w:val="0023259C"/>
    <w:rsid w:val="002B0BD7"/>
    <w:rsid w:val="002B573D"/>
    <w:rsid w:val="002C5CB2"/>
    <w:rsid w:val="002F779F"/>
    <w:rsid w:val="0032203B"/>
    <w:rsid w:val="00371885"/>
    <w:rsid w:val="003C0362"/>
    <w:rsid w:val="003E2B87"/>
    <w:rsid w:val="00402786"/>
    <w:rsid w:val="00405895"/>
    <w:rsid w:val="004058DF"/>
    <w:rsid w:val="00443E6F"/>
    <w:rsid w:val="00486F1A"/>
    <w:rsid w:val="00490CB9"/>
    <w:rsid w:val="0049614C"/>
    <w:rsid w:val="004A2CE2"/>
    <w:rsid w:val="004A4256"/>
    <w:rsid w:val="004E3CDA"/>
    <w:rsid w:val="004F1053"/>
    <w:rsid w:val="004F4B4D"/>
    <w:rsid w:val="0050216D"/>
    <w:rsid w:val="00503D7E"/>
    <w:rsid w:val="0050778F"/>
    <w:rsid w:val="00527C11"/>
    <w:rsid w:val="00534148"/>
    <w:rsid w:val="00535F31"/>
    <w:rsid w:val="00550D8A"/>
    <w:rsid w:val="00574D64"/>
    <w:rsid w:val="00591365"/>
    <w:rsid w:val="005B02BC"/>
    <w:rsid w:val="005B31E4"/>
    <w:rsid w:val="005C595A"/>
    <w:rsid w:val="005D24A4"/>
    <w:rsid w:val="006034F6"/>
    <w:rsid w:val="00607874"/>
    <w:rsid w:val="00607E77"/>
    <w:rsid w:val="00617BB3"/>
    <w:rsid w:val="00645CDD"/>
    <w:rsid w:val="00674620"/>
    <w:rsid w:val="006823A7"/>
    <w:rsid w:val="00687EE8"/>
    <w:rsid w:val="0070347F"/>
    <w:rsid w:val="0070678E"/>
    <w:rsid w:val="007074A9"/>
    <w:rsid w:val="007368BF"/>
    <w:rsid w:val="00770A36"/>
    <w:rsid w:val="00831C11"/>
    <w:rsid w:val="0088097F"/>
    <w:rsid w:val="00896231"/>
    <w:rsid w:val="008A60B4"/>
    <w:rsid w:val="008B107B"/>
    <w:rsid w:val="008B3C31"/>
    <w:rsid w:val="008B64FE"/>
    <w:rsid w:val="008E5EDC"/>
    <w:rsid w:val="009143A4"/>
    <w:rsid w:val="00935BF7"/>
    <w:rsid w:val="00945C40"/>
    <w:rsid w:val="0095442C"/>
    <w:rsid w:val="00962BAB"/>
    <w:rsid w:val="00983942"/>
    <w:rsid w:val="009C37E0"/>
    <w:rsid w:val="009E41F4"/>
    <w:rsid w:val="00A14B66"/>
    <w:rsid w:val="00A447F4"/>
    <w:rsid w:val="00A65CF7"/>
    <w:rsid w:val="00A77787"/>
    <w:rsid w:val="00A802C2"/>
    <w:rsid w:val="00A81AB4"/>
    <w:rsid w:val="00A851DA"/>
    <w:rsid w:val="00A956B7"/>
    <w:rsid w:val="00AC5439"/>
    <w:rsid w:val="00AC7D5B"/>
    <w:rsid w:val="00AD240B"/>
    <w:rsid w:val="00AE1481"/>
    <w:rsid w:val="00AF1423"/>
    <w:rsid w:val="00B0415E"/>
    <w:rsid w:val="00B04678"/>
    <w:rsid w:val="00BA0AA2"/>
    <w:rsid w:val="00BC46DF"/>
    <w:rsid w:val="00C03577"/>
    <w:rsid w:val="00C16B19"/>
    <w:rsid w:val="00C2004D"/>
    <w:rsid w:val="00C24981"/>
    <w:rsid w:val="00C53029"/>
    <w:rsid w:val="00C65FEA"/>
    <w:rsid w:val="00C9590B"/>
    <w:rsid w:val="00CA0AC2"/>
    <w:rsid w:val="00CB1DC1"/>
    <w:rsid w:val="00CB4D0A"/>
    <w:rsid w:val="00CC2FB3"/>
    <w:rsid w:val="00CC575A"/>
    <w:rsid w:val="00CF123B"/>
    <w:rsid w:val="00D039AC"/>
    <w:rsid w:val="00D15DED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16626"/>
    <w:rsid w:val="00F41F4A"/>
    <w:rsid w:val="00F6067E"/>
    <w:rsid w:val="00F84D30"/>
    <w:rsid w:val="00F96A13"/>
    <w:rsid w:val="00F96EB3"/>
    <w:rsid w:val="00FC6833"/>
    <w:rsid w:val="00FE2151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7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PROTOCOL &amp; PASSAGES</cp:lastModifiedBy>
  <cp:revision>15</cp:revision>
  <dcterms:created xsi:type="dcterms:W3CDTF">2015-01-26T12:24:00Z</dcterms:created>
  <dcterms:modified xsi:type="dcterms:W3CDTF">2015-12-07T16:32:00Z</dcterms:modified>
</cp:coreProperties>
</file>