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856B2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34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Christian Blackmore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C34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1394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34F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C34FE">
            <w: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FC34FE" w:rsidRDefault="00FC34FE" w:rsidP="00FC34FE">
            <w:pPr>
              <w:jc w:val="center"/>
            </w:pPr>
          </w:p>
          <w:p w:rsidR="00FC34FE" w:rsidRDefault="00FC34FE" w:rsidP="00FC34FE">
            <w:pPr>
              <w:jc w:val="center"/>
              <w:rPr>
                <w:rFonts w:asciiTheme="majorHAnsi" w:hAnsiTheme="majorHAnsi"/>
                <w:b/>
                <w:sz w:val="32"/>
                <w:szCs w:val="32"/>
                <w:lang w:val="en-GB"/>
              </w:rPr>
            </w:pPr>
            <w:r w:rsidRPr="00B94DE2">
              <w:rPr>
                <w:rFonts w:asciiTheme="majorHAnsi" w:hAnsiTheme="majorHAnsi"/>
                <w:b/>
                <w:sz w:val="32"/>
                <w:szCs w:val="32"/>
                <w:lang w:val="en-GB"/>
              </w:rPr>
              <w:t>Assignment 2</w:t>
            </w:r>
          </w:p>
          <w:p w:rsidR="007C0079" w:rsidRPr="00346C7A" w:rsidRDefault="007C0079" w:rsidP="00FC34FE">
            <w:pPr>
              <w:jc w:val="center"/>
              <w:rPr>
                <w:rFonts w:asciiTheme="majorHAnsi" w:hAnsiTheme="majorHAnsi"/>
                <w:b/>
                <w:sz w:val="32"/>
                <w:szCs w:val="32"/>
                <w:lang w:val="en-GB"/>
              </w:rPr>
            </w:pPr>
          </w:p>
          <w:p w:rsidR="00FC34FE" w:rsidRPr="00A52094" w:rsidRDefault="00FC34FE" w:rsidP="00FC34FE">
            <w:pPr>
              <w:pStyle w:val="ListParagraph"/>
              <w:numPr>
                <w:ilvl w:val="0"/>
                <w:numId w:val="2"/>
              </w:numPr>
              <w:ind w:left="851"/>
              <w:rPr>
                <w:rFonts w:asciiTheme="majorHAnsi" w:hAnsiTheme="majorHAnsi"/>
                <w:b/>
                <w:sz w:val="16"/>
                <w:szCs w:val="18"/>
                <w:lang w:val="en-GB"/>
              </w:rPr>
            </w:pP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What are the general causes of project cost and time overruns</w:t>
            </w: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softHyphen/>
            </w: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softHyphen/>
            </w: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softHyphen/>
            </w: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softHyphen/>
            </w: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softHyphen/>
            </w:r>
            <w:r w:rsidRPr="00A5209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softHyphen/>
            </w: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?</w:t>
            </w:r>
          </w:p>
          <w:p w:rsidR="00A801D1" w:rsidRDefault="00A801D1" w:rsidP="00FC34FE">
            <w:pPr>
              <w:ind w:left="493" w:right="142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493" w:right="142"/>
              <w:rPr>
                <w:sz w:val="18"/>
                <w:szCs w:val="18"/>
                <w:lang w:val="en-GB"/>
              </w:rPr>
            </w:pPr>
            <w:bookmarkStart w:id="0" w:name="_GoBack"/>
            <w:bookmarkEnd w:id="0"/>
            <w:r w:rsidRPr="00B80DF7">
              <w:rPr>
                <w:sz w:val="18"/>
                <w:szCs w:val="18"/>
                <w:lang w:val="en-GB"/>
              </w:rPr>
              <w:t>There are many different causes for project cost and time overruns.</w:t>
            </w:r>
          </w:p>
          <w:p w:rsidR="00FC34FE" w:rsidRDefault="00FC34FE" w:rsidP="00FC34FE">
            <w:pPr>
              <w:ind w:left="493" w:right="142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493" w:right="142"/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</w:pPr>
            <w:r w:rsidRPr="00B80DF7">
              <w:rPr>
                <w:sz w:val="18"/>
                <w:szCs w:val="18"/>
                <w:lang w:val="en-GB"/>
              </w:rPr>
              <w:t>Studies that have been carried out worldwide show that</w:t>
            </w:r>
            <w:r w:rsidRPr="00B80DF7">
              <w:rPr>
                <w:sz w:val="16"/>
                <w:szCs w:val="18"/>
                <w:lang w:val="en-GB"/>
              </w:rPr>
              <w:t xml:space="preserve"> </w:t>
            </w:r>
            <w:r w:rsidRPr="00ED2D63">
              <w:rPr>
                <w:sz w:val="18"/>
                <w:szCs w:val="18"/>
                <w:lang w:val="en-GB"/>
              </w:rPr>
              <w:t>one of</w:t>
            </w:r>
            <w:r>
              <w:rPr>
                <w:sz w:val="16"/>
                <w:szCs w:val="18"/>
                <w:lang w:val="en-GB"/>
              </w:rPr>
              <w:t xml:space="preserve"> </w:t>
            </w:r>
            <w:r w:rsidRPr="00DB0125"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>the main causes of cost overrun</w:t>
            </w:r>
            <w:r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is the fluctuation</w:t>
            </w:r>
            <w:r w:rsidRPr="00DB0125"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in cost of materials.</w:t>
            </w:r>
          </w:p>
          <w:p w:rsidR="00FC34FE" w:rsidRDefault="00FC34FE" w:rsidP="00FC34FE">
            <w:pPr>
              <w:ind w:left="493" w:right="142"/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</w:pPr>
          </w:p>
          <w:p w:rsidR="00FC34FE" w:rsidRDefault="00FC34FE" w:rsidP="00FC34FE">
            <w:pPr>
              <w:ind w:left="493" w:right="142"/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It has</w:t>
            </w:r>
            <w:r w:rsidRPr="00DB0125"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been seen that delay in projects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is, in main </w:t>
            </w:r>
            <w:r w:rsidRPr="00DB0125"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due to lack of resources,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>poor planning and changes in design &amp;</w:t>
            </w:r>
            <w:r w:rsidRPr="00DB0125"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specifications</w:t>
            </w:r>
            <w:r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>. These factors not only cause delay but significantly affect</w:t>
            </w:r>
            <w:r w:rsidRPr="00DB0125"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the overall cost of the project.</w:t>
            </w:r>
          </w:p>
          <w:p w:rsidR="00FC34FE" w:rsidRDefault="00FC34FE" w:rsidP="00FC34FE">
            <w:pPr>
              <w:ind w:left="493" w:right="142"/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</w:pPr>
          </w:p>
          <w:p w:rsidR="00FC34FE" w:rsidRDefault="00FC34FE" w:rsidP="00FC34FE">
            <w:pPr>
              <w:ind w:left="493" w:right="142"/>
              <w:rPr>
                <w:rFonts w:cs="Helvetica"/>
                <w:color w:val="000000"/>
                <w:sz w:val="18"/>
                <w:szCs w:val="18"/>
                <w:bdr w:val="none" w:sz="0" w:space="0" w:color="auto" w:frame="1"/>
                <w:lang w:val="en-GB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In addition, </w:t>
            </w:r>
            <w:r w:rsidRPr="00DB0125">
              <w:rPr>
                <w:rFonts w:cs="Helvetica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>fraudulent practices, shortening of contract period, inaccurate estimates and general</w:t>
            </w:r>
            <w:r>
              <w:rPr>
                <w:rFonts w:cs="Helvetica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>ly</w:t>
            </w:r>
            <w:r w:rsidRPr="00DB0125">
              <w:rPr>
                <w:rFonts w:cs="Helvetica"/>
                <w:color w:val="000000"/>
                <w:sz w:val="18"/>
                <w:szCs w:val="18"/>
                <w:bdr w:val="none" w:sz="0" w:space="0" w:color="auto" w:frame="1"/>
                <w:lang w:val="en-GB"/>
              </w:rPr>
              <w:t xml:space="preserve"> bad project management all contribute to cost and time overruns on any project.</w:t>
            </w:r>
          </w:p>
          <w:p w:rsidR="00FC34FE" w:rsidRPr="002C0279" w:rsidRDefault="00FC34FE" w:rsidP="00FC34FE">
            <w:pPr>
              <w:ind w:left="493" w:right="142"/>
              <w:rPr>
                <w:rFonts w:cs="Helvetica"/>
                <w:color w:val="000000"/>
                <w:sz w:val="18"/>
                <w:szCs w:val="18"/>
                <w:bdr w:val="none" w:sz="0" w:space="0" w:color="auto" w:frame="1"/>
                <w:lang w:val="en-GB"/>
              </w:rPr>
            </w:pPr>
          </w:p>
          <w:p w:rsidR="00FC34FE" w:rsidRPr="00C30740" w:rsidRDefault="00FC34FE" w:rsidP="00FC34FE">
            <w:pPr>
              <w:ind w:firstLine="493"/>
              <w:outlineLvl w:val="0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II</w:t>
            </w: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ab/>
            </w:r>
            <w:r w:rsidRPr="00C3074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What are the main resources of project finance? </w: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ind w:left="567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A project needs to have good resources for finance or it will fail to complete </w:t>
            </w:r>
            <w:proofErr w:type="spellStart"/>
            <w:r>
              <w:rPr>
                <w:sz w:val="18"/>
                <w:szCs w:val="18"/>
                <w:lang w:val="en-GB"/>
              </w:rPr>
              <w:t>it´s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goal, some of the resources available to the public sector are not available to the private sector and </w:t>
            </w:r>
            <w:proofErr w:type="spellStart"/>
            <w:r>
              <w:rPr>
                <w:sz w:val="18"/>
                <w:szCs w:val="18"/>
                <w:lang w:val="en-GB"/>
              </w:rPr>
              <w:t>visa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versa. The main resources are:</w: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ind w:left="567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Equity Contributions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Debt Contributions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Bank Guarantees/letter of credit/performance guarantees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Bond/capital markets financing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Mezzanine/subordinated contributions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proofErr w:type="spellStart"/>
            <w:r w:rsidRPr="00DF00EF">
              <w:rPr>
                <w:sz w:val="18"/>
                <w:szCs w:val="18"/>
                <w:lang w:val="en-GB"/>
              </w:rPr>
              <w:t>Intercreditor</w:t>
            </w:r>
            <w:proofErr w:type="spellEnd"/>
            <w:r>
              <w:rPr>
                <w:sz w:val="18"/>
                <w:szCs w:val="18"/>
                <w:lang w:val="en-GB"/>
              </w:rPr>
              <w:t xml:space="preserve"> Agreements</w: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proofErr w:type="gramStart"/>
            <w:r w:rsidRPr="00C3074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III  Which</w:t>
            </w:r>
            <w:proofErr w:type="gramEnd"/>
            <w:r w:rsidRPr="00C3074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processes are used in controlling phase</w:t>
            </w: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?</w: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ab/>
            </w:r>
            <w:r w:rsidRPr="00271E0C">
              <w:rPr>
                <w:rFonts w:asciiTheme="majorHAnsi" w:hAnsiTheme="majorHAnsi"/>
                <w:sz w:val="18"/>
                <w:szCs w:val="18"/>
                <w:lang w:val="en-GB"/>
              </w:rPr>
              <w:t xml:space="preserve">These processes are important for keeping </w:t>
            </w:r>
            <w:r>
              <w:rPr>
                <w:rFonts w:asciiTheme="majorHAnsi" w:hAnsiTheme="majorHAnsi"/>
                <w:sz w:val="18"/>
                <w:szCs w:val="18"/>
                <w:lang w:val="en-GB"/>
              </w:rPr>
              <w:t>a project under control:-</w: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Overall scope change control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Resources control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Schedule control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Cost control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Quality control</w:t>
            </w:r>
          </w:p>
          <w:p w:rsidR="00FC34FE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Risk response</w:t>
            </w:r>
          </w:p>
          <w:p w:rsidR="00FC34FE" w:rsidRPr="00271E0C" w:rsidRDefault="00FC34FE" w:rsidP="00FC34FE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  <w:tab w:val="left" w:pos="709"/>
              </w:tabs>
              <w:rPr>
                <w:rFonts w:asciiTheme="majorHAnsi" w:hAnsiTheme="majorHAnsi"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sz w:val="18"/>
                <w:szCs w:val="18"/>
                <w:lang w:val="en-GB"/>
              </w:rPr>
              <w:t>Performance reporting &amp; contract administration</w:t>
            </w:r>
          </w:p>
          <w:p w:rsidR="00FC34FE" w:rsidRDefault="00FC34FE" w:rsidP="00FC34FE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ab/>
            </w:r>
            <w:proofErr w:type="gramStart"/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IV  </w:t>
            </w:r>
            <w:r w:rsidRPr="00AF279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What</w:t>
            </w:r>
            <w:proofErr w:type="gramEnd"/>
            <w:r w:rsidRPr="00AF279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are the tasks undertaken in "project close-up phase”?</w:t>
            </w:r>
          </w:p>
          <w:p w:rsidR="00FC34FE" w:rsidRDefault="00FC34FE" w:rsidP="00FC34FE">
            <w:pPr>
              <w:rPr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>There are several important tasks involved in this phase, acceptance of deliverables is the most</w: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Important action taken at close-up phase. The project deliverables are reviewed by the customer according to the agreed acceptance criteria and formally accepted. Lessons learned during the course</w: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of the project must be documented and completed before the project team is assigned to another</w: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project, often a questionnaire is given to the stakeholders to complete which is aimed to obtain unbiased</w: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proofErr w:type="gramStart"/>
            <w:r>
              <w:rPr>
                <w:sz w:val="18"/>
                <w:szCs w:val="18"/>
                <w:lang w:val="en-GB"/>
              </w:rPr>
              <w:t>views</w:t>
            </w:r>
            <w:proofErr w:type="gramEnd"/>
            <w:r>
              <w:rPr>
                <w:sz w:val="18"/>
                <w:szCs w:val="18"/>
                <w:lang w:val="en-GB"/>
              </w:rPr>
              <w:t>.</w:t>
            </w:r>
          </w:p>
          <w:p w:rsidR="00FC34FE" w:rsidRDefault="00FC34FE" w:rsidP="00FC34FE">
            <w:pPr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6C42E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V  What is Feasibility Study? And which areas does it cover?</w:t>
            </w: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r w:rsidRPr="006C42E0">
              <w:rPr>
                <w:sz w:val="18"/>
                <w:szCs w:val="18"/>
                <w:lang w:val="en-GB"/>
              </w:rPr>
              <w:t>A Feasibility study is an evaluation or analysis of a planned project to see if it is</w:t>
            </w:r>
            <w:r>
              <w:rPr>
                <w:sz w:val="18"/>
                <w:szCs w:val="18"/>
                <w:lang w:val="en-GB"/>
              </w:rPr>
              <w:t xml:space="preserve"> technically feasible and </w:t>
            </w:r>
          </w:p>
          <w:p w:rsidR="00FC34FE" w:rsidRDefault="00FC34FE" w:rsidP="00FC34FE">
            <w:pPr>
              <w:ind w:left="709" w:right="282"/>
              <w:rPr>
                <w:sz w:val="18"/>
                <w:szCs w:val="18"/>
                <w:lang w:val="en-GB"/>
              </w:rPr>
            </w:pPr>
            <w:proofErr w:type="gramStart"/>
            <w:r>
              <w:rPr>
                <w:sz w:val="18"/>
                <w:szCs w:val="18"/>
                <w:lang w:val="en-GB"/>
              </w:rPr>
              <w:t>will</w:t>
            </w:r>
            <w:proofErr w:type="gramEnd"/>
            <w:r>
              <w:rPr>
                <w:sz w:val="18"/>
                <w:szCs w:val="18"/>
                <w:lang w:val="en-GB"/>
              </w:rPr>
              <w:t xml:space="preserve"> also be within the project budget</w:t>
            </w:r>
            <w:r w:rsidRPr="006C42E0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and most important will be profitable. There are six different areas covered within a feasibility study:-</w:t>
            </w:r>
          </w:p>
          <w:p w:rsidR="00FC34FE" w:rsidRDefault="00FC34FE" w:rsidP="00FC34FE">
            <w:pPr>
              <w:ind w:left="709"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</w:p>
          <w:p w:rsidR="00FC34FE" w:rsidRDefault="00FC34FE" w:rsidP="00FC34FE">
            <w:pPr>
              <w:ind w:right="282" w:firstLine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 The project scope</w:t>
            </w:r>
          </w:p>
          <w:p w:rsidR="00FC34FE" w:rsidRDefault="00FC34FE" w:rsidP="00FC34FE">
            <w:pPr>
              <w:ind w:left="709"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 The current analysis</w:t>
            </w:r>
          </w:p>
          <w:p w:rsidR="00FC34FE" w:rsidRDefault="00FC34FE" w:rsidP="00FC34FE">
            <w:pPr>
              <w:ind w:left="709"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 Requirements</w:t>
            </w:r>
          </w:p>
          <w:p w:rsidR="00FC34FE" w:rsidRDefault="00FC34FE" w:rsidP="00FC34FE">
            <w:pPr>
              <w:ind w:left="709"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- The approach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  <w:t>- Evaluation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  <w:t>- Review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right="282" w:firstLine="705"/>
              <w:rPr>
                <w:b/>
                <w:sz w:val="18"/>
                <w:szCs w:val="18"/>
                <w:lang w:val="en-GB"/>
              </w:rPr>
            </w:pPr>
            <w:proofErr w:type="gramStart"/>
            <w:r w:rsidRPr="007A174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VI  What</w:t>
            </w:r>
            <w:proofErr w:type="gramEnd"/>
            <w:r w:rsidRPr="007A174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items are included in "Project Completion Report”?</w:t>
            </w:r>
          </w:p>
          <w:p w:rsidR="00FC34FE" w:rsidRDefault="00FC34FE" w:rsidP="00FC34FE">
            <w:pPr>
              <w:ind w:right="282"/>
              <w:rPr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5"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 project completion report should state what has been achieved and include ideas for improvement. Items that must be included are:-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  <w:t>- Programme identification details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  <w:t>- List of acronyms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  <w:t>- Executive summary</w:t>
            </w:r>
          </w:p>
          <w:p w:rsidR="00FC34FE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  <w:t>- Key findings</w:t>
            </w:r>
          </w:p>
          <w:p w:rsidR="00FC34FE" w:rsidRPr="00F5406D" w:rsidRDefault="00FC34FE" w:rsidP="00FC34FE">
            <w:pPr>
              <w:ind w:right="282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</w:r>
            <w:r>
              <w:rPr>
                <w:sz w:val="18"/>
                <w:szCs w:val="18"/>
                <w:lang w:val="en-GB"/>
              </w:rPr>
              <w:tab/>
              <w:t>- Recommendations</w:t>
            </w:r>
          </w:p>
          <w:p w:rsidR="00FC34FE" w:rsidRPr="0008224E" w:rsidRDefault="00FC34FE" w:rsidP="00FC34FE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ab/>
            </w: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Default="008856B2" w:rsidP="00FC34FE">
            <w:pPr>
              <w:ind w:left="709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421005</wp:posOffset>
                      </wp:positionV>
                      <wp:extent cx="3943985" cy="2904490"/>
                      <wp:effectExtent l="0" t="0" r="18415" b="10160"/>
                      <wp:wrapNone/>
                      <wp:docPr id="11" name="Rounded 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943985" cy="29044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1" o:spid="_x0000_s1026" style="position:absolute;margin-left:47.85pt;margin-top:33.15pt;width:310.55pt;height:22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" fillcolor="#eeece1 [3214]" strokecolor="#243f60 [1604]" strokeweight="2pt">
                      <v:path arrowok="t"/>
                    </v:roundrect>
                  </w:pict>
                </mc:Fallback>
              </mc:AlternateContent>
            </w:r>
            <w:r w:rsidR="00FC34FE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2</w:t>
            </w:r>
            <w:proofErr w:type="gramStart"/>
            <w:r w:rsidR="00FC34FE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&gt;  </w:t>
            </w:r>
            <w:r w:rsidR="00FC34FE" w:rsidRPr="00346C7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What</w:t>
            </w:r>
            <w:proofErr w:type="gramEnd"/>
            <w:r w:rsidR="00FC34FE" w:rsidRPr="00346C7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is a project? Describe different processes undertaken throughout the </w:t>
            </w:r>
            <w:proofErr w:type="gramStart"/>
            <w:r w:rsidR="00FC34FE" w:rsidRPr="00346C7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development </w:t>
            </w:r>
            <w:r w:rsidR="00FC34FE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</w:t>
            </w:r>
            <w:r w:rsidR="00FC34FE" w:rsidRPr="00346C7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of</w:t>
            </w:r>
            <w:proofErr w:type="gramEnd"/>
            <w:r w:rsidR="00FC34FE" w:rsidRPr="00346C7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</w:t>
            </w:r>
            <w:r w:rsidR="00FC34FE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</w:t>
            </w:r>
            <w:r w:rsidR="00FC34FE" w:rsidRPr="00346C7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a construction project.</w: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</w:p>
          <w:p w:rsidR="00FC34FE" w:rsidRPr="00C30740" w:rsidRDefault="008856B2" w:rsidP="00FC34FE">
            <w:pPr>
              <w:tabs>
                <w:tab w:val="left" w:pos="567"/>
                <w:tab w:val="left" w:pos="709"/>
              </w:tabs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2063115</wp:posOffset>
                      </wp:positionH>
                      <wp:positionV relativeFrom="paragraph">
                        <wp:posOffset>109855</wp:posOffset>
                      </wp:positionV>
                      <wp:extent cx="1009650" cy="487680"/>
                      <wp:effectExtent l="0" t="0" r="19050" b="26670"/>
                      <wp:wrapNone/>
                      <wp:docPr id="12" name="Rounded 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9650" cy="4876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2" o:spid="_x0000_s1026" style="position:absolute;margin-left:162.45pt;margin-top:8.65pt;width:79.5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" fillcolor="#4f81bd [3204]" strokecolor="#243f60 [1604]" strokeweight="2pt">
                      <v:path arrowok="t"/>
                    </v:roundrect>
                  </w:pict>
                </mc:Fallback>
              </mc:AlternateContent>
            </w:r>
            <w:r w:rsidR="00FC34FE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ab/>
            </w:r>
          </w:p>
          <w:p w:rsidR="00FC34FE" w:rsidRDefault="008856B2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3810</wp:posOffset>
                      </wp:positionV>
                      <wp:extent cx="795020" cy="394335"/>
                      <wp:effectExtent l="0" t="0" r="24130" b="24765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95020" cy="394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C34FE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Project Initiation</w:t>
                                  </w:r>
                                </w:p>
                                <w:p w:rsidR="00FC34FE" w:rsidRPr="00F97852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27" type="#_x0000_t202" style="position:absolute;margin-left:170.95pt;margin-top:.3pt;width:62.6pt;height:31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" fillcolor="yellow" strokeweight=".5pt">
                      <v:path arrowok="t"/>
                      <v:textbox>
                        <w:txbxContent>
                          <w:p w:rsidR="00FC34FE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Project Initiation</w:t>
                            </w:r>
                          </w:p>
                          <w:p w:rsidR="00FC34FE" w:rsidRPr="00F97852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C34FE" w:rsidRDefault="00FC34FE" w:rsidP="00FC34FE">
            <w:pPr>
              <w:tabs>
                <w:tab w:val="left" w:pos="567"/>
                <w:tab w:val="left" w:pos="709"/>
              </w:tabs>
              <w:rPr>
                <w:sz w:val="18"/>
                <w:szCs w:val="18"/>
                <w:lang w:val="en-GB"/>
              </w:rPr>
            </w:pPr>
          </w:p>
          <w:p w:rsidR="00FC34FE" w:rsidRPr="00C30740" w:rsidRDefault="008856B2" w:rsidP="00FC34FE">
            <w:pPr>
              <w:tabs>
                <w:tab w:val="left" w:pos="426"/>
                <w:tab w:val="left" w:pos="709"/>
              </w:tabs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2547620</wp:posOffset>
                      </wp:positionH>
                      <wp:positionV relativeFrom="paragraph">
                        <wp:posOffset>121920</wp:posOffset>
                      </wp:positionV>
                      <wp:extent cx="45720" cy="454660"/>
                      <wp:effectExtent l="19050" t="0" r="30480" b="40640"/>
                      <wp:wrapNone/>
                      <wp:docPr id="25" name="Down Arrow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45466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5" o:spid="_x0000_s1026" type="#_x0000_t67" style="position:absolute;margin-left:200.6pt;margin-top:9.6pt;width:3.6pt;height:3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" adj="20514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="00FC34FE">
              <w:rPr>
                <w:sz w:val="18"/>
                <w:szCs w:val="18"/>
                <w:lang w:val="en-GB"/>
              </w:rPr>
              <w:tab/>
            </w:r>
          </w:p>
          <w:p w:rsidR="00FC34FE" w:rsidRDefault="008856B2" w:rsidP="00FC34FE">
            <w:pPr>
              <w:tabs>
                <w:tab w:val="left" w:pos="567"/>
                <w:tab w:val="left" w:pos="709"/>
              </w:tabs>
              <w:ind w:left="567"/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1262380</wp:posOffset>
                      </wp:positionH>
                      <wp:positionV relativeFrom="paragraph">
                        <wp:posOffset>107315</wp:posOffset>
                      </wp:positionV>
                      <wp:extent cx="2533650" cy="298450"/>
                      <wp:effectExtent l="0" t="0" r="0" b="25400"/>
                      <wp:wrapNone/>
                      <wp:docPr id="18" name="Curved Down Arrow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33650" cy="29845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18" o:spid="_x0000_s1026" type="#_x0000_t105" style="position:absolute;margin-left:99.4pt;margin-top:8.45pt;width:199.5pt;height:2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" adj="20328,21282,16200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  <w:p w:rsidR="00FC34FE" w:rsidRDefault="00FC34FE" w:rsidP="00FC34FE">
            <w:pPr>
              <w:tabs>
                <w:tab w:val="left" w:pos="709"/>
              </w:tabs>
              <w:ind w:left="567"/>
              <w:rPr>
                <w:sz w:val="18"/>
                <w:szCs w:val="18"/>
                <w:lang w:val="en-GB"/>
              </w:rPr>
            </w:pPr>
          </w:p>
          <w:p w:rsidR="00FC34FE" w:rsidRDefault="008856B2" w:rsidP="00FC34FE">
            <w:pPr>
              <w:tabs>
                <w:tab w:val="left" w:pos="709"/>
              </w:tabs>
              <w:spacing w:after="100" w:afterAutospacing="1"/>
              <w:ind w:left="567" w:firstLine="709"/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2065655</wp:posOffset>
                      </wp:positionH>
                      <wp:positionV relativeFrom="paragraph">
                        <wp:posOffset>219075</wp:posOffset>
                      </wp:positionV>
                      <wp:extent cx="1007110" cy="514985"/>
                      <wp:effectExtent l="0" t="0" r="21590" b="18415"/>
                      <wp:wrapNone/>
                      <wp:docPr id="14" name="Rounded 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7110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4" o:spid="_x0000_s1026" style="position:absolute;margin-left:162.65pt;margin-top:17.25pt;width:79.3pt;height:4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" fillcolor="#4f81bd [3204]" strokecolor="#243f60 [1604]" strokeweight="2pt">
                      <v:path arrowok="t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715010</wp:posOffset>
                      </wp:positionH>
                      <wp:positionV relativeFrom="paragraph">
                        <wp:posOffset>219075</wp:posOffset>
                      </wp:positionV>
                      <wp:extent cx="1009650" cy="514985"/>
                      <wp:effectExtent l="0" t="0" r="19050" b="18415"/>
                      <wp:wrapNone/>
                      <wp:docPr id="13" name="Rounded 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9650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3" o:spid="_x0000_s1026" style="position:absolute;margin-left:56.3pt;margin-top:17.25pt;width:79.5pt;height:4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" fillcolor="#4f81bd [3204]" strokecolor="#243f60 [1604]" strokeweight="2pt">
                      <v:path arrowok="t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219075</wp:posOffset>
                      </wp:positionV>
                      <wp:extent cx="1009650" cy="514985"/>
                      <wp:effectExtent l="0" t="0" r="19050" b="18415"/>
                      <wp:wrapNone/>
                      <wp:docPr id="15" name="Rounded 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09650" cy="51498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5" o:spid="_x0000_s1026" style="position:absolute;margin-left:268.5pt;margin-top:17.25pt;width:79.5pt;height:4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" fillcolor="#4f81bd [3204]" strokecolor="#243f60 [1604]" strokeweight="2pt">
                      <v:path arrowok="t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3515995</wp:posOffset>
                      </wp:positionH>
                      <wp:positionV relativeFrom="paragraph">
                        <wp:posOffset>220980</wp:posOffset>
                      </wp:positionV>
                      <wp:extent cx="800735" cy="424180"/>
                      <wp:effectExtent l="0" t="0" r="18415" b="13970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00735" cy="424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C34FE" w:rsidRPr="00F97852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Project Execution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28" type="#_x0000_t202" style="position:absolute;left:0;text-align:left;margin-left:276.85pt;margin-top:17.4pt;width:63.05pt;height:33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" fillcolor="yellow" strokeweight=".5pt">
                      <v:path arrowok="t"/>
                      <v:textbox>
                        <w:txbxContent>
                          <w:p w:rsidR="00FC34FE" w:rsidRPr="00F97852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Project Execution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808355</wp:posOffset>
                      </wp:positionH>
                      <wp:positionV relativeFrom="paragraph">
                        <wp:posOffset>214630</wp:posOffset>
                      </wp:positionV>
                      <wp:extent cx="800735" cy="429895"/>
                      <wp:effectExtent l="0" t="0" r="18415" b="2730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00735" cy="429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C34FE" w:rsidRPr="00F97852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DF00EF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Monitoring</w:t>
                                  </w:r>
                                  <w:r w:rsidRPr="00F9785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&amp; Control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29" type="#_x0000_t202" style="position:absolute;left:0;text-align:left;margin-left:63.65pt;margin-top:16.9pt;width:63.05pt;height:33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" fillcolor="yellow" strokeweight=".5pt">
                      <v:path arrowok="t"/>
                      <v:textbox>
                        <w:txbxContent>
                          <w:p w:rsidR="00FC34FE" w:rsidRPr="00F97852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F00E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Monitoring</w:t>
                            </w:r>
                            <w:r w:rsidRPr="00F9785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&amp; Control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220980</wp:posOffset>
                      </wp:positionV>
                      <wp:extent cx="800735" cy="424180"/>
                      <wp:effectExtent l="0" t="0" r="18415" b="13970"/>
                      <wp:wrapNone/>
                      <wp:docPr id="38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00735" cy="424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C34FE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Project Planning</w:t>
                                  </w:r>
                                </w:p>
                                <w:p w:rsidR="00FC34FE" w:rsidRPr="00F97852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30" type="#_x0000_t202" style="position:absolute;left:0;text-align:left;margin-left:170.5pt;margin-top:17.4pt;width:63.05pt;height:33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" fillcolor="yellow" strokeweight=".5pt">
                      <v:path arrowok="t"/>
                      <v:textbox>
                        <w:txbxContent>
                          <w:p w:rsidR="00FC34FE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Project Planning</w:t>
                            </w:r>
                          </w:p>
                          <w:p w:rsidR="00FC34FE" w:rsidRPr="00F97852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C34FE" w:rsidRDefault="008856B2" w:rsidP="00FC34FE">
            <w:pPr>
              <w:tabs>
                <w:tab w:val="left" w:pos="709"/>
              </w:tabs>
              <w:ind w:left="567" w:firstLine="709"/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3129915</wp:posOffset>
                      </wp:positionH>
                      <wp:positionV relativeFrom="paragraph">
                        <wp:posOffset>81280</wp:posOffset>
                      </wp:positionV>
                      <wp:extent cx="250825" cy="45085"/>
                      <wp:effectExtent l="0" t="19050" r="34925" b="31115"/>
                      <wp:wrapNone/>
                      <wp:docPr id="27" name="Right Arrow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0825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7" o:spid="_x0000_s1026" type="#_x0000_t13" style="position:absolute;margin-left:246.45pt;margin-top:6.4pt;width:19.75pt;height: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" adj="19659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57785</wp:posOffset>
                      </wp:positionV>
                      <wp:extent cx="251460" cy="45720"/>
                      <wp:effectExtent l="0" t="19050" r="34290" b="30480"/>
                      <wp:wrapNone/>
                      <wp:docPr id="26" name="Right Arrow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460" cy="4572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Arrow 26" o:spid="_x0000_s1026" type="#_x0000_t13" style="position:absolute;margin-left:139.85pt;margin-top:4.55pt;width:19.8pt;height: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" adj="19636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  <w:p w:rsidR="00FC34FE" w:rsidRDefault="00FC34FE" w:rsidP="00FC34FE">
            <w:pPr>
              <w:tabs>
                <w:tab w:val="left" w:pos="709"/>
              </w:tabs>
              <w:ind w:left="567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tabs>
                <w:tab w:val="left" w:pos="709"/>
              </w:tabs>
              <w:ind w:left="567"/>
              <w:rPr>
                <w:sz w:val="18"/>
                <w:szCs w:val="18"/>
                <w:lang w:val="en-GB"/>
              </w:rPr>
            </w:pPr>
          </w:p>
          <w:p w:rsidR="00FC34FE" w:rsidRDefault="008856B2" w:rsidP="00FC34FE">
            <w:pPr>
              <w:tabs>
                <w:tab w:val="left" w:pos="709"/>
              </w:tabs>
              <w:ind w:left="851" w:hanging="284"/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50800</wp:posOffset>
                      </wp:positionV>
                      <wp:extent cx="45085" cy="255905"/>
                      <wp:effectExtent l="19050" t="19050" r="31115" b="10795"/>
                      <wp:wrapNone/>
                      <wp:docPr id="43" name="Up Arrow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085" cy="255905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43" o:spid="_x0000_s1026" type="#_x0000_t68" style="position:absolute;margin-left:111.15pt;margin-top:4pt;width:3.55pt;height:2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" adj="1903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3883660</wp:posOffset>
                      </wp:positionH>
                      <wp:positionV relativeFrom="paragraph">
                        <wp:posOffset>43815</wp:posOffset>
                      </wp:positionV>
                      <wp:extent cx="45720" cy="262890"/>
                      <wp:effectExtent l="19050" t="0" r="30480" b="41910"/>
                      <wp:wrapNone/>
                      <wp:docPr id="1" name="Down Arrow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6289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own Arrow 1" o:spid="_x0000_s1026" type="#_x0000_t67" style="position:absolute;margin-left:305.8pt;margin-top:3.45pt;width:3.6pt;height:20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" adj="19722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-1905</wp:posOffset>
                      </wp:positionV>
                      <wp:extent cx="45720" cy="753110"/>
                      <wp:effectExtent l="19050" t="0" r="30480" b="46990"/>
                      <wp:wrapNone/>
                      <wp:docPr id="42" name="Down Arrow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75311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own Arrow 42" o:spid="_x0000_s1026" type="#_x0000_t67" style="position:absolute;margin-left:91.4pt;margin-top:-.15pt;width:3.6pt;height:59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" adj="20944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  <w:p w:rsidR="00FC34FE" w:rsidRDefault="00FC34FE" w:rsidP="00FC34FE">
            <w:pPr>
              <w:tabs>
                <w:tab w:val="left" w:pos="709"/>
              </w:tabs>
              <w:ind w:left="851" w:hanging="284"/>
              <w:rPr>
                <w:sz w:val="18"/>
                <w:szCs w:val="18"/>
                <w:lang w:val="en-GB"/>
              </w:rPr>
            </w:pPr>
          </w:p>
          <w:p w:rsidR="00FC34FE" w:rsidRDefault="008856B2" w:rsidP="00FC34FE">
            <w:pPr>
              <w:tabs>
                <w:tab w:val="left" w:pos="709"/>
              </w:tabs>
              <w:ind w:left="851" w:hanging="284"/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1456690</wp:posOffset>
                      </wp:positionH>
                      <wp:positionV relativeFrom="paragraph">
                        <wp:posOffset>88265</wp:posOffset>
                      </wp:positionV>
                      <wp:extent cx="2384425" cy="45720"/>
                      <wp:effectExtent l="0" t="0" r="15875" b="11430"/>
                      <wp:wrapNone/>
                      <wp:docPr id="41" name="Left Arrow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4425" cy="4572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41" o:spid="_x0000_s1026" type="#_x0000_t66" style="position:absolute;margin-left:114.7pt;margin-top:6.95pt;width:187.75pt;height: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" adj="207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  <w:p w:rsidR="00FC34FE" w:rsidRDefault="008856B2" w:rsidP="00FC34FE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2165350</wp:posOffset>
                      </wp:positionH>
                      <wp:positionV relativeFrom="paragraph">
                        <wp:posOffset>66040</wp:posOffset>
                      </wp:positionV>
                      <wp:extent cx="800735" cy="467360"/>
                      <wp:effectExtent l="0" t="0" r="18415" b="27940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00735" cy="467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C34FE" w:rsidRPr="00F97852" w:rsidRDefault="00FC34FE" w:rsidP="00FC34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Project Close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31" type="#_x0000_t202" style="position:absolute;margin-left:170.5pt;margin-top:5.2pt;width:63.05pt;height:36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" fillcolor="yellow" strokeweight=".5pt">
                      <v:path arrowok="t"/>
                      <v:textbox>
                        <w:txbxContent>
                          <w:p w:rsidR="00FC34FE" w:rsidRPr="00F97852" w:rsidRDefault="00FC34FE" w:rsidP="00FC34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Project Close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2046605</wp:posOffset>
                      </wp:positionH>
                      <wp:positionV relativeFrom="paragraph">
                        <wp:posOffset>66040</wp:posOffset>
                      </wp:positionV>
                      <wp:extent cx="1083310" cy="520700"/>
                      <wp:effectExtent l="0" t="0" r="21590" b="12700"/>
                      <wp:wrapNone/>
                      <wp:docPr id="16" name="Rounded 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83310" cy="520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6" o:spid="_x0000_s1026" style="position:absolute;margin-left:161.15pt;margin-top:5.2pt;width:85.3pt;height:4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" fillcolor="#4f81bd [3204]" strokecolor="#243f60 [1604]" strokeweight="2pt">
                      <v:path arrowok="t"/>
                    </v:roundrect>
                  </w:pict>
                </mc:Fallback>
              </mc:AlternateConten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8856B2" w:rsidP="00FC34FE">
            <w:pPr>
              <w:ind w:left="709"/>
              <w:rPr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59055</wp:posOffset>
                      </wp:positionV>
                      <wp:extent cx="794385" cy="45085"/>
                      <wp:effectExtent l="0" t="19050" r="43815" b="31115"/>
                      <wp:wrapNone/>
                      <wp:docPr id="35" name="Right Arrow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94385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ight Arrow 35" o:spid="_x0000_s1026" type="#_x0000_t13" style="position:absolute;margin-left:95pt;margin-top:4.65pt;width:62.55pt;height:3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" adj="20987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r w:rsidRPr="002643D8">
              <w:rPr>
                <w:sz w:val="18"/>
                <w:szCs w:val="18"/>
                <w:lang w:val="en-GB"/>
              </w:rPr>
              <w:t xml:space="preserve">The </w:t>
            </w:r>
            <w:r>
              <w:rPr>
                <w:sz w:val="18"/>
                <w:szCs w:val="18"/>
                <w:lang w:val="en-GB"/>
              </w:rPr>
              <w:t>Project I</w:t>
            </w:r>
            <w:r w:rsidRPr="002643D8">
              <w:rPr>
                <w:sz w:val="18"/>
                <w:szCs w:val="18"/>
                <w:lang w:val="en-GB"/>
              </w:rPr>
              <w:t>nitiation</w:t>
            </w:r>
            <w:r>
              <w:rPr>
                <w:sz w:val="18"/>
                <w:szCs w:val="18"/>
                <w:lang w:val="en-GB"/>
              </w:rPr>
              <w:t xml:space="preserve"> phase is where all parties involved discuss the objectives, scope, purpose and deliverables in order so that a business study can be developed. A project team will be appointed and offices will be setup to review the entire project for approval to go onto the next phase. Health &amp; safety regulations must also be addressed at this point.</w:t>
            </w:r>
          </w:p>
          <w:p w:rsidR="00FC34FE" w:rsidRDefault="00FC34FE" w:rsidP="00FC34FE">
            <w:pPr>
              <w:ind w:firstLine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ind w:firstLine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The Project Planning phase is where plans are drawn up to control and guide the project team through</w: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  <w:proofErr w:type="gramStart"/>
            <w:r>
              <w:rPr>
                <w:sz w:val="18"/>
                <w:szCs w:val="18"/>
                <w:lang w:val="en-GB"/>
              </w:rPr>
              <w:t>each</w:t>
            </w:r>
            <w:proofErr w:type="gramEnd"/>
            <w:r>
              <w:rPr>
                <w:sz w:val="18"/>
                <w:szCs w:val="18"/>
                <w:lang w:val="en-GB"/>
              </w:rPr>
              <w:t xml:space="preserve"> stage of the project. This plan will also help to control costs, suppliers and time schedules to ensure that the project is completed on time.</w:t>
            </w:r>
          </w:p>
          <w:p w:rsidR="00FC34FE" w:rsidRDefault="00FC34FE" w:rsidP="00FC34FE">
            <w:pPr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spacing w:line="360" w:lineRule="auto"/>
              <w:ind w:left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The Project Execution phase is when construction will start, all necessary resources should be in place so that work can begin, during this process monitoring &amp; control is carried out by a management team for each activity so it will meet the quality and acceptance criteria.</w:t>
            </w:r>
          </w:p>
          <w:p w:rsidR="00FC34FE" w:rsidRDefault="00FC34FE" w:rsidP="00FC34FE">
            <w:pPr>
              <w:spacing w:line="360" w:lineRule="auto"/>
              <w:ind w:left="709"/>
              <w:rPr>
                <w:sz w:val="18"/>
                <w:szCs w:val="18"/>
                <w:lang w:val="en-GB"/>
              </w:rPr>
            </w:pPr>
          </w:p>
          <w:p w:rsidR="00FC34FE" w:rsidRDefault="00FC34FE" w:rsidP="00FC34FE">
            <w:pPr>
              <w:spacing w:line="360" w:lineRule="auto"/>
              <w:ind w:left="709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In the project Close phase a team reviews the entire project using all documents and registers, comparing</w:t>
            </w:r>
          </w:p>
          <w:p w:rsidR="00FC34FE" w:rsidRDefault="00FC34FE" w:rsidP="00FC34FE">
            <w:pPr>
              <w:spacing w:line="360" w:lineRule="auto"/>
              <w:ind w:left="709"/>
              <w:rPr>
                <w:sz w:val="18"/>
                <w:szCs w:val="18"/>
                <w:lang w:val="en-GB"/>
              </w:rPr>
            </w:pPr>
            <w:proofErr w:type="gramStart"/>
            <w:r>
              <w:rPr>
                <w:sz w:val="18"/>
                <w:szCs w:val="18"/>
                <w:lang w:val="en-GB"/>
              </w:rPr>
              <w:t>planned</w:t>
            </w:r>
            <w:proofErr w:type="gramEnd"/>
            <w:r>
              <w:rPr>
                <w:sz w:val="18"/>
                <w:szCs w:val="18"/>
                <w:lang w:val="en-GB"/>
              </w:rPr>
              <w:t xml:space="preserve"> objectives with what has been achieved. All contracts are signed and closed and all resources</w:t>
            </w:r>
          </w:p>
          <w:p w:rsidR="00CC2FB3" w:rsidRPr="00FC34FE" w:rsidRDefault="00FC34FE" w:rsidP="00FC34FE">
            <w:pPr>
              <w:spacing w:line="360" w:lineRule="auto"/>
              <w:ind w:left="709"/>
              <w:rPr>
                <w:sz w:val="18"/>
                <w:szCs w:val="18"/>
                <w:lang w:val="en-GB"/>
              </w:rPr>
            </w:pPr>
            <w:proofErr w:type="gramStart"/>
            <w:r>
              <w:rPr>
                <w:sz w:val="18"/>
                <w:szCs w:val="18"/>
                <w:lang w:val="en-GB"/>
              </w:rPr>
              <w:t>will</w:t>
            </w:r>
            <w:proofErr w:type="gramEnd"/>
            <w:r>
              <w:rPr>
                <w:sz w:val="18"/>
                <w:szCs w:val="18"/>
                <w:lang w:val="en-GB"/>
              </w:rPr>
              <w:t xml:space="preserve"> be reassigned to other project.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C34F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Christian Blackmore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C34F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02-06-2015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E2B" w:rsidRDefault="00C32E2B" w:rsidP="00CB4D0A">
      <w:pPr>
        <w:spacing w:after="0" w:line="240" w:lineRule="auto"/>
      </w:pPr>
      <w:r>
        <w:separator/>
      </w:r>
    </w:p>
  </w:endnote>
  <w:endnote w:type="continuationSeparator" w:id="0">
    <w:p w:rsidR="00C32E2B" w:rsidRDefault="00C32E2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E2B" w:rsidRDefault="00C32E2B" w:rsidP="00CB4D0A">
      <w:pPr>
        <w:spacing w:after="0" w:line="240" w:lineRule="auto"/>
      </w:pPr>
      <w:r>
        <w:separator/>
      </w:r>
    </w:p>
  </w:footnote>
  <w:footnote w:type="continuationSeparator" w:id="0">
    <w:p w:rsidR="00C32E2B" w:rsidRDefault="00C32E2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30478"/>
    <w:multiLevelType w:val="hybridMultilevel"/>
    <w:tmpl w:val="DB0CD8FE"/>
    <w:lvl w:ilvl="0" w:tplc="F392B0C4"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ADB31E4"/>
    <w:multiLevelType w:val="hybridMultilevel"/>
    <w:tmpl w:val="8D488194"/>
    <w:lvl w:ilvl="0" w:tplc="2132D93C">
      <w:start w:val="1"/>
      <w:numFmt w:val="decimal"/>
      <w:lvlText w:val="%1&gt;"/>
      <w:lvlJc w:val="left"/>
      <w:pPr>
        <w:ind w:left="1068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3462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0E06"/>
    <w:rsid w:val="0070347F"/>
    <w:rsid w:val="0070678E"/>
    <w:rsid w:val="007C0079"/>
    <w:rsid w:val="00831C11"/>
    <w:rsid w:val="008856B2"/>
    <w:rsid w:val="008A60B4"/>
    <w:rsid w:val="008B3C31"/>
    <w:rsid w:val="008B64FE"/>
    <w:rsid w:val="00935BF7"/>
    <w:rsid w:val="009466C0"/>
    <w:rsid w:val="0095442C"/>
    <w:rsid w:val="00983942"/>
    <w:rsid w:val="009C37E0"/>
    <w:rsid w:val="009E41F4"/>
    <w:rsid w:val="00A14B66"/>
    <w:rsid w:val="00A65CF7"/>
    <w:rsid w:val="00A801D1"/>
    <w:rsid w:val="00A81AB4"/>
    <w:rsid w:val="00A851DA"/>
    <w:rsid w:val="00AC7D5B"/>
    <w:rsid w:val="00AE1481"/>
    <w:rsid w:val="00B0415E"/>
    <w:rsid w:val="00B04678"/>
    <w:rsid w:val="00BC46DF"/>
    <w:rsid w:val="00C03577"/>
    <w:rsid w:val="00C32E2B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4F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E1ADB-19D5-4AB9-807F-BE708FE66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Christian Blackmore</cp:lastModifiedBy>
  <cp:revision>3</cp:revision>
  <dcterms:created xsi:type="dcterms:W3CDTF">2015-06-02T14:50:00Z</dcterms:created>
  <dcterms:modified xsi:type="dcterms:W3CDTF">2015-06-02T14:52:00Z</dcterms:modified>
</cp:coreProperties>
</file>