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A84D07">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A84D07">
            <w:pPr>
              <w:pStyle w:val="Default"/>
              <w:rPr>
                <w:rFonts w:asciiTheme="minorHAnsi" w:hAnsiTheme="minorHAnsi"/>
              </w:rPr>
            </w:pPr>
            <w:r>
              <w:rPr>
                <w:rFonts w:asciiTheme="minorHAnsi" w:hAnsiTheme="minorHAnsi"/>
              </w:rPr>
              <w:t>1183</w:t>
            </w:r>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A84D07">
            <w:pPr>
              <w:pStyle w:val="Default"/>
              <w:rPr>
                <w:rFonts w:asciiTheme="minorHAnsi" w:hAnsiTheme="minorHAnsi"/>
              </w:rPr>
            </w:pPr>
            <w:r>
              <w:rPr>
                <w:rFonts w:asciiTheme="minorHAnsi" w:hAnsiTheme="minorHAnsi"/>
              </w:rPr>
              <w:t xml:space="preserve">SCM2 – Supply chain management </w:t>
            </w:r>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A84D07">
            <w:r>
              <w:t>No. 1</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A84D07">
        <w:tc>
          <w:tcPr>
            <w:tcW w:w="2310" w:type="dxa"/>
            <w:shd w:val="clear" w:color="auto" w:fill="D9D9D9" w:themeFill="background1" w:themeFillShade="D9"/>
          </w:tcPr>
          <w:p w:rsidR="00FE0FA4" w:rsidRPr="00B0415E" w:rsidRDefault="00FE0FA4" w:rsidP="00A84D07">
            <w:pPr>
              <w:rPr>
                <w:rFonts w:cs="Bliss-Regular"/>
                <w:color w:val="000000"/>
              </w:rPr>
            </w:pPr>
            <w:r w:rsidRPr="00B0415E">
              <w:rPr>
                <w:rFonts w:cs="Bliss-Regular"/>
                <w:color w:val="000000"/>
              </w:rPr>
              <w:t>Student Signature</w:t>
            </w:r>
          </w:p>
        </w:tc>
        <w:tc>
          <w:tcPr>
            <w:tcW w:w="4035" w:type="dxa"/>
          </w:tcPr>
          <w:p w:rsidR="00FE0FA4" w:rsidRPr="00B0415E" w:rsidRDefault="00FE0FA4" w:rsidP="00A84D07">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A84D07">
            <w:pPr>
              <w:rPr>
                <w:rFonts w:cs="Bliss-Regular"/>
                <w:color w:val="000000"/>
              </w:rPr>
            </w:pPr>
            <w:r w:rsidRPr="00B0415E">
              <w:rPr>
                <w:rFonts w:cs="Bliss-Regular"/>
                <w:color w:val="000000"/>
              </w:rPr>
              <w:t>Date</w:t>
            </w:r>
          </w:p>
        </w:tc>
        <w:tc>
          <w:tcPr>
            <w:tcW w:w="1621" w:type="dxa"/>
          </w:tcPr>
          <w:p w:rsidR="00FE0FA4" w:rsidRPr="00B0415E" w:rsidRDefault="00107380" w:rsidP="00A84D07">
            <w:pPr>
              <w:rPr>
                <w:rFonts w:cs="Bliss-Regular"/>
                <w:color w:val="000000"/>
              </w:rPr>
            </w:pPr>
            <w:r>
              <w:rPr>
                <w:rFonts w:cs="Bliss-Regular"/>
                <w:color w:val="000000"/>
              </w:rPr>
              <w:t>20</w:t>
            </w:r>
            <w:r w:rsidR="00FE0FA4">
              <w:rPr>
                <w:rFonts w:cs="Bliss-Regular"/>
                <w:color w:val="000000"/>
              </w:rPr>
              <w:t>/3/2014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A84D07">
        <w:trPr>
          <w:trHeight w:val="249"/>
        </w:trPr>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Total Marks</w:t>
            </w:r>
          </w:p>
        </w:tc>
        <w:tc>
          <w:tcPr>
            <w:tcW w:w="4621" w:type="dxa"/>
          </w:tcPr>
          <w:p w:rsidR="00FE0FA4" w:rsidRPr="00B0415E" w:rsidRDefault="00FE0FA4" w:rsidP="00A84D07">
            <w:pPr>
              <w:rPr>
                <w:rFonts w:cs="Times New Roman"/>
                <w:szCs w:val="32"/>
              </w:rPr>
            </w:pPr>
          </w:p>
        </w:tc>
      </w:tr>
      <w:tr w:rsidR="00FE0FA4" w:rsidRPr="00B0415E" w:rsidTr="00A84D07">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Marks Obtained</w:t>
            </w:r>
          </w:p>
        </w:tc>
        <w:tc>
          <w:tcPr>
            <w:tcW w:w="4621" w:type="dxa"/>
          </w:tcPr>
          <w:p w:rsidR="00FE0FA4" w:rsidRPr="00B0415E" w:rsidRDefault="00FE0FA4" w:rsidP="00A84D07">
            <w:pPr>
              <w:rPr>
                <w:rFonts w:cs="Times New Roman"/>
                <w:szCs w:val="32"/>
              </w:rPr>
            </w:pPr>
          </w:p>
        </w:tc>
      </w:tr>
      <w:tr w:rsidR="00FE0FA4" w:rsidRPr="00B0415E" w:rsidTr="00A84D07">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Percentage / Grade</w:t>
            </w:r>
          </w:p>
        </w:tc>
        <w:tc>
          <w:tcPr>
            <w:tcW w:w="4621" w:type="dxa"/>
          </w:tcPr>
          <w:p w:rsidR="00FE0FA4" w:rsidRPr="00B0415E" w:rsidRDefault="00FE0FA4" w:rsidP="00A84D07">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1A7AB9">
      <w:r w:rsidRPr="00F8598B">
        <w:lastRenderedPageBreak/>
        <w:t>ASSESMENT 1</w:t>
      </w:r>
    </w:p>
    <w:p w:rsidR="001A7AB9" w:rsidRPr="00F8598B" w:rsidRDefault="001A7AB9"/>
    <w:p w:rsidR="001A7AB9" w:rsidRPr="00F8598B" w:rsidRDefault="001A7AB9" w:rsidP="001A7AB9">
      <w:pPr>
        <w:pStyle w:val="ListParagraph"/>
        <w:numPr>
          <w:ilvl w:val="0"/>
          <w:numId w:val="1"/>
        </w:numPr>
      </w:pPr>
      <w:r w:rsidRPr="00F8598B">
        <w:t>Give short answers for the following questions:</w:t>
      </w:r>
    </w:p>
    <w:p w:rsidR="001A7AB9" w:rsidRPr="00F8598B" w:rsidRDefault="001A7AB9" w:rsidP="001A7AB9">
      <w:pPr>
        <w:pStyle w:val="ListParagraph"/>
        <w:numPr>
          <w:ilvl w:val="0"/>
          <w:numId w:val="2"/>
        </w:numPr>
      </w:pPr>
      <w:r w:rsidRPr="00F8598B">
        <w:t xml:space="preserve">Outline the </w:t>
      </w:r>
      <w:r w:rsidR="006D1D1C" w:rsidRPr="00F8598B">
        <w:t>main benefits of a supply chain</w:t>
      </w:r>
    </w:p>
    <w:p w:rsidR="006D1D1C" w:rsidRPr="00F8598B" w:rsidRDefault="006D1D1C" w:rsidP="006D1D1C">
      <w:pPr>
        <w:pStyle w:val="ListParagraph"/>
        <w:numPr>
          <w:ilvl w:val="0"/>
          <w:numId w:val="5"/>
        </w:numPr>
      </w:pPr>
      <w:r w:rsidRPr="00F8598B">
        <w:t>Producers place operations in the finest locations</w:t>
      </w:r>
      <w:r w:rsidR="007F06DD" w:rsidRPr="00F8598B">
        <w:t>, having operations</w:t>
      </w:r>
      <w:r w:rsidRPr="00F8598B">
        <w:t xml:space="preserve"> in big facilities </w:t>
      </w:r>
      <w:r w:rsidR="007F06DD" w:rsidRPr="00F8598B">
        <w:t xml:space="preserve">but not maintaining huge stock of finished goods </w:t>
      </w:r>
      <w:r w:rsidRPr="00F8598B">
        <w:t>(</w:t>
      </w:r>
      <w:r w:rsidR="007F06DD" w:rsidRPr="00F8598B">
        <w:t>this is all cost effective for producers; production is based on demand from wholesalers</w:t>
      </w:r>
      <w:r w:rsidRPr="00F8598B">
        <w:t>);</w:t>
      </w:r>
    </w:p>
    <w:p w:rsidR="006D1D1C" w:rsidRPr="00F8598B" w:rsidRDefault="007F06DD" w:rsidP="006D1D1C">
      <w:pPr>
        <w:pStyle w:val="ListParagraph"/>
        <w:numPr>
          <w:ilvl w:val="0"/>
          <w:numId w:val="5"/>
        </w:numPr>
      </w:pPr>
      <w:r w:rsidRPr="00F8598B">
        <w:t>Wholesalers</w:t>
      </w:r>
      <w:r w:rsidR="00DE2028" w:rsidRPr="00F8598B">
        <w:t xml:space="preserve"> place</w:t>
      </w:r>
      <w:r w:rsidRPr="00F8598B">
        <w:t xml:space="preserve"> big orders (having discounts from producers/suppliers), maintain the stock from different suppliers offering choice </w:t>
      </w:r>
      <w:r w:rsidR="00DE2028" w:rsidRPr="00F8598B">
        <w:t xml:space="preserve">alternative </w:t>
      </w:r>
      <w:r w:rsidRPr="00F8598B">
        <w:t>of goods for retailers</w:t>
      </w:r>
      <w:r w:rsidR="00DE2028" w:rsidRPr="00F8598B">
        <w:t>; are located close to retailers (little lead time/short transit time);</w:t>
      </w:r>
    </w:p>
    <w:p w:rsidR="00DE2028" w:rsidRPr="00F8598B" w:rsidRDefault="00D53B1F" w:rsidP="006D1D1C">
      <w:pPr>
        <w:pStyle w:val="ListParagraph"/>
        <w:numPr>
          <w:ilvl w:val="0"/>
          <w:numId w:val="5"/>
        </w:numPr>
      </w:pPr>
      <w:r w:rsidRPr="00F8598B">
        <w:t xml:space="preserve">Retailers </w:t>
      </w:r>
      <w:r w:rsidR="00936B96" w:rsidRPr="00F8598B">
        <w:t xml:space="preserve">operations are based on customers’ demands which may vary; retailers </w:t>
      </w:r>
      <w:r w:rsidRPr="00F8598B">
        <w:t>take lesser stock as wholesalers offer reliable deliveries</w:t>
      </w:r>
      <w:r w:rsidR="00936B96" w:rsidRPr="00F8598B">
        <w:t>.</w:t>
      </w:r>
    </w:p>
    <w:p w:rsidR="00936B96" w:rsidRPr="00F8598B" w:rsidRDefault="00936B96" w:rsidP="006D1D1C">
      <w:pPr>
        <w:pStyle w:val="ListParagraph"/>
        <w:numPr>
          <w:ilvl w:val="0"/>
          <w:numId w:val="5"/>
        </w:numPr>
      </w:pPr>
      <w:r w:rsidRPr="00F8598B">
        <w:t>This way the transport is simpler, larger and fewer deliveries reducing cost; organisations can expand expertise in particular kinds of operations.</w:t>
      </w:r>
    </w:p>
    <w:p w:rsidR="001A7AB9" w:rsidRPr="00F8598B" w:rsidRDefault="001A7AB9" w:rsidP="001A7AB9">
      <w:pPr>
        <w:pStyle w:val="ListParagraph"/>
        <w:numPr>
          <w:ilvl w:val="0"/>
          <w:numId w:val="2"/>
        </w:numPr>
      </w:pPr>
      <w:r w:rsidRPr="00F8598B">
        <w:t>Companies in any supply chain can make their decisions individually and collectively in five areas. What they are?</w:t>
      </w:r>
    </w:p>
    <w:p w:rsidR="00EE1CAD" w:rsidRPr="00F8598B" w:rsidRDefault="00EE1CAD" w:rsidP="00EE1CAD">
      <w:pPr>
        <w:pStyle w:val="ListParagraph"/>
        <w:numPr>
          <w:ilvl w:val="0"/>
          <w:numId w:val="5"/>
        </w:numPr>
      </w:pPr>
      <w:r w:rsidRPr="00F8598B">
        <w:t xml:space="preserve">Production (market demand - what product; how much of this product and when to be manufactured; this influence production schedule </w:t>
      </w:r>
      <w:r w:rsidR="00F60A35" w:rsidRPr="00F8598B">
        <w:t xml:space="preserve">based on facilities of production = factories and warehouses, </w:t>
      </w:r>
      <w:r w:rsidRPr="00F8598B">
        <w:t>consider</w:t>
      </w:r>
      <w:r w:rsidR="00F60A35" w:rsidRPr="00F8598B">
        <w:t>ing</w:t>
      </w:r>
      <w:r w:rsidRPr="00F8598B">
        <w:t xml:space="preserve"> plant capacities, quality control, workload balancing, equipment preservation);</w:t>
      </w:r>
    </w:p>
    <w:p w:rsidR="00EE1CAD" w:rsidRPr="00F8598B" w:rsidRDefault="00EE1CAD" w:rsidP="00EE1CAD">
      <w:pPr>
        <w:pStyle w:val="ListParagraph"/>
        <w:numPr>
          <w:ilvl w:val="0"/>
          <w:numId w:val="5"/>
        </w:numPr>
      </w:pPr>
      <w:r w:rsidRPr="00F8598B">
        <w:t>Inventory (how much stock should be held, inventory plan for cost effectiveness; best inventory levels and re-order points);</w:t>
      </w:r>
    </w:p>
    <w:p w:rsidR="00EE1CAD" w:rsidRPr="00F8598B" w:rsidRDefault="00EE1CAD" w:rsidP="00EE1CAD">
      <w:pPr>
        <w:pStyle w:val="ListParagraph"/>
        <w:numPr>
          <w:ilvl w:val="0"/>
          <w:numId w:val="5"/>
        </w:numPr>
      </w:pPr>
      <w:r w:rsidRPr="00F8598B">
        <w:t>Location (best location for production and storage facilities; possible relocation</w:t>
      </w:r>
      <w:r w:rsidR="00EE4307" w:rsidRPr="00F8598B">
        <w:t>);</w:t>
      </w:r>
    </w:p>
    <w:p w:rsidR="00EE1CAD" w:rsidRPr="00F8598B" w:rsidRDefault="00EE1CAD" w:rsidP="00EE1CAD">
      <w:pPr>
        <w:pStyle w:val="ListParagraph"/>
        <w:numPr>
          <w:ilvl w:val="0"/>
          <w:numId w:val="5"/>
        </w:numPr>
      </w:pPr>
      <w:r w:rsidRPr="00F8598B">
        <w:t>Transportation</w:t>
      </w:r>
      <w:r w:rsidR="00EE4307" w:rsidRPr="00F8598B">
        <w:t xml:space="preserve"> (movement of stock via air, road (truck), sea, rail; decision based on cost of transport, demand and transit time);</w:t>
      </w:r>
    </w:p>
    <w:p w:rsidR="00EE1CAD" w:rsidRPr="00F8598B" w:rsidRDefault="00EE1CAD" w:rsidP="00EE1CAD">
      <w:pPr>
        <w:pStyle w:val="ListParagraph"/>
        <w:numPr>
          <w:ilvl w:val="0"/>
          <w:numId w:val="5"/>
        </w:numPr>
      </w:pPr>
      <w:r w:rsidRPr="00F8598B">
        <w:t>Information</w:t>
      </w:r>
      <w:r w:rsidR="00EE4307" w:rsidRPr="00F8598B">
        <w:t xml:space="preserve"> (accurate information helps make effective decisions what to make and how much, about where to place inventory and how best to transfer it).</w:t>
      </w:r>
    </w:p>
    <w:p w:rsidR="001A7AB9" w:rsidRPr="00F8598B" w:rsidRDefault="001A7AB9" w:rsidP="001A7AB9">
      <w:pPr>
        <w:pStyle w:val="ListParagraph"/>
        <w:numPr>
          <w:ilvl w:val="0"/>
          <w:numId w:val="2"/>
        </w:numPr>
      </w:pPr>
      <w:r w:rsidRPr="00F8598B">
        <w:t>How is modern supply chain different from that of the past?</w:t>
      </w:r>
    </w:p>
    <w:p w:rsidR="00E35DD5" w:rsidRPr="00F8598B" w:rsidRDefault="005B4974" w:rsidP="00E35DD5">
      <w:pPr>
        <w:pStyle w:val="ListParagraph"/>
        <w:ind w:left="1440"/>
      </w:pPr>
      <w:r w:rsidRPr="00F8598B">
        <w:t>The speedily moving markets, driven by customer demands and consciousness, need more flexibility and receptive supply chains. One-size-fits-all markets that existed in past could not be open enough or create the range of products that were being demanded now</w:t>
      </w:r>
      <w:r w:rsidR="00C56061" w:rsidRPr="00F8598B">
        <w:t>. The old supply chain was based on mass quantities of basic product and the one company used to do every single part of supply chain from raw material up to retail = vertically integrated businesses serving slow-moving mass market; the new supply chain is fragmented into smaller and independent speedily moving markets with flexi</w:t>
      </w:r>
      <w:r w:rsidR="00F86B6C" w:rsidRPr="00F8598B">
        <w:t>ble and receptive supply chains, focused on their central competencies/activities that can do best. The business now perform the “virtual integration” – to locate own company close to other companies they can work with, needed for their supply chains and growth.</w:t>
      </w:r>
    </w:p>
    <w:p w:rsidR="001A7AB9" w:rsidRPr="00F8598B" w:rsidRDefault="001A7AB9" w:rsidP="001A7AB9">
      <w:pPr>
        <w:pStyle w:val="ListParagraph"/>
        <w:numPr>
          <w:ilvl w:val="0"/>
          <w:numId w:val="2"/>
        </w:numPr>
      </w:pPr>
      <w:r w:rsidRPr="00F8598B">
        <w:t>What is inventory management?</w:t>
      </w:r>
    </w:p>
    <w:p w:rsidR="0076545B" w:rsidRPr="00F8598B" w:rsidRDefault="0076545B" w:rsidP="0076545B">
      <w:pPr>
        <w:pStyle w:val="ListParagraph"/>
        <w:ind w:left="1440"/>
      </w:pPr>
      <w:r w:rsidRPr="00F8598B">
        <w:t xml:space="preserve">Inventory management is the process of efficiency and responsiveness overseeing the constant flow of units into and out of and existing inventory; it is the process of maintaining the optimum number or amount of each inventory item to provide uninterrupted production/sales at the </w:t>
      </w:r>
      <w:r w:rsidR="002126E7" w:rsidRPr="00F8598B">
        <w:t>minimum cost. Holding large sum of inventory allows a business to be extremely responsive to variations in customer demand but the storage of stock is a cost which should be reserved as low as possible as inventory problems can and do contribute to losses or even the business failures.</w:t>
      </w:r>
    </w:p>
    <w:p w:rsidR="001A7AB9" w:rsidRPr="00F8598B" w:rsidRDefault="001A7AB9" w:rsidP="001A7AB9">
      <w:pPr>
        <w:pStyle w:val="ListParagraph"/>
        <w:numPr>
          <w:ilvl w:val="0"/>
          <w:numId w:val="2"/>
        </w:numPr>
      </w:pPr>
      <w:r w:rsidRPr="00F8598B">
        <w:lastRenderedPageBreak/>
        <w:t>“Information” is one of the five drivers of supply chain. Discuss the purpose of information in a supply chain.</w:t>
      </w:r>
    </w:p>
    <w:p w:rsidR="006E6C06" w:rsidRPr="00F8598B" w:rsidRDefault="002126E7" w:rsidP="006E6C06">
      <w:pPr>
        <w:pStyle w:val="ListParagraph"/>
        <w:ind w:left="1440"/>
      </w:pPr>
      <w:r w:rsidRPr="00F8598B">
        <w:t xml:space="preserve">Information is the link between all of the </w:t>
      </w:r>
      <w:r w:rsidR="006E6C06" w:rsidRPr="00F8598B">
        <w:t>operations</w:t>
      </w:r>
      <w:r w:rsidRPr="00F8598B">
        <w:t xml:space="preserve"> and the activities in a supply ch</w:t>
      </w:r>
      <w:r w:rsidR="006E6C06" w:rsidRPr="00F8598B">
        <w:t>ain and based on information to make the decisions concerning the other four supply chain drivers to get the best possible profitability.  There are two purposes of information in organization’s supply chain:</w:t>
      </w:r>
    </w:p>
    <w:p w:rsidR="00C4077F" w:rsidRPr="00F8598B" w:rsidRDefault="006E6C06" w:rsidP="00C4077F">
      <w:pPr>
        <w:pStyle w:val="ListParagraph"/>
        <w:numPr>
          <w:ilvl w:val="0"/>
          <w:numId w:val="5"/>
        </w:numPr>
      </w:pPr>
      <w:r w:rsidRPr="00F8598B">
        <w:t>Coordinating daily activities – related to and influencing the other four supply chain drivers (production, inventory, location and transportation); based on s</w:t>
      </w:r>
      <w:r w:rsidR="00C4077F" w:rsidRPr="00F8598B">
        <w:t>hort term basis</w:t>
      </w:r>
      <w:r w:rsidRPr="00F8598B">
        <w:t xml:space="preserve"> to </w:t>
      </w:r>
      <w:r w:rsidR="00C4077F" w:rsidRPr="00F8598B">
        <w:t>utilize</w:t>
      </w:r>
      <w:r w:rsidRPr="00F8598B">
        <w:t xml:space="preserve"> accessible data and make decision on </w:t>
      </w:r>
      <w:r w:rsidR="00C4077F" w:rsidRPr="00F8598B">
        <w:t>weekly inventory levels, production schedules, transportation passages and stocking sites.</w:t>
      </w:r>
    </w:p>
    <w:p w:rsidR="006E6C06" w:rsidRPr="00F8598B" w:rsidRDefault="00C4077F" w:rsidP="006E6C06">
      <w:pPr>
        <w:pStyle w:val="ListParagraph"/>
        <w:numPr>
          <w:ilvl w:val="0"/>
          <w:numId w:val="5"/>
        </w:numPr>
      </w:pPr>
      <w:r w:rsidRPr="00F8598B">
        <w:t xml:space="preserve">Forecasting and planning - to foresee and convene future demands, plan forecast to guide the situation of couple of months ahead for production schedules and timetables. Information is utilized for strategic forecasts to direct decisions on possible new facilities, enter a new market or leave a present market. </w:t>
      </w:r>
    </w:p>
    <w:p w:rsidR="001A7AB9" w:rsidRPr="00F8598B" w:rsidRDefault="001A7AB9" w:rsidP="001A7AB9">
      <w:pPr>
        <w:pStyle w:val="ListParagraph"/>
        <w:numPr>
          <w:ilvl w:val="0"/>
          <w:numId w:val="2"/>
        </w:numPr>
      </w:pPr>
      <w:r w:rsidRPr="00F8598B">
        <w:t>Name various types of inventory.</w:t>
      </w:r>
    </w:p>
    <w:p w:rsidR="00FA5BC0" w:rsidRPr="00F8598B" w:rsidRDefault="00FA5BC0" w:rsidP="00373FA0">
      <w:pPr>
        <w:pStyle w:val="ListParagraph"/>
        <w:numPr>
          <w:ilvl w:val="0"/>
          <w:numId w:val="5"/>
        </w:numPr>
      </w:pPr>
      <w:r w:rsidRPr="00F8598B">
        <w:t xml:space="preserve">Cycle inventory – is the quantity of inventory required to satisfy demand for the product in time between purchases of the product (manufacturing and buying is in big lots to be more cost effective but there is also the risk of other expenditures to store, handle and indemnify the inventory). </w:t>
      </w:r>
    </w:p>
    <w:p w:rsidR="00373FA0" w:rsidRPr="00F8598B" w:rsidRDefault="00373FA0" w:rsidP="00373FA0">
      <w:pPr>
        <w:pStyle w:val="ListParagraph"/>
        <w:numPr>
          <w:ilvl w:val="0"/>
          <w:numId w:val="5"/>
        </w:numPr>
      </w:pPr>
      <w:r w:rsidRPr="00F8598B">
        <w:t>Safety inventory – as demand for the product cannot be anticipated with perfect accurateness, this inventory is held as a cushion against ambiguity in case the demand is unexpectedly greater; to consider the cost of carrying additional inventory against the cost of losing busin</w:t>
      </w:r>
      <w:r w:rsidR="007B7169" w:rsidRPr="00F8598B">
        <w:t>ess because of not having enough inventory.</w:t>
      </w:r>
    </w:p>
    <w:p w:rsidR="007B7169" w:rsidRPr="00F8598B" w:rsidRDefault="007B7169" w:rsidP="00373FA0">
      <w:pPr>
        <w:pStyle w:val="ListParagraph"/>
        <w:numPr>
          <w:ilvl w:val="0"/>
          <w:numId w:val="5"/>
        </w:numPr>
      </w:pPr>
      <w:r w:rsidRPr="00F8598B">
        <w:t xml:space="preserve">Seasonal inventory – this inventory is stocked up at certain time of the year due to expected increases in demand; to consider </w:t>
      </w:r>
      <w:r w:rsidR="00D82F7D" w:rsidRPr="00F8598B">
        <w:t xml:space="preserve">extra cost </w:t>
      </w:r>
      <w:r w:rsidRPr="00F8598B">
        <w:t>if it is more effective to invest in stretchy/flexible production capabilities/facilities to avoid production of seasonal inventory throughout the whole year.</w:t>
      </w:r>
    </w:p>
    <w:p w:rsidR="001A7AB9" w:rsidRPr="00F8598B" w:rsidRDefault="001A7AB9" w:rsidP="001A7AB9">
      <w:r w:rsidRPr="00F8598B">
        <w:t xml:space="preserve"> </w:t>
      </w:r>
    </w:p>
    <w:p w:rsidR="001A7AB9" w:rsidRPr="00F8598B" w:rsidRDefault="001A7AB9" w:rsidP="001A7AB9">
      <w:pPr>
        <w:pStyle w:val="ListParagraph"/>
        <w:numPr>
          <w:ilvl w:val="0"/>
          <w:numId w:val="1"/>
        </w:numPr>
      </w:pPr>
      <w:r w:rsidRPr="00F8598B">
        <w:t>“Location decisions have strong impact on the cost and performance characteristics of a supply chain”. Discuss.</w:t>
      </w:r>
    </w:p>
    <w:p w:rsidR="00256719" w:rsidRPr="00F8598B" w:rsidRDefault="00EC12A7" w:rsidP="00256719">
      <w:pPr>
        <w:pStyle w:val="ListParagraph"/>
      </w:pPr>
      <w:r w:rsidRPr="00F8598B">
        <w:t xml:space="preserve">Location is </w:t>
      </w:r>
      <w:r w:rsidR="00052629" w:rsidRPr="00F8598B">
        <w:t>strategic, long-term</w:t>
      </w:r>
      <w:r w:rsidRPr="00F8598B">
        <w:t xml:space="preserve"> decision</w:t>
      </w:r>
      <w:r w:rsidR="00052629" w:rsidRPr="00F8598B">
        <w:t>;</w:t>
      </w:r>
      <w:r w:rsidRPr="00F8598B">
        <w:t xml:space="preserve"> to choose the best potential</w:t>
      </w:r>
      <w:r w:rsidR="00052629" w:rsidRPr="00F8598B">
        <w:t>/feasible</w:t>
      </w:r>
      <w:r w:rsidRPr="00F8598B">
        <w:t xml:space="preserve"> paths for product to flow through for delivery to the final customer </w:t>
      </w:r>
      <w:r w:rsidR="00052629" w:rsidRPr="00F8598B">
        <w:t xml:space="preserve">based on number, size and location of facilities </w:t>
      </w:r>
      <w:r w:rsidRPr="00F8598B">
        <w:t xml:space="preserve">– location of production facilities and storage space, </w:t>
      </w:r>
      <w:r w:rsidR="00052629" w:rsidRPr="00F8598B">
        <w:t xml:space="preserve">to choose </w:t>
      </w:r>
      <w:r w:rsidRPr="00F8598B">
        <w:t>the most inexpensive; if to consolidate activities in fewer locations to expand the business or to distribute activities in several locations close to consumers and suppliers to be more receptive. Various factors to be considered – cost of facilities, labour cost, workforce skills, transportation conditions, taxes and tariffs, distance to suppliers and consumers.</w:t>
      </w:r>
      <w:r w:rsidR="005969C5" w:rsidRPr="00F8598B">
        <w:t xml:space="preserve"> Location decisions represent a company’s fundamental strategy, long-term plan for building and delivering its products to market.</w:t>
      </w:r>
    </w:p>
    <w:p w:rsidR="001A7AB9" w:rsidRPr="00F8598B" w:rsidRDefault="001A7AB9" w:rsidP="001A7AB9">
      <w:pPr>
        <w:pStyle w:val="ListParagraph"/>
        <w:numPr>
          <w:ilvl w:val="0"/>
          <w:numId w:val="1"/>
        </w:numPr>
      </w:pPr>
      <w:r w:rsidRPr="00F8598B">
        <w:t>Write short notes on the following participants of supply chain:</w:t>
      </w:r>
    </w:p>
    <w:p w:rsidR="001A7AB9" w:rsidRPr="00F8598B" w:rsidRDefault="001A7AB9" w:rsidP="001A7AB9">
      <w:pPr>
        <w:pStyle w:val="ListParagraph"/>
        <w:numPr>
          <w:ilvl w:val="0"/>
          <w:numId w:val="3"/>
        </w:numPr>
      </w:pPr>
      <w:r w:rsidRPr="00F8598B">
        <w:t>Producers</w:t>
      </w:r>
      <w:r w:rsidR="00EF267A" w:rsidRPr="00F8598B">
        <w:t xml:space="preserve"> – organizations that make a product, finished goods (raw material, raise animals, farm land – producers of finished goods utilize the </w:t>
      </w:r>
      <w:r w:rsidR="001E54EF" w:rsidRPr="00F8598B">
        <w:t>raw</w:t>
      </w:r>
      <w:r w:rsidR="00EF267A" w:rsidRPr="00F8598B">
        <w:t xml:space="preserve"> material </w:t>
      </w:r>
      <w:r w:rsidR="001E54EF" w:rsidRPr="00F8598B">
        <w:t>and subassemblies produced by other producers to make their product</w:t>
      </w:r>
      <w:r w:rsidR="00EF267A" w:rsidRPr="00F8598B">
        <w:t xml:space="preserve">) or not tangible </w:t>
      </w:r>
      <w:r w:rsidR="00EF267A" w:rsidRPr="00F8598B">
        <w:lastRenderedPageBreak/>
        <w:t>items (software, music, entertainment or service – mainly in developed counties of world)</w:t>
      </w:r>
      <w:r w:rsidR="001E54EF" w:rsidRPr="00F8598B">
        <w:t>.</w:t>
      </w:r>
    </w:p>
    <w:p w:rsidR="001A7AB9" w:rsidRPr="00F8598B" w:rsidRDefault="001A7AB9" w:rsidP="001A7AB9">
      <w:pPr>
        <w:pStyle w:val="ListParagraph"/>
        <w:numPr>
          <w:ilvl w:val="0"/>
          <w:numId w:val="3"/>
        </w:numPr>
      </w:pPr>
      <w:r w:rsidRPr="00F8598B">
        <w:t>Distributors</w:t>
      </w:r>
      <w:r w:rsidR="001E54EF" w:rsidRPr="00F8598B">
        <w:t xml:space="preserve"> </w:t>
      </w:r>
      <w:r w:rsidR="0078578B" w:rsidRPr="00F8598B">
        <w:t>= wholesalers - they are businesses that take inventory in mass from producers with associated product lines offered as package and sell it to other businesses in bigger quantities to retailers</w:t>
      </w:r>
      <w:r w:rsidR="00994590" w:rsidRPr="00F8598B">
        <w:t xml:space="preserve">/consumers, not individual customer. Distributor is the mediator that repeatedly tracks consumer needs and aligns them with </w:t>
      </w:r>
      <w:bookmarkStart w:id="0" w:name="_GoBack"/>
      <w:bookmarkEnd w:id="0"/>
      <w:r w:rsidR="00994590" w:rsidRPr="00F8598B">
        <w:t>products available. They do the advertising and sales but also inventory administration, warehouse operations, product transportation, customer support and post-sales service.</w:t>
      </w:r>
    </w:p>
    <w:p w:rsidR="001A7AB9" w:rsidRPr="00F8598B" w:rsidRDefault="001A7AB9" w:rsidP="001A7AB9">
      <w:pPr>
        <w:pStyle w:val="ListParagraph"/>
        <w:numPr>
          <w:ilvl w:val="0"/>
          <w:numId w:val="3"/>
        </w:numPr>
      </w:pPr>
      <w:r w:rsidRPr="00F8598B">
        <w:t>Retailers</w:t>
      </w:r>
      <w:r w:rsidR="001E54EF" w:rsidRPr="00F8598B">
        <w:t xml:space="preserve"> – they stock inventory and </w:t>
      </w:r>
      <w:r w:rsidR="0078578B" w:rsidRPr="00F8598B">
        <w:t xml:space="preserve">sell </w:t>
      </w:r>
      <w:r w:rsidR="001E54EF" w:rsidRPr="00F8598B">
        <w:t>in lesser quantities to the common public. They track the demands and preferences of consumers</w:t>
      </w:r>
      <w:r w:rsidR="0078578B" w:rsidRPr="00F8598B">
        <w:t>; they advertise and attract consumers by price, service, convenience and product selection.</w:t>
      </w:r>
    </w:p>
    <w:p w:rsidR="001A7AB9" w:rsidRPr="00F8598B" w:rsidRDefault="001A7AB9" w:rsidP="001A7AB9">
      <w:pPr>
        <w:pStyle w:val="ListParagraph"/>
        <w:numPr>
          <w:ilvl w:val="0"/>
          <w:numId w:val="1"/>
        </w:numPr>
      </w:pPr>
      <w:r w:rsidRPr="00F8598B">
        <w:t>“There is a difference between the concept of supply chain management and the traditional concept of logistics”. Discuss.</w:t>
      </w:r>
    </w:p>
    <w:p w:rsidR="00BF3A41" w:rsidRPr="00F8598B" w:rsidRDefault="00BF3A41" w:rsidP="00BF3A41">
      <w:pPr>
        <w:pStyle w:val="ListParagraph"/>
      </w:pPr>
      <w:r w:rsidRPr="00F8598B">
        <w:t>Conventional logistics focuses its concentration on activities that happen within the particular organization like procurement, distribution, protection and inventory management</w:t>
      </w:r>
      <w:r w:rsidR="002369A6" w:rsidRPr="00F8598B">
        <w:t>,</w:t>
      </w:r>
      <w:r w:rsidRPr="00F8598B">
        <w:t xml:space="preserve"> however </w:t>
      </w:r>
      <w:r w:rsidR="00A05750" w:rsidRPr="00F8598B">
        <w:t xml:space="preserve">the </w:t>
      </w:r>
      <w:r w:rsidRPr="00F8598B">
        <w:t xml:space="preserve">supply chain refers to networks of </w:t>
      </w:r>
      <w:r w:rsidR="00A05750" w:rsidRPr="00F8598B">
        <w:t xml:space="preserve">different </w:t>
      </w:r>
      <w:r w:rsidRPr="00F8598B">
        <w:t>companies that work together and synchronize their actions to bring a product to market. Supply chain administration acknowledges all of conventional logistics and comprises of activities like marketing, finance, development of new products and customer service.</w:t>
      </w:r>
    </w:p>
    <w:p w:rsidR="00F8598B" w:rsidRDefault="00F8598B" w:rsidP="001A7AB9">
      <w:pPr>
        <w:ind w:left="360"/>
      </w:pPr>
    </w:p>
    <w:p w:rsidR="00F8598B" w:rsidRDefault="00F8598B" w:rsidP="001A7AB9">
      <w:pPr>
        <w:ind w:left="360"/>
      </w:pPr>
    </w:p>
    <w:p w:rsidR="001A7AB9" w:rsidRPr="00F8598B" w:rsidRDefault="001A7AB9" w:rsidP="001A7AB9">
      <w:pPr>
        <w:ind w:left="360"/>
      </w:pPr>
      <w:r w:rsidRPr="00F8598B">
        <w:t>Case study:</w:t>
      </w:r>
    </w:p>
    <w:p w:rsidR="00BE2BB2" w:rsidRPr="00F8598B" w:rsidRDefault="001A7AB9" w:rsidP="001A7AB9">
      <w:pPr>
        <w:pStyle w:val="ListParagraph"/>
        <w:numPr>
          <w:ilvl w:val="0"/>
          <w:numId w:val="4"/>
        </w:numPr>
      </w:pPr>
      <w:r w:rsidRPr="00F8598B">
        <w:t>Describe the supply chain for milk</w:t>
      </w:r>
      <w:r w:rsidR="00BE2BB2" w:rsidRPr="00F8598B">
        <w:t xml:space="preserve">: </w:t>
      </w:r>
    </w:p>
    <w:p w:rsidR="001A7AB9" w:rsidRPr="00F8598B" w:rsidRDefault="00BE2BB2" w:rsidP="00BE2BB2">
      <w:pPr>
        <w:pStyle w:val="ListParagraph"/>
      </w:pPr>
      <w:r w:rsidRPr="00F8598B">
        <w:t xml:space="preserve">Milk production (dairy cows are housed, fed and milked on dairy farms across the country) – Milk transport (collection and transport of milk from farm to processing company in insulated tankers trucks) – Processing (processing plants that turn milk into secondary products e.g. yogurts, cheese, milk powder etc.) – Packaging </w:t>
      </w:r>
      <w:r w:rsidR="000811FF" w:rsidRPr="00F8598B">
        <w:t xml:space="preserve">(done by the dairy processor – paperboards, bottles or plastic containers to keep dairy products fresh, clean and wholesome) – Distribution (distribution companies deliver the dairy products from the processor to retailers) – Retail (supermarkets, </w:t>
      </w:r>
      <w:r w:rsidR="005B1FCE" w:rsidRPr="00F8598B">
        <w:t xml:space="preserve">local traders, </w:t>
      </w:r>
      <w:r w:rsidR="000811FF" w:rsidRPr="00F8598B">
        <w:t>smaller shops, groceries whichever is convenient for customer) – Customer (purchasing by customers).</w:t>
      </w:r>
    </w:p>
    <w:p w:rsidR="00053398" w:rsidRPr="00F8598B" w:rsidRDefault="00053398" w:rsidP="00BE2BB2">
      <w:pPr>
        <w:pStyle w:val="ListParagraph"/>
      </w:pPr>
    </w:p>
    <w:p w:rsidR="00053398" w:rsidRPr="00F8598B" w:rsidRDefault="001A7AB9" w:rsidP="00863439">
      <w:pPr>
        <w:pStyle w:val="ListParagraph"/>
        <w:numPr>
          <w:ilvl w:val="0"/>
          <w:numId w:val="4"/>
        </w:numPr>
        <w:shd w:val="clear" w:color="auto" w:fill="FFFFFF"/>
        <w:spacing w:before="96" w:after="120" w:line="288" w:lineRule="atLeast"/>
        <w:rPr>
          <w:rFonts w:cs="Arial"/>
          <w:color w:val="000000"/>
        </w:rPr>
      </w:pPr>
      <w:r w:rsidRPr="00F8598B">
        <w:t>Where does PE Dairies fit into this? What specific activities form the logistics in PE Dairies?</w:t>
      </w:r>
      <w:r w:rsidR="00053398" w:rsidRPr="00F8598B">
        <w:t xml:space="preserve"> </w:t>
      </w:r>
      <w:r w:rsidR="00053398" w:rsidRPr="00F8598B">
        <w:t xml:space="preserve">For milkman of PE Dairies – the </w:t>
      </w:r>
      <w:hyperlink r:id="rId6" w:tooltip="Logistics" w:history="1">
        <w:r w:rsidR="00053398" w:rsidRPr="00F8598B">
          <w:rPr>
            <w:rStyle w:val="Hyperlink"/>
            <w:rFonts w:cs="Arial"/>
            <w:color w:val="auto"/>
            <w:u w:val="none"/>
          </w:rPr>
          <w:t>logistics</w:t>
        </w:r>
      </w:hyperlink>
      <w:r w:rsidR="000D54C6" w:rsidRPr="00F8598B">
        <w:rPr>
          <w:rStyle w:val="Hyperlink"/>
          <w:rFonts w:cs="Arial"/>
          <w:color w:val="auto"/>
          <w:u w:val="none"/>
        </w:rPr>
        <w:t xml:space="preserve"> for home delivery of milk, dairy products and a range of related goods</w:t>
      </w:r>
      <w:r w:rsidR="00053398" w:rsidRPr="00F8598B">
        <w:rPr>
          <w:rStyle w:val="Hyperlink"/>
          <w:rFonts w:cs="Arial"/>
          <w:color w:val="0B0080"/>
          <w:u w:val="none"/>
        </w:rPr>
        <w:t xml:space="preserve"> - </w:t>
      </w:r>
      <w:r w:rsidR="00053398" w:rsidRPr="00F8598B">
        <w:rPr>
          <w:rFonts w:cs="Arial"/>
          <w:color w:val="000000"/>
        </w:rPr>
        <w:t xml:space="preserve">is a round trip that facilitates both distribution and collection. On the round trips the goods are collected from </w:t>
      </w:r>
      <w:r w:rsidR="000D54C6" w:rsidRPr="00F8598B">
        <w:rPr>
          <w:rFonts w:cs="Arial"/>
          <w:color w:val="000000"/>
        </w:rPr>
        <w:t xml:space="preserve">possibly </w:t>
      </w:r>
      <w:r w:rsidR="00053398" w:rsidRPr="00F8598B">
        <w:rPr>
          <w:rFonts w:cs="Arial"/>
          <w:color w:val="000000"/>
        </w:rPr>
        <w:t>one supplier (as per my understanding from the case study) and transported to several customers</w:t>
      </w:r>
      <w:r w:rsidR="00053398" w:rsidRPr="00F8598B">
        <w:rPr>
          <w:rFonts w:cs="Arial"/>
          <w:color w:val="000000"/>
        </w:rPr>
        <w:t xml:space="preserve"> offering the associated jobs (canvassing, delivering leaflets, special offers, carrying a range of other product etc.)</w:t>
      </w:r>
      <w:r w:rsidR="00053398" w:rsidRPr="00F8598B">
        <w:rPr>
          <w:rFonts w:cs="Arial"/>
          <w:color w:val="000000"/>
        </w:rPr>
        <w:t xml:space="preserve">. There is no handling, except to transport the goods. </w:t>
      </w:r>
      <w:r w:rsidR="00053398" w:rsidRPr="00F8598B">
        <w:rPr>
          <w:rFonts w:cs="Arial"/>
          <w:color w:val="000000"/>
        </w:rPr>
        <w:t>On</w:t>
      </w:r>
      <w:r w:rsidR="00053398" w:rsidRPr="00F8598B">
        <w:rPr>
          <w:rFonts w:cs="Arial"/>
          <w:color w:val="000000"/>
        </w:rPr>
        <w:t xml:space="preserve"> daily route, the milkman simultaneously distributes the full bottles and collects the empty bottles. After the completion of round trip, he returned with the empties back </w:t>
      </w:r>
      <w:r w:rsidR="000D54C6" w:rsidRPr="00F8598B">
        <w:rPr>
          <w:rFonts w:cs="Arial"/>
          <w:color w:val="000000"/>
        </w:rPr>
        <w:t xml:space="preserve">and not sold goods </w:t>
      </w:r>
      <w:r w:rsidR="00053398" w:rsidRPr="00F8598B">
        <w:rPr>
          <w:rFonts w:cs="Arial"/>
          <w:color w:val="000000"/>
        </w:rPr>
        <w:t>to the starting point.</w:t>
      </w:r>
    </w:p>
    <w:p w:rsidR="00F8598B" w:rsidRPr="00F8598B" w:rsidRDefault="00F8598B" w:rsidP="00F8598B">
      <w:pPr>
        <w:pStyle w:val="ListParagraph"/>
        <w:shd w:val="clear" w:color="auto" w:fill="FFFFFF"/>
        <w:spacing w:before="96" w:after="120" w:line="288" w:lineRule="atLeast"/>
        <w:rPr>
          <w:rFonts w:cs="Arial"/>
          <w:color w:val="000000"/>
        </w:rPr>
      </w:pPr>
    </w:p>
    <w:p w:rsidR="00840269" w:rsidRPr="00F8598B" w:rsidRDefault="001A7AB9" w:rsidP="00F8598B">
      <w:pPr>
        <w:pStyle w:val="ListParagraph"/>
        <w:numPr>
          <w:ilvl w:val="0"/>
          <w:numId w:val="4"/>
        </w:numPr>
        <w:shd w:val="clear" w:color="auto" w:fill="FFFFFF"/>
        <w:spacing w:before="100" w:beforeAutospacing="1" w:after="24" w:line="288" w:lineRule="atLeast"/>
        <w:rPr>
          <w:rFonts w:cs="Arial"/>
          <w:color w:val="000000"/>
        </w:rPr>
      </w:pPr>
      <w:r w:rsidRPr="00F8598B">
        <w:t>What are the main problems that PE Dairies has with logistics?</w:t>
      </w:r>
      <w:r w:rsidR="000D54C6" w:rsidRPr="00F8598B">
        <w:t xml:space="preserve"> </w:t>
      </w:r>
      <w:r w:rsidR="00840269" w:rsidRPr="00F8598B">
        <w:t xml:space="preserve"> - </w:t>
      </w:r>
      <w:r w:rsidR="000D54C6" w:rsidRPr="00F8598B">
        <w:t>As demand for doorstep deliveries is declining due to easy access to the supermarkets and their offers, number of milkmen in PE Da</w:t>
      </w:r>
      <w:r w:rsidR="00840269" w:rsidRPr="00F8598B">
        <w:t xml:space="preserve">iries has reduced from ten to three within 17 years. There is also very various daily demand, so milkman has to carry spare stock however they cannot carry too </w:t>
      </w:r>
      <w:r w:rsidR="00840269" w:rsidRPr="00F8598B">
        <w:lastRenderedPageBreak/>
        <w:t xml:space="preserve">much stock due to short life of dairy product (risk of throwing the goods away/waste). PE Dairies also experiencing difficulties to maintain the service during holidays due to staff/milkman on holidays (annual leave), short of staff. </w:t>
      </w:r>
      <w:r w:rsidR="00F8598B" w:rsidRPr="00F8598B">
        <w:t>Milkmen do the transportation of the goods which d</w:t>
      </w:r>
      <w:r w:rsidR="00F8598B" w:rsidRPr="00F8598B">
        <w:rPr>
          <w:rFonts w:cs="Arial"/>
          <w:color w:val="000000"/>
        </w:rPr>
        <w:t>epends</w:t>
      </w:r>
      <w:r w:rsidR="00840269" w:rsidRPr="00F8598B">
        <w:rPr>
          <w:rFonts w:cs="Arial"/>
          <w:color w:val="000000"/>
        </w:rPr>
        <w:t xml:space="preserve"> on road conditions</w:t>
      </w:r>
      <w:r w:rsidR="00F8598B" w:rsidRPr="00F8598B">
        <w:rPr>
          <w:rFonts w:cs="Arial"/>
          <w:color w:val="000000"/>
        </w:rPr>
        <w:t>.</w:t>
      </w:r>
      <w:r w:rsidR="00840269" w:rsidRPr="00F8598B">
        <w:rPr>
          <w:rFonts w:cs="Arial"/>
          <w:color w:val="000000"/>
        </w:rPr>
        <w:t xml:space="preserve"> </w:t>
      </w:r>
      <w:r w:rsidR="00840269" w:rsidRPr="00F8598B">
        <w:rPr>
          <w:rFonts w:cs="Arial"/>
          <w:color w:val="000000"/>
        </w:rPr>
        <w:t>In the case of poor planning, the number of extra trips can increase, and lead to additional costs.</w:t>
      </w:r>
    </w:p>
    <w:p w:rsidR="001A7AB9" w:rsidRPr="00F8598B" w:rsidRDefault="001A7AB9" w:rsidP="00F8598B">
      <w:pPr>
        <w:pStyle w:val="ListParagraph"/>
      </w:pPr>
    </w:p>
    <w:p w:rsidR="000D54C6" w:rsidRDefault="000D54C6" w:rsidP="000D54C6">
      <w:pPr>
        <w:pStyle w:val="ListParagraph"/>
      </w:pPr>
    </w:p>
    <w:p w:rsidR="000D54C6" w:rsidRDefault="000D54C6" w:rsidP="000D54C6"/>
    <w:sectPr w:rsidR="000D54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15A764FD"/>
    <w:multiLevelType w:val="hybridMultilevel"/>
    <w:tmpl w:val="3926E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9"/>
  </w:num>
  <w:num w:numId="5">
    <w:abstractNumId w:val="8"/>
  </w:num>
  <w:num w:numId="6">
    <w:abstractNumId w:val="0"/>
  </w:num>
  <w:num w:numId="7">
    <w:abstractNumId w:val="6"/>
  </w:num>
  <w:num w:numId="8">
    <w:abstractNumId w:val="4"/>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52629"/>
    <w:rsid w:val="00053398"/>
    <w:rsid w:val="000811FF"/>
    <w:rsid w:val="000D54C6"/>
    <w:rsid w:val="00107380"/>
    <w:rsid w:val="001A7AB9"/>
    <w:rsid w:val="001E54EF"/>
    <w:rsid w:val="002126E7"/>
    <w:rsid w:val="002369A6"/>
    <w:rsid w:val="00256719"/>
    <w:rsid w:val="00373FA0"/>
    <w:rsid w:val="00392C45"/>
    <w:rsid w:val="005969C5"/>
    <w:rsid w:val="005B1FCE"/>
    <w:rsid w:val="005B4974"/>
    <w:rsid w:val="006D1D1C"/>
    <w:rsid w:val="006E6C06"/>
    <w:rsid w:val="0076545B"/>
    <w:rsid w:val="0078578B"/>
    <w:rsid w:val="007B7169"/>
    <w:rsid w:val="007F06DD"/>
    <w:rsid w:val="00840269"/>
    <w:rsid w:val="00936B96"/>
    <w:rsid w:val="00972D57"/>
    <w:rsid w:val="00994590"/>
    <w:rsid w:val="00A05750"/>
    <w:rsid w:val="00BB1546"/>
    <w:rsid w:val="00BC7EFC"/>
    <w:rsid w:val="00BE2BB2"/>
    <w:rsid w:val="00BF3A41"/>
    <w:rsid w:val="00C4077F"/>
    <w:rsid w:val="00C56061"/>
    <w:rsid w:val="00D53B1F"/>
    <w:rsid w:val="00D82F7D"/>
    <w:rsid w:val="00DE2028"/>
    <w:rsid w:val="00E35DD5"/>
    <w:rsid w:val="00E63991"/>
    <w:rsid w:val="00EC12A7"/>
    <w:rsid w:val="00EC1906"/>
    <w:rsid w:val="00EE1CAD"/>
    <w:rsid w:val="00EE4307"/>
    <w:rsid w:val="00EF267A"/>
    <w:rsid w:val="00F60A35"/>
    <w:rsid w:val="00F8598B"/>
    <w:rsid w:val="00F86B6C"/>
    <w:rsid w:val="00FA5BC0"/>
    <w:rsid w:val="00FE0F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83DD52-05FF-4556-9069-06CA86D7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semiHidden/>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wikipedia.org/wiki/Logistic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1092</TotalTime>
  <Pages>5</Pages>
  <Words>1597</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14</cp:revision>
  <dcterms:created xsi:type="dcterms:W3CDTF">2014-03-09T10:56:00Z</dcterms:created>
  <dcterms:modified xsi:type="dcterms:W3CDTF">2014-03-20T18:38:00Z</dcterms:modified>
</cp:coreProperties>
</file>