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5B1F"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35A8">
            <w:pPr>
              <w:pStyle w:val="Default"/>
              <w:rPr>
                <w:rFonts w:asciiTheme="minorHAnsi" w:hAnsiTheme="minorHAnsi"/>
              </w:rPr>
            </w:pPr>
            <w:proofErr w:type="spellStart"/>
            <w:r>
              <w:rPr>
                <w:rFonts w:asciiTheme="minorHAnsi" w:hAnsiTheme="minorHAnsi"/>
              </w:rPr>
              <w:t>Saadeldin</w:t>
            </w:r>
            <w:proofErr w:type="spellEnd"/>
            <w:r>
              <w:rPr>
                <w:rFonts w:asciiTheme="minorHAnsi" w:hAnsiTheme="minorHAnsi"/>
              </w:rPr>
              <w:t xml:space="preserve"> Ahmed </w:t>
            </w:r>
            <w:proofErr w:type="spellStart"/>
            <w:r>
              <w:rPr>
                <w:rFonts w:asciiTheme="minorHAnsi" w:hAnsiTheme="minorHAnsi"/>
              </w:rPr>
              <w:t>Khaled</w:t>
            </w:r>
            <w:proofErr w:type="spellEnd"/>
            <w:r>
              <w:rPr>
                <w:rFonts w:asciiTheme="minorHAnsi" w:hAnsiTheme="minorHAnsi"/>
              </w:rPr>
              <w:t xml:space="preserve">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35A8">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35A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35A8">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a7"/>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B35A8" w:rsidRDefault="001B35A8" w:rsidP="001B35A8">
            <w:pPr>
              <w:rPr>
                <w:b/>
              </w:rPr>
            </w:pPr>
            <w:r>
              <w:rPr>
                <w:b/>
              </w:rPr>
              <w:t>1-Give short answers for the following questions:</w:t>
            </w:r>
          </w:p>
          <w:p w:rsidR="001B35A8" w:rsidRDefault="001B35A8" w:rsidP="001B35A8">
            <w:pPr>
              <w:rPr>
                <w:b/>
              </w:rPr>
            </w:pPr>
          </w:p>
          <w:p w:rsidR="001B35A8" w:rsidRDefault="001B35A8" w:rsidP="001B35A8">
            <w:pPr>
              <w:rPr>
                <w:b/>
              </w:rPr>
            </w:pPr>
            <w:r>
              <w:rPr>
                <w:b/>
              </w:rPr>
              <w:t>l- In what way do the effects of crime influence economy?</w:t>
            </w:r>
          </w:p>
          <w:p w:rsidR="001B35A8" w:rsidRDefault="001B35A8" w:rsidP="001B35A8">
            <w:pPr>
              <w:rPr>
                <w:b/>
              </w:rPr>
            </w:pPr>
          </w:p>
          <w:p w:rsidR="0083381A" w:rsidRDefault="001B35A8" w:rsidP="001B35A8">
            <w:pPr>
              <w:rPr>
                <w:b/>
              </w:rPr>
            </w:pPr>
            <w:r>
              <w:rPr>
                <w:b/>
              </w:rPr>
              <w:t>First of all we need to know that the influence of economy on individuals consumers and businesses is studied by microeconomics, victims might be individuals or businesses, victims are primarily and directly affected b</w:t>
            </w:r>
            <w:bookmarkStart w:id="0" w:name="_GoBack"/>
            <w:bookmarkEnd w:id="0"/>
            <w:r>
              <w:rPr>
                <w:b/>
              </w:rPr>
              <w:t>y the loss of money or property, the amount of money or property can be determined after the criminal has been prosecuted, in some cases the victims reputation’s suffer loss, in these cases there is no apparent</w:t>
            </w:r>
            <w:r w:rsidR="0083381A">
              <w:rPr>
                <w:b/>
              </w:rPr>
              <w:t xml:space="preserve"> economic loss, alternatively cost to the victim may be massive, and also the cost on the local community and nation can be huge.</w:t>
            </w:r>
          </w:p>
          <w:p w:rsidR="0083381A" w:rsidRDefault="0083381A" w:rsidP="001B35A8">
            <w:pPr>
              <w:rPr>
                <w:b/>
              </w:rPr>
            </w:pPr>
          </w:p>
          <w:p w:rsidR="0083381A" w:rsidRDefault="0083381A" w:rsidP="001B35A8">
            <w:pPr>
              <w:rPr>
                <w:b/>
              </w:rPr>
            </w:pPr>
            <w:proofErr w:type="spellStart"/>
            <w:r>
              <w:rPr>
                <w:b/>
              </w:rPr>
              <w:t>ll</w:t>
            </w:r>
            <w:proofErr w:type="spellEnd"/>
            <w:r>
              <w:rPr>
                <w:b/>
              </w:rPr>
              <w:t>- how does crime costs the economy and taxpayers?</w:t>
            </w:r>
          </w:p>
          <w:p w:rsidR="0083381A" w:rsidRDefault="0083381A" w:rsidP="001B35A8">
            <w:pPr>
              <w:rPr>
                <w:b/>
              </w:rPr>
            </w:pPr>
          </w:p>
          <w:p w:rsidR="0083381A" w:rsidRDefault="0083381A" w:rsidP="0083381A">
            <w:pPr>
              <w:rPr>
                <w:b/>
              </w:rPr>
            </w:pPr>
            <w:r>
              <w:rPr>
                <w:b/>
              </w:rPr>
              <w:t>There are many reasons that can cost a lot to the taxpayers such as:</w:t>
            </w:r>
          </w:p>
          <w:p w:rsidR="0083381A" w:rsidRDefault="0083381A" w:rsidP="0083381A">
            <w:pPr>
              <w:rPr>
                <w:b/>
              </w:rPr>
            </w:pPr>
            <w:r>
              <w:rPr>
                <w:b/>
              </w:rPr>
              <w:t>1-Law enforcement : carries cost incurred in training and maintaining a police department and their buildings, equipment and their support staff.</w:t>
            </w:r>
          </w:p>
          <w:p w:rsidR="00CD4FC0" w:rsidRDefault="0083381A" w:rsidP="0083381A">
            <w:pPr>
              <w:rPr>
                <w:b/>
              </w:rPr>
            </w:pPr>
            <w:r>
              <w:rPr>
                <w:b/>
              </w:rPr>
              <w:t>2- prevention of crime: community programs supporting and helping in preventing crimes suc</w:t>
            </w:r>
            <w:r w:rsidR="00CD4FC0">
              <w:rPr>
                <w:b/>
              </w:rPr>
              <w:t>h as school programs, crime stoppers and other programs cost money by taxpayers by the local community</w:t>
            </w:r>
          </w:p>
          <w:p w:rsidR="00CD4FC0" w:rsidRDefault="00CD4FC0" w:rsidP="0083381A">
            <w:pPr>
              <w:rPr>
                <w:b/>
              </w:rPr>
            </w:pPr>
            <w:r>
              <w:rPr>
                <w:b/>
              </w:rPr>
              <w:t>3-Drug rehabilitation and prevention: these programs are supported by both private and public funding, private and government organizations offers programs to prevent drugs and alcohol abuse and rehabilitation of users</w:t>
            </w:r>
            <w:r w:rsidR="001056EB">
              <w:rPr>
                <w:b/>
              </w:rPr>
              <w:t xml:space="preserve"> </w:t>
            </w:r>
          </w:p>
          <w:p w:rsidR="001056EB" w:rsidRDefault="001056EB" w:rsidP="0083381A">
            <w:pPr>
              <w:rPr>
                <w:b/>
              </w:rPr>
            </w:pPr>
            <w:r>
              <w:rPr>
                <w:b/>
              </w:rPr>
              <w:t>4- courts: it carries a lot of expenses paid by taxpayers such as costs of judges, court reporters, clerks and buildings.</w:t>
            </w:r>
          </w:p>
          <w:p w:rsidR="001056EB" w:rsidRDefault="001056EB" w:rsidP="0083381A">
            <w:pPr>
              <w:rPr>
                <w:b/>
              </w:rPr>
            </w:pPr>
            <w:r>
              <w:rPr>
                <w:b/>
              </w:rPr>
              <w:t>5- Incarceration: the facilities provided to prisoners are huge and it includes food, housing, medical care, clothing, supervision and training for inmates in jail.</w:t>
            </w:r>
          </w:p>
          <w:p w:rsidR="001056EB" w:rsidRDefault="001056EB" w:rsidP="0083381A">
            <w:pPr>
              <w:rPr>
                <w:b/>
              </w:rPr>
            </w:pPr>
            <w:r>
              <w:rPr>
                <w:b/>
              </w:rPr>
              <w:lastRenderedPageBreak/>
              <w:t>6- Prosecutors: the cost of employing lawyers, and their support staff and all the accompanying cost of operations are huge.</w:t>
            </w:r>
          </w:p>
          <w:p w:rsidR="001056EB" w:rsidRDefault="001056EB" w:rsidP="0083381A">
            <w:pPr>
              <w:rPr>
                <w:b/>
              </w:rPr>
            </w:pPr>
            <w:r>
              <w:rPr>
                <w:b/>
              </w:rPr>
              <w:t>7- public defendants: in some cases the defendants cannot meet the expenses for hiring defense attorneys , so in such cases the taxpayers money pays for these expenses and its include hiring lawyers, their support staff and all the operations expenses .</w:t>
            </w:r>
          </w:p>
          <w:p w:rsidR="001056EB" w:rsidRDefault="001056EB" w:rsidP="0083381A">
            <w:pPr>
              <w:rPr>
                <w:b/>
              </w:rPr>
            </w:pPr>
            <w:r>
              <w:rPr>
                <w:b/>
              </w:rPr>
              <w:t>8- Hospitalization: Criminals, victims and other working within the justice system required medical treatment which is carries a lot of costs and after the occurrence of Aids and other deadly diseases is on the rise; this expense has gained more attention.</w:t>
            </w:r>
          </w:p>
          <w:p w:rsidR="001056EB" w:rsidRDefault="001056EB" w:rsidP="0083381A">
            <w:pPr>
              <w:rPr>
                <w:b/>
              </w:rPr>
            </w:pPr>
          </w:p>
          <w:p w:rsidR="006620E5" w:rsidRDefault="006620E5" w:rsidP="0083381A">
            <w:pPr>
              <w:rPr>
                <w:b/>
              </w:rPr>
            </w:pPr>
            <w:r>
              <w:rPr>
                <w:b/>
              </w:rPr>
              <w:t>III. What is Arson?</w:t>
            </w:r>
          </w:p>
          <w:p w:rsidR="006620E5" w:rsidRDefault="006620E5" w:rsidP="0083381A">
            <w:pPr>
              <w:rPr>
                <w:b/>
              </w:rPr>
            </w:pPr>
            <w:r>
              <w:rPr>
                <w:b/>
              </w:rPr>
              <w:t xml:space="preserve">According to law malicious and intentional burning of another person’s dwelling is defined as arson , and it not only concerned with the resulting damage that happed to the </w:t>
            </w:r>
            <w:proofErr w:type="spellStart"/>
            <w:r>
              <w:rPr>
                <w:b/>
              </w:rPr>
              <w:t>propert</w:t>
            </w:r>
            <w:proofErr w:type="spellEnd"/>
            <w:r>
              <w:rPr>
                <w:b/>
              </w:rPr>
              <w:t xml:space="preserve"> but also the threat which the people were exposed to due this action .</w:t>
            </w:r>
          </w:p>
          <w:p w:rsidR="006620E5" w:rsidRDefault="006620E5" w:rsidP="0083381A">
            <w:pPr>
              <w:rPr>
                <w:b/>
              </w:rPr>
            </w:pPr>
            <w:r>
              <w:rPr>
                <w:b/>
              </w:rPr>
              <w:t>An individual who burns a dwelling while committing an offence such as break in guilty of arson irrespective of any intent to start the fire or damage the house .</w:t>
            </w:r>
          </w:p>
          <w:p w:rsidR="006620E5" w:rsidRDefault="006620E5" w:rsidP="0083381A">
            <w:pPr>
              <w:rPr>
                <w:b/>
              </w:rPr>
            </w:pPr>
            <w:r>
              <w:rPr>
                <w:b/>
              </w:rPr>
              <w:t>IV- What is money laundering? With examples?</w:t>
            </w:r>
          </w:p>
          <w:p w:rsidR="00A70B71" w:rsidRDefault="006620E5" w:rsidP="00A70B71">
            <w:pPr>
              <w:rPr>
                <w:b/>
              </w:rPr>
            </w:pPr>
            <w:r>
              <w:rPr>
                <w:b/>
              </w:rPr>
              <w:t>Money laundering is when a person or business conceal gains from unlawful activities through methods and different schemes and it include the following points:</w:t>
            </w:r>
          </w:p>
          <w:p w:rsidR="00A70B71" w:rsidRDefault="00A70B71" w:rsidP="00A70B71">
            <w:pPr>
              <w:rPr>
                <w:b/>
              </w:rPr>
            </w:pPr>
            <w:r>
              <w:rPr>
                <w:b/>
              </w:rPr>
              <w:t>1-Buying tangible and intangible properties with huge amount of money</w:t>
            </w:r>
          </w:p>
          <w:p w:rsidR="00A70B71" w:rsidRDefault="00A70B71" w:rsidP="00A70B71">
            <w:pPr>
              <w:rPr>
                <w:b/>
              </w:rPr>
            </w:pPr>
            <w:r>
              <w:rPr>
                <w:b/>
              </w:rPr>
              <w:t>2- Maintains offshore bank accounts with high balances</w:t>
            </w:r>
          </w:p>
          <w:p w:rsidR="00A70B71" w:rsidRDefault="00A70B71" w:rsidP="00A70B71">
            <w:pPr>
              <w:rPr>
                <w:b/>
              </w:rPr>
            </w:pPr>
            <w:r>
              <w:rPr>
                <w:b/>
              </w:rPr>
              <w:t>3-Depositing huge amount of money into different financial organizations</w:t>
            </w:r>
          </w:p>
          <w:p w:rsidR="00A70B71" w:rsidRDefault="00A70B71" w:rsidP="00A70B71">
            <w:pPr>
              <w:rPr>
                <w:b/>
              </w:rPr>
            </w:pPr>
            <w:r>
              <w:rPr>
                <w:b/>
              </w:rPr>
              <w:t>4- Transfer of money or any other monetary instrument from or to overseas</w:t>
            </w:r>
          </w:p>
          <w:p w:rsidR="00A70B71" w:rsidRDefault="00A70B71" w:rsidP="00A70B71">
            <w:pPr>
              <w:rPr>
                <w:b/>
              </w:rPr>
            </w:pPr>
            <w:r>
              <w:rPr>
                <w:b/>
              </w:rPr>
              <w:t xml:space="preserve">5- Any money derived from unlawful activities </w:t>
            </w:r>
          </w:p>
          <w:p w:rsidR="00A70B71" w:rsidRDefault="00A70B71" w:rsidP="00A70B71">
            <w:pPr>
              <w:rPr>
                <w:b/>
              </w:rPr>
            </w:pPr>
            <w:r>
              <w:rPr>
                <w:b/>
              </w:rPr>
              <w:t xml:space="preserve">6- Transmitting money on the public behalf whether in country or overseas  </w:t>
            </w:r>
          </w:p>
          <w:p w:rsidR="00A70B71" w:rsidRDefault="00A70B71" w:rsidP="00A70B71">
            <w:pPr>
              <w:rPr>
                <w:b/>
              </w:rPr>
            </w:pPr>
          </w:p>
          <w:p w:rsidR="00A70B71" w:rsidRDefault="00A70B71" w:rsidP="00A70B71">
            <w:pPr>
              <w:rPr>
                <w:b/>
              </w:rPr>
            </w:pPr>
            <w:r>
              <w:rPr>
                <w:b/>
              </w:rPr>
              <w:t>2- What do you understand by the term of Embezzlement? Why it is considered a financial crime?</w:t>
            </w:r>
          </w:p>
          <w:p w:rsidR="00A6345B" w:rsidRDefault="00A70B71" w:rsidP="00A70B71">
            <w:pPr>
              <w:rPr>
                <w:b/>
              </w:rPr>
            </w:pPr>
            <w:r>
              <w:rPr>
                <w:b/>
              </w:rPr>
              <w:t>The process of diverting business income to one’s personal use it is called skimming or embezzlement. This can be done by owners or officers of business enterpris</w:t>
            </w:r>
            <w:r w:rsidR="00A6345B">
              <w:rPr>
                <w:b/>
              </w:rPr>
              <w:t xml:space="preserve">e , the diverting of business income when </w:t>
            </w:r>
            <w:proofErr w:type="spellStart"/>
            <w:r w:rsidR="00A6345B">
              <w:rPr>
                <w:b/>
              </w:rPr>
              <w:t>its</w:t>
            </w:r>
            <w:proofErr w:type="spellEnd"/>
            <w:r w:rsidR="00A6345B">
              <w:rPr>
                <w:b/>
              </w:rPr>
              <w:t xml:space="preserve"> done by a member of staff it is called embezzlement, Cash business are increasingly susceptible to be skimmed or embezzled such as grocery stores, bars, nightclubs, </w:t>
            </w:r>
            <w:proofErr w:type="spellStart"/>
            <w:r w:rsidR="00A6345B">
              <w:rPr>
                <w:b/>
              </w:rPr>
              <w:t>etc</w:t>
            </w:r>
            <w:proofErr w:type="spellEnd"/>
            <w:r w:rsidR="00A6345B">
              <w:rPr>
                <w:b/>
              </w:rPr>
              <w:t>, and the embezzled money cannot be traced from the business organization to the perpetrators.</w:t>
            </w:r>
          </w:p>
          <w:p w:rsidR="00A6345B" w:rsidRDefault="00A6345B" w:rsidP="00A70B71">
            <w:pPr>
              <w:rPr>
                <w:b/>
              </w:rPr>
            </w:pPr>
          </w:p>
          <w:p w:rsidR="00A6345B" w:rsidRDefault="00A6345B" w:rsidP="00A6345B">
            <w:pPr>
              <w:rPr>
                <w:b/>
              </w:rPr>
            </w:pPr>
            <w:r>
              <w:rPr>
                <w:b/>
              </w:rPr>
              <w:t>3- What is forgery? And what is the difference between forgery and uttering?</w:t>
            </w:r>
          </w:p>
          <w:p w:rsidR="00A6345B" w:rsidRDefault="00A6345B" w:rsidP="00A6345B">
            <w:pPr>
              <w:rPr>
                <w:b/>
              </w:rPr>
            </w:pPr>
            <w:r>
              <w:rPr>
                <w:b/>
              </w:rPr>
              <w:t>The deceitful making or the modification of any writing with the intention to deceive or harm another’s person’s right is called forgery. The intent is the basis of the crime of forgery. Forgery can be done through writing with pencil or ink by typewriter, printing, carving or even pasting one name over another. And to commit a forgery there are two features need to be present:</w:t>
            </w:r>
          </w:p>
          <w:p w:rsidR="00A6345B" w:rsidRDefault="00A6345B" w:rsidP="00A6345B">
            <w:pPr>
              <w:rPr>
                <w:b/>
              </w:rPr>
            </w:pPr>
            <w:r>
              <w:rPr>
                <w:b/>
              </w:rPr>
              <w:t>1-The signature was not made by the person whose the signature it is meant to be.</w:t>
            </w:r>
          </w:p>
          <w:p w:rsidR="00A6345B" w:rsidRDefault="00A6345B" w:rsidP="00A6345B">
            <w:pPr>
              <w:rPr>
                <w:b/>
              </w:rPr>
            </w:pPr>
            <w:r>
              <w:rPr>
                <w:b/>
              </w:rPr>
              <w:t>2- someone made the signature illegally.</w:t>
            </w:r>
          </w:p>
          <w:p w:rsidR="006620E5" w:rsidRPr="00A6345B" w:rsidRDefault="004D6385" w:rsidP="00A6345B">
            <w:pPr>
              <w:rPr>
                <w:b/>
              </w:rPr>
            </w:pPr>
            <w:r>
              <w:rPr>
                <w:b/>
              </w:rPr>
              <w:t xml:space="preserve">Signing a fictitious name on a </w:t>
            </w:r>
            <w:proofErr w:type="spellStart"/>
            <w:r>
              <w:rPr>
                <w:b/>
              </w:rPr>
              <w:t>cheque</w:t>
            </w:r>
            <w:proofErr w:type="spellEnd"/>
            <w:r>
              <w:rPr>
                <w:b/>
              </w:rPr>
              <w:t xml:space="preserve"> with the intent to commit a fraud is forgery even if the </w:t>
            </w:r>
            <w:proofErr w:type="spellStart"/>
            <w:r>
              <w:rPr>
                <w:b/>
              </w:rPr>
              <w:t>cheque</w:t>
            </w:r>
            <w:proofErr w:type="spellEnd"/>
            <w:r>
              <w:rPr>
                <w:b/>
              </w:rPr>
              <w:t xml:space="preserve"> has been made payable to cash, and it is not essential that the forged  signature should resemble the original one</w:t>
            </w:r>
            <w:r w:rsidR="00A70B71" w:rsidRPr="00A6345B">
              <w:rPr>
                <w:b/>
              </w:rPr>
              <w:t xml:space="preserve"> </w:t>
            </w:r>
            <w:r w:rsidR="006620E5" w:rsidRPr="00A6345B">
              <w:rPr>
                <w:b/>
              </w:rPr>
              <w:t xml:space="preserve">  </w:t>
            </w:r>
          </w:p>
          <w:p w:rsidR="006620E5" w:rsidRDefault="006620E5" w:rsidP="0083381A">
            <w:pPr>
              <w:rPr>
                <w:b/>
              </w:rPr>
            </w:pPr>
            <w:r>
              <w:rPr>
                <w:b/>
              </w:rPr>
              <w:t xml:space="preserve">  </w:t>
            </w:r>
          </w:p>
          <w:p w:rsidR="004D6385" w:rsidRDefault="004D6385" w:rsidP="004D6385">
            <w:pPr>
              <w:rPr>
                <w:b/>
              </w:rPr>
            </w:pPr>
            <w:r>
              <w:rPr>
                <w:b/>
              </w:rPr>
              <w:t>Offering a forged instrument with the intent to deceive is uttering and there are some examples:</w:t>
            </w:r>
          </w:p>
          <w:p w:rsidR="004D6385" w:rsidRDefault="004D6385" w:rsidP="004D6385">
            <w:pPr>
              <w:rPr>
                <w:b/>
              </w:rPr>
            </w:pPr>
            <w:r>
              <w:rPr>
                <w:b/>
              </w:rPr>
              <w:t>1-Delivering a forged note to pay a debt</w:t>
            </w:r>
          </w:p>
          <w:p w:rsidR="004D6385" w:rsidRDefault="004D6385" w:rsidP="004D6385">
            <w:pPr>
              <w:rPr>
                <w:b/>
              </w:rPr>
            </w:pPr>
            <w:r>
              <w:rPr>
                <w:b/>
              </w:rPr>
              <w:t>2- Obtaining a forged certificate as evidence to get a compensation</w:t>
            </w:r>
          </w:p>
          <w:p w:rsidR="004D6385" w:rsidRDefault="004D6385" w:rsidP="004D6385">
            <w:pPr>
              <w:rPr>
                <w:b/>
              </w:rPr>
            </w:pPr>
            <w:r>
              <w:rPr>
                <w:b/>
              </w:rPr>
              <w:t xml:space="preserve">3- Depositing a fake </w:t>
            </w:r>
            <w:proofErr w:type="spellStart"/>
            <w:r>
              <w:rPr>
                <w:b/>
              </w:rPr>
              <w:t>cheque</w:t>
            </w:r>
            <w:proofErr w:type="spellEnd"/>
            <w:r>
              <w:rPr>
                <w:b/>
              </w:rPr>
              <w:t xml:space="preserve"> to a personal account.</w:t>
            </w:r>
          </w:p>
          <w:p w:rsidR="001056EB" w:rsidRPr="004D6385" w:rsidRDefault="004D6385" w:rsidP="004D6385">
            <w:pPr>
              <w:rPr>
                <w:b/>
              </w:rPr>
            </w:pPr>
            <w:r>
              <w:rPr>
                <w:b/>
              </w:rPr>
              <w:t xml:space="preserve">4- using a forged instrument in court </w:t>
            </w:r>
            <w:r w:rsidR="001056EB" w:rsidRPr="004D6385">
              <w:rPr>
                <w:b/>
              </w:rPr>
              <w:t xml:space="preserve"> </w:t>
            </w:r>
          </w:p>
          <w:p w:rsidR="001056EB" w:rsidRDefault="001056EB" w:rsidP="0083381A">
            <w:pPr>
              <w:rPr>
                <w:b/>
              </w:rPr>
            </w:pPr>
          </w:p>
          <w:p w:rsidR="001B35A8" w:rsidRPr="0083381A" w:rsidRDefault="001B35A8" w:rsidP="0083381A">
            <w:pPr>
              <w:rPr>
                <w:b/>
              </w:rPr>
            </w:pPr>
            <w:r w:rsidRPr="0083381A">
              <w:rPr>
                <w:b/>
              </w:rPr>
              <w:t xml:space="preserve">  </w:t>
            </w:r>
          </w:p>
          <w:p w:rsidR="00CC2FB3" w:rsidRDefault="00CC2FB3" w:rsidP="00A851DA">
            <w:pPr>
              <w:rPr>
                <w:b/>
              </w:rPr>
            </w:pPr>
          </w:p>
          <w:p w:rsidR="00CC2FB3" w:rsidRDefault="002F2511" w:rsidP="00A851DA">
            <w:pPr>
              <w:rPr>
                <w:b/>
              </w:rPr>
            </w:pPr>
            <w:r>
              <w:rPr>
                <w:b/>
              </w:rPr>
              <w:lastRenderedPageBreak/>
              <w:t xml:space="preserve">Case study: </w:t>
            </w:r>
          </w:p>
          <w:p w:rsidR="002F2511" w:rsidRDefault="002F2511" w:rsidP="00A851DA">
            <w:pPr>
              <w:rPr>
                <w:b/>
              </w:rPr>
            </w:pPr>
            <w:r>
              <w:rPr>
                <w:b/>
              </w:rPr>
              <w:t>Based on the fraud theory, the forensic accountant devises a plan to collect adequate and competent evidence such as forensic evidence, during this step the examination is made of accounting records, transactions and data if applicable to acquire adequate evidence to ascertain whether the fraud identified earlier actually occurred .</w:t>
            </w:r>
          </w:p>
          <w:p w:rsidR="00CC2FB3" w:rsidRDefault="00CC2FB3" w:rsidP="00A851DA">
            <w:pPr>
              <w:rPr>
                <w:b/>
              </w:rPr>
            </w:pPr>
          </w:p>
          <w:p w:rsidR="002F2511" w:rsidRDefault="002F2511" w:rsidP="00A851DA">
            <w:pPr>
              <w:rPr>
                <w:b/>
              </w:rPr>
            </w:pPr>
            <w:r>
              <w:rPr>
                <w:b/>
              </w:rPr>
              <w:t xml:space="preserve">The internal auditor or forensic accounting should check all the accounting transactions and records to search for a known fraud scheme and put a red flag there, and also when examining the transactions he can easily find that the expenses are precisely twice the budget and this is means that the money comes from unknown sources or maybe money laundering as the husband and wife concealed the money .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620E5" w:rsidTr="00CC2FB3">
        <w:tc>
          <w:tcPr>
            <w:tcW w:w="9242" w:type="dxa"/>
          </w:tcPr>
          <w:p w:rsidR="006620E5" w:rsidRPr="00CC2FB3" w:rsidRDefault="006620E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35A8" w:rsidP="00A851DA">
            <w:pPr>
              <w:rPr>
                <w:rFonts w:cs="Bliss-Regular"/>
                <w:color w:val="000000"/>
              </w:rPr>
            </w:pPr>
            <w:proofErr w:type="spellStart"/>
            <w:r>
              <w:rPr>
                <w:rFonts w:cs="Bliss-Regular"/>
                <w:color w:val="000000"/>
              </w:rPr>
              <w:t>Saadeldin</w:t>
            </w:r>
            <w:proofErr w:type="spellEnd"/>
            <w:r>
              <w:rPr>
                <w:rFonts w:cs="Bliss-Regular"/>
                <w:color w:val="000000"/>
              </w:rPr>
              <w:t xml:space="preserve"> Ahmed </w:t>
            </w:r>
            <w:proofErr w:type="spellStart"/>
            <w:r>
              <w:rPr>
                <w:rFonts w:cs="Bliss-Regular"/>
                <w:color w:val="000000"/>
              </w:rPr>
              <w:t>Khaled</w:t>
            </w:r>
            <w:proofErr w:type="spellEnd"/>
            <w:r>
              <w:rPr>
                <w:rFonts w:cs="Bliss-Regular"/>
                <w:color w:val="000000"/>
              </w:rPr>
              <w:t xml:space="preserve">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5B1F" w:rsidP="00A851DA">
            <w:pPr>
              <w:rPr>
                <w:rFonts w:cs="Bliss-Regular"/>
                <w:color w:val="000000"/>
              </w:rPr>
            </w:pPr>
            <w:r>
              <w:rPr>
                <w:rFonts w:cs="Bliss-Regular"/>
                <w:color w:val="000000"/>
              </w:rPr>
              <w:t>03/06/2015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124E1"/>
    <w:multiLevelType w:val="hybridMultilevel"/>
    <w:tmpl w:val="DF50852A"/>
    <w:lvl w:ilvl="0" w:tplc="A5AC4E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30AFD"/>
    <w:multiLevelType w:val="hybridMultilevel"/>
    <w:tmpl w:val="BB6462DE"/>
    <w:lvl w:ilvl="0" w:tplc="5ED0C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C22FF4"/>
    <w:multiLevelType w:val="hybridMultilevel"/>
    <w:tmpl w:val="5DD6599E"/>
    <w:lvl w:ilvl="0" w:tplc="43DCA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686186"/>
    <w:multiLevelType w:val="hybridMultilevel"/>
    <w:tmpl w:val="9C8E69B8"/>
    <w:lvl w:ilvl="0" w:tplc="F800B0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452348"/>
    <w:multiLevelType w:val="hybridMultilevel"/>
    <w:tmpl w:val="328A432E"/>
    <w:lvl w:ilvl="0" w:tplc="140C8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800F16"/>
    <w:multiLevelType w:val="hybridMultilevel"/>
    <w:tmpl w:val="D10C605C"/>
    <w:lvl w:ilvl="0" w:tplc="A346519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60990617"/>
    <w:multiLevelType w:val="hybridMultilevel"/>
    <w:tmpl w:val="1F5085B4"/>
    <w:lvl w:ilvl="0" w:tplc="83861BC0">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8">
    <w:nsid w:val="66C54DED"/>
    <w:multiLevelType w:val="hybridMultilevel"/>
    <w:tmpl w:val="D4CAEBEC"/>
    <w:lvl w:ilvl="0" w:tplc="196A629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nsid w:val="79411345"/>
    <w:multiLevelType w:val="hybridMultilevel"/>
    <w:tmpl w:val="07AA3FC2"/>
    <w:lvl w:ilvl="0" w:tplc="F2B6C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9B624E"/>
    <w:multiLevelType w:val="hybridMultilevel"/>
    <w:tmpl w:val="924ABD3C"/>
    <w:lvl w:ilvl="0" w:tplc="6FF461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1"/>
  </w:num>
  <w:num w:numId="5">
    <w:abstractNumId w:val="10"/>
  </w:num>
  <w:num w:numId="6">
    <w:abstractNumId w:val="8"/>
  </w:num>
  <w:num w:numId="7">
    <w:abstractNumId w:val="4"/>
  </w:num>
  <w:num w:numId="8">
    <w:abstractNumId w:val="0"/>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820E8"/>
    <w:rsid w:val="001056EB"/>
    <w:rsid w:val="001175EE"/>
    <w:rsid w:val="00157CF6"/>
    <w:rsid w:val="00182416"/>
    <w:rsid w:val="00187EB4"/>
    <w:rsid w:val="001B35A8"/>
    <w:rsid w:val="001F0481"/>
    <w:rsid w:val="00200C92"/>
    <w:rsid w:val="0020451E"/>
    <w:rsid w:val="00206B9D"/>
    <w:rsid w:val="0023259C"/>
    <w:rsid w:val="002B0BD7"/>
    <w:rsid w:val="002B573D"/>
    <w:rsid w:val="002C5CB2"/>
    <w:rsid w:val="002F2511"/>
    <w:rsid w:val="002F779F"/>
    <w:rsid w:val="00371885"/>
    <w:rsid w:val="003E2B87"/>
    <w:rsid w:val="00402786"/>
    <w:rsid w:val="00405895"/>
    <w:rsid w:val="004058DF"/>
    <w:rsid w:val="00443E6F"/>
    <w:rsid w:val="00486F1A"/>
    <w:rsid w:val="00490CB9"/>
    <w:rsid w:val="004A2CE2"/>
    <w:rsid w:val="004D638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0E5"/>
    <w:rsid w:val="006823A7"/>
    <w:rsid w:val="00687EE8"/>
    <w:rsid w:val="0070347F"/>
    <w:rsid w:val="0070678E"/>
    <w:rsid w:val="00831C11"/>
    <w:rsid w:val="0083381A"/>
    <w:rsid w:val="008759CE"/>
    <w:rsid w:val="008A60B4"/>
    <w:rsid w:val="008B3C31"/>
    <w:rsid w:val="008B64FE"/>
    <w:rsid w:val="00935BF7"/>
    <w:rsid w:val="0095442C"/>
    <w:rsid w:val="00983942"/>
    <w:rsid w:val="009C37E0"/>
    <w:rsid w:val="009E41F4"/>
    <w:rsid w:val="00A14B66"/>
    <w:rsid w:val="00A6345B"/>
    <w:rsid w:val="00A65CF7"/>
    <w:rsid w:val="00A70B71"/>
    <w:rsid w:val="00A81AB4"/>
    <w:rsid w:val="00A851DA"/>
    <w:rsid w:val="00AC7D5B"/>
    <w:rsid w:val="00AE1481"/>
    <w:rsid w:val="00B0415E"/>
    <w:rsid w:val="00B04678"/>
    <w:rsid w:val="00BC46DF"/>
    <w:rsid w:val="00C03577"/>
    <w:rsid w:val="00C33F6C"/>
    <w:rsid w:val="00C53029"/>
    <w:rsid w:val="00C65FEA"/>
    <w:rsid w:val="00CA0AC2"/>
    <w:rsid w:val="00CB4D0A"/>
    <w:rsid w:val="00CC2FB3"/>
    <w:rsid w:val="00CC575A"/>
    <w:rsid w:val="00CD4FC0"/>
    <w:rsid w:val="00CF123B"/>
    <w:rsid w:val="00D039AC"/>
    <w:rsid w:val="00D427DE"/>
    <w:rsid w:val="00D5587D"/>
    <w:rsid w:val="00D707CC"/>
    <w:rsid w:val="00D821FE"/>
    <w:rsid w:val="00DB0793"/>
    <w:rsid w:val="00DD5B1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F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45B33-BE99-4E51-B661-B749CD64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981</Words>
  <Characters>5594</Characters>
  <Application>Microsoft Office Word</Application>
  <DocSecurity>0</DocSecurity>
  <Lines>46</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4</cp:revision>
  <dcterms:created xsi:type="dcterms:W3CDTF">2015-01-26T12:24:00Z</dcterms:created>
  <dcterms:modified xsi:type="dcterms:W3CDTF">2015-06-03T12:30:00Z</dcterms:modified>
</cp:coreProperties>
</file>