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Arun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8F">
            <w:r>
              <w:t>11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DD428F">
              <w:rPr>
                <w:rFonts w:ascii="Arial" w:hAnsi="Arial" w:cs="Arial"/>
                <w:sz w:val="24"/>
                <w:szCs w:val="24"/>
              </w:rPr>
              <w:t>answers to</w:t>
            </w:r>
            <w:r w:rsidR="00B16F77" w:rsidRPr="00074919">
              <w:rPr>
                <w:rFonts w:ascii="Arial" w:hAnsi="Arial" w:cs="Arial"/>
                <w:sz w:val="24"/>
                <w:szCs w:val="24"/>
              </w:rPr>
              <w:t xml:space="preserve">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9C1C22" w:rsidRDefault="00DD428F" w:rsidP="00D80834">
            <w:pPr>
              <w:pStyle w:val="ListParagraph"/>
              <w:numPr>
                <w:ilvl w:val="0"/>
                <w:numId w:val="1"/>
              </w:numPr>
              <w:spacing w:before="30" w:after="30"/>
              <w:jc w:val="both"/>
              <w:rPr>
                <w:rFonts w:ascii="Arial" w:hAnsi="Arial" w:cs="Arial"/>
                <w:sz w:val="24"/>
                <w:szCs w:val="24"/>
              </w:rPr>
            </w:pPr>
            <w:r>
              <w:rPr>
                <w:rFonts w:ascii="Arial" w:hAnsi="Arial" w:cs="Arial"/>
                <w:sz w:val="24"/>
                <w:szCs w:val="24"/>
              </w:rPr>
              <w:t>How does the use of technology help in supply chain</w:t>
            </w:r>
            <w:r w:rsidR="00F53D2A">
              <w:rPr>
                <w:rFonts w:ascii="Arial" w:hAnsi="Arial" w:cs="Arial"/>
                <w:sz w:val="24"/>
                <w:szCs w:val="24"/>
              </w:rPr>
              <w:t>?</w:t>
            </w:r>
          </w:p>
          <w:p w:rsidR="00344F2E" w:rsidRDefault="00344F2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The main objective of a supply chain is to operate with possible lower cost and to maintain customer satisfaction. Technology helps to attain these objectives in all the major supply chain drivers such as production, inventory, location, transportation and information.</w:t>
            </w:r>
          </w:p>
          <w:p w:rsidR="008027CE" w:rsidRDefault="008027C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Production- technology helps to plan and design new products through innovative software, it helps to source the materials cheaper and efficiently through internet, it helps to make products available on time through innovative technologies, it helps to deliver the products to the customer without delays.</w:t>
            </w:r>
          </w:p>
          <w:p w:rsidR="008027CE" w:rsidRDefault="008027C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Inventory- technology helps to maintain and control the inventory, keep lower inventory and to increase return on investment through innovative and computerized inventory management methods.</w:t>
            </w:r>
          </w:p>
          <w:p w:rsidR="008027CE" w:rsidRDefault="008027C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 xml:space="preserve">Location- It helps to find locations for production, to build factories, warehouses using high technology infrastructure. </w:t>
            </w:r>
          </w:p>
          <w:p w:rsidR="008027CE" w:rsidRDefault="008027C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Transportation- With new technologies introduced transportation has become easier. Internet has given choices to source cheaper transportation.</w:t>
            </w:r>
          </w:p>
          <w:p w:rsidR="008027CE" w:rsidRDefault="008027CE" w:rsidP="00344F2E">
            <w:pPr>
              <w:pStyle w:val="ListParagraph"/>
              <w:spacing w:before="30" w:after="30"/>
              <w:ind w:left="1080"/>
              <w:jc w:val="both"/>
              <w:rPr>
                <w:rFonts w:ascii="Arial" w:hAnsi="Arial" w:cs="Arial"/>
                <w:sz w:val="24"/>
                <w:szCs w:val="24"/>
              </w:rPr>
            </w:pPr>
          </w:p>
          <w:p w:rsidR="008027CE" w:rsidRDefault="008027CE" w:rsidP="00344F2E">
            <w:pPr>
              <w:pStyle w:val="ListParagraph"/>
              <w:spacing w:before="30" w:after="30"/>
              <w:ind w:left="1080"/>
              <w:jc w:val="both"/>
              <w:rPr>
                <w:rFonts w:ascii="Arial" w:hAnsi="Arial" w:cs="Arial"/>
                <w:sz w:val="24"/>
                <w:szCs w:val="24"/>
              </w:rPr>
            </w:pPr>
            <w:r>
              <w:rPr>
                <w:rFonts w:ascii="Arial" w:hAnsi="Arial" w:cs="Arial"/>
                <w:sz w:val="24"/>
                <w:szCs w:val="24"/>
              </w:rPr>
              <w:t xml:space="preserve">Information- With the invention of internet and information technology has given multiple </w:t>
            </w:r>
            <w:r w:rsidR="00AB06CE">
              <w:rPr>
                <w:rFonts w:ascii="Arial" w:hAnsi="Arial" w:cs="Arial"/>
                <w:sz w:val="24"/>
                <w:szCs w:val="24"/>
              </w:rPr>
              <w:t>choices</w:t>
            </w:r>
            <w:r>
              <w:rPr>
                <w:rFonts w:ascii="Arial" w:hAnsi="Arial" w:cs="Arial"/>
                <w:sz w:val="24"/>
                <w:szCs w:val="24"/>
              </w:rPr>
              <w:t xml:space="preserve"> of </w:t>
            </w:r>
            <w:r w:rsidR="00AB06CE">
              <w:rPr>
                <w:rFonts w:ascii="Arial" w:hAnsi="Arial" w:cs="Arial"/>
                <w:sz w:val="24"/>
                <w:szCs w:val="24"/>
              </w:rPr>
              <w:t>communication methods what is useful for daily operational activities in a supply chain.</w:t>
            </w:r>
          </w:p>
          <w:p w:rsidR="007302EA" w:rsidRDefault="007302EA" w:rsidP="007302EA">
            <w:pPr>
              <w:pStyle w:val="ListParagraph"/>
              <w:spacing w:before="30" w:after="30"/>
              <w:ind w:left="1800"/>
              <w:jc w:val="both"/>
              <w:rPr>
                <w:rFonts w:ascii="Arial" w:hAnsi="Arial" w:cs="Arial"/>
                <w:sz w:val="24"/>
                <w:szCs w:val="24"/>
              </w:rPr>
            </w:pPr>
          </w:p>
          <w:p w:rsidR="00DD428F" w:rsidRDefault="00DD428F" w:rsidP="007302EA">
            <w:pPr>
              <w:pStyle w:val="ListParagraph"/>
              <w:spacing w:before="30" w:after="30"/>
              <w:ind w:left="1800"/>
              <w:jc w:val="both"/>
              <w:rPr>
                <w:rFonts w:ascii="Arial" w:hAnsi="Arial" w:cs="Arial"/>
                <w:sz w:val="24"/>
                <w:szCs w:val="24"/>
              </w:rPr>
            </w:pPr>
          </w:p>
          <w:p w:rsidR="00DD428F" w:rsidRPr="00AB06CE" w:rsidRDefault="00DD428F" w:rsidP="00AB06CE">
            <w:pPr>
              <w:spacing w:before="30" w:after="30"/>
              <w:jc w:val="both"/>
              <w:rPr>
                <w:rFonts w:ascii="Arial" w:hAnsi="Arial" w:cs="Arial"/>
                <w:sz w:val="24"/>
                <w:szCs w:val="24"/>
              </w:rPr>
            </w:pPr>
          </w:p>
          <w:p w:rsidR="00261C70" w:rsidRDefault="00261C70" w:rsidP="007302EA">
            <w:pPr>
              <w:pStyle w:val="ListParagraph"/>
              <w:spacing w:before="30" w:after="30"/>
              <w:ind w:left="1800"/>
              <w:jc w:val="both"/>
              <w:rPr>
                <w:rFonts w:ascii="Arial" w:hAnsi="Arial" w:cs="Arial"/>
                <w:sz w:val="24"/>
                <w:szCs w:val="24"/>
              </w:rPr>
            </w:pPr>
          </w:p>
          <w:p w:rsidR="00DD428F" w:rsidRPr="007302EA" w:rsidRDefault="00DD428F" w:rsidP="007302EA">
            <w:pPr>
              <w:pStyle w:val="ListParagraph"/>
              <w:spacing w:before="30" w:after="30"/>
              <w:ind w:left="1800"/>
              <w:jc w:val="both"/>
              <w:rPr>
                <w:rFonts w:ascii="Arial" w:hAnsi="Arial" w:cs="Arial"/>
                <w:sz w:val="24"/>
                <w:szCs w:val="24"/>
              </w:rPr>
            </w:pPr>
          </w:p>
          <w:p w:rsidR="008030E6" w:rsidRDefault="00DD428F" w:rsidP="00126C04">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What are the functions of BI system</w:t>
            </w:r>
            <w:r w:rsidR="00F53D2A">
              <w:rPr>
                <w:rFonts w:ascii="Arial" w:hAnsi="Arial" w:cs="Arial"/>
                <w:sz w:val="24"/>
                <w:szCs w:val="24"/>
              </w:rPr>
              <w:t>?</w:t>
            </w:r>
          </w:p>
          <w:p w:rsidR="00CC2791" w:rsidRDefault="00CC2791" w:rsidP="00CC2791">
            <w:pPr>
              <w:pStyle w:val="ListParagraph"/>
              <w:spacing w:before="30" w:after="30"/>
              <w:ind w:left="1080"/>
              <w:jc w:val="both"/>
              <w:rPr>
                <w:rFonts w:ascii="Arial" w:hAnsi="Arial" w:cs="Arial"/>
                <w:sz w:val="24"/>
                <w:szCs w:val="24"/>
              </w:rPr>
            </w:pPr>
          </w:p>
          <w:p w:rsidR="002B38DF" w:rsidRDefault="00856C29" w:rsidP="00261C70">
            <w:pPr>
              <w:pStyle w:val="ListParagraph"/>
              <w:spacing w:before="30" w:after="30"/>
              <w:ind w:left="1080"/>
              <w:jc w:val="both"/>
              <w:rPr>
                <w:rFonts w:ascii="Arial" w:hAnsi="Arial" w:cs="Arial"/>
                <w:sz w:val="24"/>
                <w:szCs w:val="24"/>
              </w:rPr>
            </w:pPr>
            <w:r>
              <w:rPr>
                <w:rFonts w:ascii="Arial" w:hAnsi="Arial" w:cs="Arial"/>
                <w:sz w:val="24"/>
                <w:szCs w:val="24"/>
              </w:rPr>
              <w:t xml:space="preserve">BI system basically gather, store and analyze data. The database where the raw data is stored and updated on permanent or real time basis is used by users to study and derive the data in the format of analytical reports, charts and information on spread sheets to make business decisions. </w:t>
            </w:r>
            <w:r w:rsidR="00261C70">
              <w:rPr>
                <w:rFonts w:ascii="Arial" w:hAnsi="Arial" w:cs="Arial"/>
                <w:sz w:val="24"/>
                <w:szCs w:val="24"/>
              </w:rPr>
              <w:t>BI systems are made to handle large amount of raw data so it helps a company to store huge amount of complex data which can be used as input and gives output to assist a business to identify new business opportunities or to develop the current processes.</w:t>
            </w:r>
          </w:p>
          <w:p w:rsidR="00EE09EA" w:rsidRPr="00EE09EA" w:rsidRDefault="00EE09EA" w:rsidP="00EE09EA">
            <w:pPr>
              <w:spacing w:before="30" w:after="30"/>
              <w:jc w:val="both"/>
              <w:rPr>
                <w:rFonts w:ascii="Arial" w:hAnsi="Arial" w:cs="Arial"/>
                <w:sz w:val="24"/>
                <w:szCs w:val="24"/>
              </w:rPr>
            </w:pPr>
          </w:p>
          <w:p w:rsidR="00484FC6" w:rsidRDefault="00DD428F" w:rsidP="00484FC6">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enterprise resource planning?</w:t>
            </w:r>
          </w:p>
          <w:p w:rsidR="00484FC6" w:rsidRDefault="00484FC6" w:rsidP="00484FC6">
            <w:pPr>
              <w:pStyle w:val="ListParagraph"/>
              <w:spacing w:before="30" w:after="30"/>
              <w:ind w:left="1080"/>
              <w:jc w:val="both"/>
              <w:rPr>
                <w:rFonts w:ascii="Arial" w:hAnsi="Arial" w:cs="Arial"/>
                <w:sz w:val="24"/>
                <w:szCs w:val="24"/>
              </w:rPr>
            </w:pPr>
          </w:p>
          <w:p w:rsidR="00DD428F" w:rsidRDefault="00484FC6" w:rsidP="00FF53D2">
            <w:pPr>
              <w:pStyle w:val="ListParagraph"/>
              <w:spacing w:before="30" w:after="30"/>
              <w:ind w:left="1080"/>
              <w:jc w:val="both"/>
              <w:rPr>
                <w:rFonts w:ascii="Arial" w:hAnsi="Arial" w:cs="Arial"/>
                <w:sz w:val="24"/>
                <w:szCs w:val="24"/>
              </w:rPr>
            </w:pPr>
            <w:r>
              <w:rPr>
                <w:rFonts w:ascii="Arial" w:hAnsi="Arial" w:cs="Arial"/>
                <w:sz w:val="24"/>
                <w:szCs w:val="24"/>
              </w:rPr>
              <w:t>Enterprise resource planning</w:t>
            </w:r>
            <w:r w:rsidR="00104D14">
              <w:rPr>
                <w:rFonts w:ascii="Arial" w:hAnsi="Arial" w:cs="Arial"/>
                <w:sz w:val="24"/>
                <w:szCs w:val="24"/>
              </w:rPr>
              <w:t xml:space="preserve"> is a software system used in many businesses to gather, store and manipulate data from several functions of a company such as production, logistics, finance, purchasing. It is an integrated system linking cross functional activities in a supply chain. ERP tracks many of the business processes such as production scheduling, cash flow, financial reports, </w:t>
            </w:r>
            <w:r w:rsidR="00FF53D2">
              <w:rPr>
                <w:rFonts w:ascii="Arial" w:hAnsi="Arial" w:cs="Arial"/>
                <w:sz w:val="24"/>
                <w:szCs w:val="24"/>
              </w:rPr>
              <w:t>inventory levels, production capacity, etc. ERP system helps in reporting and billing. It assists in data analysis and monitor and track various business activities in a corporation.</w:t>
            </w:r>
          </w:p>
          <w:p w:rsidR="00F53D2A" w:rsidRPr="00F5661D" w:rsidRDefault="00F53D2A" w:rsidP="00F5661D">
            <w:pPr>
              <w:rPr>
                <w:rFonts w:ascii="Arial" w:hAnsi="Arial" w:cs="Arial"/>
                <w:sz w:val="24"/>
                <w:szCs w:val="24"/>
              </w:rPr>
            </w:pPr>
          </w:p>
          <w:p w:rsidR="008030E6" w:rsidRDefault="00DD428F" w:rsidP="008030E6">
            <w:pPr>
              <w:pStyle w:val="ListParagraph"/>
              <w:numPr>
                <w:ilvl w:val="0"/>
                <w:numId w:val="1"/>
              </w:numPr>
              <w:spacing w:before="30" w:after="30"/>
              <w:jc w:val="both"/>
              <w:rPr>
                <w:rFonts w:ascii="Arial" w:hAnsi="Arial" w:cs="Arial"/>
                <w:sz w:val="24"/>
                <w:szCs w:val="24"/>
              </w:rPr>
            </w:pPr>
            <w:r>
              <w:rPr>
                <w:rFonts w:ascii="Arial" w:hAnsi="Arial" w:cs="Arial"/>
                <w:sz w:val="24"/>
                <w:szCs w:val="24"/>
              </w:rPr>
              <w:t>How is technology used to support inventory management systems</w:t>
            </w:r>
            <w:r w:rsidR="00F53D2A">
              <w:rPr>
                <w:rFonts w:ascii="Arial" w:hAnsi="Arial" w:cs="Arial"/>
                <w:sz w:val="24"/>
                <w:szCs w:val="24"/>
              </w:rPr>
              <w:t>?</w:t>
            </w:r>
          </w:p>
          <w:p w:rsidR="00556D35" w:rsidRDefault="00556D35" w:rsidP="00556D35">
            <w:pPr>
              <w:pStyle w:val="ListParagraph"/>
              <w:spacing w:before="30" w:after="30"/>
              <w:ind w:left="1080"/>
              <w:jc w:val="both"/>
              <w:rPr>
                <w:rFonts w:ascii="Arial" w:hAnsi="Arial" w:cs="Arial"/>
                <w:sz w:val="24"/>
                <w:szCs w:val="24"/>
              </w:rPr>
            </w:pPr>
          </w:p>
          <w:p w:rsidR="00EE09EA" w:rsidRPr="007E427A" w:rsidRDefault="006E62E8" w:rsidP="007E427A">
            <w:pPr>
              <w:pStyle w:val="ListParagraph"/>
              <w:spacing w:before="30" w:after="30"/>
              <w:ind w:left="1080"/>
              <w:jc w:val="both"/>
              <w:rPr>
                <w:rFonts w:ascii="Arial" w:hAnsi="Arial" w:cs="Arial"/>
                <w:sz w:val="24"/>
                <w:szCs w:val="24"/>
              </w:rPr>
            </w:pPr>
            <w:r>
              <w:rPr>
                <w:rFonts w:ascii="Arial" w:hAnsi="Arial" w:cs="Arial"/>
                <w:sz w:val="24"/>
                <w:szCs w:val="24"/>
              </w:rPr>
              <w:t xml:space="preserve">Technology is used in many aspects to support inventory management systems. ERP is used to support inventory management systems. There are several soft wares which are used to manage the inventory such as SAP and ERP.  RFID is used in inventory management systems in picking and shipping and cycle counts as well. </w:t>
            </w:r>
            <w:r w:rsidR="007E427A">
              <w:rPr>
                <w:rFonts w:ascii="Arial" w:hAnsi="Arial" w:cs="Arial"/>
                <w:sz w:val="24"/>
                <w:szCs w:val="24"/>
              </w:rPr>
              <w:t>Special software used for inventory managements to monitor inventory levels, economic order quantity and safety inventory levels to maintain the balance in between the inventory levels and to avoid out of stock.</w:t>
            </w:r>
          </w:p>
          <w:p w:rsidR="00126C04" w:rsidRDefault="00126C04" w:rsidP="008030E6">
            <w:pPr>
              <w:pStyle w:val="ListParagraph"/>
              <w:spacing w:before="30" w:after="30"/>
              <w:ind w:left="1080"/>
              <w:jc w:val="both"/>
              <w:rPr>
                <w:rFonts w:ascii="Arial" w:hAnsi="Arial" w:cs="Arial"/>
                <w:sz w:val="24"/>
                <w:szCs w:val="24"/>
              </w:rPr>
            </w:pPr>
          </w:p>
          <w:p w:rsidR="00126C04" w:rsidRDefault="00F53D2A" w:rsidP="00277386">
            <w:pPr>
              <w:pStyle w:val="ListParagraph"/>
              <w:numPr>
                <w:ilvl w:val="0"/>
                <w:numId w:val="1"/>
              </w:numPr>
              <w:spacing w:before="30" w:after="30"/>
              <w:jc w:val="both"/>
              <w:rPr>
                <w:rFonts w:ascii="Arial" w:hAnsi="Arial" w:cs="Arial"/>
                <w:sz w:val="24"/>
                <w:szCs w:val="24"/>
              </w:rPr>
            </w:pPr>
            <w:r>
              <w:rPr>
                <w:rFonts w:ascii="Arial" w:hAnsi="Arial" w:cs="Arial"/>
                <w:sz w:val="24"/>
                <w:szCs w:val="24"/>
              </w:rPr>
              <w:t xml:space="preserve">What </w:t>
            </w:r>
            <w:r w:rsidR="00DD428F">
              <w:rPr>
                <w:rFonts w:ascii="Arial" w:hAnsi="Arial" w:cs="Arial"/>
                <w:sz w:val="24"/>
                <w:szCs w:val="24"/>
              </w:rPr>
              <w:t>types of activities are performed in house warehouse management systems</w:t>
            </w:r>
            <w:r>
              <w:rPr>
                <w:rFonts w:ascii="Arial" w:hAnsi="Arial" w:cs="Arial"/>
                <w:sz w:val="24"/>
                <w:szCs w:val="24"/>
              </w:rPr>
              <w:t>?</w:t>
            </w:r>
          </w:p>
          <w:p w:rsidR="00EC7C77" w:rsidRDefault="00EC7C77" w:rsidP="00EC7C77">
            <w:pPr>
              <w:pStyle w:val="ListParagraph"/>
              <w:spacing w:before="30" w:after="30"/>
              <w:ind w:left="1080"/>
              <w:jc w:val="both"/>
              <w:rPr>
                <w:rFonts w:ascii="Arial" w:hAnsi="Arial" w:cs="Arial"/>
                <w:sz w:val="24"/>
                <w:szCs w:val="24"/>
              </w:rPr>
            </w:pPr>
          </w:p>
          <w:p w:rsidR="001669B5" w:rsidRDefault="001669B5" w:rsidP="00EC7C77">
            <w:pPr>
              <w:pStyle w:val="ListParagraph"/>
              <w:spacing w:before="30" w:after="30"/>
              <w:ind w:left="1080"/>
              <w:jc w:val="both"/>
              <w:rPr>
                <w:rFonts w:ascii="Arial" w:hAnsi="Arial" w:cs="Arial"/>
                <w:sz w:val="24"/>
                <w:szCs w:val="24"/>
              </w:rPr>
            </w:pPr>
            <w:r>
              <w:rPr>
                <w:rFonts w:ascii="Arial" w:hAnsi="Arial" w:cs="Arial"/>
                <w:sz w:val="24"/>
                <w:szCs w:val="24"/>
              </w:rPr>
              <w:t>There are several activities performed in warehouse management system. Warehouse management system is basically used to pick, pack and ship customer orders.</w:t>
            </w:r>
          </w:p>
          <w:p w:rsidR="001669B5" w:rsidRDefault="001669B5" w:rsidP="00EC7C77">
            <w:pPr>
              <w:pStyle w:val="ListParagraph"/>
              <w:spacing w:before="30" w:after="30"/>
              <w:ind w:left="1080"/>
              <w:jc w:val="both"/>
              <w:rPr>
                <w:rFonts w:ascii="Arial" w:hAnsi="Arial" w:cs="Arial"/>
                <w:sz w:val="24"/>
                <w:szCs w:val="24"/>
              </w:rPr>
            </w:pPr>
          </w:p>
          <w:p w:rsidR="001669B5" w:rsidRDefault="001669B5" w:rsidP="00EC7C77">
            <w:pPr>
              <w:pStyle w:val="ListParagraph"/>
              <w:spacing w:before="30" w:after="30"/>
              <w:ind w:left="1080"/>
              <w:jc w:val="both"/>
              <w:rPr>
                <w:rFonts w:ascii="Arial" w:hAnsi="Arial" w:cs="Arial"/>
                <w:sz w:val="24"/>
                <w:szCs w:val="24"/>
              </w:rPr>
            </w:pPr>
            <w:r>
              <w:rPr>
                <w:rFonts w:ascii="Arial" w:hAnsi="Arial" w:cs="Arial"/>
                <w:sz w:val="24"/>
                <w:szCs w:val="24"/>
              </w:rPr>
              <w:t>Warehouse management systems keeps updated i</w:t>
            </w:r>
            <w:r w:rsidR="00021075">
              <w:rPr>
                <w:rFonts w:ascii="Arial" w:hAnsi="Arial" w:cs="Arial"/>
                <w:sz w:val="24"/>
                <w:szCs w:val="24"/>
              </w:rPr>
              <w:t>nformation of inventory levels and bin locations. All the required information of the inventory in the warehouse is available in the system. Product name, SKU code, stock in hand, batch number, expiry date, etc.</w:t>
            </w:r>
          </w:p>
          <w:p w:rsidR="00021075" w:rsidRDefault="00021075" w:rsidP="00EC7C77">
            <w:pPr>
              <w:pStyle w:val="ListParagraph"/>
              <w:spacing w:before="30" w:after="30"/>
              <w:ind w:left="1080"/>
              <w:jc w:val="both"/>
              <w:rPr>
                <w:rFonts w:ascii="Arial" w:hAnsi="Arial" w:cs="Arial"/>
                <w:sz w:val="24"/>
                <w:szCs w:val="24"/>
              </w:rPr>
            </w:pPr>
          </w:p>
          <w:p w:rsidR="00021075" w:rsidRPr="00EC7C77" w:rsidRDefault="00021075" w:rsidP="00EC7C77">
            <w:pPr>
              <w:pStyle w:val="ListParagraph"/>
              <w:spacing w:before="30" w:after="30"/>
              <w:ind w:left="1080"/>
              <w:jc w:val="both"/>
              <w:rPr>
                <w:rFonts w:ascii="Arial" w:hAnsi="Arial" w:cs="Arial"/>
                <w:sz w:val="24"/>
                <w:szCs w:val="24"/>
              </w:rPr>
            </w:pPr>
            <w:r>
              <w:rPr>
                <w:rFonts w:ascii="Arial" w:hAnsi="Arial" w:cs="Arial"/>
                <w:sz w:val="24"/>
                <w:szCs w:val="24"/>
              </w:rPr>
              <w:t>A WMS system integrated with a RFID can do the picking using barcode information. It is directly connected with the system and also helps to print delivery notes, invoices etc. It eliminates the necessary for manual billing.</w:t>
            </w:r>
          </w:p>
          <w:p w:rsidR="00DD428F" w:rsidRPr="00CF2EF5" w:rsidRDefault="00DD428F" w:rsidP="00CF2EF5">
            <w:pPr>
              <w:spacing w:before="30" w:after="30"/>
              <w:jc w:val="both"/>
              <w:rPr>
                <w:rFonts w:ascii="Arial" w:hAnsi="Arial" w:cs="Arial"/>
                <w:sz w:val="24"/>
                <w:szCs w:val="24"/>
              </w:rPr>
            </w:pPr>
          </w:p>
          <w:p w:rsidR="00A41397" w:rsidRDefault="00DD428F" w:rsidP="00A41397">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List the uses of Business Processes Management (BPM) software</w:t>
            </w:r>
            <w:r w:rsidR="00F53D2A">
              <w:rPr>
                <w:rFonts w:ascii="Arial" w:hAnsi="Arial" w:cs="Arial"/>
                <w:sz w:val="24"/>
                <w:szCs w:val="24"/>
              </w:rPr>
              <w:t>?</w:t>
            </w:r>
          </w:p>
          <w:p w:rsidR="00A41397" w:rsidRDefault="00A41397" w:rsidP="00A41397">
            <w:pPr>
              <w:pStyle w:val="ListParagraph"/>
              <w:spacing w:before="30" w:after="30"/>
              <w:ind w:left="1080"/>
              <w:jc w:val="both"/>
              <w:rPr>
                <w:rFonts w:ascii="Arial" w:hAnsi="Arial" w:cs="Arial"/>
                <w:sz w:val="24"/>
                <w:szCs w:val="24"/>
              </w:rPr>
            </w:pPr>
          </w:p>
          <w:p w:rsidR="00A41397" w:rsidRDefault="00A41397" w:rsidP="00A41397">
            <w:pPr>
              <w:pStyle w:val="ListParagraph"/>
              <w:spacing w:before="30" w:after="30"/>
              <w:ind w:left="1080"/>
              <w:jc w:val="both"/>
              <w:rPr>
                <w:rFonts w:ascii="Arial" w:hAnsi="Arial" w:cs="Arial"/>
                <w:sz w:val="24"/>
                <w:szCs w:val="24"/>
              </w:rPr>
            </w:pPr>
            <w:r>
              <w:rPr>
                <w:rFonts w:ascii="Arial" w:hAnsi="Arial" w:cs="Arial"/>
                <w:sz w:val="24"/>
                <w:szCs w:val="24"/>
              </w:rPr>
              <w:t>Business processes are considered as assets of a company just like the employees, products, equipment and information. It helps to align a company’s business process to customer’s needs. It helps reduce cost when applied properly, monitored and controlled by a skilled person. It helps increase efficiency and productivity. It also helps to eliminate errors and reduce business risks.</w:t>
            </w:r>
          </w:p>
          <w:p w:rsidR="00A41397" w:rsidRDefault="00A41397" w:rsidP="00A41397">
            <w:pPr>
              <w:pStyle w:val="ListParagraph"/>
              <w:spacing w:before="30" w:after="30"/>
              <w:ind w:left="1080"/>
              <w:jc w:val="both"/>
              <w:rPr>
                <w:rFonts w:ascii="Arial" w:hAnsi="Arial" w:cs="Arial"/>
                <w:sz w:val="24"/>
                <w:szCs w:val="24"/>
              </w:rPr>
            </w:pPr>
          </w:p>
          <w:p w:rsidR="00A41397" w:rsidRDefault="00A41397" w:rsidP="00A41397">
            <w:pPr>
              <w:pStyle w:val="ListParagraph"/>
              <w:spacing w:before="30" w:after="30"/>
              <w:ind w:left="1080"/>
              <w:jc w:val="both"/>
              <w:rPr>
                <w:rFonts w:ascii="Arial" w:hAnsi="Arial" w:cs="Arial"/>
                <w:sz w:val="24"/>
                <w:szCs w:val="24"/>
              </w:rPr>
            </w:pPr>
            <w:r>
              <w:rPr>
                <w:rFonts w:ascii="Arial" w:hAnsi="Arial" w:cs="Arial"/>
                <w:sz w:val="24"/>
                <w:szCs w:val="24"/>
              </w:rPr>
              <w:t xml:space="preserve">When BPM software is used properly it shows the business procedure evident to the process owners and when the process owners are involved in the process, they can take lead to solve the problems and increase the productivity. It gives accountability to the process owners </w:t>
            </w:r>
            <w:r w:rsidR="007D069F">
              <w:rPr>
                <w:rFonts w:ascii="Arial" w:hAnsi="Arial" w:cs="Arial"/>
                <w:sz w:val="24"/>
                <w:szCs w:val="24"/>
              </w:rPr>
              <w:t xml:space="preserve">and makes the aware of their responsibilities. </w:t>
            </w:r>
          </w:p>
          <w:p w:rsidR="007D069F" w:rsidRDefault="007D069F" w:rsidP="00A41397">
            <w:pPr>
              <w:pStyle w:val="ListParagraph"/>
              <w:spacing w:before="30" w:after="30"/>
              <w:ind w:left="1080"/>
              <w:jc w:val="both"/>
              <w:rPr>
                <w:rFonts w:ascii="Arial" w:hAnsi="Arial" w:cs="Arial"/>
                <w:sz w:val="24"/>
                <w:szCs w:val="24"/>
              </w:rPr>
            </w:pPr>
          </w:p>
          <w:p w:rsidR="007D069F" w:rsidRDefault="007D069F" w:rsidP="00A41397">
            <w:pPr>
              <w:pStyle w:val="ListParagraph"/>
              <w:spacing w:before="30" w:after="30"/>
              <w:ind w:left="1080"/>
              <w:jc w:val="both"/>
              <w:rPr>
                <w:rFonts w:ascii="Arial" w:hAnsi="Arial" w:cs="Arial"/>
                <w:sz w:val="24"/>
                <w:szCs w:val="24"/>
              </w:rPr>
            </w:pPr>
            <w:r>
              <w:rPr>
                <w:rFonts w:ascii="Arial" w:hAnsi="Arial" w:cs="Arial"/>
                <w:sz w:val="24"/>
                <w:szCs w:val="24"/>
              </w:rPr>
              <w:t>BPM software helps to properly record and monitor the processes for the management can easily derive reports, analyze and take important business decisions. It also helps to avoid repercussion of noncompliance to processes and government regulatory by have updates of changing laws, etc.</w:t>
            </w:r>
          </w:p>
          <w:p w:rsidR="007D069F" w:rsidRDefault="007D069F" w:rsidP="00A41397">
            <w:pPr>
              <w:pStyle w:val="ListParagraph"/>
              <w:spacing w:before="30" w:after="30"/>
              <w:ind w:left="1080"/>
              <w:jc w:val="both"/>
              <w:rPr>
                <w:rFonts w:ascii="Arial" w:hAnsi="Arial" w:cs="Arial"/>
                <w:sz w:val="24"/>
                <w:szCs w:val="24"/>
              </w:rPr>
            </w:pPr>
          </w:p>
          <w:p w:rsidR="00DD428F" w:rsidRPr="009A1668" w:rsidRDefault="007D069F" w:rsidP="009A1668">
            <w:pPr>
              <w:pStyle w:val="ListParagraph"/>
              <w:spacing w:before="30" w:after="30"/>
              <w:ind w:left="1080"/>
              <w:jc w:val="both"/>
              <w:rPr>
                <w:rFonts w:ascii="Arial" w:hAnsi="Arial" w:cs="Arial"/>
                <w:sz w:val="24"/>
                <w:szCs w:val="24"/>
              </w:rPr>
            </w:pPr>
            <w:r>
              <w:rPr>
                <w:rFonts w:ascii="Arial" w:hAnsi="Arial" w:cs="Arial"/>
                <w:sz w:val="24"/>
                <w:szCs w:val="24"/>
              </w:rPr>
              <w:t>It is safe to store company information in BPM so the confidential information is stored safely and securely.</w:t>
            </w:r>
          </w:p>
          <w:p w:rsidR="00277386" w:rsidRDefault="00277386" w:rsidP="00EC7C77">
            <w:pPr>
              <w:spacing w:before="30" w:after="30"/>
              <w:jc w:val="both"/>
              <w:rPr>
                <w:rFonts w:ascii="Arial" w:hAnsi="Arial" w:cs="Arial"/>
                <w:sz w:val="24"/>
                <w:szCs w:val="24"/>
              </w:rPr>
            </w:pPr>
          </w:p>
          <w:p w:rsidR="009A1668" w:rsidRPr="00EC7C77" w:rsidRDefault="009A1668" w:rsidP="00EC7C77">
            <w:pPr>
              <w:spacing w:before="30" w:after="30"/>
              <w:jc w:val="both"/>
              <w:rPr>
                <w:rFonts w:ascii="Arial" w:hAnsi="Arial" w:cs="Arial"/>
                <w:sz w:val="24"/>
                <w:szCs w:val="24"/>
              </w:rPr>
            </w:pPr>
          </w:p>
          <w:p w:rsidR="002730C5" w:rsidRDefault="005676FD" w:rsidP="007517BF">
            <w:pPr>
              <w:spacing w:before="30" w:after="30"/>
              <w:jc w:val="both"/>
              <w:rPr>
                <w:rFonts w:ascii="Arial" w:hAnsi="Arial" w:cs="Arial"/>
                <w:sz w:val="24"/>
                <w:szCs w:val="24"/>
              </w:rPr>
            </w:pPr>
            <w:r w:rsidRPr="007517BF">
              <w:rPr>
                <w:rFonts w:ascii="Arial" w:hAnsi="Arial" w:cs="Arial"/>
                <w:sz w:val="24"/>
                <w:szCs w:val="24"/>
              </w:rPr>
              <w:t>Q</w:t>
            </w:r>
            <w:r w:rsidR="006F4155" w:rsidRPr="007517BF">
              <w:rPr>
                <w:rFonts w:ascii="Arial" w:hAnsi="Arial" w:cs="Arial"/>
                <w:sz w:val="24"/>
                <w:szCs w:val="24"/>
              </w:rPr>
              <w:t xml:space="preserve">.2. </w:t>
            </w:r>
            <w:r w:rsidR="00DD428F">
              <w:rPr>
                <w:rFonts w:ascii="Arial" w:hAnsi="Arial" w:cs="Arial"/>
                <w:sz w:val="24"/>
                <w:szCs w:val="24"/>
              </w:rPr>
              <w:t>Discuss in detail the benefits of E- business integration in supply chain</w:t>
            </w:r>
            <w:r w:rsidR="00F53D2A">
              <w:rPr>
                <w:rFonts w:ascii="Arial" w:hAnsi="Arial" w:cs="Arial"/>
                <w:sz w:val="24"/>
                <w:szCs w:val="24"/>
              </w:rPr>
              <w:t>.</w:t>
            </w:r>
          </w:p>
          <w:p w:rsidR="00D622BE" w:rsidRDefault="00D622BE" w:rsidP="007517BF">
            <w:pPr>
              <w:spacing w:before="30" w:after="30"/>
              <w:jc w:val="both"/>
              <w:rPr>
                <w:rFonts w:ascii="Arial" w:hAnsi="Arial" w:cs="Arial"/>
                <w:sz w:val="24"/>
                <w:szCs w:val="24"/>
              </w:rPr>
            </w:pPr>
          </w:p>
          <w:p w:rsidR="005E744A" w:rsidRDefault="005E744A" w:rsidP="006F4155">
            <w:pPr>
              <w:spacing w:before="30" w:after="30"/>
              <w:jc w:val="both"/>
              <w:rPr>
                <w:rFonts w:ascii="Arial" w:hAnsi="Arial" w:cs="Arial"/>
                <w:sz w:val="24"/>
                <w:szCs w:val="24"/>
              </w:rPr>
            </w:pPr>
            <w:r>
              <w:rPr>
                <w:rFonts w:ascii="Arial" w:hAnsi="Arial" w:cs="Arial"/>
                <w:sz w:val="24"/>
                <w:szCs w:val="24"/>
              </w:rPr>
              <w:t xml:space="preserve">Nowadays companies utilize information and communication technology over the internet through the medium of electronic to carry out and support business activities. The exchange of information internally or across companies or to the consumer has been made easy through e-business. </w:t>
            </w:r>
          </w:p>
          <w:p w:rsidR="005E744A" w:rsidRDefault="005E744A" w:rsidP="006F4155">
            <w:pPr>
              <w:spacing w:before="30" w:after="30"/>
              <w:jc w:val="both"/>
              <w:rPr>
                <w:rFonts w:ascii="Arial" w:hAnsi="Arial" w:cs="Arial"/>
                <w:sz w:val="24"/>
                <w:szCs w:val="24"/>
              </w:rPr>
            </w:pPr>
          </w:p>
          <w:p w:rsidR="006F4155" w:rsidRDefault="005E744A" w:rsidP="006F4155">
            <w:pPr>
              <w:spacing w:before="30" w:after="30"/>
              <w:jc w:val="both"/>
              <w:rPr>
                <w:rFonts w:ascii="Arial" w:hAnsi="Arial" w:cs="Arial"/>
                <w:sz w:val="24"/>
                <w:szCs w:val="24"/>
              </w:rPr>
            </w:pPr>
            <w:r>
              <w:rPr>
                <w:rFonts w:ascii="Arial" w:hAnsi="Arial" w:cs="Arial"/>
                <w:sz w:val="24"/>
                <w:szCs w:val="24"/>
              </w:rPr>
              <w:t xml:space="preserve">E-business supports all the supply chain activities and the benefits are numerous through e-business integration in a supply chain, starting from planning to product return.  </w:t>
            </w:r>
          </w:p>
          <w:p w:rsidR="005E744A" w:rsidRDefault="005E744A" w:rsidP="006F4155">
            <w:pPr>
              <w:spacing w:before="30" w:after="30"/>
              <w:jc w:val="both"/>
              <w:rPr>
                <w:rFonts w:ascii="Arial" w:hAnsi="Arial" w:cs="Arial"/>
                <w:sz w:val="24"/>
                <w:szCs w:val="24"/>
              </w:rPr>
            </w:pPr>
          </w:p>
          <w:p w:rsidR="005E744A" w:rsidRDefault="005E744A" w:rsidP="006F4155">
            <w:pPr>
              <w:spacing w:before="30" w:after="30"/>
              <w:jc w:val="both"/>
              <w:rPr>
                <w:rFonts w:ascii="Arial" w:hAnsi="Arial" w:cs="Arial"/>
                <w:sz w:val="24"/>
                <w:szCs w:val="24"/>
              </w:rPr>
            </w:pPr>
            <w:r>
              <w:rPr>
                <w:rFonts w:ascii="Arial" w:hAnsi="Arial" w:cs="Arial"/>
                <w:sz w:val="24"/>
                <w:szCs w:val="24"/>
              </w:rPr>
              <w:t>A supply chain can exchange information over the internet</w:t>
            </w:r>
            <w:r w:rsidR="00980297">
              <w:rPr>
                <w:rFonts w:ascii="Arial" w:hAnsi="Arial" w:cs="Arial"/>
                <w:sz w:val="24"/>
                <w:szCs w:val="24"/>
              </w:rPr>
              <w:t xml:space="preserve"> and gain mo</w:t>
            </w:r>
            <w:r w:rsidR="005313C3">
              <w:rPr>
                <w:rFonts w:ascii="Arial" w:hAnsi="Arial" w:cs="Arial"/>
                <w:sz w:val="24"/>
                <w:szCs w:val="24"/>
              </w:rPr>
              <w:t>re benefits through e-business. Information is one of the five major supply chain drivers. E-business has enables information to share globally between the channels in a supply chain. It helps a supply chain to share information about the production schedules, sales forecasts, sales history, inventory levels and customer orders. It helps internally and externally with the suppliers in sharing the informational without any delay. This helps a supply chain to fulfill customer orders in time and</w:t>
            </w:r>
            <w:r w:rsidR="00C00A02">
              <w:rPr>
                <w:rFonts w:ascii="Arial" w:hAnsi="Arial" w:cs="Arial"/>
                <w:sz w:val="24"/>
                <w:szCs w:val="24"/>
              </w:rPr>
              <w:t xml:space="preserve"> run the business efficiently by delivering the product on time. For example, XML program which runs a web browser allows the customer to input the data of a particular product he wants to buy and through EDI the data is interchange it is easy for a supply chain to identify the demand and to make and deliver to fulfill a customer’s demand.</w:t>
            </w:r>
          </w:p>
          <w:p w:rsidR="00C00A02" w:rsidRDefault="00C00A02" w:rsidP="006F4155">
            <w:pPr>
              <w:spacing w:before="30" w:after="30"/>
              <w:jc w:val="both"/>
              <w:rPr>
                <w:rFonts w:ascii="Arial" w:hAnsi="Arial" w:cs="Arial"/>
                <w:sz w:val="24"/>
                <w:szCs w:val="24"/>
              </w:rPr>
            </w:pPr>
          </w:p>
          <w:p w:rsidR="00DD428F" w:rsidRDefault="00C00A02" w:rsidP="006F4155">
            <w:pPr>
              <w:spacing w:before="30" w:after="30"/>
              <w:jc w:val="both"/>
              <w:rPr>
                <w:rFonts w:ascii="Arial" w:hAnsi="Arial" w:cs="Arial"/>
                <w:sz w:val="24"/>
                <w:szCs w:val="24"/>
              </w:rPr>
            </w:pPr>
            <w:r>
              <w:rPr>
                <w:rFonts w:ascii="Arial" w:hAnsi="Arial" w:cs="Arial"/>
                <w:sz w:val="24"/>
                <w:szCs w:val="24"/>
              </w:rPr>
              <w:lastRenderedPageBreak/>
              <w:t xml:space="preserve">A supply chain through the support of E-business can contribute to the success by participate in demand forecasting and inventory replenishment. Also to introduce new products in the market. E-business enables the customers to get introduced to new products before the products enter the market. For example: Apple </w:t>
            </w:r>
            <w:proofErr w:type="spellStart"/>
            <w:r>
              <w:rPr>
                <w:rFonts w:ascii="Arial" w:hAnsi="Arial" w:cs="Arial"/>
                <w:sz w:val="24"/>
                <w:szCs w:val="24"/>
              </w:rPr>
              <w:t>Iphone</w:t>
            </w:r>
            <w:proofErr w:type="spellEnd"/>
            <w:r>
              <w:rPr>
                <w:rFonts w:ascii="Arial" w:hAnsi="Arial" w:cs="Arial"/>
                <w:sz w:val="24"/>
                <w:szCs w:val="24"/>
              </w:rPr>
              <w:t xml:space="preserve"> 6 has attracted everyone in the world. The marker has visually seen the model, its specification and functions visually before it is available in the market. The demand for the product is foreseen that makes a supply chain to determine the demand for the product.</w:t>
            </w:r>
          </w:p>
          <w:p w:rsidR="00C00A02" w:rsidRDefault="00C00A02" w:rsidP="006F4155">
            <w:pPr>
              <w:spacing w:before="30" w:after="30"/>
              <w:jc w:val="both"/>
              <w:rPr>
                <w:rFonts w:ascii="Arial" w:hAnsi="Arial" w:cs="Arial"/>
                <w:sz w:val="24"/>
                <w:szCs w:val="24"/>
              </w:rPr>
            </w:pPr>
          </w:p>
          <w:p w:rsidR="00C00A02" w:rsidRDefault="00C00A02" w:rsidP="006F4155">
            <w:pPr>
              <w:spacing w:before="30" w:after="30"/>
              <w:jc w:val="both"/>
              <w:rPr>
                <w:rFonts w:ascii="Arial" w:hAnsi="Arial" w:cs="Arial"/>
                <w:sz w:val="24"/>
                <w:szCs w:val="24"/>
              </w:rPr>
            </w:pPr>
            <w:r>
              <w:rPr>
                <w:rFonts w:ascii="Arial" w:hAnsi="Arial" w:cs="Arial"/>
                <w:sz w:val="24"/>
                <w:szCs w:val="24"/>
              </w:rPr>
              <w:t>A supply chain through the support of E-business can easily source for the suppliers over the internet. There are many websites where buyers and sellers meet. Purchasing is done easily through internet. A supply chain can identify a lot of supplier who s</w:t>
            </w:r>
            <w:r w:rsidR="00607819">
              <w:rPr>
                <w:rFonts w:ascii="Arial" w:hAnsi="Arial" w:cs="Arial"/>
                <w:sz w:val="24"/>
                <w:szCs w:val="24"/>
              </w:rPr>
              <w:t xml:space="preserve">ells the same product and in different prices. A supply chain is benefited as the information is available in the website and it can quote for prices and get quotations, bargain with the supplier, make contracts and purchase materials required for production. It is easy to track down the status of the material in transit through e-business. It helps planning of supplies and production as well. For example. </w:t>
            </w:r>
            <w:proofErr w:type="spellStart"/>
            <w:r w:rsidR="00607819">
              <w:rPr>
                <w:rFonts w:ascii="Arial" w:hAnsi="Arial" w:cs="Arial"/>
                <w:sz w:val="24"/>
                <w:szCs w:val="24"/>
              </w:rPr>
              <w:t>Alibaba</w:t>
            </w:r>
            <w:proofErr w:type="spellEnd"/>
            <w:r w:rsidR="00607819">
              <w:rPr>
                <w:rFonts w:ascii="Arial" w:hAnsi="Arial" w:cs="Arial"/>
                <w:sz w:val="24"/>
                <w:szCs w:val="24"/>
              </w:rPr>
              <w:t xml:space="preserve"> website, the sources for tons of suppliers who sell diverse materials and products. Suppliers from around the globe meet with different buyers and purchase materials and products according to their needs. </w:t>
            </w:r>
          </w:p>
          <w:p w:rsidR="00607819" w:rsidRDefault="00607819" w:rsidP="006F4155">
            <w:pPr>
              <w:spacing w:before="30" w:after="30"/>
              <w:jc w:val="both"/>
              <w:rPr>
                <w:rFonts w:ascii="Arial" w:hAnsi="Arial" w:cs="Arial"/>
                <w:sz w:val="24"/>
                <w:szCs w:val="24"/>
              </w:rPr>
            </w:pPr>
          </w:p>
          <w:p w:rsidR="00607819" w:rsidRDefault="00607819" w:rsidP="006F4155">
            <w:pPr>
              <w:spacing w:before="30" w:after="30"/>
              <w:jc w:val="both"/>
              <w:rPr>
                <w:rFonts w:ascii="Arial" w:hAnsi="Arial" w:cs="Arial"/>
                <w:sz w:val="24"/>
                <w:szCs w:val="24"/>
              </w:rPr>
            </w:pPr>
            <w:r>
              <w:rPr>
                <w:rFonts w:ascii="Arial" w:hAnsi="Arial" w:cs="Arial"/>
                <w:sz w:val="24"/>
                <w:szCs w:val="24"/>
              </w:rPr>
              <w:t>A supply chain is benefitted more through the integration of e-business as the role of a company can be redesigned and the company can focus more with its core activities and through e-business. For example: A manufacturer can concentrate in manufacturing beverages which is its core activity and source for warehousing and transportation through e-business. This will enhance the productivity and reduce the operational costs.</w:t>
            </w:r>
          </w:p>
          <w:p w:rsidR="00DD428F" w:rsidRDefault="00DD428F" w:rsidP="006F4155">
            <w:pPr>
              <w:spacing w:before="30" w:after="30"/>
              <w:jc w:val="both"/>
              <w:rPr>
                <w:rFonts w:ascii="Arial" w:hAnsi="Arial" w:cs="Arial"/>
                <w:sz w:val="24"/>
                <w:szCs w:val="24"/>
              </w:rPr>
            </w:pPr>
          </w:p>
          <w:p w:rsidR="00DD428F" w:rsidRDefault="00DD428F" w:rsidP="006F4155">
            <w:pPr>
              <w:spacing w:before="30" w:after="30"/>
              <w:jc w:val="both"/>
              <w:rPr>
                <w:rFonts w:ascii="Arial" w:hAnsi="Arial" w:cs="Arial"/>
                <w:sz w:val="24"/>
                <w:szCs w:val="24"/>
              </w:rPr>
            </w:pPr>
          </w:p>
          <w:p w:rsidR="00DD428F" w:rsidRDefault="00DD428F" w:rsidP="006F4155">
            <w:pPr>
              <w:spacing w:before="30" w:after="30"/>
              <w:jc w:val="both"/>
              <w:rPr>
                <w:rFonts w:ascii="Arial" w:hAnsi="Arial" w:cs="Arial"/>
                <w:sz w:val="24"/>
                <w:szCs w:val="24"/>
              </w:rPr>
            </w:pPr>
          </w:p>
          <w:p w:rsidR="00DD428F" w:rsidRDefault="00DD428F" w:rsidP="006F4155">
            <w:pPr>
              <w:spacing w:before="30" w:after="30"/>
              <w:jc w:val="both"/>
              <w:rPr>
                <w:rFonts w:ascii="Arial" w:hAnsi="Arial" w:cs="Arial"/>
                <w:sz w:val="24"/>
                <w:szCs w:val="24"/>
              </w:rPr>
            </w:pPr>
          </w:p>
          <w:p w:rsidR="00DD428F" w:rsidRPr="00D80834" w:rsidRDefault="00DD428F" w:rsidP="006F4155">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r>
              <w:rPr>
                <w:rFonts w:cs="Bliss-Regular"/>
                <w:color w:val="000000"/>
              </w:rPr>
              <w:t>Arun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3D2A" w:rsidP="002226E4">
            <w:pPr>
              <w:rPr>
                <w:rFonts w:cs="Bliss-Regular"/>
                <w:color w:val="000000"/>
              </w:rPr>
            </w:pPr>
            <w:r>
              <w:rPr>
                <w:rFonts w:cs="Bliss-Regular"/>
                <w:color w:val="000000"/>
              </w:rPr>
              <w:t>1</w:t>
            </w:r>
            <w:r w:rsidR="00ED7136">
              <w:rPr>
                <w:rFonts w:cs="Bliss-Regular"/>
                <w:color w:val="000000"/>
              </w:rPr>
              <w:t>7</w:t>
            </w:r>
            <w:bookmarkStart w:id="0" w:name="_GoBack"/>
            <w:bookmarkEnd w:id="0"/>
            <w:r w:rsidR="00212B5D">
              <w:rPr>
                <w:rFonts w:cs="Bliss-Regular"/>
                <w:color w:val="000000"/>
              </w:rPr>
              <w:t>-</w:t>
            </w:r>
            <w:r w:rsidR="00540127">
              <w:rPr>
                <w:rFonts w:cs="Bliss-Regular"/>
                <w:color w:val="000000"/>
              </w:rPr>
              <w:t>July</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87E" w:rsidRDefault="00F2387E" w:rsidP="00CB4D0A">
      <w:pPr>
        <w:spacing w:after="0" w:line="240" w:lineRule="auto"/>
      </w:pPr>
      <w:r>
        <w:separator/>
      </w:r>
    </w:p>
  </w:endnote>
  <w:endnote w:type="continuationSeparator" w:id="0">
    <w:p w:rsidR="00F2387E" w:rsidRDefault="00F238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87E" w:rsidRDefault="00F2387E" w:rsidP="00CB4D0A">
      <w:pPr>
        <w:spacing w:after="0" w:line="240" w:lineRule="auto"/>
      </w:pPr>
      <w:r>
        <w:separator/>
      </w:r>
    </w:p>
  </w:footnote>
  <w:footnote w:type="continuationSeparator" w:id="0">
    <w:p w:rsidR="00F2387E" w:rsidRDefault="00F238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3F5E23"/>
    <w:multiLevelType w:val="hybridMultilevel"/>
    <w:tmpl w:val="604829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D446380"/>
    <w:multiLevelType w:val="hybridMultilevel"/>
    <w:tmpl w:val="EA3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3E0708"/>
    <w:multiLevelType w:val="hybridMultilevel"/>
    <w:tmpl w:val="F9A4AD9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097EF8"/>
    <w:multiLevelType w:val="hybridMultilevel"/>
    <w:tmpl w:val="9EBC36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5D44166"/>
    <w:multiLevelType w:val="hybridMultilevel"/>
    <w:tmpl w:val="ECFE5780"/>
    <w:lvl w:ilvl="0" w:tplc="2D44D7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867011A"/>
    <w:multiLevelType w:val="hybridMultilevel"/>
    <w:tmpl w:val="8BCC8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2E3EB5"/>
    <w:multiLevelType w:val="hybridMultilevel"/>
    <w:tmpl w:val="B470DB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9576434"/>
    <w:multiLevelType w:val="hybridMultilevel"/>
    <w:tmpl w:val="EBB2A7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58357F8"/>
    <w:multiLevelType w:val="hybridMultilevel"/>
    <w:tmpl w:val="FBA828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EEE0BA4"/>
    <w:multiLevelType w:val="hybridMultilevel"/>
    <w:tmpl w:val="649C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47F15F4"/>
    <w:multiLevelType w:val="hybridMultilevel"/>
    <w:tmpl w:val="1FD0C704"/>
    <w:lvl w:ilvl="0" w:tplc="70A02A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7014B91"/>
    <w:multiLevelType w:val="hybridMultilevel"/>
    <w:tmpl w:val="9C3E8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5856A2"/>
    <w:multiLevelType w:val="hybridMultilevel"/>
    <w:tmpl w:val="FA66A7B2"/>
    <w:lvl w:ilvl="0" w:tplc="C64A7A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1B21A03"/>
    <w:multiLevelType w:val="hybridMultilevel"/>
    <w:tmpl w:val="6044793E"/>
    <w:lvl w:ilvl="0" w:tplc="97FC0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39907F1"/>
    <w:multiLevelType w:val="hybridMultilevel"/>
    <w:tmpl w:val="6EF66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6"/>
  </w:num>
  <w:num w:numId="3">
    <w:abstractNumId w:val="13"/>
  </w:num>
  <w:num w:numId="4">
    <w:abstractNumId w:val="0"/>
  </w:num>
  <w:num w:numId="5">
    <w:abstractNumId w:val="10"/>
  </w:num>
  <w:num w:numId="6">
    <w:abstractNumId w:val="5"/>
  </w:num>
  <w:num w:numId="7">
    <w:abstractNumId w:val="15"/>
  </w:num>
  <w:num w:numId="8">
    <w:abstractNumId w:val="21"/>
  </w:num>
  <w:num w:numId="9">
    <w:abstractNumId w:val="11"/>
  </w:num>
  <w:num w:numId="10">
    <w:abstractNumId w:val="14"/>
  </w:num>
  <w:num w:numId="11">
    <w:abstractNumId w:val="18"/>
  </w:num>
  <w:num w:numId="12">
    <w:abstractNumId w:val="8"/>
  </w:num>
  <w:num w:numId="13">
    <w:abstractNumId w:val="2"/>
  </w:num>
  <w:num w:numId="14">
    <w:abstractNumId w:val="7"/>
  </w:num>
  <w:num w:numId="15">
    <w:abstractNumId w:val="9"/>
  </w:num>
  <w:num w:numId="16">
    <w:abstractNumId w:val="19"/>
  </w:num>
  <w:num w:numId="17">
    <w:abstractNumId w:val="12"/>
  </w:num>
  <w:num w:numId="18">
    <w:abstractNumId w:val="17"/>
  </w:num>
  <w:num w:numId="19">
    <w:abstractNumId w:val="3"/>
  </w:num>
  <w:num w:numId="20">
    <w:abstractNumId w:val="6"/>
  </w:num>
  <w:num w:numId="21">
    <w:abstractNumId w:val="1"/>
  </w:num>
  <w:num w:numId="2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1075"/>
    <w:rsid w:val="00022F8F"/>
    <w:rsid w:val="00025130"/>
    <w:rsid w:val="0003221B"/>
    <w:rsid w:val="000347A1"/>
    <w:rsid w:val="00035CDD"/>
    <w:rsid w:val="00040083"/>
    <w:rsid w:val="0005490D"/>
    <w:rsid w:val="00055992"/>
    <w:rsid w:val="00060B4E"/>
    <w:rsid w:val="00074919"/>
    <w:rsid w:val="00080E3B"/>
    <w:rsid w:val="000820E8"/>
    <w:rsid w:val="0008322D"/>
    <w:rsid w:val="00091214"/>
    <w:rsid w:val="000925B6"/>
    <w:rsid w:val="00093C29"/>
    <w:rsid w:val="000940D3"/>
    <w:rsid w:val="000B35B8"/>
    <w:rsid w:val="000D1EE3"/>
    <w:rsid w:val="000D2D8D"/>
    <w:rsid w:val="000D30CD"/>
    <w:rsid w:val="000D7AC1"/>
    <w:rsid w:val="000E266D"/>
    <w:rsid w:val="000E2700"/>
    <w:rsid w:val="000F10DA"/>
    <w:rsid w:val="001046EF"/>
    <w:rsid w:val="00104D14"/>
    <w:rsid w:val="00110138"/>
    <w:rsid w:val="00112D1B"/>
    <w:rsid w:val="001175EE"/>
    <w:rsid w:val="00126C04"/>
    <w:rsid w:val="00131F8A"/>
    <w:rsid w:val="00137B53"/>
    <w:rsid w:val="00137FDD"/>
    <w:rsid w:val="00143231"/>
    <w:rsid w:val="00153594"/>
    <w:rsid w:val="00156DA4"/>
    <w:rsid w:val="00157CF6"/>
    <w:rsid w:val="0016126B"/>
    <w:rsid w:val="001669B5"/>
    <w:rsid w:val="00173A8A"/>
    <w:rsid w:val="001777C6"/>
    <w:rsid w:val="00182416"/>
    <w:rsid w:val="00187EB4"/>
    <w:rsid w:val="001939A8"/>
    <w:rsid w:val="001957E9"/>
    <w:rsid w:val="00196B72"/>
    <w:rsid w:val="001A0D52"/>
    <w:rsid w:val="001A125F"/>
    <w:rsid w:val="001C2953"/>
    <w:rsid w:val="001E0892"/>
    <w:rsid w:val="001E6762"/>
    <w:rsid w:val="001E7DD1"/>
    <w:rsid w:val="001F0481"/>
    <w:rsid w:val="001F3EAB"/>
    <w:rsid w:val="0020451E"/>
    <w:rsid w:val="00206B9D"/>
    <w:rsid w:val="0020728B"/>
    <w:rsid w:val="00212B5D"/>
    <w:rsid w:val="002226E4"/>
    <w:rsid w:val="0023259C"/>
    <w:rsid w:val="002376CD"/>
    <w:rsid w:val="00261C70"/>
    <w:rsid w:val="0026247D"/>
    <w:rsid w:val="00266026"/>
    <w:rsid w:val="0026658B"/>
    <w:rsid w:val="002730C5"/>
    <w:rsid w:val="00277386"/>
    <w:rsid w:val="00286D30"/>
    <w:rsid w:val="00296CEA"/>
    <w:rsid w:val="002A1215"/>
    <w:rsid w:val="002A1262"/>
    <w:rsid w:val="002A7E5E"/>
    <w:rsid w:val="002B0BD7"/>
    <w:rsid w:val="002B38DF"/>
    <w:rsid w:val="002B573D"/>
    <w:rsid w:val="002C5568"/>
    <w:rsid w:val="002C5CB2"/>
    <w:rsid w:val="002D208F"/>
    <w:rsid w:val="002E0410"/>
    <w:rsid w:val="002E66EF"/>
    <w:rsid w:val="002E713F"/>
    <w:rsid w:val="002F0763"/>
    <w:rsid w:val="002F2696"/>
    <w:rsid w:val="002F5586"/>
    <w:rsid w:val="002F769D"/>
    <w:rsid w:val="002F779F"/>
    <w:rsid w:val="00300308"/>
    <w:rsid w:val="00302CB3"/>
    <w:rsid w:val="00311AB6"/>
    <w:rsid w:val="00314881"/>
    <w:rsid w:val="00333AD9"/>
    <w:rsid w:val="00335C05"/>
    <w:rsid w:val="00340AE8"/>
    <w:rsid w:val="0034202F"/>
    <w:rsid w:val="00342612"/>
    <w:rsid w:val="00342D73"/>
    <w:rsid w:val="003433B5"/>
    <w:rsid w:val="00344F2E"/>
    <w:rsid w:val="003473A1"/>
    <w:rsid w:val="00352114"/>
    <w:rsid w:val="00360152"/>
    <w:rsid w:val="00360349"/>
    <w:rsid w:val="00364C3B"/>
    <w:rsid w:val="0036595C"/>
    <w:rsid w:val="00365BD5"/>
    <w:rsid w:val="0037141F"/>
    <w:rsid w:val="00371885"/>
    <w:rsid w:val="0038212F"/>
    <w:rsid w:val="003836C9"/>
    <w:rsid w:val="003837A5"/>
    <w:rsid w:val="00383A3F"/>
    <w:rsid w:val="00387948"/>
    <w:rsid w:val="00390F41"/>
    <w:rsid w:val="0039137B"/>
    <w:rsid w:val="00393D2E"/>
    <w:rsid w:val="003A574A"/>
    <w:rsid w:val="003A62DB"/>
    <w:rsid w:val="003B0ED1"/>
    <w:rsid w:val="003B1ABD"/>
    <w:rsid w:val="003B4902"/>
    <w:rsid w:val="003E2B87"/>
    <w:rsid w:val="003E423A"/>
    <w:rsid w:val="003E53A9"/>
    <w:rsid w:val="003F0DEA"/>
    <w:rsid w:val="004008D7"/>
    <w:rsid w:val="00405895"/>
    <w:rsid w:val="004058DF"/>
    <w:rsid w:val="00412BFE"/>
    <w:rsid w:val="004345E7"/>
    <w:rsid w:val="0044141A"/>
    <w:rsid w:val="004420DC"/>
    <w:rsid w:val="00444AD9"/>
    <w:rsid w:val="00445014"/>
    <w:rsid w:val="00453BC0"/>
    <w:rsid w:val="0046413F"/>
    <w:rsid w:val="004665E9"/>
    <w:rsid w:val="0047210D"/>
    <w:rsid w:val="004770ED"/>
    <w:rsid w:val="00477CE1"/>
    <w:rsid w:val="00484FC6"/>
    <w:rsid w:val="00486F1A"/>
    <w:rsid w:val="00490CB9"/>
    <w:rsid w:val="004A2CE2"/>
    <w:rsid w:val="004A6695"/>
    <w:rsid w:val="004B0C50"/>
    <w:rsid w:val="004B3AC8"/>
    <w:rsid w:val="004B7E49"/>
    <w:rsid w:val="004C0745"/>
    <w:rsid w:val="004C628A"/>
    <w:rsid w:val="004D09F3"/>
    <w:rsid w:val="004D0C34"/>
    <w:rsid w:val="004D1C03"/>
    <w:rsid w:val="004E3CDA"/>
    <w:rsid w:val="004E4705"/>
    <w:rsid w:val="004F4B4D"/>
    <w:rsid w:val="004F4F0C"/>
    <w:rsid w:val="004F7F8B"/>
    <w:rsid w:val="0050216D"/>
    <w:rsid w:val="00503D7E"/>
    <w:rsid w:val="0050778F"/>
    <w:rsid w:val="00510696"/>
    <w:rsid w:val="00527433"/>
    <w:rsid w:val="005309C2"/>
    <w:rsid w:val="005313C3"/>
    <w:rsid w:val="00535F31"/>
    <w:rsid w:val="00537178"/>
    <w:rsid w:val="005371DF"/>
    <w:rsid w:val="00537F29"/>
    <w:rsid w:val="00537FBD"/>
    <w:rsid w:val="00540127"/>
    <w:rsid w:val="00540E52"/>
    <w:rsid w:val="005422FD"/>
    <w:rsid w:val="00542BA0"/>
    <w:rsid w:val="00542F75"/>
    <w:rsid w:val="00550BA9"/>
    <w:rsid w:val="00553D32"/>
    <w:rsid w:val="00556D35"/>
    <w:rsid w:val="00563419"/>
    <w:rsid w:val="005676FD"/>
    <w:rsid w:val="0057119E"/>
    <w:rsid w:val="00574D64"/>
    <w:rsid w:val="00577DAB"/>
    <w:rsid w:val="00586744"/>
    <w:rsid w:val="00586A4B"/>
    <w:rsid w:val="00591365"/>
    <w:rsid w:val="005940C7"/>
    <w:rsid w:val="005A3AED"/>
    <w:rsid w:val="005A4DE4"/>
    <w:rsid w:val="005A61FF"/>
    <w:rsid w:val="005B1053"/>
    <w:rsid w:val="005B285B"/>
    <w:rsid w:val="005B31E4"/>
    <w:rsid w:val="005B614D"/>
    <w:rsid w:val="005C2835"/>
    <w:rsid w:val="005D7E11"/>
    <w:rsid w:val="005E3821"/>
    <w:rsid w:val="005E4091"/>
    <w:rsid w:val="005E744A"/>
    <w:rsid w:val="005F0FF2"/>
    <w:rsid w:val="005F7F95"/>
    <w:rsid w:val="006034F6"/>
    <w:rsid w:val="00603EA3"/>
    <w:rsid w:val="00607819"/>
    <w:rsid w:val="00607874"/>
    <w:rsid w:val="00607E77"/>
    <w:rsid w:val="0061507F"/>
    <w:rsid w:val="00617BB3"/>
    <w:rsid w:val="00626F94"/>
    <w:rsid w:val="006311E4"/>
    <w:rsid w:val="00633A6B"/>
    <w:rsid w:val="00634781"/>
    <w:rsid w:val="00636915"/>
    <w:rsid w:val="00645CDD"/>
    <w:rsid w:val="006509FF"/>
    <w:rsid w:val="00651524"/>
    <w:rsid w:val="006619BE"/>
    <w:rsid w:val="006631AA"/>
    <w:rsid w:val="00676C2E"/>
    <w:rsid w:val="006823A7"/>
    <w:rsid w:val="00685899"/>
    <w:rsid w:val="006969B1"/>
    <w:rsid w:val="006A3787"/>
    <w:rsid w:val="006A393B"/>
    <w:rsid w:val="006A62C1"/>
    <w:rsid w:val="006B216D"/>
    <w:rsid w:val="006C5B55"/>
    <w:rsid w:val="006E62E8"/>
    <w:rsid w:val="006E7967"/>
    <w:rsid w:val="006F4155"/>
    <w:rsid w:val="00701699"/>
    <w:rsid w:val="00701D9C"/>
    <w:rsid w:val="0070347F"/>
    <w:rsid w:val="0070678E"/>
    <w:rsid w:val="0071197A"/>
    <w:rsid w:val="00712A78"/>
    <w:rsid w:val="00712BAF"/>
    <w:rsid w:val="007166B8"/>
    <w:rsid w:val="00717073"/>
    <w:rsid w:val="007216AB"/>
    <w:rsid w:val="007302EA"/>
    <w:rsid w:val="00734E19"/>
    <w:rsid w:val="00737588"/>
    <w:rsid w:val="0074205D"/>
    <w:rsid w:val="00742CE1"/>
    <w:rsid w:val="007517BF"/>
    <w:rsid w:val="00756669"/>
    <w:rsid w:val="00760198"/>
    <w:rsid w:val="007605FC"/>
    <w:rsid w:val="00762B24"/>
    <w:rsid w:val="0077104A"/>
    <w:rsid w:val="007778FD"/>
    <w:rsid w:val="007848DA"/>
    <w:rsid w:val="007906D4"/>
    <w:rsid w:val="00790F1B"/>
    <w:rsid w:val="0079248E"/>
    <w:rsid w:val="00793805"/>
    <w:rsid w:val="007A2C64"/>
    <w:rsid w:val="007B7648"/>
    <w:rsid w:val="007C02F4"/>
    <w:rsid w:val="007C2802"/>
    <w:rsid w:val="007C40AD"/>
    <w:rsid w:val="007D0424"/>
    <w:rsid w:val="007D069F"/>
    <w:rsid w:val="007D1A58"/>
    <w:rsid w:val="007E427A"/>
    <w:rsid w:val="007E5862"/>
    <w:rsid w:val="007E7146"/>
    <w:rsid w:val="007F47C7"/>
    <w:rsid w:val="008027CE"/>
    <w:rsid w:val="008030E6"/>
    <w:rsid w:val="00814775"/>
    <w:rsid w:val="00821DC2"/>
    <w:rsid w:val="0083123E"/>
    <w:rsid w:val="00831C11"/>
    <w:rsid w:val="00843886"/>
    <w:rsid w:val="00843DBC"/>
    <w:rsid w:val="0085463C"/>
    <w:rsid w:val="00856C29"/>
    <w:rsid w:val="0085733E"/>
    <w:rsid w:val="008648D2"/>
    <w:rsid w:val="00873C83"/>
    <w:rsid w:val="00873FD5"/>
    <w:rsid w:val="00874181"/>
    <w:rsid w:val="00874735"/>
    <w:rsid w:val="00884ABB"/>
    <w:rsid w:val="008974F5"/>
    <w:rsid w:val="008A1F42"/>
    <w:rsid w:val="008A52B1"/>
    <w:rsid w:val="008A60B4"/>
    <w:rsid w:val="008B1363"/>
    <w:rsid w:val="008B3C31"/>
    <w:rsid w:val="008B64FE"/>
    <w:rsid w:val="008C6392"/>
    <w:rsid w:val="008D4934"/>
    <w:rsid w:val="008D7630"/>
    <w:rsid w:val="008E0CAC"/>
    <w:rsid w:val="008E5B70"/>
    <w:rsid w:val="008E79CD"/>
    <w:rsid w:val="008F3074"/>
    <w:rsid w:val="008F4F0C"/>
    <w:rsid w:val="00925589"/>
    <w:rsid w:val="00935BF7"/>
    <w:rsid w:val="0094158F"/>
    <w:rsid w:val="00951001"/>
    <w:rsid w:val="00954334"/>
    <w:rsid w:val="0095442C"/>
    <w:rsid w:val="0097409C"/>
    <w:rsid w:val="00980297"/>
    <w:rsid w:val="00980EAF"/>
    <w:rsid w:val="00983942"/>
    <w:rsid w:val="00983DBE"/>
    <w:rsid w:val="00987385"/>
    <w:rsid w:val="009A1668"/>
    <w:rsid w:val="009A41B6"/>
    <w:rsid w:val="009B3E4E"/>
    <w:rsid w:val="009B4478"/>
    <w:rsid w:val="009B625E"/>
    <w:rsid w:val="009B713D"/>
    <w:rsid w:val="009C1C22"/>
    <w:rsid w:val="009C37E0"/>
    <w:rsid w:val="009D2366"/>
    <w:rsid w:val="009D4341"/>
    <w:rsid w:val="009D6C05"/>
    <w:rsid w:val="009E1C6C"/>
    <w:rsid w:val="009F116B"/>
    <w:rsid w:val="009F4C93"/>
    <w:rsid w:val="00A02B03"/>
    <w:rsid w:val="00A14B66"/>
    <w:rsid w:val="00A164D7"/>
    <w:rsid w:val="00A27BC2"/>
    <w:rsid w:val="00A35104"/>
    <w:rsid w:val="00A35837"/>
    <w:rsid w:val="00A4012A"/>
    <w:rsid w:val="00A41397"/>
    <w:rsid w:val="00A473D9"/>
    <w:rsid w:val="00A57B1B"/>
    <w:rsid w:val="00A65CF7"/>
    <w:rsid w:val="00A70DC1"/>
    <w:rsid w:val="00A742DC"/>
    <w:rsid w:val="00A851DA"/>
    <w:rsid w:val="00A922FC"/>
    <w:rsid w:val="00A94BA1"/>
    <w:rsid w:val="00A953D1"/>
    <w:rsid w:val="00A97659"/>
    <w:rsid w:val="00AA6CE7"/>
    <w:rsid w:val="00AA78CC"/>
    <w:rsid w:val="00AB06CE"/>
    <w:rsid w:val="00AB168C"/>
    <w:rsid w:val="00AB2E9D"/>
    <w:rsid w:val="00AC03A8"/>
    <w:rsid w:val="00AC7D5B"/>
    <w:rsid w:val="00AD301F"/>
    <w:rsid w:val="00AE1481"/>
    <w:rsid w:val="00AE795A"/>
    <w:rsid w:val="00AF6F7B"/>
    <w:rsid w:val="00B0415E"/>
    <w:rsid w:val="00B04678"/>
    <w:rsid w:val="00B05FAF"/>
    <w:rsid w:val="00B073FF"/>
    <w:rsid w:val="00B15E01"/>
    <w:rsid w:val="00B16F77"/>
    <w:rsid w:val="00B225DB"/>
    <w:rsid w:val="00B279C0"/>
    <w:rsid w:val="00B35CF2"/>
    <w:rsid w:val="00B51AB9"/>
    <w:rsid w:val="00B51EBE"/>
    <w:rsid w:val="00B52758"/>
    <w:rsid w:val="00B52D2D"/>
    <w:rsid w:val="00B63CB1"/>
    <w:rsid w:val="00B661A8"/>
    <w:rsid w:val="00B7003F"/>
    <w:rsid w:val="00B867A0"/>
    <w:rsid w:val="00B91B37"/>
    <w:rsid w:val="00B93A77"/>
    <w:rsid w:val="00B948EC"/>
    <w:rsid w:val="00B95394"/>
    <w:rsid w:val="00BB04AE"/>
    <w:rsid w:val="00BB11BE"/>
    <w:rsid w:val="00BB2316"/>
    <w:rsid w:val="00BB43C2"/>
    <w:rsid w:val="00BC1565"/>
    <w:rsid w:val="00BC348C"/>
    <w:rsid w:val="00BC46DF"/>
    <w:rsid w:val="00BD2493"/>
    <w:rsid w:val="00BE0C03"/>
    <w:rsid w:val="00BE3A25"/>
    <w:rsid w:val="00BE4347"/>
    <w:rsid w:val="00BE759C"/>
    <w:rsid w:val="00BF0DC9"/>
    <w:rsid w:val="00BF5816"/>
    <w:rsid w:val="00C00A02"/>
    <w:rsid w:val="00C03577"/>
    <w:rsid w:val="00C12E5E"/>
    <w:rsid w:val="00C165F2"/>
    <w:rsid w:val="00C171C8"/>
    <w:rsid w:val="00C223B5"/>
    <w:rsid w:val="00C234BC"/>
    <w:rsid w:val="00C32DFA"/>
    <w:rsid w:val="00C359C5"/>
    <w:rsid w:val="00C35AEB"/>
    <w:rsid w:val="00C44E15"/>
    <w:rsid w:val="00C456ED"/>
    <w:rsid w:val="00C53261"/>
    <w:rsid w:val="00C65FEA"/>
    <w:rsid w:val="00C67E98"/>
    <w:rsid w:val="00C70948"/>
    <w:rsid w:val="00C74AC0"/>
    <w:rsid w:val="00C81126"/>
    <w:rsid w:val="00C8493D"/>
    <w:rsid w:val="00C85C18"/>
    <w:rsid w:val="00C92DC3"/>
    <w:rsid w:val="00C9530C"/>
    <w:rsid w:val="00C969E8"/>
    <w:rsid w:val="00CA0AC2"/>
    <w:rsid w:val="00CA759D"/>
    <w:rsid w:val="00CB225B"/>
    <w:rsid w:val="00CB3270"/>
    <w:rsid w:val="00CB4D0A"/>
    <w:rsid w:val="00CB7358"/>
    <w:rsid w:val="00CC2791"/>
    <w:rsid w:val="00CC2FB3"/>
    <w:rsid w:val="00CC3DEC"/>
    <w:rsid w:val="00CC575A"/>
    <w:rsid w:val="00CC59CF"/>
    <w:rsid w:val="00CD3E3B"/>
    <w:rsid w:val="00CD5D91"/>
    <w:rsid w:val="00CF2EF5"/>
    <w:rsid w:val="00CF2FE8"/>
    <w:rsid w:val="00CF3AEC"/>
    <w:rsid w:val="00D00C86"/>
    <w:rsid w:val="00D039AC"/>
    <w:rsid w:val="00D050D6"/>
    <w:rsid w:val="00D127C9"/>
    <w:rsid w:val="00D13DC4"/>
    <w:rsid w:val="00D13FB6"/>
    <w:rsid w:val="00D201E9"/>
    <w:rsid w:val="00D427DE"/>
    <w:rsid w:val="00D50397"/>
    <w:rsid w:val="00D525BF"/>
    <w:rsid w:val="00D5587D"/>
    <w:rsid w:val="00D578EF"/>
    <w:rsid w:val="00D622BE"/>
    <w:rsid w:val="00D665D2"/>
    <w:rsid w:val="00D707CC"/>
    <w:rsid w:val="00D80834"/>
    <w:rsid w:val="00D821FE"/>
    <w:rsid w:val="00D83C3C"/>
    <w:rsid w:val="00D8749C"/>
    <w:rsid w:val="00D956C6"/>
    <w:rsid w:val="00D95CC6"/>
    <w:rsid w:val="00DA14B5"/>
    <w:rsid w:val="00DA5669"/>
    <w:rsid w:val="00DB0793"/>
    <w:rsid w:val="00DB1171"/>
    <w:rsid w:val="00DB297C"/>
    <w:rsid w:val="00DB443C"/>
    <w:rsid w:val="00DB64AA"/>
    <w:rsid w:val="00DC2F7A"/>
    <w:rsid w:val="00DC6FE0"/>
    <w:rsid w:val="00DD09A3"/>
    <w:rsid w:val="00DD428F"/>
    <w:rsid w:val="00DF7340"/>
    <w:rsid w:val="00DF7841"/>
    <w:rsid w:val="00DF7F5A"/>
    <w:rsid w:val="00E00821"/>
    <w:rsid w:val="00E03B1C"/>
    <w:rsid w:val="00E04DB4"/>
    <w:rsid w:val="00E2347A"/>
    <w:rsid w:val="00E2770C"/>
    <w:rsid w:val="00E30679"/>
    <w:rsid w:val="00E326AD"/>
    <w:rsid w:val="00E4044E"/>
    <w:rsid w:val="00E43DA3"/>
    <w:rsid w:val="00E44D9B"/>
    <w:rsid w:val="00E4529D"/>
    <w:rsid w:val="00E4531D"/>
    <w:rsid w:val="00E4597D"/>
    <w:rsid w:val="00E464DB"/>
    <w:rsid w:val="00E47AA7"/>
    <w:rsid w:val="00E50490"/>
    <w:rsid w:val="00E54832"/>
    <w:rsid w:val="00E56A90"/>
    <w:rsid w:val="00E57F62"/>
    <w:rsid w:val="00E632EE"/>
    <w:rsid w:val="00E641CC"/>
    <w:rsid w:val="00E70B12"/>
    <w:rsid w:val="00E734FD"/>
    <w:rsid w:val="00E74A3E"/>
    <w:rsid w:val="00E810BB"/>
    <w:rsid w:val="00E95D00"/>
    <w:rsid w:val="00E969C7"/>
    <w:rsid w:val="00E972FD"/>
    <w:rsid w:val="00EA30AB"/>
    <w:rsid w:val="00EB3471"/>
    <w:rsid w:val="00EB34B0"/>
    <w:rsid w:val="00EB3925"/>
    <w:rsid w:val="00EB522A"/>
    <w:rsid w:val="00EC7C77"/>
    <w:rsid w:val="00ED7136"/>
    <w:rsid w:val="00EE09EA"/>
    <w:rsid w:val="00EE74E0"/>
    <w:rsid w:val="00EF1E12"/>
    <w:rsid w:val="00EF69AD"/>
    <w:rsid w:val="00F05D2A"/>
    <w:rsid w:val="00F07A2F"/>
    <w:rsid w:val="00F11576"/>
    <w:rsid w:val="00F13178"/>
    <w:rsid w:val="00F15668"/>
    <w:rsid w:val="00F22B05"/>
    <w:rsid w:val="00F2387E"/>
    <w:rsid w:val="00F33F8F"/>
    <w:rsid w:val="00F44ADD"/>
    <w:rsid w:val="00F51A4D"/>
    <w:rsid w:val="00F53D2A"/>
    <w:rsid w:val="00F5661D"/>
    <w:rsid w:val="00F6465D"/>
    <w:rsid w:val="00F735A8"/>
    <w:rsid w:val="00F765B4"/>
    <w:rsid w:val="00F83CA9"/>
    <w:rsid w:val="00F96F30"/>
    <w:rsid w:val="00FA029C"/>
    <w:rsid w:val="00FA0934"/>
    <w:rsid w:val="00FA2877"/>
    <w:rsid w:val="00FB4790"/>
    <w:rsid w:val="00FB6478"/>
    <w:rsid w:val="00FB6E4A"/>
    <w:rsid w:val="00FC2572"/>
    <w:rsid w:val="00FD0A40"/>
    <w:rsid w:val="00FD2F93"/>
    <w:rsid w:val="00FE45E2"/>
    <w:rsid w:val="00FE530F"/>
    <w:rsid w:val="00FF1C44"/>
    <w:rsid w:val="00FF53D2"/>
    <w:rsid w:val="00FF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8864">
      <w:bodyDiv w:val="1"/>
      <w:marLeft w:val="0"/>
      <w:marRight w:val="0"/>
      <w:marTop w:val="0"/>
      <w:marBottom w:val="0"/>
      <w:divBdr>
        <w:top w:val="none" w:sz="0" w:space="0" w:color="auto"/>
        <w:left w:val="none" w:sz="0" w:space="0" w:color="auto"/>
        <w:bottom w:val="none" w:sz="0" w:space="0" w:color="auto"/>
        <w:right w:val="none" w:sz="0" w:space="0" w:color="auto"/>
      </w:divBdr>
    </w:div>
    <w:div w:id="140848978">
      <w:bodyDiv w:val="1"/>
      <w:marLeft w:val="0"/>
      <w:marRight w:val="0"/>
      <w:marTop w:val="0"/>
      <w:marBottom w:val="0"/>
      <w:divBdr>
        <w:top w:val="none" w:sz="0" w:space="0" w:color="auto"/>
        <w:left w:val="none" w:sz="0" w:space="0" w:color="auto"/>
        <w:bottom w:val="none" w:sz="0" w:space="0" w:color="auto"/>
        <w:right w:val="none" w:sz="0" w:space="0" w:color="auto"/>
      </w:divBdr>
    </w:div>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BEBA8-2BEF-4054-BA44-1E266110D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4</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Arun Fernando</cp:lastModifiedBy>
  <cp:revision>90</cp:revision>
  <dcterms:created xsi:type="dcterms:W3CDTF">2015-05-22T17:01:00Z</dcterms:created>
  <dcterms:modified xsi:type="dcterms:W3CDTF">2015-07-16T21:59:00Z</dcterms:modified>
</cp:coreProperties>
</file>