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DA43B6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EC022D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Elizabeth Abidemi Akinlabi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EC022D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1380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EC022D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fashion design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EC022D">
            <w:r>
              <w:t>Assessment 7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EC022D" w:rsidP="00A851DA">
            <w:pPr>
              <w:rPr>
                <w:b/>
              </w:rPr>
            </w:pPr>
            <w:r w:rsidRPr="00EC022D">
              <w:rPr>
                <w:b/>
              </w:rPr>
              <w:object w:dxaOrig="8300" w:dyaOrig="1359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15.25pt;height:679.8pt" o:ole="">
                  <v:imagedata r:id="rId9" o:title=""/>
                </v:shape>
                <o:OLEObject Type="Embed" ProgID="Word.Document.12" ShapeID="_x0000_i1025" DrawAspect="Content" ObjectID="_1494925127" r:id="rId10"/>
              </w:objec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EC022D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Elizabeth Abidemi Akinlabi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EC022D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03/06/2015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55C6D" w:rsidRDefault="00655C6D" w:rsidP="00CB4D0A">
      <w:pPr>
        <w:spacing w:after="0" w:line="240" w:lineRule="auto"/>
      </w:pPr>
      <w:r>
        <w:separator/>
      </w:r>
    </w:p>
  </w:endnote>
  <w:endnote w:type="continuationSeparator" w:id="1">
    <w:p w:rsidR="00655C6D" w:rsidRDefault="00655C6D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55C6D" w:rsidRDefault="00655C6D" w:rsidP="00CB4D0A">
      <w:pPr>
        <w:spacing w:after="0" w:line="240" w:lineRule="auto"/>
      </w:pPr>
      <w:r>
        <w:separator/>
      </w:r>
    </w:p>
  </w:footnote>
  <w:footnote w:type="continuationSeparator" w:id="1">
    <w:p w:rsidR="00655C6D" w:rsidRDefault="00655C6D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hdrShapeDefaults>
    <o:shapedefaults v:ext="edit" spidmax="49154">
      <o:colormenu v:ext="edit" strokecolor="none"/>
    </o:shapedefaults>
  </w:hdrShapeDefaults>
  <w:footnotePr>
    <w:footnote w:id="0"/>
    <w:footnote w:id="1"/>
  </w:footnotePr>
  <w:endnotePr>
    <w:endnote w:id="0"/>
    <w:endnote w:id="1"/>
  </w:endnotePr>
  <w:compat/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55C6D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A43B6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EC022D"/>
    <w:rsid w:val="00F96EB3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Office_Word_Document1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9BD4BD-37CD-4256-94A3-D45242D43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BABY</cp:lastModifiedBy>
  <cp:revision>1</cp:revision>
  <dcterms:created xsi:type="dcterms:W3CDTF">2015-01-26T12:24:00Z</dcterms:created>
  <dcterms:modified xsi:type="dcterms:W3CDTF">2015-06-04T19:12:00Z</dcterms:modified>
</cp:coreProperties>
</file>