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E0C1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4ACB">
            <w:pPr>
              <w:pStyle w:val="Default"/>
              <w:rPr>
                <w:rFonts w:asciiTheme="minorHAnsi" w:hAnsiTheme="minorHAnsi"/>
              </w:rPr>
            </w:pPr>
            <w:r>
              <w:rPr>
                <w:rFonts w:asciiTheme="minorHAnsi" w:hAnsiTheme="minorHAnsi"/>
              </w:rPr>
              <w:t>1459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136B0">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C3200D" w:rsidTr="00CC2FB3">
        <w:tc>
          <w:tcPr>
            <w:tcW w:w="9242" w:type="dxa"/>
          </w:tcPr>
          <w:p w:rsidR="00D4797E" w:rsidRPr="008C1848" w:rsidRDefault="00BE4A9E" w:rsidP="001136B0">
            <w:pPr>
              <w:jc w:val="both"/>
              <w:rPr>
                <w:rFonts w:ascii="Arial" w:hAnsi="Arial" w:cs="Arial"/>
                <w:sz w:val="24"/>
                <w:szCs w:val="24"/>
                <w:lang w:val="en-GB"/>
              </w:rPr>
            </w:pPr>
            <w:r>
              <w:rPr>
                <w:rFonts w:ascii="Arial" w:hAnsi="Arial" w:cs="Arial"/>
                <w:b/>
                <w:sz w:val="24"/>
                <w:szCs w:val="24"/>
                <w:lang w:val="en-GB"/>
              </w:rPr>
              <w:t xml:space="preserve">1 – I – </w:t>
            </w:r>
            <w:r w:rsidR="008C1848">
              <w:rPr>
                <w:rFonts w:ascii="Arial" w:hAnsi="Arial" w:cs="Arial"/>
                <w:sz w:val="24"/>
                <w:szCs w:val="24"/>
                <w:lang w:val="en-GB"/>
              </w:rPr>
              <w:t>The resources of a company are the inputs to the production</w:t>
            </w:r>
            <w:r w:rsidR="00765268">
              <w:rPr>
                <w:rFonts w:ascii="Arial" w:hAnsi="Arial" w:cs="Arial"/>
                <w:sz w:val="24"/>
                <w:szCs w:val="24"/>
                <w:lang w:val="en-GB"/>
              </w:rPr>
              <w:t xml:space="preserve"> </w:t>
            </w:r>
            <w:r w:rsidR="008C1848">
              <w:rPr>
                <w:rFonts w:ascii="Arial" w:hAnsi="Arial" w:cs="Arial"/>
                <w:sz w:val="24"/>
                <w:szCs w:val="24"/>
                <w:lang w:val="en-GB"/>
              </w:rPr>
              <w:t xml:space="preserve">of a company’s product. </w:t>
            </w:r>
            <w:r w:rsidR="00765268">
              <w:rPr>
                <w:rFonts w:ascii="Arial" w:hAnsi="Arial" w:cs="Arial"/>
                <w:sz w:val="24"/>
                <w:szCs w:val="24"/>
                <w:lang w:val="en-GB"/>
              </w:rPr>
              <w:t>It’s the materials, skilled labour, capital, etc. that a company has available that allows it to develop their product or service. These resources are divided into tangible and intangible assets. Tangible being the physical resources like production facilities and raw materials, and Intangible the non-physical resources like knowledge, experience, etc. that are also vital for the development of the final product.</w:t>
            </w:r>
          </w:p>
          <w:p w:rsidR="00BE4A9E" w:rsidRDefault="00BE4A9E" w:rsidP="001136B0">
            <w:pPr>
              <w:jc w:val="both"/>
              <w:rPr>
                <w:rFonts w:ascii="Arial" w:hAnsi="Arial" w:cs="Arial"/>
                <w:b/>
                <w:sz w:val="24"/>
                <w:szCs w:val="24"/>
                <w:lang w:val="en-GB"/>
              </w:rPr>
            </w:pPr>
          </w:p>
          <w:p w:rsidR="00BE4A9E" w:rsidRPr="00077B0E" w:rsidRDefault="00BE4A9E" w:rsidP="001136B0">
            <w:pPr>
              <w:jc w:val="both"/>
              <w:rPr>
                <w:rFonts w:ascii="Arial" w:hAnsi="Arial" w:cs="Arial"/>
                <w:sz w:val="24"/>
                <w:szCs w:val="24"/>
                <w:lang w:val="en-GB"/>
              </w:rPr>
            </w:pPr>
            <w:r>
              <w:rPr>
                <w:rFonts w:ascii="Arial" w:hAnsi="Arial" w:cs="Arial"/>
                <w:b/>
                <w:sz w:val="24"/>
                <w:szCs w:val="24"/>
                <w:lang w:val="en-GB"/>
              </w:rPr>
              <w:t xml:space="preserve">1 – II – </w:t>
            </w:r>
            <w:r w:rsidR="00077B0E">
              <w:rPr>
                <w:rFonts w:ascii="Arial" w:hAnsi="Arial" w:cs="Arial"/>
                <w:sz w:val="24"/>
                <w:szCs w:val="24"/>
                <w:lang w:val="en-GB"/>
              </w:rPr>
              <w:t>An effective resource management system is a strategic combination of tangible and intangible resources of the company. These two resources should complement each other. For example, if a company focus only on the tangible resources but neglects its intangible resources, it might produce the best product in the market but if it lacks good customer service the market will eventually prefer a competitor’s inferior product but that provides a better overall service, or it might purchase the best possible raw materials but if it lacks skilled labour the final product will not ac</w:t>
            </w:r>
            <w:r w:rsidR="00976AED">
              <w:rPr>
                <w:rFonts w:ascii="Arial" w:hAnsi="Arial" w:cs="Arial"/>
                <w:sz w:val="24"/>
                <w:szCs w:val="24"/>
                <w:lang w:val="en-GB"/>
              </w:rPr>
              <w:t>hieve its full potential, therefore, an effective resource management it’s a balanced management between both categories.</w:t>
            </w:r>
          </w:p>
          <w:p w:rsidR="00BE4A9E" w:rsidRDefault="00BE4A9E" w:rsidP="001136B0">
            <w:pPr>
              <w:jc w:val="both"/>
              <w:rPr>
                <w:rFonts w:ascii="Arial" w:hAnsi="Arial" w:cs="Arial"/>
                <w:b/>
                <w:sz w:val="24"/>
                <w:szCs w:val="24"/>
                <w:lang w:val="en-GB"/>
              </w:rPr>
            </w:pPr>
          </w:p>
          <w:p w:rsidR="00BE4A9E" w:rsidRPr="00DB63F3" w:rsidRDefault="00BE4A9E" w:rsidP="001136B0">
            <w:pPr>
              <w:jc w:val="both"/>
              <w:rPr>
                <w:rFonts w:ascii="Arial" w:hAnsi="Arial" w:cs="Arial"/>
                <w:sz w:val="24"/>
                <w:szCs w:val="24"/>
                <w:lang w:val="en-GB"/>
              </w:rPr>
            </w:pPr>
            <w:r>
              <w:rPr>
                <w:rFonts w:ascii="Arial" w:hAnsi="Arial" w:cs="Arial"/>
                <w:b/>
                <w:sz w:val="24"/>
                <w:szCs w:val="24"/>
                <w:lang w:val="en-GB"/>
              </w:rPr>
              <w:t xml:space="preserve">1 – III – </w:t>
            </w:r>
            <w:r w:rsidR="00DB63F3">
              <w:rPr>
                <w:rFonts w:ascii="Arial" w:hAnsi="Arial" w:cs="Arial"/>
                <w:sz w:val="24"/>
                <w:szCs w:val="24"/>
                <w:lang w:val="en-GB"/>
              </w:rPr>
              <w:t xml:space="preserve">The main problems relating to managing resources include: Cost (the cost of a resource may vary, impacting the overall cost of production), Availability (if a resource is depleted the lack of availability might cause a halt in production, or if the availability is limited it might increase </w:t>
            </w:r>
            <w:r w:rsidR="009729FB">
              <w:rPr>
                <w:rFonts w:ascii="Arial" w:hAnsi="Arial" w:cs="Arial"/>
                <w:sz w:val="24"/>
                <w:szCs w:val="24"/>
                <w:lang w:val="en-GB"/>
              </w:rPr>
              <w:t>its</w:t>
            </w:r>
            <w:r w:rsidR="00DB63F3">
              <w:rPr>
                <w:rFonts w:ascii="Arial" w:hAnsi="Arial" w:cs="Arial"/>
                <w:sz w:val="24"/>
                <w:szCs w:val="24"/>
                <w:lang w:val="en-GB"/>
              </w:rPr>
              <w:t xml:space="preserve"> cost), Maintenance (</w:t>
            </w:r>
            <w:r w:rsidR="00151B6C">
              <w:rPr>
                <w:rFonts w:ascii="Arial" w:hAnsi="Arial" w:cs="Arial"/>
                <w:sz w:val="24"/>
                <w:szCs w:val="24"/>
                <w:lang w:val="en-GB"/>
              </w:rPr>
              <w:t>decaying or breakage of resources will affect the cost and capability of production</w:t>
            </w:r>
            <w:r w:rsidR="00DB63F3">
              <w:rPr>
                <w:rFonts w:ascii="Arial" w:hAnsi="Arial" w:cs="Arial"/>
                <w:sz w:val="24"/>
                <w:szCs w:val="24"/>
                <w:lang w:val="en-GB"/>
              </w:rPr>
              <w:t>), and Sources</w:t>
            </w:r>
            <w:r w:rsidR="00340CBF">
              <w:rPr>
                <w:rFonts w:ascii="Arial" w:hAnsi="Arial" w:cs="Arial"/>
                <w:sz w:val="24"/>
                <w:szCs w:val="24"/>
                <w:lang w:val="en-GB"/>
              </w:rPr>
              <w:t xml:space="preserve"> and Trained Use</w:t>
            </w:r>
            <w:r w:rsidR="00DB63F3">
              <w:rPr>
                <w:rFonts w:ascii="Arial" w:hAnsi="Arial" w:cs="Arial"/>
                <w:sz w:val="24"/>
                <w:szCs w:val="24"/>
                <w:lang w:val="en-GB"/>
              </w:rPr>
              <w:t xml:space="preserve"> (</w:t>
            </w:r>
            <w:r w:rsidR="00B06154">
              <w:rPr>
                <w:rFonts w:ascii="Arial" w:hAnsi="Arial" w:cs="Arial"/>
                <w:sz w:val="24"/>
                <w:szCs w:val="24"/>
                <w:lang w:val="en-GB"/>
              </w:rPr>
              <w:t xml:space="preserve">unreliable or insufficient </w:t>
            </w:r>
            <w:r w:rsidR="00B06154">
              <w:rPr>
                <w:rFonts w:ascii="Arial" w:hAnsi="Arial" w:cs="Arial"/>
                <w:sz w:val="24"/>
                <w:szCs w:val="24"/>
                <w:lang w:val="en-GB"/>
              </w:rPr>
              <w:t>suppliers</w:t>
            </w:r>
            <w:r w:rsidR="00B06154">
              <w:rPr>
                <w:rFonts w:ascii="Arial" w:hAnsi="Arial" w:cs="Arial"/>
                <w:sz w:val="24"/>
                <w:szCs w:val="24"/>
                <w:lang w:val="en-GB"/>
              </w:rPr>
              <w:t xml:space="preserve"> might cause a lack of raw materials availability, and unskilled labour will prevent the company from achieving its potential and will increase breakage and machine failure due to improper handling</w:t>
            </w:r>
            <w:r w:rsidR="00DB63F3">
              <w:rPr>
                <w:rFonts w:ascii="Arial" w:hAnsi="Arial" w:cs="Arial"/>
                <w:sz w:val="24"/>
                <w:szCs w:val="24"/>
                <w:lang w:val="en-GB"/>
              </w:rPr>
              <w:t>).</w:t>
            </w:r>
          </w:p>
          <w:p w:rsidR="00BE4A9E" w:rsidRDefault="00BE4A9E" w:rsidP="001136B0">
            <w:pPr>
              <w:jc w:val="both"/>
              <w:rPr>
                <w:rFonts w:ascii="Arial" w:hAnsi="Arial" w:cs="Arial"/>
                <w:b/>
                <w:sz w:val="24"/>
                <w:szCs w:val="24"/>
                <w:lang w:val="en-GB"/>
              </w:rPr>
            </w:pPr>
          </w:p>
          <w:p w:rsidR="00BE4A9E" w:rsidRPr="009646EF" w:rsidRDefault="00BE4A9E" w:rsidP="001136B0">
            <w:pPr>
              <w:jc w:val="both"/>
              <w:rPr>
                <w:rFonts w:ascii="Arial" w:hAnsi="Arial" w:cs="Arial"/>
                <w:sz w:val="24"/>
                <w:szCs w:val="24"/>
                <w:lang w:val="en-GB"/>
              </w:rPr>
            </w:pPr>
            <w:r>
              <w:rPr>
                <w:rFonts w:ascii="Arial" w:hAnsi="Arial" w:cs="Arial"/>
                <w:b/>
                <w:sz w:val="24"/>
                <w:szCs w:val="24"/>
                <w:lang w:val="en-GB"/>
              </w:rPr>
              <w:lastRenderedPageBreak/>
              <w:t xml:space="preserve">1 – IV – </w:t>
            </w:r>
            <w:r w:rsidR="009646EF">
              <w:rPr>
                <w:rFonts w:ascii="Arial" w:hAnsi="Arial" w:cs="Arial"/>
                <w:sz w:val="24"/>
                <w:szCs w:val="24"/>
                <w:lang w:val="en-GB"/>
              </w:rPr>
              <w:t>Proper resource management will result in the business ability to proceed with operation functions.</w:t>
            </w:r>
            <w:r w:rsidR="00177C0D">
              <w:rPr>
                <w:rFonts w:ascii="Arial" w:hAnsi="Arial" w:cs="Arial"/>
                <w:sz w:val="24"/>
                <w:szCs w:val="24"/>
                <w:lang w:val="en-GB"/>
              </w:rPr>
              <w:t xml:space="preserve"> For example, p</w:t>
            </w:r>
            <w:r w:rsidR="009646EF">
              <w:rPr>
                <w:rFonts w:ascii="Arial" w:hAnsi="Arial" w:cs="Arial"/>
                <w:sz w:val="24"/>
                <w:szCs w:val="24"/>
                <w:lang w:val="en-GB"/>
              </w:rPr>
              <w:t xml:space="preserve">roper maintenance of a company’s machinery </w:t>
            </w:r>
            <w:r w:rsidR="00177C0D">
              <w:rPr>
                <w:rFonts w:ascii="Arial" w:hAnsi="Arial" w:cs="Arial"/>
                <w:sz w:val="24"/>
                <w:szCs w:val="24"/>
                <w:lang w:val="en-GB"/>
              </w:rPr>
              <w:t>will result in that company’s ability to produce their product without interruptions.</w:t>
            </w:r>
            <w:r w:rsidR="00DE3997">
              <w:rPr>
                <w:rFonts w:ascii="Arial" w:hAnsi="Arial" w:cs="Arial"/>
                <w:sz w:val="24"/>
                <w:szCs w:val="24"/>
                <w:lang w:val="en-GB"/>
              </w:rPr>
              <w:t xml:space="preserve"> On the other hand, if machinery is not properly maintained, it will break and cause a halt in the production line, which will result in extra cost and unavailability of the final product to the client. Operation functions are the result of proper resource management.</w:t>
            </w:r>
          </w:p>
          <w:p w:rsidR="00BE4A9E" w:rsidRDefault="00BE4A9E" w:rsidP="001136B0">
            <w:pPr>
              <w:jc w:val="both"/>
              <w:rPr>
                <w:rFonts w:ascii="Arial" w:hAnsi="Arial" w:cs="Arial"/>
                <w:b/>
                <w:sz w:val="24"/>
                <w:szCs w:val="24"/>
                <w:lang w:val="en-GB"/>
              </w:rPr>
            </w:pPr>
          </w:p>
          <w:p w:rsidR="00BE4A9E" w:rsidRPr="0040242F" w:rsidRDefault="00BE4A9E" w:rsidP="001136B0">
            <w:pPr>
              <w:jc w:val="both"/>
              <w:rPr>
                <w:rFonts w:ascii="Arial" w:hAnsi="Arial" w:cs="Arial"/>
                <w:sz w:val="24"/>
                <w:szCs w:val="24"/>
                <w:lang w:val="en-GB"/>
              </w:rPr>
            </w:pPr>
            <w:r>
              <w:rPr>
                <w:rFonts w:ascii="Arial" w:hAnsi="Arial" w:cs="Arial"/>
                <w:b/>
                <w:sz w:val="24"/>
                <w:szCs w:val="24"/>
                <w:lang w:val="en-GB"/>
              </w:rPr>
              <w:t xml:space="preserve">1 – V – </w:t>
            </w:r>
            <w:r w:rsidR="0040242F">
              <w:rPr>
                <w:rFonts w:ascii="Arial" w:hAnsi="Arial" w:cs="Arial"/>
                <w:sz w:val="24"/>
                <w:szCs w:val="24"/>
                <w:lang w:val="en-GB"/>
              </w:rPr>
              <w:t>The resources of a company are the inputs to the production of the company’</w:t>
            </w:r>
            <w:r w:rsidR="008D1F96">
              <w:rPr>
                <w:rFonts w:ascii="Arial" w:hAnsi="Arial" w:cs="Arial"/>
                <w:sz w:val="24"/>
                <w:szCs w:val="24"/>
                <w:lang w:val="en-GB"/>
              </w:rPr>
              <w:t>s product, and a</w:t>
            </w:r>
            <w:r w:rsidR="0040242F">
              <w:rPr>
                <w:rFonts w:ascii="Arial" w:hAnsi="Arial" w:cs="Arial"/>
                <w:sz w:val="24"/>
                <w:szCs w:val="24"/>
                <w:lang w:val="en-GB"/>
              </w:rPr>
              <w:t>s such, the consistency in availability and cost is vital</w:t>
            </w:r>
            <w:r w:rsidR="008D1F96">
              <w:rPr>
                <w:rFonts w:ascii="Arial" w:hAnsi="Arial" w:cs="Arial"/>
                <w:sz w:val="24"/>
                <w:szCs w:val="24"/>
                <w:lang w:val="en-GB"/>
              </w:rPr>
              <w:t>. Material must be delivered on time, in the right quantity and quality, and at a previously agreed cost without extra charges or taxes, and it is essential that the suppliers hired to deliver the materials are able to comply with this. Trusted suppliers are very important for a business</w:t>
            </w:r>
            <w:r w:rsidR="008B6A6F">
              <w:rPr>
                <w:rFonts w:ascii="Arial" w:hAnsi="Arial" w:cs="Arial"/>
                <w:sz w:val="24"/>
                <w:szCs w:val="24"/>
                <w:lang w:val="en-GB"/>
              </w:rPr>
              <w:t xml:space="preserve"> because</w:t>
            </w:r>
            <w:r w:rsidR="008D1F96">
              <w:rPr>
                <w:rFonts w:ascii="Arial" w:hAnsi="Arial" w:cs="Arial"/>
                <w:sz w:val="24"/>
                <w:szCs w:val="24"/>
                <w:lang w:val="en-GB"/>
              </w:rPr>
              <w:t xml:space="preserve"> a company is dependent on them for production. If a supplier is unreliable this will affect both the cost of production and availability of materials.</w:t>
            </w:r>
          </w:p>
          <w:p w:rsidR="00BE4A9E" w:rsidRDefault="00BE4A9E" w:rsidP="001136B0">
            <w:pPr>
              <w:jc w:val="both"/>
              <w:rPr>
                <w:rFonts w:ascii="Arial" w:hAnsi="Arial" w:cs="Arial"/>
                <w:b/>
                <w:sz w:val="24"/>
                <w:szCs w:val="24"/>
                <w:lang w:val="en-GB"/>
              </w:rPr>
            </w:pPr>
          </w:p>
          <w:p w:rsidR="009C4BEE" w:rsidRDefault="00BE4A9E" w:rsidP="001136B0">
            <w:pPr>
              <w:jc w:val="both"/>
              <w:rPr>
                <w:rFonts w:ascii="Arial" w:hAnsi="Arial" w:cs="Arial"/>
                <w:sz w:val="24"/>
                <w:szCs w:val="24"/>
                <w:lang w:val="en-GB"/>
              </w:rPr>
            </w:pPr>
            <w:r>
              <w:rPr>
                <w:rFonts w:ascii="Arial" w:hAnsi="Arial" w:cs="Arial"/>
                <w:b/>
                <w:sz w:val="24"/>
                <w:szCs w:val="24"/>
                <w:lang w:val="en-GB"/>
              </w:rPr>
              <w:t xml:space="preserve">2 – </w:t>
            </w:r>
            <w:r w:rsidR="004320E9">
              <w:rPr>
                <w:rFonts w:ascii="Arial" w:hAnsi="Arial" w:cs="Arial"/>
                <w:sz w:val="24"/>
                <w:szCs w:val="24"/>
                <w:lang w:val="en-GB"/>
              </w:rPr>
              <w:t>Maintenance of the raw materials is important for a bus</w:t>
            </w:r>
            <w:r w:rsidR="006176A1">
              <w:rPr>
                <w:rFonts w:ascii="Arial" w:hAnsi="Arial" w:cs="Arial"/>
                <w:sz w:val="24"/>
                <w:szCs w:val="24"/>
                <w:lang w:val="en-GB"/>
              </w:rPr>
              <w:t>iness because these are delicate materials</w:t>
            </w:r>
            <w:r w:rsidR="009C4BEE">
              <w:rPr>
                <w:rFonts w:ascii="Arial" w:hAnsi="Arial" w:cs="Arial"/>
                <w:sz w:val="24"/>
                <w:szCs w:val="24"/>
                <w:lang w:val="en-GB"/>
              </w:rPr>
              <w:t xml:space="preserve">. Spoilage will affect the cost of production, and </w:t>
            </w:r>
            <w:r w:rsidR="006176A1">
              <w:rPr>
                <w:rFonts w:ascii="Arial" w:hAnsi="Arial" w:cs="Arial"/>
                <w:sz w:val="24"/>
                <w:szCs w:val="24"/>
                <w:lang w:val="en-GB"/>
              </w:rPr>
              <w:t xml:space="preserve">inconsistency in their quality will affect the final product and the company’s reputation. </w:t>
            </w:r>
            <w:r w:rsidR="009C4BEE">
              <w:rPr>
                <w:rFonts w:ascii="Arial" w:hAnsi="Arial" w:cs="Arial"/>
                <w:sz w:val="24"/>
                <w:szCs w:val="24"/>
                <w:lang w:val="en-GB"/>
              </w:rPr>
              <w:t xml:space="preserve">For example, in a restaurant where the ingredients are the raw materials, if these are not properly handle and stored, they might be subjected to fungus and bacteria making them unsuitable for consumption. This means that new ingredients will need to be purchased to replace the ones that were spoiled, which will be an extra cost that could be avoided, and will also affect the availability of items in the menu. </w:t>
            </w:r>
          </w:p>
          <w:p w:rsidR="002A3145" w:rsidRDefault="009C4BEE" w:rsidP="001136B0">
            <w:pPr>
              <w:jc w:val="both"/>
              <w:rPr>
                <w:rFonts w:ascii="Arial" w:hAnsi="Arial" w:cs="Arial"/>
                <w:sz w:val="24"/>
                <w:szCs w:val="24"/>
                <w:lang w:val="en-GB"/>
              </w:rPr>
            </w:pPr>
            <w:r>
              <w:rPr>
                <w:rFonts w:ascii="Arial" w:hAnsi="Arial" w:cs="Arial"/>
                <w:sz w:val="24"/>
                <w:szCs w:val="24"/>
                <w:lang w:val="en-GB"/>
              </w:rPr>
              <w:t>Also, improper handling and storage of these materials will affect their quality which will affect the consistency of the final product. If one day a dish is prepared with fresh ingredients but on the next day is prepared with ingredients with clear inferior quality, the final product will not be the same, which will be noticeable for the client</w:t>
            </w:r>
            <w:r w:rsidR="009B0E32">
              <w:rPr>
                <w:rFonts w:ascii="Arial" w:hAnsi="Arial" w:cs="Arial"/>
                <w:sz w:val="24"/>
                <w:szCs w:val="24"/>
                <w:lang w:val="en-GB"/>
              </w:rPr>
              <w:t xml:space="preserve"> and will affect the restaurant reputation.</w:t>
            </w:r>
            <w:r w:rsidR="002A3145">
              <w:rPr>
                <w:rFonts w:ascii="Arial" w:hAnsi="Arial" w:cs="Arial"/>
                <w:sz w:val="24"/>
                <w:szCs w:val="24"/>
                <w:lang w:val="en-GB"/>
              </w:rPr>
              <w:t xml:space="preserve"> </w:t>
            </w:r>
          </w:p>
          <w:p w:rsidR="002A3145" w:rsidRPr="004320E9" w:rsidRDefault="002A3145" w:rsidP="001136B0">
            <w:pPr>
              <w:jc w:val="both"/>
              <w:rPr>
                <w:rFonts w:ascii="Arial" w:hAnsi="Arial" w:cs="Arial"/>
                <w:sz w:val="24"/>
                <w:szCs w:val="24"/>
                <w:lang w:val="en-GB"/>
              </w:rPr>
            </w:pPr>
            <w:r>
              <w:rPr>
                <w:rFonts w:ascii="Arial" w:hAnsi="Arial" w:cs="Arial"/>
                <w:sz w:val="24"/>
                <w:szCs w:val="24"/>
                <w:lang w:val="en-GB"/>
              </w:rPr>
              <w:t>Maintenance of raw materials is important because it can affect the cost, availability, and quality of the company’s product.</w:t>
            </w:r>
          </w:p>
          <w:p w:rsidR="00BE4A9E" w:rsidRDefault="00BE4A9E" w:rsidP="001136B0">
            <w:pPr>
              <w:jc w:val="both"/>
              <w:rPr>
                <w:rFonts w:ascii="Arial" w:hAnsi="Arial" w:cs="Arial"/>
                <w:b/>
                <w:sz w:val="24"/>
                <w:szCs w:val="24"/>
                <w:lang w:val="en-GB"/>
              </w:rPr>
            </w:pPr>
          </w:p>
          <w:p w:rsidR="008B226A" w:rsidRDefault="00BE4A9E" w:rsidP="0084467B">
            <w:pPr>
              <w:jc w:val="both"/>
              <w:rPr>
                <w:rFonts w:ascii="Arial" w:hAnsi="Arial" w:cs="Arial"/>
                <w:sz w:val="24"/>
                <w:szCs w:val="24"/>
                <w:lang w:val="en-GB"/>
              </w:rPr>
            </w:pPr>
            <w:r>
              <w:rPr>
                <w:rFonts w:ascii="Arial" w:hAnsi="Arial" w:cs="Arial"/>
                <w:b/>
                <w:sz w:val="24"/>
                <w:szCs w:val="24"/>
                <w:lang w:val="en-GB"/>
              </w:rPr>
              <w:t xml:space="preserve">3 </w:t>
            </w:r>
            <w:r w:rsidR="004C33D2">
              <w:rPr>
                <w:rFonts w:ascii="Arial" w:hAnsi="Arial" w:cs="Arial"/>
                <w:b/>
                <w:sz w:val="24"/>
                <w:szCs w:val="24"/>
                <w:lang w:val="en-GB"/>
              </w:rPr>
              <w:t>–</w:t>
            </w:r>
            <w:r>
              <w:rPr>
                <w:rFonts w:ascii="Arial" w:hAnsi="Arial" w:cs="Arial"/>
                <w:b/>
                <w:sz w:val="24"/>
                <w:szCs w:val="24"/>
                <w:lang w:val="en-GB"/>
              </w:rPr>
              <w:t xml:space="preserve"> </w:t>
            </w:r>
            <w:r w:rsidR="001A5DEB">
              <w:rPr>
                <w:rFonts w:ascii="Arial" w:hAnsi="Arial" w:cs="Arial"/>
                <w:sz w:val="24"/>
                <w:szCs w:val="24"/>
                <w:lang w:val="en-GB"/>
              </w:rPr>
              <w:t>Every business produces something, either a product or a service, and every business utilizes resources to produce that final product that is sold to the client</w:t>
            </w:r>
            <w:r w:rsidR="00CE224F">
              <w:rPr>
                <w:rFonts w:ascii="Arial" w:hAnsi="Arial" w:cs="Arial"/>
                <w:sz w:val="24"/>
                <w:szCs w:val="24"/>
                <w:lang w:val="en-GB"/>
              </w:rPr>
              <w:t>, it is impossible to work without resources</w:t>
            </w:r>
            <w:r w:rsidR="0084467B">
              <w:rPr>
                <w:rFonts w:ascii="Arial" w:hAnsi="Arial" w:cs="Arial"/>
                <w:sz w:val="24"/>
                <w:szCs w:val="24"/>
                <w:lang w:val="en-GB"/>
              </w:rPr>
              <w:t>, and i</w:t>
            </w:r>
            <w:r w:rsidR="009916F3">
              <w:rPr>
                <w:rFonts w:ascii="Arial" w:hAnsi="Arial" w:cs="Arial"/>
                <w:sz w:val="24"/>
                <w:szCs w:val="24"/>
                <w:lang w:val="en-GB"/>
              </w:rPr>
              <w:t>t</w:t>
            </w:r>
            <w:r w:rsidR="00C3367A">
              <w:rPr>
                <w:rFonts w:ascii="Arial" w:hAnsi="Arial" w:cs="Arial"/>
                <w:sz w:val="24"/>
                <w:szCs w:val="24"/>
                <w:lang w:val="en-GB"/>
              </w:rPr>
              <w:t>’s</w:t>
            </w:r>
            <w:r w:rsidR="009916F3">
              <w:rPr>
                <w:rFonts w:ascii="Arial" w:hAnsi="Arial" w:cs="Arial"/>
                <w:sz w:val="24"/>
                <w:szCs w:val="24"/>
                <w:lang w:val="en-GB"/>
              </w:rPr>
              <w:t xml:space="preserve"> </w:t>
            </w:r>
            <w:r w:rsidR="00C3367A">
              <w:rPr>
                <w:rFonts w:ascii="Arial" w:hAnsi="Arial" w:cs="Arial"/>
                <w:sz w:val="24"/>
                <w:szCs w:val="24"/>
                <w:lang w:val="en-GB"/>
              </w:rPr>
              <w:t>through</w:t>
            </w:r>
            <w:r w:rsidR="009916F3">
              <w:rPr>
                <w:rFonts w:ascii="Arial" w:hAnsi="Arial" w:cs="Arial"/>
                <w:sz w:val="24"/>
                <w:szCs w:val="24"/>
                <w:lang w:val="en-GB"/>
              </w:rPr>
              <w:t xml:space="preserve"> proper planning and organization </w:t>
            </w:r>
            <w:r w:rsidR="00CE224F">
              <w:rPr>
                <w:rFonts w:ascii="Arial" w:hAnsi="Arial" w:cs="Arial"/>
                <w:sz w:val="24"/>
                <w:szCs w:val="24"/>
                <w:lang w:val="en-GB"/>
              </w:rPr>
              <w:t xml:space="preserve">of </w:t>
            </w:r>
            <w:r w:rsidR="0084467B">
              <w:rPr>
                <w:rFonts w:ascii="Arial" w:hAnsi="Arial" w:cs="Arial"/>
                <w:sz w:val="24"/>
                <w:szCs w:val="24"/>
                <w:lang w:val="en-GB"/>
              </w:rPr>
              <w:t xml:space="preserve">those </w:t>
            </w:r>
            <w:r w:rsidR="00CE224F">
              <w:rPr>
                <w:rFonts w:ascii="Arial" w:hAnsi="Arial" w:cs="Arial"/>
                <w:sz w:val="24"/>
                <w:szCs w:val="24"/>
                <w:lang w:val="en-GB"/>
              </w:rPr>
              <w:t>resources that a company can achieve an edge over competitors, increase in revenue, quickly resolve conflicts that can affect revenue and customer satisfaction, and reduce administration costs.</w:t>
            </w:r>
          </w:p>
          <w:p w:rsidR="00CA52CC" w:rsidRPr="00D64BAF" w:rsidRDefault="00CA52CC" w:rsidP="0084467B">
            <w:pPr>
              <w:jc w:val="both"/>
              <w:rPr>
                <w:rFonts w:ascii="Arial" w:hAnsi="Arial" w:cs="Arial"/>
                <w:sz w:val="24"/>
                <w:szCs w:val="24"/>
                <w:lang w:val="en-GB"/>
              </w:rPr>
            </w:pPr>
            <w:r>
              <w:rPr>
                <w:rFonts w:ascii="Arial" w:hAnsi="Arial" w:cs="Arial"/>
                <w:sz w:val="24"/>
                <w:szCs w:val="24"/>
                <w:lang w:val="en-GB"/>
              </w:rPr>
              <w:t>Managing resources is an essential part of running a successful business because it ensures that there is no waste or loss because of careless use of resources, and that they are properly allocated at the right time and in the right quantity to achieve consistency in quality of the end result.</w:t>
            </w:r>
            <w:bookmarkStart w:id="0" w:name="_GoBack"/>
            <w:bookmarkEnd w:id="0"/>
          </w:p>
        </w:tc>
      </w:tr>
    </w:tbl>
    <w:p w:rsidR="00503D7E" w:rsidRPr="00C3200D"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136B0" w:rsidP="001136B0">
            <w:pPr>
              <w:rPr>
                <w:rFonts w:cs="Bliss-Regular"/>
                <w:color w:val="000000"/>
              </w:rPr>
            </w:pPr>
            <w:r>
              <w:rPr>
                <w:rFonts w:cs="Bliss-Regular"/>
                <w:color w:val="000000"/>
              </w:rPr>
              <w:t>07</w:t>
            </w:r>
            <w:r w:rsidR="00D4797E">
              <w:rPr>
                <w:rFonts w:cs="Bliss-Regular"/>
                <w:color w:val="000000"/>
              </w:rPr>
              <w:t>/</w:t>
            </w:r>
            <w:r>
              <w:rPr>
                <w:rFonts w:cs="Bliss-Regular"/>
                <w:color w:val="000000"/>
              </w:rPr>
              <w:t>10</w:t>
            </w:r>
            <w:r w:rsidR="00E04968">
              <w:rPr>
                <w:rFonts w:cs="Bliss-Regular"/>
                <w:color w:val="000000"/>
              </w:rPr>
              <w:t>/</w:t>
            </w:r>
            <w:r w:rsidR="00B34ACB">
              <w:rPr>
                <w:rFonts w:cs="Bliss-Regular"/>
                <w:color w:val="000000"/>
              </w:rPr>
              <w:t>2015</w:t>
            </w:r>
          </w:p>
        </w:tc>
      </w:tr>
    </w:tbl>
    <w:p w:rsidR="00135939" w:rsidRPr="00B0415E" w:rsidRDefault="00135939" w:rsidP="001136B0">
      <w:pPr>
        <w:spacing w:after="0"/>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457C97">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0C15" w:rsidRDefault="004E0C15" w:rsidP="00CB4D0A">
      <w:pPr>
        <w:spacing w:after="0" w:line="240" w:lineRule="auto"/>
      </w:pPr>
      <w:r>
        <w:separator/>
      </w:r>
    </w:p>
  </w:endnote>
  <w:endnote w:type="continuationSeparator" w:id="0">
    <w:p w:rsidR="004E0C15" w:rsidRDefault="004E0C1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0C15" w:rsidRDefault="004E0C15" w:rsidP="00CB4D0A">
      <w:pPr>
        <w:spacing w:after="0" w:line="240" w:lineRule="auto"/>
      </w:pPr>
      <w:r>
        <w:separator/>
      </w:r>
    </w:p>
  </w:footnote>
  <w:footnote w:type="continuationSeparator" w:id="0">
    <w:p w:rsidR="004E0C15" w:rsidRDefault="004E0C1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AF3A89"/>
    <w:multiLevelType w:val="hybridMultilevel"/>
    <w:tmpl w:val="4BB26A5E"/>
    <w:lvl w:ilvl="0" w:tplc="0816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485D575F"/>
    <w:multiLevelType w:val="hybridMultilevel"/>
    <w:tmpl w:val="61E859A4"/>
    <w:lvl w:ilvl="0" w:tplc="0816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3F3D"/>
    <w:rsid w:val="00035CDD"/>
    <w:rsid w:val="00035DEB"/>
    <w:rsid w:val="00040083"/>
    <w:rsid w:val="000448B9"/>
    <w:rsid w:val="00050304"/>
    <w:rsid w:val="00055992"/>
    <w:rsid w:val="00056066"/>
    <w:rsid w:val="00065B70"/>
    <w:rsid w:val="00067D4C"/>
    <w:rsid w:val="00070B35"/>
    <w:rsid w:val="00077B0E"/>
    <w:rsid w:val="000820E8"/>
    <w:rsid w:val="000A0DE0"/>
    <w:rsid w:val="000A18A9"/>
    <w:rsid w:val="000A4564"/>
    <w:rsid w:val="000F2CCB"/>
    <w:rsid w:val="001136B0"/>
    <w:rsid w:val="00114293"/>
    <w:rsid w:val="001175EE"/>
    <w:rsid w:val="00135939"/>
    <w:rsid w:val="00151B6C"/>
    <w:rsid w:val="00157CF6"/>
    <w:rsid w:val="00177C0D"/>
    <w:rsid w:val="0018098E"/>
    <w:rsid w:val="00182416"/>
    <w:rsid w:val="00187EB4"/>
    <w:rsid w:val="001A1FCE"/>
    <w:rsid w:val="001A3331"/>
    <w:rsid w:val="001A5DEB"/>
    <w:rsid w:val="001A6A96"/>
    <w:rsid w:val="001B53E0"/>
    <w:rsid w:val="001C37EA"/>
    <w:rsid w:val="001D3C00"/>
    <w:rsid w:val="001D6595"/>
    <w:rsid w:val="001F0481"/>
    <w:rsid w:val="001F5182"/>
    <w:rsid w:val="00200C92"/>
    <w:rsid w:val="0020451E"/>
    <w:rsid w:val="00206B9D"/>
    <w:rsid w:val="00216EC1"/>
    <w:rsid w:val="00226140"/>
    <w:rsid w:val="0023259C"/>
    <w:rsid w:val="00266F42"/>
    <w:rsid w:val="00271B00"/>
    <w:rsid w:val="002A3145"/>
    <w:rsid w:val="002B0BD7"/>
    <w:rsid w:val="002B573D"/>
    <w:rsid w:val="002C5CB2"/>
    <w:rsid w:val="002C6987"/>
    <w:rsid w:val="002C7ABD"/>
    <w:rsid w:val="002E6DF6"/>
    <w:rsid w:val="002F35BC"/>
    <w:rsid w:val="002F779F"/>
    <w:rsid w:val="0030340A"/>
    <w:rsid w:val="0031279C"/>
    <w:rsid w:val="003142FD"/>
    <w:rsid w:val="0032182A"/>
    <w:rsid w:val="00336901"/>
    <w:rsid w:val="00337DD1"/>
    <w:rsid w:val="00340CBF"/>
    <w:rsid w:val="00355514"/>
    <w:rsid w:val="00371885"/>
    <w:rsid w:val="00371DA6"/>
    <w:rsid w:val="003A1161"/>
    <w:rsid w:val="003B5D37"/>
    <w:rsid w:val="003D759A"/>
    <w:rsid w:val="003E2B87"/>
    <w:rsid w:val="003F0460"/>
    <w:rsid w:val="0040242F"/>
    <w:rsid w:val="00402786"/>
    <w:rsid w:val="00405895"/>
    <w:rsid w:val="004058DF"/>
    <w:rsid w:val="004153B3"/>
    <w:rsid w:val="004320E9"/>
    <w:rsid w:val="00443E6F"/>
    <w:rsid w:val="00457C97"/>
    <w:rsid w:val="00464983"/>
    <w:rsid w:val="00475DC7"/>
    <w:rsid w:val="00476A40"/>
    <w:rsid w:val="00477BFC"/>
    <w:rsid w:val="00486F1A"/>
    <w:rsid w:val="00490CB9"/>
    <w:rsid w:val="004A2CE2"/>
    <w:rsid w:val="004B1E02"/>
    <w:rsid w:val="004C33D2"/>
    <w:rsid w:val="004D1141"/>
    <w:rsid w:val="004D155C"/>
    <w:rsid w:val="004D23B2"/>
    <w:rsid w:val="004E0C15"/>
    <w:rsid w:val="004E1C68"/>
    <w:rsid w:val="004E3CDA"/>
    <w:rsid w:val="004E7E6C"/>
    <w:rsid w:val="004F4B4D"/>
    <w:rsid w:val="0050216D"/>
    <w:rsid w:val="00503D7E"/>
    <w:rsid w:val="00506C0B"/>
    <w:rsid w:val="0050778F"/>
    <w:rsid w:val="00510105"/>
    <w:rsid w:val="00525250"/>
    <w:rsid w:val="00525EA5"/>
    <w:rsid w:val="00527C11"/>
    <w:rsid w:val="00535F31"/>
    <w:rsid w:val="00541059"/>
    <w:rsid w:val="0056340F"/>
    <w:rsid w:val="00567C3F"/>
    <w:rsid w:val="00574D64"/>
    <w:rsid w:val="00586370"/>
    <w:rsid w:val="00591365"/>
    <w:rsid w:val="005B31E4"/>
    <w:rsid w:val="006034F6"/>
    <w:rsid w:val="00607874"/>
    <w:rsid w:val="00607E77"/>
    <w:rsid w:val="00613AF3"/>
    <w:rsid w:val="006176A1"/>
    <w:rsid w:val="00617BB3"/>
    <w:rsid w:val="00623324"/>
    <w:rsid w:val="00630389"/>
    <w:rsid w:val="0063270E"/>
    <w:rsid w:val="00640B13"/>
    <w:rsid w:val="00645CDD"/>
    <w:rsid w:val="00652BAC"/>
    <w:rsid w:val="006823A7"/>
    <w:rsid w:val="006846F0"/>
    <w:rsid w:val="00687EE8"/>
    <w:rsid w:val="00691CB4"/>
    <w:rsid w:val="00696800"/>
    <w:rsid w:val="006A6CC1"/>
    <w:rsid w:val="006B73A7"/>
    <w:rsid w:val="006C0CA4"/>
    <w:rsid w:val="006F0783"/>
    <w:rsid w:val="0070347F"/>
    <w:rsid w:val="0070678E"/>
    <w:rsid w:val="00754841"/>
    <w:rsid w:val="00764A45"/>
    <w:rsid w:val="00765268"/>
    <w:rsid w:val="007678EF"/>
    <w:rsid w:val="00795E95"/>
    <w:rsid w:val="007A1A6A"/>
    <w:rsid w:val="007A62F0"/>
    <w:rsid w:val="007B11B6"/>
    <w:rsid w:val="007B489E"/>
    <w:rsid w:val="007B717F"/>
    <w:rsid w:val="007C2FEC"/>
    <w:rsid w:val="007C51E4"/>
    <w:rsid w:val="007C5255"/>
    <w:rsid w:val="007D59EE"/>
    <w:rsid w:val="007E7729"/>
    <w:rsid w:val="008035DE"/>
    <w:rsid w:val="00810066"/>
    <w:rsid w:val="00817536"/>
    <w:rsid w:val="00831C11"/>
    <w:rsid w:val="0084467B"/>
    <w:rsid w:val="008457FA"/>
    <w:rsid w:val="008648D8"/>
    <w:rsid w:val="008743EB"/>
    <w:rsid w:val="00883CE4"/>
    <w:rsid w:val="008A60B4"/>
    <w:rsid w:val="008B1EB1"/>
    <w:rsid w:val="008B226A"/>
    <w:rsid w:val="008B3C31"/>
    <w:rsid w:val="008B64FE"/>
    <w:rsid w:val="008B6A6F"/>
    <w:rsid w:val="008C1083"/>
    <w:rsid w:val="008C1848"/>
    <w:rsid w:val="008D1F96"/>
    <w:rsid w:val="00901D36"/>
    <w:rsid w:val="0091167C"/>
    <w:rsid w:val="009211A5"/>
    <w:rsid w:val="009277C5"/>
    <w:rsid w:val="00935BF7"/>
    <w:rsid w:val="00950AA1"/>
    <w:rsid w:val="0095442C"/>
    <w:rsid w:val="009646EF"/>
    <w:rsid w:val="009729FB"/>
    <w:rsid w:val="009738BF"/>
    <w:rsid w:val="00976AED"/>
    <w:rsid w:val="00983942"/>
    <w:rsid w:val="009916F3"/>
    <w:rsid w:val="009B0E32"/>
    <w:rsid w:val="009C37E0"/>
    <w:rsid w:val="009C4BEE"/>
    <w:rsid w:val="009D76B0"/>
    <w:rsid w:val="009E41F4"/>
    <w:rsid w:val="00A003D7"/>
    <w:rsid w:val="00A14B66"/>
    <w:rsid w:val="00A17F3B"/>
    <w:rsid w:val="00A53535"/>
    <w:rsid w:val="00A65CF7"/>
    <w:rsid w:val="00A77769"/>
    <w:rsid w:val="00A77978"/>
    <w:rsid w:val="00A81AB4"/>
    <w:rsid w:val="00A8282D"/>
    <w:rsid w:val="00A851DA"/>
    <w:rsid w:val="00AB5B52"/>
    <w:rsid w:val="00AC7D5B"/>
    <w:rsid w:val="00AD05CF"/>
    <w:rsid w:val="00AE1481"/>
    <w:rsid w:val="00AE507A"/>
    <w:rsid w:val="00AF7EAF"/>
    <w:rsid w:val="00B0415E"/>
    <w:rsid w:val="00B04678"/>
    <w:rsid w:val="00B06154"/>
    <w:rsid w:val="00B34ACB"/>
    <w:rsid w:val="00B73834"/>
    <w:rsid w:val="00B8763D"/>
    <w:rsid w:val="00B95117"/>
    <w:rsid w:val="00BA006B"/>
    <w:rsid w:val="00BA27B8"/>
    <w:rsid w:val="00BB06BF"/>
    <w:rsid w:val="00BB1CB4"/>
    <w:rsid w:val="00BB36B5"/>
    <w:rsid w:val="00BB7D7B"/>
    <w:rsid w:val="00BC14D4"/>
    <w:rsid w:val="00BC46DF"/>
    <w:rsid w:val="00BE4A9E"/>
    <w:rsid w:val="00BF5F9D"/>
    <w:rsid w:val="00C00855"/>
    <w:rsid w:val="00C03577"/>
    <w:rsid w:val="00C3200D"/>
    <w:rsid w:val="00C3367A"/>
    <w:rsid w:val="00C53029"/>
    <w:rsid w:val="00C65FEA"/>
    <w:rsid w:val="00C8754D"/>
    <w:rsid w:val="00C9535F"/>
    <w:rsid w:val="00C97479"/>
    <w:rsid w:val="00CA0AC2"/>
    <w:rsid w:val="00CA52CC"/>
    <w:rsid w:val="00CB4576"/>
    <w:rsid w:val="00CB4D0A"/>
    <w:rsid w:val="00CC2FB3"/>
    <w:rsid w:val="00CC575A"/>
    <w:rsid w:val="00CC62BE"/>
    <w:rsid w:val="00CE0054"/>
    <w:rsid w:val="00CE224F"/>
    <w:rsid w:val="00CE5F22"/>
    <w:rsid w:val="00CE690C"/>
    <w:rsid w:val="00CF1231"/>
    <w:rsid w:val="00CF123B"/>
    <w:rsid w:val="00D039AC"/>
    <w:rsid w:val="00D13A71"/>
    <w:rsid w:val="00D21C0D"/>
    <w:rsid w:val="00D22CA3"/>
    <w:rsid w:val="00D36145"/>
    <w:rsid w:val="00D427DE"/>
    <w:rsid w:val="00D4797E"/>
    <w:rsid w:val="00D52790"/>
    <w:rsid w:val="00D5587D"/>
    <w:rsid w:val="00D60B17"/>
    <w:rsid w:val="00D64BAF"/>
    <w:rsid w:val="00D707CC"/>
    <w:rsid w:val="00D821FE"/>
    <w:rsid w:val="00DA04CF"/>
    <w:rsid w:val="00DB0793"/>
    <w:rsid w:val="00DB63F3"/>
    <w:rsid w:val="00DC46BE"/>
    <w:rsid w:val="00DC7F23"/>
    <w:rsid w:val="00DD59BF"/>
    <w:rsid w:val="00DE3997"/>
    <w:rsid w:val="00E00821"/>
    <w:rsid w:val="00E03175"/>
    <w:rsid w:val="00E04393"/>
    <w:rsid w:val="00E04968"/>
    <w:rsid w:val="00E04DB4"/>
    <w:rsid w:val="00E07AB9"/>
    <w:rsid w:val="00E13618"/>
    <w:rsid w:val="00E30679"/>
    <w:rsid w:val="00E3521F"/>
    <w:rsid w:val="00E4597D"/>
    <w:rsid w:val="00E54832"/>
    <w:rsid w:val="00E56A90"/>
    <w:rsid w:val="00E641CC"/>
    <w:rsid w:val="00E734B2"/>
    <w:rsid w:val="00EA30AB"/>
    <w:rsid w:val="00EB3925"/>
    <w:rsid w:val="00EB3AE6"/>
    <w:rsid w:val="00EF1D04"/>
    <w:rsid w:val="00F350D6"/>
    <w:rsid w:val="00F54B1F"/>
    <w:rsid w:val="00F76A44"/>
    <w:rsid w:val="00F96EB3"/>
    <w:rsid w:val="00FA1EC9"/>
    <w:rsid w:val="00FA608D"/>
    <w:rsid w:val="00FB0FF5"/>
    <w:rsid w:val="00FB428D"/>
    <w:rsid w:val="00FC1CAD"/>
    <w:rsid w:val="00FC5ABB"/>
    <w:rsid w:val="00FD2E6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C270DE-BE89-4F82-811F-7429CF6AE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1202</TotalTime>
  <Pages>3</Pages>
  <Words>848</Words>
  <Characters>4837</Characters>
  <Application>Microsoft Office Word</Application>
  <DocSecurity>0</DocSecurity>
  <Lines>40</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176</cp:revision>
  <dcterms:created xsi:type="dcterms:W3CDTF">2015-01-26T12:24:00Z</dcterms:created>
  <dcterms:modified xsi:type="dcterms:W3CDTF">2015-10-07T12:35:00Z</dcterms:modified>
</cp:coreProperties>
</file>