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435" w:rsidRPr="00FB10E4" w:rsidRDefault="00512435" w:rsidP="00512435">
      <w:r w:rsidRPr="00FB10E4">
        <w:rPr>
          <w:noProof/>
        </w:rPr>
        <w:drawing>
          <wp:anchor distT="0" distB="0" distL="114300" distR="114300" simplePos="0" relativeHeight="251659264" behindDoc="0" locked="0" layoutInCell="1" allowOverlap="1" wp14:anchorId="16F90927" wp14:editId="6AE0D3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FB10E4">
        <w:t xml:space="preserve">                                                                  </w:t>
      </w:r>
    </w:p>
    <w:p w:rsidR="00512435" w:rsidRPr="00FB10E4" w:rsidRDefault="00512435" w:rsidP="00512435">
      <w:r w:rsidRPr="00FB10E4">
        <w:rPr>
          <w:noProof/>
        </w:rPr>
        <mc:AlternateContent>
          <mc:Choice Requires="wps">
            <w:drawing>
              <wp:anchor distT="0" distB="0" distL="114300" distR="114300" simplePos="0" relativeHeight="251660288" behindDoc="0" locked="0" layoutInCell="1" allowOverlap="1" wp14:anchorId="4E2F95EC" wp14:editId="129762C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v:textbox>
              </v:shape>
            </w:pict>
          </mc:Fallback>
        </mc:AlternateConten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566"/>
        <w:gridCol w:w="6676"/>
      </w:tblGrid>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Name: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Jay Long</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Number:</w:t>
            </w:r>
          </w:p>
        </w:tc>
        <w:tc>
          <w:tcPr>
            <w:tcW w:w="6676" w:type="dxa"/>
            <w:tcBorders>
              <w:top w:val="single" w:sz="4" w:space="0" w:color="auto"/>
              <w:left w:val="single" w:sz="4" w:space="0" w:color="auto"/>
              <w:bottom w:val="single" w:sz="4" w:space="0" w:color="auto"/>
              <w:right w:val="single" w:sz="4" w:space="0" w:color="auto"/>
            </w:tcBorders>
          </w:tcPr>
          <w:p w:rsidR="00512435" w:rsidRPr="00FB10E4" w:rsidRDefault="00512435" w:rsidP="00F61FF2">
            <w:r w:rsidRPr="00FB10E4">
              <w:t>1222</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Course: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Diploma of Construction Management</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Assignment NO:</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61570F" w:rsidP="00F61FF2">
            <w:r>
              <w:t>9</w:t>
            </w:r>
          </w:p>
        </w:tc>
      </w:tr>
    </w:tbl>
    <w:p w:rsidR="00512435" w:rsidRPr="00FB10E4" w:rsidRDefault="00512435" w:rsidP="00512435"/>
    <w:p w:rsidR="00512435" w:rsidRPr="00FB10E4" w:rsidRDefault="00512435" w:rsidP="00512435"/>
    <w:p w:rsidR="00512435" w:rsidRPr="00FB10E4" w:rsidRDefault="00512435" w:rsidP="00512435">
      <w:r w:rsidRPr="00FB10E4">
        <w:t>Student Statement:</w:t>
      </w:r>
    </w:p>
    <w:p w:rsidR="00512435" w:rsidRPr="00FB10E4" w:rsidRDefault="00512435" w:rsidP="00512435"/>
    <w:p w:rsidR="00512435" w:rsidRPr="00FB10E4" w:rsidRDefault="00512435" w:rsidP="00512435">
      <w:r w:rsidRPr="00FB10E4">
        <w:t>By submitting this assignment, I confirm that this is my own work.</w: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310"/>
        <w:gridCol w:w="4035"/>
        <w:gridCol w:w="1276"/>
        <w:gridCol w:w="1621"/>
      </w:tblGrid>
      <w:tr w:rsidR="00512435" w:rsidRPr="00FB10E4" w:rsidTr="00F61FF2">
        <w:tc>
          <w:tcPr>
            <w:tcW w:w="2310" w:type="dxa"/>
            <w:shd w:val="clear" w:color="auto" w:fill="D9D9D9" w:themeFill="background1" w:themeFillShade="D9"/>
          </w:tcPr>
          <w:p w:rsidR="00512435" w:rsidRPr="00FB10E4" w:rsidRDefault="00512435" w:rsidP="00F61FF2">
            <w:r w:rsidRPr="00FB10E4">
              <w:t>Student Signature</w:t>
            </w:r>
          </w:p>
        </w:tc>
        <w:tc>
          <w:tcPr>
            <w:tcW w:w="4035" w:type="dxa"/>
          </w:tcPr>
          <w:p w:rsidR="00512435" w:rsidRPr="00FB10E4" w:rsidRDefault="00512435" w:rsidP="00F61FF2">
            <w:r w:rsidRPr="00FB10E4">
              <w:t>Jay Long</w:t>
            </w:r>
          </w:p>
        </w:tc>
        <w:tc>
          <w:tcPr>
            <w:tcW w:w="1276" w:type="dxa"/>
            <w:shd w:val="clear" w:color="auto" w:fill="D9D9D9" w:themeFill="background1" w:themeFillShade="D9"/>
          </w:tcPr>
          <w:p w:rsidR="00512435" w:rsidRPr="00FB10E4" w:rsidRDefault="00512435" w:rsidP="00F61FF2">
            <w:r w:rsidRPr="00FB10E4">
              <w:t>Date</w:t>
            </w:r>
          </w:p>
        </w:tc>
        <w:tc>
          <w:tcPr>
            <w:tcW w:w="1621" w:type="dxa"/>
          </w:tcPr>
          <w:p w:rsidR="00512435" w:rsidRPr="00FB10E4" w:rsidRDefault="00BB4BF4" w:rsidP="000F391A">
            <w:r>
              <w:t>21</w:t>
            </w:r>
            <w:r w:rsidR="00512435" w:rsidRPr="00FB10E4">
              <w:t>/</w:t>
            </w:r>
            <w:r w:rsidR="007A1A9C">
              <w:t>0</w:t>
            </w:r>
            <w:r w:rsidR="000F391A">
              <w:t>7</w:t>
            </w:r>
            <w:r w:rsidR="00512435" w:rsidRPr="00FB10E4">
              <w:t>/2014</w:t>
            </w:r>
          </w:p>
        </w:tc>
      </w:tr>
    </w:tbl>
    <w:p w:rsidR="00512435" w:rsidRPr="00FB10E4" w:rsidRDefault="00512435" w:rsidP="00512435"/>
    <w:p w:rsidR="00512435" w:rsidRPr="00FB10E4" w:rsidRDefault="00512435" w:rsidP="00512435"/>
    <w:p w:rsidR="00512435" w:rsidRPr="00FB10E4" w:rsidRDefault="00512435" w:rsidP="00512435">
      <w:r w:rsidRPr="00FB10E4">
        <w:t>For Tutor / Assessor Use Only</w:t>
      </w:r>
    </w:p>
    <w:tbl>
      <w:tblPr>
        <w:tblStyle w:val="TableGrid"/>
        <w:tblW w:w="0" w:type="auto"/>
        <w:tblLook w:val="04A0" w:firstRow="1" w:lastRow="0" w:firstColumn="1" w:lastColumn="0" w:noHBand="0" w:noVBand="1"/>
      </w:tblPr>
      <w:tblGrid>
        <w:gridCol w:w="4621"/>
        <w:gridCol w:w="4621"/>
      </w:tblGrid>
      <w:tr w:rsidR="00512435" w:rsidRPr="00FB10E4" w:rsidTr="00F61FF2">
        <w:trPr>
          <w:trHeight w:val="249"/>
        </w:trPr>
        <w:tc>
          <w:tcPr>
            <w:tcW w:w="4621" w:type="dxa"/>
            <w:shd w:val="clear" w:color="auto" w:fill="D9D9D9" w:themeFill="background1" w:themeFillShade="D9"/>
          </w:tcPr>
          <w:p w:rsidR="00512435" w:rsidRPr="00FB10E4" w:rsidRDefault="00512435" w:rsidP="00F61FF2">
            <w:r w:rsidRPr="00FB10E4">
              <w:t>Total Marks</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Marks Obtained</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Percentage / Grade</w:t>
            </w:r>
          </w:p>
        </w:tc>
        <w:tc>
          <w:tcPr>
            <w:tcW w:w="4621" w:type="dxa"/>
          </w:tcPr>
          <w:p w:rsidR="00512435" w:rsidRPr="00FB10E4" w:rsidRDefault="00512435" w:rsidP="00F61FF2"/>
        </w:tc>
      </w:tr>
    </w:tbl>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7A1A9C" w:rsidRDefault="007A1A9C"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61570F" w:rsidRDefault="0061570F" w:rsidP="003E4F9E">
      <w:pPr>
        <w:spacing w:after="0" w:line="240" w:lineRule="auto"/>
        <w:rPr>
          <w:sz w:val="20"/>
          <w:szCs w:val="20"/>
        </w:rPr>
      </w:pPr>
      <w:r w:rsidRPr="003E4F9E">
        <w:rPr>
          <w:sz w:val="20"/>
          <w:szCs w:val="20"/>
        </w:rPr>
        <w:lastRenderedPageBreak/>
        <w:t>Give short answers fo</w:t>
      </w:r>
      <w:r w:rsidR="00681181" w:rsidRPr="003E4F9E">
        <w:rPr>
          <w:sz w:val="20"/>
          <w:szCs w:val="20"/>
        </w:rPr>
        <w:t xml:space="preserve">r the following questions: </w:t>
      </w:r>
    </w:p>
    <w:p w:rsidR="00CC5B4C" w:rsidRPr="003E4F9E" w:rsidRDefault="00CC5B4C" w:rsidP="003E4F9E">
      <w:pPr>
        <w:spacing w:after="0" w:line="240" w:lineRule="auto"/>
        <w:rPr>
          <w:sz w:val="20"/>
          <w:szCs w:val="20"/>
        </w:rPr>
      </w:pPr>
    </w:p>
    <w:p w:rsidR="003E4F9E" w:rsidRDefault="00493BA0" w:rsidP="003E4F9E">
      <w:pPr>
        <w:spacing w:after="0" w:line="240" w:lineRule="auto"/>
        <w:rPr>
          <w:sz w:val="20"/>
          <w:szCs w:val="20"/>
        </w:rPr>
      </w:pPr>
      <w:r w:rsidRPr="003E4F9E">
        <w:rPr>
          <w:sz w:val="20"/>
          <w:szCs w:val="20"/>
        </w:rPr>
        <w:t xml:space="preserve">I. </w:t>
      </w:r>
      <w:r w:rsidR="0061570F" w:rsidRPr="003E4F9E">
        <w:rPr>
          <w:sz w:val="20"/>
          <w:szCs w:val="20"/>
        </w:rPr>
        <w:t xml:space="preserve">Outline the various elements of purchasing with the help of suitable case examples. </w:t>
      </w:r>
    </w:p>
    <w:p w:rsidR="00493BA0" w:rsidRDefault="00493BA0" w:rsidP="003E4F9E">
      <w:pPr>
        <w:spacing w:after="0" w:line="240" w:lineRule="auto"/>
        <w:rPr>
          <w:sz w:val="20"/>
          <w:szCs w:val="20"/>
        </w:rPr>
      </w:pPr>
      <w:r w:rsidRPr="003E4F9E">
        <w:rPr>
          <w:sz w:val="20"/>
          <w:szCs w:val="20"/>
        </w:rPr>
        <w:t>Various</w:t>
      </w:r>
      <w:r w:rsidR="00DB4F2F" w:rsidRPr="003E4F9E">
        <w:rPr>
          <w:sz w:val="20"/>
          <w:szCs w:val="20"/>
        </w:rPr>
        <w:t xml:space="preserve"> elements of purchasing include the right:</w:t>
      </w:r>
      <w:r w:rsidR="00EA41D0" w:rsidRPr="003E4F9E">
        <w:rPr>
          <w:sz w:val="20"/>
          <w:szCs w:val="20"/>
        </w:rPr>
        <w:tab/>
      </w:r>
    </w:p>
    <w:p w:rsidR="00CC5B4C" w:rsidRPr="003E4F9E" w:rsidRDefault="00CC5B4C" w:rsidP="003E4F9E">
      <w:pPr>
        <w:spacing w:after="0" w:line="240" w:lineRule="auto"/>
        <w:rPr>
          <w:sz w:val="20"/>
          <w:szCs w:val="20"/>
        </w:rPr>
      </w:pPr>
    </w:p>
    <w:p w:rsidR="00493BA0" w:rsidRDefault="00493BA0" w:rsidP="003E4F9E">
      <w:pPr>
        <w:spacing w:after="0" w:line="240" w:lineRule="auto"/>
        <w:rPr>
          <w:sz w:val="20"/>
          <w:szCs w:val="20"/>
        </w:rPr>
      </w:pPr>
      <w:r w:rsidRPr="003E4F9E">
        <w:rPr>
          <w:sz w:val="20"/>
          <w:szCs w:val="20"/>
        </w:rPr>
        <w:t xml:space="preserve">Price- </w:t>
      </w:r>
      <w:r w:rsidR="00EA41D0" w:rsidRPr="003E4F9E">
        <w:rPr>
          <w:sz w:val="20"/>
          <w:szCs w:val="20"/>
        </w:rPr>
        <w:t xml:space="preserve">obtained through negotiation and the concept of the learning curve. </w:t>
      </w:r>
      <w:proofErr w:type="gramStart"/>
      <w:r w:rsidR="00EA41D0" w:rsidRPr="003E4F9E">
        <w:rPr>
          <w:sz w:val="20"/>
          <w:szCs w:val="20"/>
        </w:rPr>
        <w:t>I.E the purchase of a particular type of imported timber per tonne.</w:t>
      </w:r>
      <w:proofErr w:type="gramEnd"/>
      <w:r w:rsidR="00EA41D0" w:rsidRPr="003E4F9E">
        <w:rPr>
          <w:sz w:val="20"/>
          <w:szCs w:val="20"/>
        </w:rPr>
        <w:t xml:space="preserve"> </w:t>
      </w:r>
    </w:p>
    <w:p w:rsidR="00CC5B4C" w:rsidRPr="003E4F9E" w:rsidRDefault="00CC5B4C" w:rsidP="003E4F9E">
      <w:pPr>
        <w:spacing w:after="0" w:line="240" w:lineRule="auto"/>
        <w:rPr>
          <w:sz w:val="20"/>
          <w:szCs w:val="20"/>
        </w:rPr>
      </w:pPr>
    </w:p>
    <w:p w:rsidR="00493BA0" w:rsidRDefault="00493BA0" w:rsidP="003E4F9E">
      <w:pPr>
        <w:spacing w:after="0" w:line="240" w:lineRule="auto"/>
        <w:rPr>
          <w:sz w:val="20"/>
          <w:szCs w:val="20"/>
        </w:rPr>
      </w:pPr>
      <w:r w:rsidRPr="003E4F9E">
        <w:rPr>
          <w:sz w:val="20"/>
          <w:szCs w:val="20"/>
        </w:rPr>
        <w:t>Quality-</w:t>
      </w:r>
      <w:r w:rsidR="008C5B6A" w:rsidRPr="003E4F9E">
        <w:rPr>
          <w:sz w:val="20"/>
          <w:szCs w:val="20"/>
        </w:rPr>
        <w:t xml:space="preserve"> measures should be made available, measurable and understandable as far as practicable</w:t>
      </w:r>
      <w:r w:rsidR="000F2A33" w:rsidRPr="003E4F9E">
        <w:rPr>
          <w:sz w:val="20"/>
          <w:szCs w:val="20"/>
        </w:rPr>
        <w:t xml:space="preserve">. </w:t>
      </w:r>
      <w:proofErr w:type="gramStart"/>
      <w:r w:rsidR="000F2A33" w:rsidRPr="003E4F9E">
        <w:rPr>
          <w:sz w:val="20"/>
          <w:szCs w:val="20"/>
        </w:rPr>
        <w:t>I.E physical inspections of purchased goods, verification receipts, delivery receipts etc.</w:t>
      </w:r>
      <w:proofErr w:type="gramEnd"/>
    </w:p>
    <w:p w:rsidR="00CC5B4C" w:rsidRPr="003E4F9E" w:rsidRDefault="00CC5B4C" w:rsidP="003E4F9E">
      <w:pPr>
        <w:spacing w:after="0" w:line="240" w:lineRule="auto"/>
        <w:rPr>
          <w:sz w:val="20"/>
          <w:szCs w:val="20"/>
        </w:rPr>
      </w:pPr>
    </w:p>
    <w:p w:rsidR="00493BA0" w:rsidRDefault="00493BA0" w:rsidP="003E4F9E">
      <w:pPr>
        <w:spacing w:after="0" w:line="240" w:lineRule="auto"/>
        <w:rPr>
          <w:sz w:val="20"/>
          <w:szCs w:val="20"/>
        </w:rPr>
      </w:pPr>
      <w:r w:rsidRPr="003E4F9E">
        <w:rPr>
          <w:sz w:val="20"/>
          <w:szCs w:val="20"/>
        </w:rPr>
        <w:t>Contractual terms-</w:t>
      </w:r>
      <w:r w:rsidR="00F24FDE" w:rsidRPr="003E4F9E">
        <w:rPr>
          <w:sz w:val="20"/>
          <w:szCs w:val="20"/>
        </w:rPr>
        <w:t xml:space="preserve"> that contract terms are appropriate for the project needs i.e. a monthly delivery of steel</w:t>
      </w:r>
      <w:r w:rsidR="008B0C21" w:rsidRPr="003E4F9E">
        <w:rPr>
          <w:sz w:val="20"/>
          <w:szCs w:val="20"/>
        </w:rPr>
        <w:t xml:space="preserve"> for 12 months</w:t>
      </w:r>
      <w:r w:rsidR="00F24FDE" w:rsidRPr="003E4F9E">
        <w:rPr>
          <w:sz w:val="20"/>
          <w:szCs w:val="20"/>
        </w:rPr>
        <w:t>, paid on a 90 day contract</w:t>
      </w:r>
      <w:r w:rsidR="008B0C21" w:rsidRPr="003E4F9E">
        <w:rPr>
          <w:sz w:val="20"/>
          <w:szCs w:val="20"/>
        </w:rPr>
        <w:t xml:space="preserve"> for a project planned to run 1 and half years</w:t>
      </w:r>
      <w:r w:rsidR="00F24FDE" w:rsidRPr="003E4F9E">
        <w:rPr>
          <w:sz w:val="20"/>
          <w:szCs w:val="20"/>
        </w:rPr>
        <w:tab/>
      </w:r>
    </w:p>
    <w:p w:rsidR="00CC5B4C" w:rsidRPr="003E4F9E" w:rsidRDefault="00CC5B4C" w:rsidP="003E4F9E">
      <w:pPr>
        <w:spacing w:after="0" w:line="240" w:lineRule="auto"/>
        <w:rPr>
          <w:sz w:val="20"/>
          <w:szCs w:val="20"/>
        </w:rPr>
      </w:pPr>
    </w:p>
    <w:p w:rsidR="00493BA0" w:rsidRDefault="00493BA0" w:rsidP="003E4F9E">
      <w:pPr>
        <w:spacing w:after="0" w:line="240" w:lineRule="auto"/>
        <w:rPr>
          <w:sz w:val="20"/>
          <w:szCs w:val="20"/>
        </w:rPr>
      </w:pPr>
      <w:r w:rsidRPr="003E4F9E">
        <w:rPr>
          <w:sz w:val="20"/>
          <w:szCs w:val="20"/>
        </w:rPr>
        <w:t xml:space="preserve">Timing- </w:t>
      </w:r>
      <w:r w:rsidR="00A07ED6" w:rsidRPr="003E4F9E">
        <w:rPr>
          <w:sz w:val="20"/>
          <w:szCs w:val="20"/>
        </w:rPr>
        <w:t xml:space="preserve">the purchaser needs to consider lead and project programme times when organising </w:t>
      </w:r>
      <w:r w:rsidR="009D45B8" w:rsidRPr="003E4F9E">
        <w:rPr>
          <w:sz w:val="20"/>
          <w:szCs w:val="20"/>
        </w:rPr>
        <w:t>delivery and purchase of items for example knowing the correct sequence to place a purchase order for plaster board.</w:t>
      </w:r>
    </w:p>
    <w:p w:rsidR="00CC5B4C" w:rsidRPr="003E4F9E" w:rsidRDefault="00CC5B4C" w:rsidP="003E4F9E">
      <w:pPr>
        <w:spacing w:after="0" w:line="240" w:lineRule="auto"/>
        <w:rPr>
          <w:sz w:val="20"/>
          <w:szCs w:val="20"/>
        </w:rPr>
      </w:pPr>
    </w:p>
    <w:p w:rsidR="00CC5B4C" w:rsidRDefault="00493BA0" w:rsidP="00CC5B4C">
      <w:pPr>
        <w:spacing w:after="0" w:line="240" w:lineRule="auto"/>
        <w:rPr>
          <w:sz w:val="20"/>
          <w:szCs w:val="20"/>
        </w:rPr>
      </w:pPr>
      <w:r w:rsidRPr="003E4F9E">
        <w:rPr>
          <w:sz w:val="20"/>
          <w:szCs w:val="20"/>
        </w:rPr>
        <w:t>Source-</w:t>
      </w:r>
      <w:r w:rsidR="00401324" w:rsidRPr="003E4F9E">
        <w:rPr>
          <w:sz w:val="20"/>
          <w:szCs w:val="20"/>
        </w:rPr>
        <w:t xml:space="preserve"> the purchaser should ensure that material is procured should be dependable and capable of supplying items of uniform quality.</w:t>
      </w:r>
      <w:r w:rsidR="00CA47DA" w:rsidRPr="003E4F9E">
        <w:rPr>
          <w:sz w:val="20"/>
          <w:szCs w:val="20"/>
        </w:rPr>
        <w:t xml:space="preserve"> </w:t>
      </w:r>
    </w:p>
    <w:p w:rsidR="00CC5B4C" w:rsidRDefault="00CC5B4C" w:rsidP="00CC5B4C">
      <w:pPr>
        <w:spacing w:after="0" w:line="240" w:lineRule="auto"/>
        <w:rPr>
          <w:sz w:val="20"/>
          <w:szCs w:val="20"/>
        </w:rPr>
      </w:pPr>
    </w:p>
    <w:p w:rsidR="00493BA0" w:rsidRPr="003E4F9E" w:rsidRDefault="00493BA0" w:rsidP="00CC5B4C">
      <w:pPr>
        <w:spacing w:after="0" w:line="240" w:lineRule="auto"/>
        <w:rPr>
          <w:sz w:val="20"/>
          <w:szCs w:val="20"/>
        </w:rPr>
      </w:pPr>
      <w:proofErr w:type="gramStart"/>
      <w:r w:rsidRPr="003E4F9E">
        <w:rPr>
          <w:sz w:val="20"/>
          <w:szCs w:val="20"/>
        </w:rPr>
        <w:t xml:space="preserve">Material- </w:t>
      </w:r>
      <w:r w:rsidR="000444D7" w:rsidRPr="003E4F9E">
        <w:rPr>
          <w:sz w:val="20"/>
          <w:szCs w:val="20"/>
        </w:rPr>
        <w:t xml:space="preserve">that the material is appropriate for its required use, to reduce the </w:t>
      </w:r>
      <w:proofErr w:type="spellStart"/>
      <w:r w:rsidR="000444D7" w:rsidRPr="003E4F9E">
        <w:rPr>
          <w:sz w:val="20"/>
          <w:szCs w:val="20"/>
        </w:rPr>
        <w:t>likihood</w:t>
      </w:r>
      <w:proofErr w:type="spellEnd"/>
      <w:r w:rsidR="000444D7" w:rsidRPr="003E4F9E">
        <w:rPr>
          <w:sz w:val="20"/>
          <w:szCs w:val="20"/>
        </w:rPr>
        <w:t xml:space="preserve"> of repurchasing material.</w:t>
      </w:r>
      <w:proofErr w:type="gramEnd"/>
      <w:r w:rsidR="000444D7" w:rsidRPr="003E4F9E">
        <w:rPr>
          <w:sz w:val="20"/>
          <w:szCs w:val="20"/>
        </w:rPr>
        <w:t xml:space="preserve"> </w:t>
      </w:r>
    </w:p>
    <w:p w:rsidR="00CC5B4C" w:rsidRDefault="000444D7" w:rsidP="003E4F9E">
      <w:pPr>
        <w:spacing w:line="240" w:lineRule="auto"/>
        <w:rPr>
          <w:sz w:val="20"/>
          <w:szCs w:val="20"/>
        </w:rPr>
      </w:pPr>
      <w:r w:rsidRPr="003E4F9E">
        <w:rPr>
          <w:sz w:val="20"/>
          <w:szCs w:val="20"/>
        </w:rPr>
        <w:t>T</w:t>
      </w:r>
      <w:r w:rsidR="00493BA0" w:rsidRPr="003E4F9E">
        <w:rPr>
          <w:sz w:val="20"/>
          <w:szCs w:val="20"/>
        </w:rPr>
        <w:t xml:space="preserve">ransportation- </w:t>
      </w:r>
      <w:r w:rsidR="00D734C7" w:rsidRPr="003E4F9E">
        <w:rPr>
          <w:sz w:val="20"/>
          <w:szCs w:val="20"/>
        </w:rPr>
        <w:t>the transportation is efficient and cost effective</w:t>
      </w:r>
      <w:r w:rsidR="0085626F" w:rsidRPr="003E4F9E">
        <w:rPr>
          <w:sz w:val="20"/>
          <w:szCs w:val="20"/>
        </w:rPr>
        <w:t xml:space="preserve"> i.e. using suitable transport companies for delivery</w:t>
      </w:r>
    </w:p>
    <w:p w:rsidR="00493BA0" w:rsidRPr="003E4F9E" w:rsidRDefault="00493BA0" w:rsidP="003E4F9E">
      <w:pPr>
        <w:spacing w:line="240" w:lineRule="auto"/>
        <w:rPr>
          <w:sz w:val="20"/>
          <w:szCs w:val="20"/>
        </w:rPr>
      </w:pPr>
      <w:r w:rsidRPr="003E4F9E">
        <w:rPr>
          <w:sz w:val="20"/>
          <w:szCs w:val="20"/>
        </w:rPr>
        <w:t>Quantity</w:t>
      </w:r>
      <w:r w:rsidR="00563C39" w:rsidRPr="003E4F9E">
        <w:rPr>
          <w:sz w:val="20"/>
          <w:szCs w:val="20"/>
        </w:rPr>
        <w:t>-</w:t>
      </w:r>
      <w:r w:rsidR="00D734C7" w:rsidRPr="003E4F9E">
        <w:rPr>
          <w:sz w:val="20"/>
          <w:szCs w:val="20"/>
        </w:rPr>
        <w:t xml:space="preserve"> the purchaser needs to determine if quantities to be ordered are </w:t>
      </w:r>
      <w:r w:rsidR="00BD7AA2" w:rsidRPr="003E4F9E">
        <w:rPr>
          <w:sz w:val="20"/>
          <w:szCs w:val="20"/>
        </w:rPr>
        <w:t>correct to avoid delays and or over supply</w:t>
      </w:r>
    </w:p>
    <w:p w:rsidR="00493BA0" w:rsidRPr="003E4F9E" w:rsidRDefault="00493BA0" w:rsidP="003E4F9E">
      <w:pPr>
        <w:spacing w:line="240" w:lineRule="auto"/>
        <w:rPr>
          <w:sz w:val="20"/>
          <w:szCs w:val="20"/>
        </w:rPr>
      </w:pPr>
      <w:r w:rsidRPr="003E4F9E">
        <w:rPr>
          <w:sz w:val="20"/>
          <w:szCs w:val="20"/>
        </w:rPr>
        <w:t>Attitude</w:t>
      </w:r>
      <w:r w:rsidR="00563C39" w:rsidRPr="003E4F9E">
        <w:rPr>
          <w:sz w:val="20"/>
          <w:szCs w:val="20"/>
        </w:rPr>
        <w:t>-</w:t>
      </w:r>
      <w:r w:rsidR="00856624" w:rsidRPr="003E4F9E">
        <w:rPr>
          <w:sz w:val="20"/>
          <w:szCs w:val="20"/>
        </w:rPr>
        <w:t xml:space="preserve"> the right people with the right attitude, knowledge and training are managing the purchasing process reducing risk to the project programme</w:t>
      </w:r>
      <w:r w:rsidR="00C632DF" w:rsidRPr="003E4F9E">
        <w:rPr>
          <w:sz w:val="20"/>
          <w:szCs w:val="20"/>
        </w:rPr>
        <w:t xml:space="preserve"> and project budget i.e. experienced project team and managers</w:t>
      </w:r>
    </w:p>
    <w:p w:rsidR="0061570F" w:rsidRPr="003E4F9E" w:rsidRDefault="0061570F" w:rsidP="003E4F9E">
      <w:pPr>
        <w:spacing w:line="240" w:lineRule="auto"/>
        <w:rPr>
          <w:sz w:val="20"/>
          <w:szCs w:val="20"/>
        </w:rPr>
      </w:pPr>
      <w:r w:rsidRPr="003E4F9E">
        <w:rPr>
          <w:sz w:val="20"/>
          <w:szCs w:val="20"/>
        </w:rPr>
        <w:t xml:space="preserve">II. What are the main objectives of purchasing? </w:t>
      </w:r>
    </w:p>
    <w:p w:rsidR="00563C39" w:rsidRPr="003E4F9E" w:rsidRDefault="00563C39" w:rsidP="003E4F9E">
      <w:pPr>
        <w:spacing w:line="240" w:lineRule="auto"/>
        <w:rPr>
          <w:sz w:val="20"/>
          <w:szCs w:val="20"/>
        </w:rPr>
      </w:pPr>
      <w:r w:rsidRPr="003E4F9E">
        <w:rPr>
          <w:sz w:val="20"/>
          <w:szCs w:val="20"/>
        </w:rPr>
        <w:t xml:space="preserve">The main objectives of purchasing are to maintain continuity of supply of raw materials, sub contracted items and spare parts of equipment, whilst also reducing the overall costs of the project. </w:t>
      </w:r>
    </w:p>
    <w:p w:rsidR="0061570F" w:rsidRPr="003E4F9E" w:rsidRDefault="0061570F" w:rsidP="003E4F9E">
      <w:pPr>
        <w:spacing w:line="240" w:lineRule="auto"/>
        <w:rPr>
          <w:sz w:val="20"/>
          <w:szCs w:val="20"/>
        </w:rPr>
      </w:pPr>
      <w:r w:rsidRPr="003E4F9E">
        <w:rPr>
          <w:sz w:val="20"/>
          <w:szCs w:val="20"/>
        </w:rPr>
        <w:t xml:space="preserve">III. What are the various prerequisites for becoming a good purchase manager? </w:t>
      </w:r>
    </w:p>
    <w:p w:rsidR="002A3035" w:rsidRPr="003E4F9E" w:rsidRDefault="008C43B4" w:rsidP="003E4F9E">
      <w:pPr>
        <w:spacing w:line="240" w:lineRule="auto"/>
        <w:rPr>
          <w:sz w:val="20"/>
          <w:szCs w:val="20"/>
        </w:rPr>
      </w:pPr>
      <w:r w:rsidRPr="003E4F9E">
        <w:rPr>
          <w:sz w:val="20"/>
          <w:szCs w:val="20"/>
        </w:rPr>
        <w:t>Some qualities and prerequisites of a good purchase manager are; a</w:t>
      </w:r>
      <w:r w:rsidR="002A3035" w:rsidRPr="003E4F9E">
        <w:rPr>
          <w:sz w:val="20"/>
          <w:szCs w:val="20"/>
        </w:rPr>
        <w:t>ttention to detail</w:t>
      </w:r>
      <w:r w:rsidRPr="003E4F9E">
        <w:rPr>
          <w:sz w:val="20"/>
          <w:szCs w:val="20"/>
        </w:rPr>
        <w:t xml:space="preserve"> in regards to quantities required and what is being ordered on site, </w:t>
      </w:r>
      <w:r w:rsidR="002A3035" w:rsidRPr="003E4F9E">
        <w:rPr>
          <w:sz w:val="20"/>
          <w:szCs w:val="20"/>
        </w:rPr>
        <w:t xml:space="preserve">Forward thinking and </w:t>
      </w:r>
      <w:r w:rsidRPr="003E4F9E">
        <w:rPr>
          <w:sz w:val="20"/>
          <w:szCs w:val="20"/>
        </w:rPr>
        <w:t xml:space="preserve">ability to plan to properly coordinate purchasing delivery times that fit into the construction schedule whilst also reducing risk of over supply and </w:t>
      </w:r>
      <w:r w:rsidR="00CE4A9E" w:rsidRPr="003E4F9E">
        <w:rPr>
          <w:sz w:val="20"/>
          <w:szCs w:val="20"/>
        </w:rPr>
        <w:t>undersupply</w:t>
      </w:r>
      <w:r w:rsidRPr="003E4F9E">
        <w:rPr>
          <w:sz w:val="20"/>
          <w:szCs w:val="20"/>
        </w:rPr>
        <w:t xml:space="preserve"> of goods and </w:t>
      </w:r>
      <w:r w:rsidR="00CE4A9E" w:rsidRPr="003E4F9E">
        <w:rPr>
          <w:sz w:val="20"/>
          <w:szCs w:val="20"/>
        </w:rPr>
        <w:t>materials</w:t>
      </w:r>
      <w:r w:rsidRPr="003E4F9E">
        <w:rPr>
          <w:sz w:val="20"/>
          <w:szCs w:val="20"/>
        </w:rPr>
        <w:t>.</w:t>
      </w:r>
      <w:r w:rsidR="00365EC2" w:rsidRPr="003E4F9E">
        <w:rPr>
          <w:sz w:val="20"/>
          <w:szCs w:val="20"/>
        </w:rPr>
        <w:t xml:space="preserve"> A good purchase manager should also be organised and be able to </w:t>
      </w:r>
      <w:r w:rsidR="00BF308A" w:rsidRPr="003E4F9E">
        <w:rPr>
          <w:sz w:val="20"/>
          <w:szCs w:val="20"/>
        </w:rPr>
        <w:t xml:space="preserve">control the process when unexpected delays occur or things are fast tracked on the project. </w:t>
      </w:r>
    </w:p>
    <w:p w:rsidR="0061570F" w:rsidRPr="003E4F9E" w:rsidRDefault="0061570F" w:rsidP="003E4F9E">
      <w:pPr>
        <w:spacing w:line="240" w:lineRule="auto"/>
        <w:rPr>
          <w:sz w:val="20"/>
          <w:szCs w:val="20"/>
        </w:rPr>
      </w:pPr>
      <w:r w:rsidRPr="003E4F9E">
        <w:rPr>
          <w:sz w:val="20"/>
          <w:szCs w:val="20"/>
        </w:rPr>
        <w:t xml:space="preserve">IV. What are the objectives and functions of stores? </w:t>
      </w:r>
    </w:p>
    <w:p w:rsidR="00B03B33" w:rsidRPr="003E4F9E" w:rsidRDefault="00D669BD" w:rsidP="003E4F9E">
      <w:pPr>
        <w:spacing w:line="240" w:lineRule="auto"/>
        <w:rPr>
          <w:sz w:val="20"/>
          <w:szCs w:val="20"/>
        </w:rPr>
      </w:pPr>
      <w:r w:rsidRPr="003E4F9E">
        <w:rPr>
          <w:sz w:val="20"/>
          <w:szCs w:val="20"/>
        </w:rPr>
        <w:t>The objectives and functions of stores</w:t>
      </w:r>
      <w:r w:rsidR="00D5277B" w:rsidRPr="003E4F9E">
        <w:rPr>
          <w:sz w:val="20"/>
          <w:szCs w:val="20"/>
        </w:rPr>
        <w:t xml:space="preserve"> are; t</w:t>
      </w:r>
      <w:r w:rsidR="00B03B33" w:rsidRPr="003E4F9E">
        <w:rPr>
          <w:sz w:val="20"/>
          <w:szCs w:val="20"/>
        </w:rPr>
        <w:t>o receive raw materials, components, tools, equipment and other items and</w:t>
      </w:r>
      <w:r w:rsidR="00D5277B" w:rsidRPr="003E4F9E">
        <w:rPr>
          <w:sz w:val="20"/>
          <w:szCs w:val="20"/>
        </w:rPr>
        <w:t xml:space="preserve"> </w:t>
      </w:r>
      <w:r w:rsidR="00B03B33" w:rsidRPr="003E4F9E">
        <w:rPr>
          <w:sz w:val="20"/>
          <w:szCs w:val="20"/>
        </w:rPr>
        <w:t>account for them,</w:t>
      </w:r>
      <w:r w:rsidR="00D5277B" w:rsidRPr="003E4F9E">
        <w:rPr>
          <w:sz w:val="20"/>
          <w:szCs w:val="20"/>
        </w:rPr>
        <w:t xml:space="preserve"> t</w:t>
      </w:r>
      <w:r w:rsidR="00B03B33" w:rsidRPr="003E4F9E">
        <w:rPr>
          <w:sz w:val="20"/>
          <w:szCs w:val="20"/>
        </w:rPr>
        <w:t>o provide adequate and proper storage and preservation to the various items,</w:t>
      </w:r>
      <w:r w:rsidR="00D5277B" w:rsidRPr="003E4F9E">
        <w:rPr>
          <w:sz w:val="20"/>
          <w:szCs w:val="20"/>
        </w:rPr>
        <w:t xml:space="preserve"> t</w:t>
      </w:r>
      <w:r w:rsidR="00B03B33" w:rsidRPr="003E4F9E">
        <w:rPr>
          <w:sz w:val="20"/>
          <w:szCs w:val="20"/>
        </w:rPr>
        <w:t>o meet the demands of the user departments by proper issues and account for the</w:t>
      </w:r>
      <w:r w:rsidR="00D5277B" w:rsidRPr="003E4F9E">
        <w:rPr>
          <w:sz w:val="20"/>
          <w:szCs w:val="20"/>
        </w:rPr>
        <w:t xml:space="preserve"> </w:t>
      </w:r>
      <w:r w:rsidR="00B03B33" w:rsidRPr="003E4F9E">
        <w:rPr>
          <w:sz w:val="20"/>
          <w:szCs w:val="20"/>
        </w:rPr>
        <w:t>consumption,</w:t>
      </w:r>
      <w:r w:rsidR="00D5277B" w:rsidRPr="003E4F9E">
        <w:rPr>
          <w:sz w:val="20"/>
          <w:szCs w:val="20"/>
        </w:rPr>
        <w:t xml:space="preserve"> t</w:t>
      </w:r>
      <w:r w:rsidR="00B03B33" w:rsidRPr="003E4F9E">
        <w:rPr>
          <w:sz w:val="20"/>
          <w:szCs w:val="20"/>
        </w:rPr>
        <w:t>o minimise obsolescence, surplus and sc</w:t>
      </w:r>
      <w:r w:rsidR="00D5277B" w:rsidRPr="003E4F9E">
        <w:rPr>
          <w:sz w:val="20"/>
          <w:szCs w:val="20"/>
        </w:rPr>
        <w:t>rap through proper codification preservation and handling.</w:t>
      </w:r>
    </w:p>
    <w:p w:rsidR="00B03B33" w:rsidRPr="003E4F9E" w:rsidRDefault="00D5277B" w:rsidP="003E4F9E">
      <w:pPr>
        <w:spacing w:line="240" w:lineRule="auto"/>
        <w:rPr>
          <w:sz w:val="20"/>
          <w:szCs w:val="20"/>
        </w:rPr>
      </w:pPr>
      <w:r w:rsidRPr="003E4F9E">
        <w:rPr>
          <w:sz w:val="20"/>
          <w:szCs w:val="20"/>
        </w:rPr>
        <w:t xml:space="preserve">Other objectives and functions also include; </w:t>
      </w:r>
      <w:r w:rsidR="00B03B33" w:rsidRPr="003E4F9E">
        <w:rPr>
          <w:sz w:val="20"/>
          <w:szCs w:val="20"/>
        </w:rPr>
        <w:t>highlight</w:t>
      </w:r>
      <w:r w:rsidRPr="003E4F9E">
        <w:rPr>
          <w:sz w:val="20"/>
          <w:szCs w:val="20"/>
        </w:rPr>
        <w:t>ing</w:t>
      </w:r>
      <w:r w:rsidR="00B03B33" w:rsidRPr="003E4F9E">
        <w:rPr>
          <w:sz w:val="20"/>
          <w:szCs w:val="20"/>
        </w:rPr>
        <w:t xml:space="preserve"> stock accumulation, discrepancies and abnormal consumption and</w:t>
      </w:r>
      <w:r w:rsidRPr="003E4F9E">
        <w:rPr>
          <w:sz w:val="20"/>
          <w:szCs w:val="20"/>
        </w:rPr>
        <w:t xml:space="preserve"> </w:t>
      </w:r>
      <w:r w:rsidR="00B03B33" w:rsidRPr="003E4F9E">
        <w:rPr>
          <w:sz w:val="20"/>
          <w:szCs w:val="20"/>
        </w:rPr>
        <w:t>evolve effective control measures,</w:t>
      </w:r>
      <w:r w:rsidRPr="003E4F9E">
        <w:rPr>
          <w:sz w:val="20"/>
          <w:szCs w:val="20"/>
        </w:rPr>
        <w:t xml:space="preserve"> ensuring </w:t>
      </w:r>
      <w:r w:rsidR="00B03B33" w:rsidRPr="003E4F9E">
        <w:rPr>
          <w:sz w:val="20"/>
          <w:szCs w:val="20"/>
        </w:rPr>
        <w:t>good housekeeping so that material handling, material preservation,</w:t>
      </w:r>
      <w:r w:rsidRPr="003E4F9E">
        <w:rPr>
          <w:sz w:val="20"/>
          <w:szCs w:val="20"/>
        </w:rPr>
        <w:t xml:space="preserve"> </w:t>
      </w:r>
      <w:r w:rsidR="00B03B33" w:rsidRPr="003E4F9E">
        <w:rPr>
          <w:sz w:val="20"/>
          <w:szCs w:val="20"/>
        </w:rPr>
        <w:t>stocking, receipt and issue can be done adequately, and</w:t>
      </w:r>
      <w:r w:rsidR="00CC5B4C">
        <w:rPr>
          <w:sz w:val="20"/>
          <w:szCs w:val="20"/>
        </w:rPr>
        <w:t xml:space="preserve"> </w:t>
      </w:r>
      <w:r w:rsidRPr="003E4F9E">
        <w:rPr>
          <w:sz w:val="20"/>
          <w:szCs w:val="20"/>
        </w:rPr>
        <w:t>Also to</w:t>
      </w:r>
      <w:r w:rsidR="00B03B33" w:rsidRPr="003E4F9E">
        <w:rPr>
          <w:sz w:val="20"/>
          <w:szCs w:val="20"/>
        </w:rPr>
        <w:t xml:space="preserve"> assist in verification and provide supporting information for effective purchase</w:t>
      </w:r>
      <w:r w:rsidR="00CC5B4C">
        <w:rPr>
          <w:sz w:val="20"/>
          <w:szCs w:val="20"/>
        </w:rPr>
        <w:t xml:space="preserve"> </w:t>
      </w:r>
      <w:r w:rsidR="00B03B33" w:rsidRPr="003E4F9E">
        <w:rPr>
          <w:sz w:val="20"/>
          <w:szCs w:val="20"/>
        </w:rPr>
        <w:t>action</w:t>
      </w:r>
    </w:p>
    <w:p w:rsidR="00681181" w:rsidRDefault="00681181" w:rsidP="003E4F9E">
      <w:pPr>
        <w:spacing w:line="240" w:lineRule="auto"/>
        <w:rPr>
          <w:sz w:val="20"/>
          <w:szCs w:val="20"/>
        </w:rPr>
      </w:pPr>
    </w:p>
    <w:p w:rsidR="00CC5B4C" w:rsidRPr="003E4F9E" w:rsidRDefault="00CC5B4C" w:rsidP="003E4F9E">
      <w:pPr>
        <w:spacing w:line="240" w:lineRule="auto"/>
        <w:rPr>
          <w:sz w:val="20"/>
          <w:szCs w:val="20"/>
        </w:rPr>
      </w:pPr>
    </w:p>
    <w:p w:rsidR="0061570F" w:rsidRPr="003E4F9E" w:rsidRDefault="0061570F" w:rsidP="003E4F9E">
      <w:pPr>
        <w:spacing w:line="240" w:lineRule="auto"/>
        <w:rPr>
          <w:sz w:val="20"/>
          <w:szCs w:val="20"/>
        </w:rPr>
      </w:pPr>
      <w:r w:rsidRPr="003E4F9E">
        <w:rPr>
          <w:sz w:val="20"/>
          <w:szCs w:val="20"/>
        </w:rPr>
        <w:lastRenderedPageBreak/>
        <w:t xml:space="preserve">V. Describe the general criteria adopted for the layout of stores. </w:t>
      </w:r>
    </w:p>
    <w:p w:rsidR="00C45C4A" w:rsidRPr="003E4F9E" w:rsidRDefault="00523C00" w:rsidP="003E4F9E">
      <w:pPr>
        <w:spacing w:line="240" w:lineRule="auto"/>
        <w:rPr>
          <w:sz w:val="20"/>
          <w:szCs w:val="20"/>
        </w:rPr>
      </w:pPr>
      <w:r w:rsidRPr="003E4F9E">
        <w:rPr>
          <w:sz w:val="20"/>
          <w:szCs w:val="20"/>
        </w:rPr>
        <w:t>The general criteria</w:t>
      </w:r>
      <w:r w:rsidR="002539CB" w:rsidRPr="003E4F9E">
        <w:rPr>
          <w:sz w:val="20"/>
          <w:szCs w:val="20"/>
        </w:rPr>
        <w:t xml:space="preserve"> adopted for the layout of stores</w:t>
      </w:r>
      <w:r w:rsidR="00C740DA" w:rsidRPr="003E4F9E">
        <w:rPr>
          <w:sz w:val="20"/>
          <w:szCs w:val="20"/>
        </w:rPr>
        <w:t xml:space="preserve"> is that they are organised and able user</w:t>
      </w:r>
      <w:r w:rsidR="00416834" w:rsidRPr="003E4F9E">
        <w:rPr>
          <w:sz w:val="20"/>
          <w:szCs w:val="20"/>
        </w:rPr>
        <w:t>s to easily identif</w:t>
      </w:r>
      <w:r w:rsidR="00A30813" w:rsidRPr="003E4F9E">
        <w:rPr>
          <w:sz w:val="20"/>
          <w:szCs w:val="20"/>
        </w:rPr>
        <w:t xml:space="preserve">y and retrieve inventory making the best use of the physical facility. </w:t>
      </w:r>
      <w:r w:rsidR="00C45C4A" w:rsidRPr="003E4F9E">
        <w:rPr>
          <w:sz w:val="20"/>
          <w:szCs w:val="20"/>
        </w:rPr>
        <w:t>Stores should also ensure that of materials are kept protected from the elements as well as ensuring that g</w:t>
      </w:r>
      <w:r w:rsidR="00FF2FC7" w:rsidRPr="003E4F9E">
        <w:rPr>
          <w:sz w:val="20"/>
          <w:szCs w:val="20"/>
        </w:rPr>
        <w:t>ood housekeeping, and sufficient</w:t>
      </w:r>
      <w:r w:rsidR="00C45C4A" w:rsidRPr="003E4F9E">
        <w:rPr>
          <w:sz w:val="20"/>
          <w:szCs w:val="20"/>
        </w:rPr>
        <w:t xml:space="preserve"> </w:t>
      </w:r>
      <w:r w:rsidR="00FF2FC7" w:rsidRPr="003E4F9E">
        <w:rPr>
          <w:sz w:val="20"/>
          <w:szCs w:val="20"/>
        </w:rPr>
        <w:t>space for men and materials</w:t>
      </w:r>
      <w:r w:rsidR="00C45C4A" w:rsidRPr="003E4F9E">
        <w:rPr>
          <w:sz w:val="20"/>
          <w:szCs w:val="20"/>
        </w:rPr>
        <w:t xml:space="preserve"> to pass through is made. In addition stores need to be safe and cost effective to manage. </w:t>
      </w:r>
    </w:p>
    <w:p w:rsidR="0061570F" w:rsidRPr="003E4F9E" w:rsidRDefault="0061570F" w:rsidP="003E4F9E">
      <w:pPr>
        <w:spacing w:line="240" w:lineRule="auto"/>
        <w:rPr>
          <w:sz w:val="20"/>
          <w:szCs w:val="20"/>
        </w:rPr>
      </w:pPr>
      <w:r w:rsidRPr="003E4F9E">
        <w:rPr>
          <w:sz w:val="20"/>
          <w:szCs w:val="20"/>
        </w:rPr>
        <w:t xml:space="preserve">VI. Differentiate between stock valuation and verification. </w:t>
      </w:r>
    </w:p>
    <w:p w:rsidR="00A00404" w:rsidRPr="003E4F9E" w:rsidRDefault="00A00404" w:rsidP="003E4F9E">
      <w:pPr>
        <w:spacing w:line="240" w:lineRule="auto"/>
        <w:rPr>
          <w:sz w:val="20"/>
          <w:szCs w:val="20"/>
        </w:rPr>
      </w:pPr>
      <w:r w:rsidRPr="003E4F9E">
        <w:rPr>
          <w:sz w:val="20"/>
          <w:szCs w:val="20"/>
        </w:rPr>
        <w:t>Stock valuation is the valuation in monetary terms of stock purchased and stored by a company</w:t>
      </w:r>
      <w:r w:rsidR="000101E6" w:rsidRPr="003E4F9E">
        <w:rPr>
          <w:sz w:val="20"/>
          <w:szCs w:val="20"/>
        </w:rPr>
        <w:t xml:space="preserve"> and can be usually measured on purchasing receipts and invoices compared to usage etc</w:t>
      </w:r>
      <w:r w:rsidRPr="003E4F9E">
        <w:rPr>
          <w:sz w:val="20"/>
          <w:szCs w:val="20"/>
        </w:rPr>
        <w:t>.</w:t>
      </w:r>
    </w:p>
    <w:p w:rsidR="00A00404" w:rsidRPr="003E4F9E" w:rsidRDefault="000101E6" w:rsidP="003E4F9E">
      <w:pPr>
        <w:spacing w:line="240" w:lineRule="auto"/>
        <w:rPr>
          <w:sz w:val="20"/>
          <w:szCs w:val="20"/>
        </w:rPr>
      </w:pPr>
      <w:r w:rsidRPr="003E4F9E">
        <w:rPr>
          <w:sz w:val="20"/>
          <w:szCs w:val="20"/>
        </w:rPr>
        <w:t>Stock verification is a physical method of verifying stock is present</w:t>
      </w:r>
      <w:r w:rsidR="00CC5B4C">
        <w:rPr>
          <w:sz w:val="20"/>
          <w:szCs w:val="20"/>
        </w:rPr>
        <w:t xml:space="preserve"> and comparing it to inventory numbers</w:t>
      </w:r>
      <w:r w:rsidRPr="003E4F9E">
        <w:rPr>
          <w:sz w:val="20"/>
          <w:szCs w:val="20"/>
        </w:rPr>
        <w:t xml:space="preserve">. </w:t>
      </w:r>
    </w:p>
    <w:p w:rsidR="0061570F" w:rsidRPr="003E4F9E" w:rsidRDefault="0061570F" w:rsidP="003E4F9E">
      <w:pPr>
        <w:spacing w:line="240" w:lineRule="auto"/>
        <w:rPr>
          <w:sz w:val="20"/>
          <w:szCs w:val="20"/>
        </w:rPr>
      </w:pPr>
      <w:r w:rsidRPr="003E4F9E">
        <w:rPr>
          <w:sz w:val="20"/>
          <w:szCs w:val="20"/>
        </w:rPr>
        <w:t>2. Discuss the different stages of "m</w:t>
      </w:r>
      <w:r w:rsidR="003E4F9E" w:rsidRPr="003E4F9E">
        <w:rPr>
          <w:sz w:val="20"/>
          <w:szCs w:val="20"/>
        </w:rPr>
        <w:t xml:space="preserve">aterial procurement cycle". </w:t>
      </w:r>
    </w:p>
    <w:p w:rsidR="00D214B2" w:rsidRPr="003E4F9E" w:rsidRDefault="00D214B2" w:rsidP="003E4F9E">
      <w:pPr>
        <w:spacing w:line="240" w:lineRule="auto"/>
        <w:rPr>
          <w:sz w:val="20"/>
          <w:szCs w:val="20"/>
        </w:rPr>
      </w:pPr>
      <w:r w:rsidRPr="003E4F9E">
        <w:rPr>
          <w:sz w:val="20"/>
          <w:szCs w:val="20"/>
        </w:rPr>
        <w:t xml:space="preserve">The level of purchasing of an organisation can depend on its size and turn over.  However there are procedures and systems that act as guidelines, ensuring certain steps have been completed </w:t>
      </w:r>
      <w:r w:rsidR="00B21DB4" w:rsidRPr="003E4F9E">
        <w:rPr>
          <w:sz w:val="20"/>
          <w:szCs w:val="20"/>
        </w:rPr>
        <w:t xml:space="preserve">as part of the </w:t>
      </w:r>
      <w:r w:rsidRPr="003E4F9E">
        <w:rPr>
          <w:sz w:val="20"/>
          <w:szCs w:val="20"/>
        </w:rPr>
        <w:t>material procurement cycle.</w:t>
      </w:r>
    </w:p>
    <w:p w:rsidR="00D214B2" w:rsidRPr="003E4F9E" w:rsidRDefault="00B21DB4" w:rsidP="003E4F9E">
      <w:pPr>
        <w:spacing w:line="240" w:lineRule="auto"/>
        <w:rPr>
          <w:sz w:val="20"/>
          <w:szCs w:val="20"/>
        </w:rPr>
      </w:pPr>
      <w:r w:rsidRPr="003E4F9E">
        <w:rPr>
          <w:sz w:val="20"/>
          <w:szCs w:val="20"/>
        </w:rPr>
        <w:t>The material procurement cycle, from indent of material to issue of items is as follows:</w:t>
      </w:r>
    </w:p>
    <w:p w:rsidR="00CC5B4C" w:rsidRDefault="0089641D" w:rsidP="00CC5B4C">
      <w:pPr>
        <w:spacing w:after="0" w:line="240" w:lineRule="auto"/>
        <w:rPr>
          <w:sz w:val="20"/>
          <w:szCs w:val="20"/>
        </w:rPr>
      </w:pPr>
      <w:r w:rsidRPr="003E4F9E">
        <w:rPr>
          <w:sz w:val="20"/>
          <w:szCs w:val="20"/>
        </w:rPr>
        <w:t>Indenting</w:t>
      </w:r>
    </w:p>
    <w:p w:rsidR="0089641D" w:rsidRPr="003E4F9E" w:rsidRDefault="0089641D" w:rsidP="00CC5B4C">
      <w:pPr>
        <w:spacing w:after="0" w:line="240" w:lineRule="auto"/>
        <w:rPr>
          <w:sz w:val="20"/>
          <w:szCs w:val="20"/>
        </w:rPr>
      </w:pPr>
      <w:r w:rsidRPr="003E4F9E">
        <w:rPr>
          <w:sz w:val="20"/>
          <w:szCs w:val="20"/>
        </w:rPr>
        <w:t>Enquiry Stage</w:t>
      </w:r>
    </w:p>
    <w:p w:rsidR="0089641D" w:rsidRPr="003E4F9E" w:rsidRDefault="0089641D" w:rsidP="00CC5B4C">
      <w:pPr>
        <w:spacing w:after="0" w:line="240" w:lineRule="auto"/>
        <w:rPr>
          <w:sz w:val="20"/>
          <w:szCs w:val="20"/>
        </w:rPr>
      </w:pPr>
      <w:r w:rsidRPr="003E4F9E">
        <w:rPr>
          <w:sz w:val="20"/>
          <w:szCs w:val="20"/>
        </w:rPr>
        <w:t>Offer Processing</w:t>
      </w:r>
    </w:p>
    <w:p w:rsidR="0089641D" w:rsidRPr="003E4F9E" w:rsidRDefault="0089641D" w:rsidP="00CC5B4C">
      <w:pPr>
        <w:spacing w:after="0" w:line="240" w:lineRule="auto"/>
        <w:rPr>
          <w:sz w:val="20"/>
          <w:szCs w:val="20"/>
        </w:rPr>
      </w:pPr>
      <w:r w:rsidRPr="003E4F9E">
        <w:rPr>
          <w:sz w:val="20"/>
          <w:szCs w:val="20"/>
        </w:rPr>
        <w:t>Ordering</w:t>
      </w:r>
    </w:p>
    <w:p w:rsidR="0089641D" w:rsidRPr="003E4F9E" w:rsidRDefault="004B1E27" w:rsidP="00CC5B4C">
      <w:pPr>
        <w:spacing w:after="0" w:line="240" w:lineRule="auto"/>
        <w:rPr>
          <w:sz w:val="20"/>
          <w:szCs w:val="20"/>
        </w:rPr>
      </w:pPr>
      <w:r w:rsidRPr="003E4F9E">
        <w:rPr>
          <w:sz w:val="20"/>
          <w:szCs w:val="20"/>
        </w:rPr>
        <w:t>Receipt</w:t>
      </w:r>
      <w:r w:rsidR="0089641D" w:rsidRPr="003E4F9E">
        <w:rPr>
          <w:sz w:val="20"/>
          <w:szCs w:val="20"/>
        </w:rPr>
        <w:t xml:space="preserve"> of material</w:t>
      </w:r>
    </w:p>
    <w:p w:rsidR="0089641D" w:rsidRPr="003E4F9E" w:rsidRDefault="0089641D" w:rsidP="00CC5B4C">
      <w:pPr>
        <w:spacing w:after="0" w:line="240" w:lineRule="auto"/>
        <w:rPr>
          <w:sz w:val="20"/>
          <w:szCs w:val="20"/>
        </w:rPr>
      </w:pPr>
      <w:r w:rsidRPr="003E4F9E">
        <w:rPr>
          <w:sz w:val="20"/>
          <w:szCs w:val="20"/>
        </w:rPr>
        <w:t xml:space="preserve">Inspection of material </w:t>
      </w:r>
    </w:p>
    <w:p w:rsidR="0089641D" w:rsidRPr="003E4F9E" w:rsidRDefault="0089641D" w:rsidP="00CC5B4C">
      <w:pPr>
        <w:spacing w:after="0" w:line="240" w:lineRule="auto"/>
        <w:rPr>
          <w:sz w:val="20"/>
          <w:szCs w:val="20"/>
        </w:rPr>
      </w:pPr>
      <w:r w:rsidRPr="003E4F9E">
        <w:rPr>
          <w:sz w:val="20"/>
          <w:szCs w:val="20"/>
        </w:rPr>
        <w:t>Making payments</w:t>
      </w:r>
    </w:p>
    <w:p w:rsidR="0089641D" w:rsidRPr="003E4F9E" w:rsidRDefault="0089641D" w:rsidP="00CC5B4C">
      <w:pPr>
        <w:spacing w:after="0" w:line="240" w:lineRule="auto"/>
        <w:rPr>
          <w:sz w:val="20"/>
          <w:szCs w:val="20"/>
        </w:rPr>
      </w:pPr>
      <w:r w:rsidRPr="003E4F9E">
        <w:rPr>
          <w:sz w:val="20"/>
          <w:szCs w:val="20"/>
        </w:rPr>
        <w:t>Storage of material</w:t>
      </w:r>
    </w:p>
    <w:p w:rsidR="0089641D" w:rsidRPr="003E4F9E" w:rsidRDefault="0089641D" w:rsidP="00CC5B4C">
      <w:pPr>
        <w:spacing w:after="0" w:line="240" w:lineRule="auto"/>
        <w:rPr>
          <w:sz w:val="20"/>
          <w:szCs w:val="20"/>
        </w:rPr>
      </w:pPr>
      <w:r w:rsidRPr="003E4F9E">
        <w:rPr>
          <w:sz w:val="20"/>
          <w:szCs w:val="20"/>
        </w:rPr>
        <w:t>Issue of material / Identifying scrap, surplus and obsolete material</w:t>
      </w:r>
    </w:p>
    <w:p w:rsidR="0089641D" w:rsidRPr="003E4F9E" w:rsidRDefault="0089641D" w:rsidP="00CC5B4C">
      <w:pPr>
        <w:spacing w:after="0" w:line="240" w:lineRule="auto"/>
        <w:rPr>
          <w:sz w:val="20"/>
          <w:szCs w:val="20"/>
        </w:rPr>
      </w:pPr>
      <w:r w:rsidRPr="003E4F9E">
        <w:rPr>
          <w:sz w:val="20"/>
          <w:szCs w:val="20"/>
        </w:rPr>
        <w:t>Disposal</w:t>
      </w:r>
    </w:p>
    <w:p w:rsidR="0089641D" w:rsidRPr="003E4F9E" w:rsidRDefault="0089641D" w:rsidP="00CC5B4C">
      <w:pPr>
        <w:spacing w:after="0" w:line="240" w:lineRule="auto"/>
        <w:rPr>
          <w:sz w:val="20"/>
          <w:szCs w:val="20"/>
        </w:rPr>
      </w:pPr>
      <w:r w:rsidRPr="003E4F9E">
        <w:rPr>
          <w:sz w:val="20"/>
          <w:szCs w:val="20"/>
        </w:rPr>
        <w:t>Update books</w:t>
      </w:r>
    </w:p>
    <w:p w:rsidR="00CC5B4C" w:rsidRDefault="00CC5B4C" w:rsidP="00CC5B4C">
      <w:pPr>
        <w:spacing w:after="0" w:line="240" w:lineRule="auto"/>
        <w:rPr>
          <w:sz w:val="20"/>
          <w:szCs w:val="20"/>
        </w:rPr>
      </w:pPr>
    </w:p>
    <w:p w:rsidR="00CC5B4C" w:rsidRDefault="00B21DB4" w:rsidP="00CC5B4C">
      <w:pPr>
        <w:spacing w:after="0" w:line="240" w:lineRule="auto"/>
      </w:pPr>
      <w:r w:rsidRPr="003E4F9E">
        <w:t>The cycle will repeat itself once books have been updated and the need for additi</w:t>
      </w:r>
      <w:r w:rsidR="00CC5B4C">
        <w:t>onal/new material is determined</w:t>
      </w:r>
    </w:p>
    <w:p w:rsidR="00CC5B4C" w:rsidRDefault="00CC5B4C" w:rsidP="00CC5B4C">
      <w:pPr>
        <w:spacing w:after="0" w:line="240" w:lineRule="auto"/>
      </w:pPr>
    </w:p>
    <w:p w:rsidR="0061570F" w:rsidRPr="003E4F9E" w:rsidRDefault="0061570F" w:rsidP="00CC5B4C">
      <w:pPr>
        <w:spacing w:after="0"/>
        <w:rPr>
          <w:sz w:val="20"/>
          <w:szCs w:val="20"/>
        </w:rPr>
      </w:pPr>
      <w:r w:rsidRPr="003E4F9E">
        <w:rPr>
          <w:sz w:val="20"/>
          <w:szCs w:val="20"/>
        </w:rPr>
        <w:t>3. Explain the various tendering system use</w:t>
      </w:r>
      <w:r w:rsidR="003E4F9E" w:rsidRPr="003E4F9E">
        <w:rPr>
          <w:sz w:val="20"/>
          <w:szCs w:val="20"/>
        </w:rPr>
        <w:t xml:space="preserve">d for ordering the material. </w:t>
      </w:r>
    </w:p>
    <w:p w:rsidR="00907E37" w:rsidRPr="003E4F9E" w:rsidRDefault="00907E37" w:rsidP="003E4F9E">
      <w:pPr>
        <w:spacing w:line="240" w:lineRule="auto"/>
        <w:rPr>
          <w:sz w:val="20"/>
          <w:szCs w:val="20"/>
        </w:rPr>
      </w:pPr>
      <w:r w:rsidRPr="003E4F9E">
        <w:rPr>
          <w:sz w:val="20"/>
          <w:szCs w:val="20"/>
        </w:rPr>
        <w:t>Broad tendering methods</w:t>
      </w:r>
    </w:p>
    <w:p w:rsidR="00907E37" w:rsidRPr="003E4F9E" w:rsidRDefault="00907E37" w:rsidP="003E4F9E">
      <w:pPr>
        <w:spacing w:line="240" w:lineRule="auto"/>
        <w:rPr>
          <w:sz w:val="20"/>
          <w:szCs w:val="20"/>
        </w:rPr>
      </w:pPr>
      <w:r w:rsidRPr="003E4F9E">
        <w:rPr>
          <w:sz w:val="20"/>
          <w:szCs w:val="20"/>
        </w:rPr>
        <w:t>Open</w:t>
      </w:r>
      <w:r w:rsidR="00721234" w:rsidRPr="003E4F9E">
        <w:rPr>
          <w:sz w:val="20"/>
          <w:szCs w:val="20"/>
        </w:rPr>
        <w:t xml:space="preserve"> tendering </w:t>
      </w:r>
      <w:r w:rsidR="00927017" w:rsidRPr="003E4F9E">
        <w:rPr>
          <w:sz w:val="20"/>
          <w:szCs w:val="20"/>
        </w:rPr>
        <w:t>is a tendering process</w:t>
      </w:r>
      <w:r w:rsidR="00721234" w:rsidRPr="003E4F9E">
        <w:rPr>
          <w:sz w:val="20"/>
          <w:szCs w:val="20"/>
        </w:rPr>
        <w:t xml:space="preserve"> </w:t>
      </w:r>
      <w:r w:rsidR="00927017" w:rsidRPr="003E4F9E">
        <w:rPr>
          <w:sz w:val="20"/>
          <w:szCs w:val="20"/>
        </w:rPr>
        <w:t xml:space="preserve">that involves interested parties responding to advertisements in local media. Tenders are then chosen openly, based on price and quality. </w:t>
      </w:r>
      <w:r w:rsidR="003E4F9E" w:rsidRPr="003E4F9E">
        <w:rPr>
          <w:sz w:val="20"/>
          <w:szCs w:val="20"/>
        </w:rPr>
        <w:t>It is presumed that this procurement method fosters effective competition and adds value for mone</w:t>
      </w:r>
      <w:r w:rsidR="00572956">
        <w:rPr>
          <w:sz w:val="20"/>
          <w:szCs w:val="20"/>
        </w:rPr>
        <w:t>y however there is risk of rogue bids, in which bidders quote below market price then add/charge additional costs once the contract starts.</w:t>
      </w:r>
    </w:p>
    <w:p w:rsidR="00907E37" w:rsidRPr="003E4F9E" w:rsidRDefault="00907E37" w:rsidP="003E4F9E">
      <w:pPr>
        <w:spacing w:line="240" w:lineRule="auto"/>
        <w:rPr>
          <w:sz w:val="20"/>
          <w:szCs w:val="20"/>
        </w:rPr>
      </w:pPr>
      <w:r w:rsidRPr="003E4F9E">
        <w:rPr>
          <w:sz w:val="20"/>
          <w:szCs w:val="20"/>
        </w:rPr>
        <w:t>Limited</w:t>
      </w:r>
      <w:r w:rsidR="00A7650A">
        <w:rPr>
          <w:sz w:val="20"/>
          <w:szCs w:val="20"/>
        </w:rPr>
        <w:t xml:space="preserve"> tendering is when the number of bidder is limited by a set or pre qualification rules i.e. </w:t>
      </w:r>
      <w:r w:rsidR="00B90A06">
        <w:rPr>
          <w:sz w:val="20"/>
          <w:szCs w:val="20"/>
        </w:rPr>
        <w:t>yearly turnover figures, jobs completed etc. Qualification criteria should not be unreasonable to the extent it eliminates serious bidders or that it favours particular organisations. Using the limited tender process may also reduce lead times due to the limited number of tenders.</w:t>
      </w:r>
    </w:p>
    <w:p w:rsidR="00907E37" w:rsidRPr="003E4F9E" w:rsidRDefault="00907E37" w:rsidP="003E4F9E">
      <w:pPr>
        <w:spacing w:line="240" w:lineRule="auto"/>
        <w:rPr>
          <w:sz w:val="20"/>
          <w:szCs w:val="20"/>
        </w:rPr>
      </w:pPr>
      <w:r w:rsidRPr="003E4F9E">
        <w:rPr>
          <w:sz w:val="20"/>
          <w:szCs w:val="20"/>
        </w:rPr>
        <w:t>Single</w:t>
      </w:r>
      <w:r w:rsidR="004B1E27">
        <w:rPr>
          <w:sz w:val="20"/>
          <w:szCs w:val="20"/>
        </w:rPr>
        <w:t xml:space="preserve"> tendering </w:t>
      </w:r>
      <w:r w:rsidR="00CF37AC">
        <w:rPr>
          <w:sz w:val="20"/>
          <w:szCs w:val="20"/>
        </w:rPr>
        <w:t xml:space="preserve">is when one organisation is asked to tender a package. This can lead to prices being greatly overstated due to competition being </w:t>
      </w:r>
      <w:proofErr w:type="gramStart"/>
      <w:r w:rsidR="00CF37AC">
        <w:rPr>
          <w:sz w:val="20"/>
          <w:szCs w:val="20"/>
        </w:rPr>
        <w:t>an</w:t>
      </w:r>
      <w:proofErr w:type="gramEnd"/>
      <w:r w:rsidR="00CF37AC">
        <w:rPr>
          <w:sz w:val="20"/>
          <w:szCs w:val="20"/>
        </w:rPr>
        <w:t xml:space="preserve"> facilitator for competitive prices. It should be used with trusted partners preferably over a long term basis. </w:t>
      </w:r>
    </w:p>
    <w:p w:rsidR="00907E37" w:rsidRDefault="00907E37" w:rsidP="003E4F9E">
      <w:pPr>
        <w:spacing w:after="0" w:line="240" w:lineRule="auto"/>
      </w:pPr>
    </w:p>
    <w:p w:rsidR="00907E37" w:rsidRPr="00681181" w:rsidRDefault="00907E37" w:rsidP="003E4F9E">
      <w:pPr>
        <w:spacing w:after="0" w:line="240" w:lineRule="auto"/>
      </w:pPr>
      <w:bookmarkStart w:id="0" w:name="_GoBack"/>
      <w:bookmarkEnd w:id="0"/>
    </w:p>
    <w:sectPr w:rsidR="00907E37" w:rsidRPr="0068118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15A" w:rsidRDefault="00FA115A" w:rsidP="00CB4D0A">
      <w:pPr>
        <w:spacing w:after="0" w:line="240" w:lineRule="auto"/>
      </w:pPr>
      <w:r>
        <w:separator/>
      </w:r>
    </w:p>
  </w:endnote>
  <w:endnote w:type="continuationSeparator" w:id="0">
    <w:p w:rsidR="00FA115A" w:rsidRDefault="00FA11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15A" w:rsidRDefault="00FA115A" w:rsidP="00CB4D0A">
      <w:pPr>
        <w:spacing w:after="0" w:line="240" w:lineRule="auto"/>
      </w:pPr>
      <w:r>
        <w:separator/>
      </w:r>
    </w:p>
  </w:footnote>
  <w:footnote w:type="continuationSeparator" w:id="0">
    <w:p w:rsidR="00FA115A" w:rsidRDefault="00FA115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508E7"/>
    <w:multiLevelType w:val="multilevel"/>
    <w:tmpl w:val="8E1A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CF5B87"/>
    <w:multiLevelType w:val="hybridMultilevel"/>
    <w:tmpl w:val="0CA68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33237216"/>
    <w:multiLevelType w:val="hybridMultilevel"/>
    <w:tmpl w:val="E8BE63B6"/>
    <w:lvl w:ilvl="0" w:tplc="7F28919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91A5FC0"/>
    <w:multiLevelType w:val="hybridMultilevel"/>
    <w:tmpl w:val="27AEC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F358AE"/>
    <w:multiLevelType w:val="hybridMultilevel"/>
    <w:tmpl w:val="681ECE80"/>
    <w:lvl w:ilvl="0" w:tplc="A2DEBA88">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6D885283"/>
    <w:multiLevelType w:val="hybridMultilevel"/>
    <w:tmpl w:val="0EBED234"/>
    <w:lvl w:ilvl="0" w:tplc="1DAA485A">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6F7811FC"/>
    <w:multiLevelType w:val="hybridMultilevel"/>
    <w:tmpl w:val="CC1CC1EC"/>
    <w:lvl w:ilvl="0" w:tplc="8D52078C">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7"/>
  </w:num>
  <w:num w:numId="5">
    <w:abstractNumId w:val="3"/>
  </w:num>
  <w:num w:numId="6">
    <w:abstractNumId w:val="1"/>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154"/>
    <w:rsid w:val="000101E6"/>
    <w:rsid w:val="000158F9"/>
    <w:rsid w:val="00035CDD"/>
    <w:rsid w:val="00036AA3"/>
    <w:rsid w:val="00037254"/>
    <w:rsid w:val="00040083"/>
    <w:rsid w:val="000444D7"/>
    <w:rsid w:val="0004609C"/>
    <w:rsid w:val="00055992"/>
    <w:rsid w:val="00057228"/>
    <w:rsid w:val="00066954"/>
    <w:rsid w:val="000820E8"/>
    <w:rsid w:val="00085BD8"/>
    <w:rsid w:val="0009317E"/>
    <w:rsid w:val="000D5414"/>
    <w:rsid w:val="000F2A33"/>
    <w:rsid w:val="000F391A"/>
    <w:rsid w:val="001175EE"/>
    <w:rsid w:val="00157CF6"/>
    <w:rsid w:val="001741DF"/>
    <w:rsid w:val="001755C6"/>
    <w:rsid w:val="00182416"/>
    <w:rsid w:val="00187EB4"/>
    <w:rsid w:val="001A50F3"/>
    <w:rsid w:val="001C0350"/>
    <w:rsid w:val="001E1434"/>
    <w:rsid w:val="001F0481"/>
    <w:rsid w:val="0020451E"/>
    <w:rsid w:val="00206B9D"/>
    <w:rsid w:val="00231381"/>
    <w:rsid w:val="002539CB"/>
    <w:rsid w:val="00263C22"/>
    <w:rsid w:val="00294E58"/>
    <w:rsid w:val="002A3035"/>
    <w:rsid w:val="002B0BD7"/>
    <w:rsid w:val="002B11F6"/>
    <w:rsid w:val="002B573D"/>
    <w:rsid w:val="002C5CB2"/>
    <w:rsid w:val="002D1AFF"/>
    <w:rsid w:val="0030429A"/>
    <w:rsid w:val="003242B6"/>
    <w:rsid w:val="00351BF6"/>
    <w:rsid w:val="003623BC"/>
    <w:rsid w:val="00365EC2"/>
    <w:rsid w:val="003706F5"/>
    <w:rsid w:val="00371339"/>
    <w:rsid w:val="00371885"/>
    <w:rsid w:val="003741B1"/>
    <w:rsid w:val="00387204"/>
    <w:rsid w:val="003969AE"/>
    <w:rsid w:val="003A43D3"/>
    <w:rsid w:val="003C202E"/>
    <w:rsid w:val="003C5E56"/>
    <w:rsid w:val="003E4F9E"/>
    <w:rsid w:val="003E5BBD"/>
    <w:rsid w:val="003E66A5"/>
    <w:rsid w:val="00401324"/>
    <w:rsid w:val="00405895"/>
    <w:rsid w:val="004058DF"/>
    <w:rsid w:val="00412B52"/>
    <w:rsid w:val="00416834"/>
    <w:rsid w:val="00416A2C"/>
    <w:rsid w:val="00434666"/>
    <w:rsid w:val="00437C18"/>
    <w:rsid w:val="004443DA"/>
    <w:rsid w:val="004645B3"/>
    <w:rsid w:val="00471C22"/>
    <w:rsid w:val="00471C65"/>
    <w:rsid w:val="00486F1A"/>
    <w:rsid w:val="00490CB9"/>
    <w:rsid w:val="00493BA0"/>
    <w:rsid w:val="00494E8F"/>
    <w:rsid w:val="00495252"/>
    <w:rsid w:val="004A2CE2"/>
    <w:rsid w:val="004B1E27"/>
    <w:rsid w:val="004D4B46"/>
    <w:rsid w:val="004E3CDA"/>
    <w:rsid w:val="004E503E"/>
    <w:rsid w:val="004F02DF"/>
    <w:rsid w:val="004F4B4D"/>
    <w:rsid w:val="004F73F3"/>
    <w:rsid w:val="0050216D"/>
    <w:rsid w:val="00503D7E"/>
    <w:rsid w:val="0050778F"/>
    <w:rsid w:val="00512435"/>
    <w:rsid w:val="00523C00"/>
    <w:rsid w:val="00535F31"/>
    <w:rsid w:val="00563C39"/>
    <w:rsid w:val="00572956"/>
    <w:rsid w:val="00591365"/>
    <w:rsid w:val="005A41A9"/>
    <w:rsid w:val="005B1B14"/>
    <w:rsid w:val="005B31E4"/>
    <w:rsid w:val="005E7C33"/>
    <w:rsid w:val="005F4528"/>
    <w:rsid w:val="006023D5"/>
    <w:rsid w:val="006034F6"/>
    <w:rsid w:val="00607874"/>
    <w:rsid w:val="00607E77"/>
    <w:rsid w:val="006138C0"/>
    <w:rsid w:val="0061570F"/>
    <w:rsid w:val="00617BB3"/>
    <w:rsid w:val="00620F91"/>
    <w:rsid w:val="006438B8"/>
    <w:rsid w:val="00644EC8"/>
    <w:rsid w:val="00645CDD"/>
    <w:rsid w:val="00662966"/>
    <w:rsid w:val="00681181"/>
    <w:rsid w:val="006823A7"/>
    <w:rsid w:val="00690952"/>
    <w:rsid w:val="006C2C4B"/>
    <w:rsid w:val="006C6D38"/>
    <w:rsid w:val="006D7706"/>
    <w:rsid w:val="0070328F"/>
    <w:rsid w:val="0070347F"/>
    <w:rsid w:val="007058D5"/>
    <w:rsid w:val="0070678E"/>
    <w:rsid w:val="00721234"/>
    <w:rsid w:val="00741771"/>
    <w:rsid w:val="00742468"/>
    <w:rsid w:val="007657F1"/>
    <w:rsid w:val="007969AE"/>
    <w:rsid w:val="007A1A9C"/>
    <w:rsid w:val="007A77CF"/>
    <w:rsid w:val="007D786A"/>
    <w:rsid w:val="007D7959"/>
    <w:rsid w:val="007F3BA3"/>
    <w:rsid w:val="00811652"/>
    <w:rsid w:val="00821178"/>
    <w:rsid w:val="00831C11"/>
    <w:rsid w:val="0084420F"/>
    <w:rsid w:val="00844323"/>
    <w:rsid w:val="0085626F"/>
    <w:rsid w:val="00856624"/>
    <w:rsid w:val="00866930"/>
    <w:rsid w:val="00867178"/>
    <w:rsid w:val="0089641D"/>
    <w:rsid w:val="008A12E6"/>
    <w:rsid w:val="008A3E49"/>
    <w:rsid w:val="008A60B4"/>
    <w:rsid w:val="008B0C21"/>
    <w:rsid w:val="008B3C31"/>
    <w:rsid w:val="008C1490"/>
    <w:rsid w:val="008C43B4"/>
    <w:rsid w:val="008C5B6A"/>
    <w:rsid w:val="008D78A4"/>
    <w:rsid w:val="008E59A2"/>
    <w:rsid w:val="00905888"/>
    <w:rsid w:val="00907E37"/>
    <w:rsid w:val="00914BF8"/>
    <w:rsid w:val="009240AF"/>
    <w:rsid w:val="00927017"/>
    <w:rsid w:val="00935BF7"/>
    <w:rsid w:val="0094160A"/>
    <w:rsid w:val="00942305"/>
    <w:rsid w:val="009543FA"/>
    <w:rsid w:val="0095442C"/>
    <w:rsid w:val="00965814"/>
    <w:rsid w:val="00976CC6"/>
    <w:rsid w:val="00983942"/>
    <w:rsid w:val="009A490E"/>
    <w:rsid w:val="009C37E0"/>
    <w:rsid w:val="009D1819"/>
    <w:rsid w:val="009D45B8"/>
    <w:rsid w:val="009E5475"/>
    <w:rsid w:val="009E570D"/>
    <w:rsid w:val="009E5EBB"/>
    <w:rsid w:val="00A00404"/>
    <w:rsid w:val="00A07ED6"/>
    <w:rsid w:val="00A14B66"/>
    <w:rsid w:val="00A14F85"/>
    <w:rsid w:val="00A30813"/>
    <w:rsid w:val="00A34266"/>
    <w:rsid w:val="00A448B3"/>
    <w:rsid w:val="00A53BB6"/>
    <w:rsid w:val="00A65CF7"/>
    <w:rsid w:val="00A7650A"/>
    <w:rsid w:val="00A7768C"/>
    <w:rsid w:val="00A83C55"/>
    <w:rsid w:val="00A851DA"/>
    <w:rsid w:val="00AC50AA"/>
    <w:rsid w:val="00AC7D5B"/>
    <w:rsid w:val="00AE1481"/>
    <w:rsid w:val="00AF7E0E"/>
    <w:rsid w:val="00B03B33"/>
    <w:rsid w:val="00B0415E"/>
    <w:rsid w:val="00B04678"/>
    <w:rsid w:val="00B14677"/>
    <w:rsid w:val="00B21DB4"/>
    <w:rsid w:val="00B30538"/>
    <w:rsid w:val="00B37483"/>
    <w:rsid w:val="00B56D22"/>
    <w:rsid w:val="00B746A3"/>
    <w:rsid w:val="00B877EB"/>
    <w:rsid w:val="00B90A06"/>
    <w:rsid w:val="00BB4BF4"/>
    <w:rsid w:val="00BC1728"/>
    <w:rsid w:val="00BD7AA2"/>
    <w:rsid w:val="00BE56C2"/>
    <w:rsid w:val="00BF1C49"/>
    <w:rsid w:val="00BF308A"/>
    <w:rsid w:val="00C03577"/>
    <w:rsid w:val="00C34FEE"/>
    <w:rsid w:val="00C431B1"/>
    <w:rsid w:val="00C45C4A"/>
    <w:rsid w:val="00C5770F"/>
    <w:rsid w:val="00C61EE9"/>
    <w:rsid w:val="00C632DF"/>
    <w:rsid w:val="00C65FEA"/>
    <w:rsid w:val="00C740DA"/>
    <w:rsid w:val="00C74E87"/>
    <w:rsid w:val="00C8711E"/>
    <w:rsid w:val="00C938E4"/>
    <w:rsid w:val="00CA0AC2"/>
    <w:rsid w:val="00CA47DA"/>
    <w:rsid w:val="00CB4D0A"/>
    <w:rsid w:val="00CC575A"/>
    <w:rsid w:val="00CC5B4C"/>
    <w:rsid w:val="00CE4862"/>
    <w:rsid w:val="00CE4A9E"/>
    <w:rsid w:val="00CF37AC"/>
    <w:rsid w:val="00D039AC"/>
    <w:rsid w:val="00D15E35"/>
    <w:rsid w:val="00D214B2"/>
    <w:rsid w:val="00D427DE"/>
    <w:rsid w:val="00D5073B"/>
    <w:rsid w:val="00D5277B"/>
    <w:rsid w:val="00D5587D"/>
    <w:rsid w:val="00D61642"/>
    <w:rsid w:val="00D669BD"/>
    <w:rsid w:val="00D707CC"/>
    <w:rsid w:val="00D734C7"/>
    <w:rsid w:val="00D821FE"/>
    <w:rsid w:val="00DA0107"/>
    <w:rsid w:val="00DA1E0B"/>
    <w:rsid w:val="00DB0793"/>
    <w:rsid w:val="00DB4F2F"/>
    <w:rsid w:val="00DD57E6"/>
    <w:rsid w:val="00DE0682"/>
    <w:rsid w:val="00DE0A71"/>
    <w:rsid w:val="00DF1189"/>
    <w:rsid w:val="00E00821"/>
    <w:rsid w:val="00E0350D"/>
    <w:rsid w:val="00E04DB4"/>
    <w:rsid w:val="00E16C07"/>
    <w:rsid w:val="00E30679"/>
    <w:rsid w:val="00E4134E"/>
    <w:rsid w:val="00E4597D"/>
    <w:rsid w:val="00E54832"/>
    <w:rsid w:val="00E56A90"/>
    <w:rsid w:val="00E641CC"/>
    <w:rsid w:val="00E72404"/>
    <w:rsid w:val="00E76C7C"/>
    <w:rsid w:val="00E933F0"/>
    <w:rsid w:val="00EA30AB"/>
    <w:rsid w:val="00EA41D0"/>
    <w:rsid w:val="00EB3925"/>
    <w:rsid w:val="00EC275E"/>
    <w:rsid w:val="00F0015B"/>
    <w:rsid w:val="00F064A7"/>
    <w:rsid w:val="00F06C45"/>
    <w:rsid w:val="00F10BAC"/>
    <w:rsid w:val="00F22A03"/>
    <w:rsid w:val="00F24FDE"/>
    <w:rsid w:val="00F31CFA"/>
    <w:rsid w:val="00F42290"/>
    <w:rsid w:val="00F43FE1"/>
    <w:rsid w:val="00F44DE4"/>
    <w:rsid w:val="00F60E62"/>
    <w:rsid w:val="00F66458"/>
    <w:rsid w:val="00FA115A"/>
    <w:rsid w:val="00FB10E4"/>
    <w:rsid w:val="00FC51ED"/>
    <w:rsid w:val="00FE2C16"/>
    <w:rsid w:val="00FE45E2"/>
    <w:rsid w:val="00FF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696309">
      <w:bodyDiv w:val="1"/>
      <w:marLeft w:val="0"/>
      <w:marRight w:val="0"/>
      <w:marTop w:val="0"/>
      <w:marBottom w:val="0"/>
      <w:divBdr>
        <w:top w:val="none" w:sz="0" w:space="0" w:color="auto"/>
        <w:left w:val="none" w:sz="0" w:space="0" w:color="auto"/>
        <w:bottom w:val="none" w:sz="0" w:space="0" w:color="auto"/>
        <w:right w:val="none" w:sz="0" w:space="0" w:color="auto"/>
      </w:divBdr>
    </w:div>
    <w:div w:id="810251283">
      <w:bodyDiv w:val="1"/>
      <w:marLeft w:val="0"/>
      <w:marRight w:val="0"/>
      <w:marTop w:val="0"/>
      <w:marBottom w:val="0"/>
      <w:divBdr>
        <w:top w:val="none" w:sz="0" w:space="0" w:color="auto"/>
        <w:left w:val="none" w:sz="0" w:space="0" w:color="auto"/>
        <w:bottom w:val="none" w:sz="0" w:space="0" w:color="auto"/>
        <w:right w:val="none" w:sz="0" w:space="0" w:color="auto"/>
      </w:divBdr>
      <w:divsChild>
        <w:div w:id="718013555">
          <w:marLeft w:val="0"/>
          <w:marRight w:val="0"/>
          <w:marTop w:val="0"/>
          <w:marBottom w:val="0"/>
          <w:divBdr>
            <w:top w:val="none" w:sz="0" w:space="0" w:color="auto"/>
            <w:left w:val="none" w:sz="0" w:space="0" w:color="auto"/>
            <w:bottom w:val="none" w:sz="0" w:space="0" w:color="auto"/>
            <w:right w:val="none" w:sz="0" w:space="0" w:color="auto"/>
          </w:divBdr>
        </w:div>
        <w:div w:id="804926484">
          <w:marLeft w:val="0"/>
          <w:marRight w:val="0"/>
          <w:marTop w:val="0"/>
          <w:marBottom w:val="0"/>
          <w:divBdr>
            <w:top w:val="single" w:sz="6" w:space="11" w:color="EEEEEE"/>
            <w:left w:val="none" w:sz="0" w:space="0" w:color="auto"/>
            <w:bottom w:val="single" w:sz="6" w:space="11" w:color="EEEEEE"/>
            <w:right w:val="none" w:sz="0" w:space="0" w:color="auto"/>
          </w:divBdr>
        </w:div>
        <w:div w:id="161898282">
          <w:marLeft w:val="0"/>
          <w:marRight w:val="0"/>
          <w:marTop w:val="0"/>
          <w:marBottom w:val="0"/>
          <w:divBdr>
            <w:top w:val="none" w:sz="0" w:space="0" w:color="auto"/>
            <w:left w:val="none" w:sz="0" w:space="0" w:color="auto"/>
            <w:bottom w:val="none" w:sz="0" w:space="0" w:color="auto"/>
            <w:right w:val="none" w:sz="0" w:space="0" w:color="auto"/>
          </w:divBdr>
        </w:div>
        <w:div w:id="95097442">
          <w:marLeft w:val="0"/>
          <w:marRight w:val="0"/>
          <w:marTop w:val="0"/>
          <w:marBottom w:val="0"/>
          <w:divBdr>
            <w:top w:val="single" w:sz="6" w:space="11" w:color="EEEEEE"/>
            <w:left w:val="none" w:sz="0" w:space="0" w:color="auto"/>
            <w:bottom w:val="single" w:sz="6" w:space="11" w:color="EEEEEE"/>
            <w:right w:val="none" w:sz="0" w:space="0" w:color="auto"/>
          </w:divBdr>
        </w:div>
        <w:div w:id="1408915448">
          <w:marLeft w:val="0"/>
          <w:marRight w:val="0"/>
          <w:marTop w:val="0"/>
          <w:marBottom w:val="0"/>
          <w:divBdr>
            <w:top w:val="none" w:sz="0" w:space="0" w:color="auto"/>
            <w:left w:val="none" w:sz="0" w:space="0" w:color="auto"/>
            <w:bottom w:val="none" w:sz="0" w:space="0" w:color="auto"/>
            <w:right w:val="none" w:sz="0" w:space="0" w:color="auto"/>
          </w:divBdr>
        </w:div>
        <w:div w:id="1571770481">
          <w:marLeft w:val="0"/>
          <w:marRight w:val="0"/>
          <w:marTop w:val="0"/>
          <w:marBottom w:val="0"/>
          <w:divBdr>
            <w:top w:val="single" w:sz="6" w:space="11" w:color="EEEEEE"/>
            <w:left w:val="none" w:sz="0" w:space="0" w:color="auto"/>
            <w:bottom w:val="single" w:sz="6" w:space="11" w:color="EEEEEE"/>
            <w:right w:val="none" w:sz="0" w:space="0" w:color="auto"/>
          </w:divBdr>
        </w:div>
      </w:divsChild>
    </w:div>
    <w:div w:id="1616911795">
      <w:bodyDiv w:val="1"/>
      <w:marLeft w:val="0"/>
      <w:marRight w:val="0"/>
      <w:marTop w:val="0"/>
      <w:marBottom w:val="0"/>
      <w:divBdr>
        <w:top w:val="none" w:sz="0" w:space="0" w:color="auto"/>
        <w:left w:val="none" w:sz="0" w:space="0" w:color="auto"/>
        <w:bottom w:val="none" w:sz="0" w:space="0" w:color="auto"/>
        <w:right w:val="none" w:sz="0" w:space="0" w:color="auto"/>
      </w:divBdr>
    </w:div>
    <w:div w:id="16836985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19092-6AE6-44E6-AF90-397C3B5F8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4875</TotalTime>
  <Pages>3</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 Long</cp:lastModifiedBy>
  <cp:revision>160</cp:revision>
  <dcterms:created xsi:type="dcterms:W3CDTF">2014-04-02T21:35:00Z</dcterms:created>
  <dcterms:modified xsi:type="dcterms:W3CDTF">2014-07-21T03:45:00Z</dcterms:modified>
</cp:coreProperties>
</file>