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7CE">
            <w:pPr>
              <w:pStyle w:val="Default"/>
              <w:rPr>
                <w:rFonts w:asciiTheme="minorHAnsi" w:hAnsiTheme="minorHAnsi"/>
              </w:rPr>
            </w:pPr>
            <w:r>
              <w:rPr>
                <w:rFonts w:asciiTheme="minorHAnsi" w:hAnsiTheme="minorHAnsi"/>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57CE">
            <w:r>
              <w:t>Assessment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26B32" w:rsidRDefault="00BC57CE" w:rsidP="00A26B32">
            <w:pPr>
              <w:pStyle w:val="ListParagraph"/>
              <w:numPr>
                <w:ilvl w:val="0"/>
                <w:numId w:val="3"/>
              </w:numPr>
              <w:spacing w:after="160" w:line="259" w:lineRule="auto"/>
            </w:pPr>
            <w:r>
              <w:t>In what way do the effects of crime influence economy</w:t>
            </w:r>
            <w:r w:rsidR="00A26B32">
              <w:t>?</w:t>
            </w:r>
          </w:p>
          <w:p w:rsidR="00A26B32" w:rsidRDefault="00BC57CE" w:rsidP="00A26B32">
            <w:r>
              <w:t xml:space="preserve">It affects the economy because reduces the availability of funds to other areas which might need them more. For example; if there was no crime (or reduced crimes) there would be no need to have so many prisons – prisons need to be maintained – heating &amp; repairs, clothing for the inmates. The money/funds would have been better spent on health </w:t>
            </w:r>
            <w:r w:rsidR="00A55183">
              <w:t>service -</w:t>
            </w:r>
            <w:r>
              <w:t xml:space="preserve"> improving NHS or providing more schools as there is presently a shortage of schools.</w:t>
            </w:r>
          </w:p>
          <w:p w:rsidR="00A26B32" w:rsidRDefault="00A26B32" w:rsidP="00A26B32"/>
          <w:p w:rsidR="00A55183" w:rsidRDefault="00BC57CE" w:rsidP="00A26B32">
            <w:pPr>
              <w:pStyle w:val="ListParagraph"/>
              <w:numPr>
                <w:ilvl w:val="0"/>
                <w:numId w:val="2"/>
              </w:numPr>
              <w:spacing w:after="160" w:line="259" w:lineRule="auto"/>
            </w:pPr>
            <w:r>
              <w:t>How does crime costs the economy and tax payers</w:t>
            </w:r>
            <w:r w:rsidR="00A55183">
              <w:t>?</w:t>
            </w:r>
          </w:p>
          <w:p w:rsidR="00A26B32" w:rsidRPr="00A55183" w:rsidRDefault="00A55183" w:rsidP="00A55183">
            <w:pPr>
              <w:pStyle w:val="ListParagraph"/>
              <w:numPr>
                <w:ilvl w:val="0"/>
                <w:numId w:val="12"/>
              </w:numPr>
            </w:pPr>
            <w:r w:rsidRPr="00A55183">
              <w:t>It costs the tax payers, as they are having to pay increased/more taxes to help the government maintain the economy of the nation</w:t>
            </w:r>
            <w:r w:rsidR="009B3BCF">
              <w:t xml:space="preserve"> therefore have less disposal income to spend on themselves</w:t>
            </w:r>
            <w:r w:rsidRPr="00A55183">
              <w:t xml:space="preserve">. </w:t>
            </w:r>
            <w:r w:rsidR="009B3BCF">
              <w:t>Also the services provided by the government are no improved for example limited</w:t>
            </w:r>
            <w:r w:rsidRPr="00A55183">
              <w:t xml:space="preserve"> council flats (which are rent controlled)</w:t>
            </w:r>
            <w:r w:rsidR="009B3BCF">
              <w:t>, so having to pay more to private landlords</w:t>
            </w:r>
          </w:p>
          <w:p w:rsidR="00A55183" w:rsidRPr="00A55183" w:rsidRDefault="00A55183" w:rsidP="00A55183">
            <w:pPr>
              <w:pStyle w:val="ListParagraph"/>
              <w:numPr>
                <w:ilvl w:val="0"/>
                <w:numId w:val="12"/>
              </w:numPr>
            </w:pPr>
            <w:r w:rsidRPr="00A55183">
              <w:t>It costs the economy as monies are diverted to staffing and maintaining prisons – prisons (light &amp; heating), courts</w:t>
            </w:r>
            <w:r w:rsidR="009B3BCF">
              <w:t xml:space="preserve"> (building)</w:t>
            </w:r>
            <w:r w:rsidRPr="00A55183">
              <w:t xml:space="preserve">, staff (wardens &amp; judges), clothing </w:t>
            </w:r>
            <w:r w:rsidR="009B3BCF">
              <w:t xml:space="preserve">and food </w:t>
            </w:r>
            <w:r w:rsidRPr="00A55183">
              <w:t>for the inmates.</w:t>
            </w:r>
          </w:p>
          <w:p w:rsidR="00A55183" w:rsidRDefault="00A55183" w:rsidP="00A55183"/>
          <w:p w:rsidR="00A26B32" w:rsidRDefault="00A26B32" w:rsidP="00A26B32">
            <w:pPr>
              <w:pStyle w:val="ListParagraph"/>
              <w:numPr>
                <w:ilvl w:val="0"/>
                <w:numId w:val="3"/>
              </w:numPr>
              <w:spacing w:after="160" w:line="259" w:lineRule="auto"/>
            </w:pPr>
            <w:r>
              <w:t xml:space="preserve">What </w:t>
            </w:r>
            <w:r w:rsidR="00A55183">
              <w:t>is Arson?</w:t>
            </w:r>
          </w:p>
          <w:p w:rsidR="00A26B32" w:rsidRDefault="00A55183" w:rsidP="00A26B32">
            <w:r>
              <w:t>This is the malicious and intentional burning of another’s dwelling (usually a building). The building must be burned for it to be arson not just staining of the wall.</w:t>
            </w:r>
          </w:p>
          <w:p w:rsidR="00A55183" w:rsidRDefault="00A55183" w:rsidP="00A26B32">
            <w:r>
              <w:t>Arson is also concerned with the threat to the occupants’ due to this action.</w:t>
            </w:r>
          </w:p>
          <w:p w:rsidR="00A55183" w:rsidRDefault="00A55183" w:rsidP="00A26B32">
            <w:r>
              <w:t>It can also be defined as</w:t>
            </w:r>
            <w:r w:rsidRPr="00A55183">
              <w:t xml:space="preserve"> the crime of intentionally and maliciously setting fire to buildings, wildland areas, dumpsters, vehicles or other property with the intent to cause damage. It may be distinguished from other causes such as spontaneous combustion and natural wildfires</w:t>
            </w:r>
          </w:p>
          <w:p w:rsidR="00F64D96" w:rsidRDefault="00F64D96" w:rsidP="00A26B32"/>
          <w:p w:rsidR="00F64D96" w:rsidRDefault="00F64D96" w:rsidP="00A26B32"/>
          <w:p w:rsidR="00F64D96" w:rsidRDefault="00F64D96" w:rsidP="00A26B32"/>
          <w:p w:rsidR="00F64D96" w:rsidRDefault="00F64D96" w:rsidP="00A26B32"/>
          <w:p w:rsidR="00F64D96" w:rsidRDefault="00F64D96" w:rsidP="00A26B32"/>
          <w:p w:rsidR="00A26B32" w:rsidRDefault="00F64D96" w:rsidP="00A26B32">
            <w:pPr>
              <w:pStyle w:val="ListParagraph"/>
              <w:numPr>
                <w:ilvl w:val="0"/>
                <w:numId w:val="3"/>
              </w:numPr>
              <w:spacing w:after="160" w:line="259" w:lineRule="auto"/>
            </w:pPr>
            <w:r>
              <w:t>What is money laundering? Point out some activities which could encompass money laundering?</w:t>
            </w:r>
          </w:p>
          <w:p w:rsidR="00A26B32" w:rsidRDefault="00F64D96" w:rsidP="00F64D96">
            <w:pPr>
              <w:pStyle w:val="ListParagraph"/>
              <w:numPr>
                <w:ilvl w:val="0"/>
                <w:numId w:val="4"/>
              </w:numPr>
              <w:spacing w:after="160" w:line="259" w:lineRule="auto"/>
            </w:pPr>
            <w:r>
              <w:t xml:space="preserve">Money laundering is </w:t>
            </w:r>
            <w:r w:rsidRPr="00F64D96">
              <w:t>term used to describe the process by which criminals disguise the original ownership and control of the proceeds of criminal conduct by making such proceeds appear to have</w:t>
            </w:r>
            <w:r w:rsidR="009B3BCF">
              <w:t xml:space="preserve"> been</w:t>
            </w:r>
            <w:r w:rsidRPr="00F64D96">
              <w:t xml:space="preserve"> derived from a legitimate sourc</w:t>
            </w:r>
            <w:r>
              <w:t>e.</w:t>
            </w:r>
          </w:p>
          <w:p w:rsidR="00F64D96" w:rsidRDefault="00F64D96" w:rsidP="00F64D96">
            <w:pPr>
              <w:spacing w:after="160" w:line="259" w:lineRule="auto"/>
            </w:pPr>
            <w:r>
              <w:t>It usually involves the following –</w:t>
            </w:r>
          </w:p>
          <w:p w:rsidR="00F64D96" w:rsidRDefault="00F64D96" w:rsidP="00F64D96">
            <w:pPr>
              <w:pStyle w:val="ListParagraph"/>
              <w:numPr>
                <w:ilvl w:val="0"/>
                <w:numId w:val="4"/>
              </w:numPr>
              <w:spacing w:after="160" w:line="259" w:lineRule="auto"/>
            </w:pPr>
            <w:r>
              <w:t>Transfer of money and other instruments to and from overseas</w:t>
            </w:r>
            <w:r w:rsidR="00D90A47">
              <w:t xml:space="preserve"> – to ‘wash’ the money there is a lot of transfers to and from overseas so the origin of the money is unknown and cannot be traced</w:t>
            </w:r>
          </w:p>
          <w:p w:rsidR="00F64D96" w:rsidRDefault="00F64D96" w:rsidP="00F64D96">
            <w:pPr>
              <w:pStyle w:val="ListParagraph"/>
              <w:numPr>
                <w:ilvl w:val="0"/>
                <w:numId w:val="4"/>
              </w:numPr>
              <w:spacing w:after="160" w:line="259" w:lineRule="auto"/>
            </w:pPr>
            <w:r>
              <w:t>Buying various tangible and intangible properties with large amounts of cash</w:t>
            </w:r>
            <w:r w:rsidR="00D90A47">
              <w:t xml:space="preserve"> e.g. a property for over £50,000</w:t>
            </w:r>
            <w:r w:rsidR="00F2134F">
              <w:t xml:space="preserve"> paid for in cash</w:t>
            </w:r>
          </w:p>
          <w:p w:rsidR="00F64D96" w:rsidRDefault="00F64D96" w:rsidP="00F64D96">
            <w:pPr>
              <w:pStyle w:val="ListParagraph"/>
              <w:numPr>
                <w:ilvl w:val="0"/>
                <w:numId w:val="4"/>
              </w:numPr>
              <w:spacing w:after="160" w:line="259" w:lineRule="auto"/>
            </w:pPr>
            <w:r>
              <w:t>Depositing large amounts of money into different financial organisations</w:t>
            </w:r>
            <w:r w:rsidR="00D90A47">
              <w:t xml:space="preserve"> – this is to spread the amount around and </w:t>
            </w:r>
            <w:r w:rsidR="00272251">
              <w:t xml:space="preserve">not to arouse any suspicion. In some cases its banked using different abbreviations of the company name </w:t>
            </w:r>
          </w:p>
          <w:p w:rsidR="00F64D96" w:rsidRDefault="00F64D96" w:rsidP="00F64D96">
            <w:pPr>
              <w:pStyle w:val="ListParagraph"/>
              <w:numPr>
                <w:ilvl w:val="0"/>
                <w:numId w:val="4"/>
              </w:numPr>
              <w:spacing w:after="160" w:line="259" w:lineRule="auto"/>
            </w:pPr>
            <w:r>
              <w:t>Maintaining an offshore bank account with huge balances</w:t>
            </w:r>
          </w:p>
          <w:p w:rsidR="00F64D96" w:rsidRDefault="00F64D96" w:rsidP="00F64D96">
            <w:pPr>
              <w:pStyle w:val="ListParagraph"/>
              <w:numPr>
                <w:ilvl w:val="0"/>
                <w:numId w:val="4"/>
              </w:numPr>
              <w:spacing w:after="160" w:line="259" w:lineRule="auto"/>
            </w:pPr>
            <w:r>
              <w:t>Money from unlawful activities</w:t>
            </w:r>
            <w:r w:rsidR="00272251">
              <w:t xml:space="preserve"> e.g. theft, human trafficking and drug money</w:t>
            </w:r>
          </w:p>
          <w:p w:rsidR="00F64D96" w:rsidRDefault="00F64D96" w:rsidP="00F64D96">
            <w:pPr>
              <w:pStyle w:val="ListParagraph"/>
              <w:spacing w:after="160" w:line="259" w:lineRule="auto"/>
              <w:ind w:left="1080"/>
            </w:pPr>
            <w:r>
              <w:t xml:space="preserve"> </w:t>
            </w:r>
          </w:p>
          <w:p w:rsidR="00A26B32" w:rsidRDefault="00F64D96" w:rsidP="00FE220F">
            <w:r>
              <w:t>Question 2</w:t>
            </w:r>
          </w:p>
          <w:p w:rsidR="00A26B32" w:rsidRDefault="00FE220F" w:rsidP="00A26B32">
            <w:pPr>
              <w:ind w:left="360"/>
            </w:pPr>
            <w:r>
              <w:t xml:space="preserve">What I understand by the term embezzlement? And why it’s a financial crime </w:t>
            </w:r>
          </w:p>
          <w:p w:rsidR="008C3DDB" w:rsidRPr="008C3DDB" w:rsidRDefault="008C3DDB" w:rsidP="00A26B32">
            <w:pPr>
              <w:ind w:left="360"/>
              <w:rPr>
                <w:b/>
              </w:rPr>
            </w:pPr>
          </w:p>
          <w:p w:rsidR="00A26B32" w:rsidRDefault="00FE220F" w:rsidP="00BC2B2A">
            <w:pPr>
              <w:pStyle w:val="ListParagraph"/>
              <w:numPr>
                <w:ilvl w:val="0"/>
                <w:numId w:val="2"/>
              </w:numPr>
            </w:pPr>
            <w:r>
              <w:t>Embezzlement is when individuals (staff) diverts business income for personal use.</w:t>
            </w:r>
          </w:p>
          <w:p w:rsidR="00FE220F" w:rsidRDefault="00FE220F" w:rsidP="00FE220F">
            <w:pPr>
              <w:pStyle w:val="ListParagraph"/>
              <w:numPr>
                <w:ilvl w:val="0"/>
                <w:numId w:val="13"/>
              </w:numPr>
            </w:pPr>
            <w:r>
              <w:t>It usually occurs in cash based organisations like corner shops, clubs, bar</w:t>
            </w:r>
            <w:r w:rsidR="00844224">
              <w:t>s</w:t>
            </w:r>
            <w:r>
              <w:t xml:space="preserve"> and night clubs</w:t>
            </w:r>
          </w:p>
          <w:p w:rsidR="00FE220F" w:rsidRDefault="00FE220F" w:rsidP="00FE220F">
            <w:pPr>
              <w:pStyle w:val="ListParagraph"/>
              <w:numPr>
                <w:ilvl w:val="0"/>
                <w:numId w:val="13"/>
              </w:numPr>
            </w:pPr>
            <w:r>
              <w:t>It’s also very difficult to prove or trace to a perpetrator for example in a night club where there are a lot of staff serving drinks and a lot of customers moving around it would be almost impossible to identify one individual as a culprit.</w:t>
            </w:r>
          </w:p>
          <w:p w:rsidR="00E227B1" w:rsidRDefault="00E227B1" w:rsidP="00FE220F">
            <w:pPr>
              <w:pStyle w:val="ListParagraph"/>
              <w:numPr>
                <w:ilvl w:val="0"/>
                <w:numId w:val="13"/>
              </w:numPr>
            </w:pPr>
            <w:r>
              <w:t>It is different from theft because the property is entrusted to the individual</w:t>
            </w:r>
            <w:r w:rsidR="009853D1">
              <w:t xml:space="preserve">. For example the manager is in charge of the property in the absence of the owner or the supervisor </w:t>
            </w:r>
          </w:p>
          <w:p w:rsidR="00E227B1" w:rsidRDefault="00E227B1" w:rsidP="00E227B1">
            <w:pPr>
              <w:pStyle w:val="ListParagraph"/>
              <w:numPr>
                <w:ilvl w:val="0"/>
                <w:numId w:val="2"/>
              </w:numPr>
            </w:pPr>
            <w:r>
              <w:t>Financial crimes involve the following</w:t>
            </w:r>
            <w:r w:rsidR="00844224">
              <w:t>:</w:t>
            </w:r>
          </w:p>
          <w:p w:rsidR="00E227B1" w:rsidRDefault="00E227B1" w:rsidP="00E227B1">
            <w:pPr>
              <w:pStyle w:val="ListParagraph"/>
              <w:numPr>
                <w:ilvl w:val="0"/>
                <w:numId w:val="14"/>
              </w:numPr>
            </w:pPr>
            <w:r>
              <w:t>Presence of something valuable (in this case money)</w:t>
            </w:r>
            <w:r w:rsidR="00984664">
              <w:t xml:space="preserve"> or it could be an asset with monetary value</w:t>
            </w:r>
            <w:bookmarkStart w:id="0" w:name="_GoBack"/>
            <w:bookmarkEnd w:id="0"/>
          </w:p>
          <w:p w:rsidR="00E227B1" w:rsidRDefault="00E227B1" w:rsidP="00E227B1">
            <w:pPr>
              <w:pStyle w:val="ListParagraph"/>
              <w:numPr>
                <w:ilvl w:val="0"/>
                <w:numId w:val="14"/>
              </w:numPr>
            </w:pPr>
            <w:r>
              <w:t>An opportunity to take something without being detected</w:t>
            </w:r>
            <w:r w:rsidR="009853D1">
              <w:t xml:space="preserve"> for example</w:t>
            </w:r>
            <w:r w:rsidR="00D60361">
              <w:t>:</w:t>
            </w:r>
            <w:r w:rsidR="009853D1">
              <w:t xml:space="preserve"> stealing or taking something that does not belong to the perpetrator because there is no one around to see it happen</w:t>
            </w:r>
          </w:p>
          <w:p w:rsidR="00E227B1" w:rsidRDefault="00E227B1" w:rsidP="00E227B1">
            <w:pPr>
              <w:pStyle w:val="ListParagraph"/>
              <w:numPr>
                <w:ilvl w:val="0"/>
                <w:numId w:val="14"/>
              </w:numPr>
            </w:pPr>
            <w:r>
              <w:t>A perpetrator willing to commit the offence</w:t>
            </w:r>
            <w:r w:rsidR="00D60361">
              <w:t xml:space="preserve"> – Maybe the perpetrator has a need e.g. an emergency he is willing to do anything to solve (rent due)</w:t>
            </w:r>
          </w:p>
          <w:p w:rsidR="00E227B1" w:rsidRPr="00E227B1" w:rsidRDefault="00E227B1" w:rsidP="00E227B1">
            <w:r>
              <w:t xml:space="preserve">All these are involved in embezzlement therefore it is a financial crime </w:t>
            </w:r>
          </w:p>
          <w:p w:rsidR="00E227B1" w:rsidRPr="00E227B1" w:rsidRDefault="00E227B1" w:rsidP="00E227B1">
            <w:pPr>
              <w:pStyle w:val="ListParagraph"/>
            </w:pPr>
          </w:p>
          <w:p w:rsidR="00FE220F" w:rsidRDefault="00FE220F" w:rsidP="00FE220F">
            <w:r>
              <w:t>Question 3</w:t>
            </w:r>
          </w:p>
          <w:p w:rsidR="00FE220F" w:rsidRPr="00BC2B2A" w:rsidRDefault="00FE220F" w:rsidP="00FE220F">
            <w:r>
              <w:t xml:space="preserve">     What is forgery? And what is the difference between forgery and uttering?</w:t>
            </w:r>
          </w:p>
          <w:p w:rsidR="00A26B32" w:rsidRDefault="00A26B32" w:rsidP="00A26B32"/>
          <w:p w:rsidR="00A26B32" w:rsidRDefault="00E227B1" w:rsidP="00E227B1">
            <w:pPr>
              <w:pStyle w:val="ListParagraph"/>
              <w:numPr>
                <w:ilvl w:val="0"/>
                <w:numId w:val="2"/>
              </w:numPr>
            </w:pPr>
            <w:r w:rsidRPr="00E227B1">
              <w:t>Forgery is the process of making, adapting, or imitating objects, statistics, or documents with the intent to deceive or earn profit by selling the forged item</w:t>
            </w:r>
            <w:r w:rsidR="00157FE1">
              <w:t>.</w:t>
            </w:r>
            <w:r w:rsidR="00D90A47">
              <w:t xml:space="preserve"> For example if a con artist made a replica of an expensive piece but sold if off as genuine art</w:t>
            </w:r>
          </w:p>
          <w:p w:rsidR="00C408C7" w:rsidRDefault="00C408C7" w:rsidP="00E227B1">
            <w:pPr>
              <w:pStyle w:val="ListParagraph"/>
              <w:numPr>
                <w:ilvl w:val="0"/>
                <w:numId w:val="2"/>
              </w:numPr>
            </w:pPr>
            <w:r>
              <w:lastRenderedPageBreak/>
              <w:t>It can also be defined as making material modification of any writing to harm another person’s right.</w:t>
            </w:r>
          </w:p>
          <w:p w:rsidR="00C408C7" w:rsidRDefault="00C408C7" w:rsidP="00E227B1">
            <w:pPr>
              <w:pStyle w:val="ListParagraph"/>
              <w:numPr>
                <w:ilvl w:val="0"/>
                <w:numId w:val="2"/>
              </w:numPr>
            </w:pPr>
            <w:r>
              <w:t>This covers the following</w:t>
            </w:r>
            <w:r w:rsidR="009B3BCF">
              <w:t>:</w:t>
            </w:r>
          </w:p>
          <w:p w:rsidR="00C408C7" w:rsidRDefault="00C408C7" w:rsidP="00C408C7">
            <w:pPr>
              <w:pStyle w:val="ListParagraph"/>
              <w:numPr>
                <w:ilvl w:val="0"/>
                <w:numId w:val="15"/>
              </w:numPr>
            </w:pPr>
            <w:r>
              <w:t>writing with ink or pencil</w:t>
            </w:r>
          </w:p>
          <w:p w:rsidR="00C408C7" w:rsidRDefault="00C408C7" w:rsidP="00C408C7">
            <w:pPr>
              <w:pStyle w:val="ListParagraph"/>
              <w:numPr>
                <w:ilvl w:val="0"/>
                <w:numId w:val="15"/>
              </w:numPr>
            </w:pPr>
            <w:r>
              <w:t>printing or even pasting one name over another</w:t>
            </w:r>
          </w:p>
          <w:p w:rsidR="00C408C7" w:rsidRDefault="00751CC4" w:rsidP="00C408C7">
            <w:pPr>
              <w:pStyle w:val="ListParagraph"/>
              <w:numPr>
                <w:ilvl w:val="0"/>
                <w:numId w:val="15"/>
              </w:numPr>
            </w:pPr>
            <w:r>
              <w:t>signing a signature not made by the person whose signature it is</w:t>
            </w:r>
          </w:p>
          <w:p w:rsidR="00751CC4" w:rsidRDefault="00751CC4" w:rsidP="00C408C7">
            <w:pPr>
              <w:pStyle w:val="ListParagraph"/>
              <w:numPr>
                <w:ilvl w:val="0"/>
                <w:numId w:val="15"/>
              </w:numPr>
            </w:pPr>
            <w:r>
              <w:t>signing a signature illegally even if the name is fictitious</w:t>
            </w:r>
            <w:r w:rsidR="00D90A47">
              <w:t xml:space="preserve"> For example signing as A N Other – even though it’s not a proper name it is still illegal and an act of forgery </w:t>
            </w:r>
          </w:p>
          <w:p w:rsidR="00272251" w:rsidRDefault="00272251" w:rsidP="00272251">
            <w:pPr>
              <w:pStyle w:val="ListParagraph"/>
              <w:ind w:left="1440"/>
            </w:pPr>
          </w:p>
          <w:p w:rsidR="00272251" w:rsidRDefault="00272251" w:rsidP="00272251">
            <w:r>
              <w:t>Forgery also covers passports – maybe the picture is changed so it looks genuine but the original owner of the passports right is infringed upon. For instance identity theft, it can sometimes destroy the owner’s financial record or even lead to their arrest for something they know nothing about.</w:t>
            </w:r>
          </w:p>
          <w:p w:rsidR="00751CC4" w:rsidRDefault="00751CC4" w:rsidP="009B3BCF">
            <w:pPr>
              <w:ind w:left="1080"/>
            </w:pPr>
          </w:p>
          <w:p w:rsidR="001F0A93" w:rsidRDefault="00751CC4" w:rsidP="00751CC4">
            <w:r>
              <w:t xml:space="preserve">Difference between Forgery and uttering </w:t>
            </w:r>
            <w:r w:rsidR="001F0A93">
              <w:t>–</w:t>
            </w:r>
            <w:r>
              <w:t xml:space="preserve"> </w:t>
            </w:r>
          </w:p>
          <w:p w:rsidR="00751CC4" w:rsidRDefault="00751CC4" w:rsidP="001F0A93">
            <w:pPr>
              <w:pStyle w:val="ListParagraph"/>
              <w:numPr>
                <w:ilvl w:val="0"/>
                <w:numId w:val="16"/>
              </w:numPr>
            </w:pPr>
            <w:r w:rsidRPr="001F0A93">
              <w:t>Uttering is when a fictit</w:t>
            </w:r>
            <w:r w:rsidR="001F0A93">
              <w:t xml:space="preserve">ious or forged document is used - </w:t>
            </w:r>
            <w:r w:rsidR="001F0A93" w:rsidRPr="001F0A93">
              <w:t>So the passing of a forged document</w:t>
            </w:r>
            <w:r w:rsidR="001F0A93">
              <w:t>. It can be d</w:t>
            </w:r>
            <w:r w:rsidR="009B3BCF">
              <w:t>ef</w:t>
            </w:r>
            <w:r w:rsidR="001F0A93">
              <w:t>ined as the putting of forged or counterfeit currency into the system.</w:t>
            </w:r>
          </w:p>
          <w:p w:rsidR="001F0A93" w:rsidRDefault="001F0A93" w:rsidP="001F0A93">
            <w:pPr>
              <w:ind w:left="360"/>
            </w:pPr>
            <w:r>
              <w:t xml:space="preserve">Examples are – </w:t>
            </w:r>
          </w:p>
          <w:p w:rsidR="001F0A93" w:rsidRDefault="001F0A93" w:rsidP="001F0A93">
            <w:pPr>
              <w:pStyle w:val="ListParagraph"/>
              <w:numPr>
                <w:ilvl w:val="0"/>
                <w:numId w:val="16"/>
              </w:numPr>
            </w:pPr>
            <w:r w:rsidRPr="001F0A93">
              <w:t>Fake Cheques</w:t>
            </w:r>
            <w:r w:rsidR="00272251">
              <w:t xml:space="preserve"> -  presented to banks for withdrawals or suppliers for payment of goods and services</w:t>
            </w:r>
          </w:p>
          <w:p w:rsidR="001F0A93" w:rsidRDefault="001F0A93" w:rsidP="001F0A93">
            <w:pPr>
              <w:pStyle w:val="ListParagraph"/>
              <w:numPr>
                <w:ilvl w:val="0"/>
                <w:numId w:val="16"/>
              </w:numPr>
            </w:pPr>
            <w:r>
              <w:t>Fake Identity cards</w:t>
            </w:r>
            <w:r w:rsidR="00272251">
              <w:t xml:space="preserve"> – used for identification to </w:t>
            </w:r>
            <w:r w:rsidR="00984664">
              <w:t>collect items or misrepresent the owner</w:t>
            </w:r>
          </w:p>
          <w:p w:rsidR="001F0A93" w:rsidRPr="001F0A93" w:rsidRDefault="001F0A93" w:rsidP="001F0A93">
            <w:pPr>
              <w:pStyle w:val="ListParagraph"/>
              <w:numPr>
                <w:ilvl w:val="0"/>
                <w:numId w:val="16"/>
              </w:numPr>
            </w:pPr>
            <w:r>
              <w:t>Forged documents</w:t>
            </w:r>
            <w:r w:rsidR="00272251">
              <w:t xml:space="preserve"> – e.g. birth certificate to get entitlements of others</w:t>
            </w:r>
          </w:p>
          <w:p w:rsidR="001F0A93" w:rsidRDefault="001F0A93" w:rsidP="00751CC4"/>
          <w:p w:rsidR="001F0A93" w:rsidRPr="00BC2B2A" w:rsidRDefault="001F0A93" w:rsidP="00751CC4">
            <w:r>
              <w:t>Case Study</w:t>
            </w:r>
          </w:p>
          <w:p w:rsidR="00A26B32" w:rsidRDefault="00A26B32" w:rsidP="00A26B32"/>
          <w:p w:rsidR="00A26B32" w:rsidRDefault="001F0A93" w:rsidP="00BC2B2A">
            <w:pPr>
              <w:pStyle w:val="ListParagraph"/>
              <w:numPr>
                <w:ilvl w:val="0"/>
                <w:numId w:val="2"/>
              </w:numPr>
            </w:pPr>
            <w:r>
              <w:t>The forensic accountant wo</w:t>
            </w:r>
            <w:r w:rsidR="00B37D6A">
              <w:t>uld have assessed the following</w:t>
            </w:r>
            <w:r>
              <w:t xml:space="preserve"> –</w:t>
            </w:r>
          </w:p>
          <w:p w:rsidR="001F0A93" w:rsidRDefault="001F0A93" w:rsidP="001F0A93">
            <w:pPr>
              <w:pStyle w:val="ListParagraph"/>
              <w:numPr>
                <w:ilvl w:val="0"/>
                <w:numId w:val="17"/>
              </w:numPr>
            </w:pPr>
            <w:r>
              <w:t>Financial statements of the organization – showing the income (turnover) of the organization for the year. It would also state the kind of business the company is registered to carry out and objectives of the company</w:t>
            </w:r>
          </w:p>
          <w:p w:rsidR="00E268EF" w:rsidRDefault="00E268EF" w:rsidP="00E268EF">
            <w:pPr>
              <w:ind w:left="720"/>
            </w:pPr>
            <w:r>
              <w:t>From this</w:t>
            </w:r>
            <w:r w:rsidR="00771615">
              <w:t>,</w:t>
            </w:r>
            <w:r>
              <w:t xml:space="preserve"> </w:t>
            </w:r>
            <w:r w:rsidR="00771615">
              <w:t>t</w:t>
            </w:r>
            <w:r>
              <w:t>he</w:t>
            </w:r>
            <w:r w:rsidR="00771615">
              <w:t xml:space="preserve"> forensic accountant would</w:t>
            </w:r>
            <w:r>
              <w:t xml:space="preserve"> </w:t>
            </w:r>
            <w:r w:rsidR="00862A9D">
              <w:t>investigate the paper work in detail unlike an accountant who uses samples. He/she would be able to identify how much income is generated in accordance to the objectives of the company and how much is fraudulently acquired.</w:t>
            </w:r>
          </w:p>
          <w:p w:rsidR="001F0A93" w:rsidRDefault="001F0A93" w:rsidP="001F0A93">
            <w:pPr>
              <w:pStyle w:val="ListParagraph"/>
              <w:numPr>
                <w:ilvl w:val="0"/>
                <w:numId w:val="17"/>
              </w:numPr>
            </w:pPr>
            <w:r>
              <w:t xml:space="preserve">Bank statements – showing </w:t>
            </w:r>
            <w:r w:rsidR="009F3928">
              <w:t>money coming in (receipts</w:t>
            </w:r>
            <w:r>
              <w:t>)</w:t>
            </w:r>
            <w:r w:rsidR="00844224">
              <w:t xml:space="preserve"> and balances</w:t>
            </w:r>
            <w:r w:rsidR="009B3BCF">
              <w:t>, also looking at the number of overseas transfer,</w:t>
            </w:r>
            <w:r w:rsidR="009F3928">
              <w:t xml:space="preserve"> making sure there are no overseas transfer which cannot be legally traced</w:t>
            </w:r>
            <w:r w:rsidR="00862A9D">
              <w:t xml:space="preserve"> to contracts</w:t>
            </w:r>
            <w:r w:rsidR="00771615">
              <w:t xml:space="preserve"> or explained</w:t>
            </w:r>
            <w:r w:rsidR="00B37D6A">
              <w:t>.</w:t>
            </w:r>
          </w:p>
          <w:p w:rsidR="00771615" w:rsidRDefault="00862A9D" w:rsidP="00771615">
            <w:pPr>
              <w:ind w:left="720"/>
            </w:pPr>
            <w:r>
              <w:t>For instance - i</w:t>
            </w:r>
            <w:r w:rsidR="00771615">
              <w:t>f there are a lot of transfers (under the reporting threshold) or a lot of different bank accounts</w:t>
            </w:r>
            <w:r w:rsidR="00844224">
              <w:t xml:space="preserve"> which huge balances</w:t>
            </w:r>
            <w:r w:rsidR="00771615">
              <w:t xml:space="preserve"> then he/she may be able to prove they are laundering money especially as they are not willing to give any information.</w:t>
            </w:r>
            <w:r>
              <w:t xml:space="preserve"> </w:t>
            </w:r>
          </w:p>
          <w:p w:rsidR="001F0A93" w:rsidRDefault="001F0A93" w:rsidP="001F0A93">
            <w:pPr>
              <w:pStyle w:val="ListParagraph"/>
              <w:numPr>
                <w:ilvl w:val="0"/>
                <w:numId w:val="17"/>
              </w:numPr>
            </w:pPr>
            <w:r>
              <w:t>Contracts of business (if any)</w:t>
            </w:r>
            <w:r w:rsidR="009B3BCF">
              <w:t xml:space="preserve"> – this also helps to identify the kind of business and legitimacy of the income received into the organization – paper trail back to customers which can be verified to legitimate companies. </w:t>
            </w:r>
          </w:p>
          <w:p w:rsidR="00862A9D" w:rsidRDefault="00862A9D" w:rsidP="00862A9D">
            <w:pPr>
              <w:ind w:left="720"/>
            </w:pPr>
            <w:r>
              <w:t>For example - most businesses work to contracts, so if the contract is vague or the services provided are not in line with regular business or the customers/suppliers cannot be traced to a registered company then most likely it is just a front for money laundering</w:t>
            </w:r>
          </w:p>
          <w:p w:rsidR="001F0A93" w:rsidRDefault="001F0A93" w:rsidP="001F0A93">
            <w:pPr>
              <w:pStyle w:val="ListParagraph"/>
              <w:numPr>
                <w:ilvl w:val="0"/>
                <w:numId w:val="17"/>
              </w:numPr>
            </w:pPr>
            <w:r>
              <w:t>Sales invoices  - this would help identify any legitimately paid job – so an audit trail can be followed</w:t>
            </w:r>
          </w:p>
          <w:p w:rsidR="00B37D6A" w:rsidRDefault="00B37D6A" w:rsidP="00B37D6A">
            <w:pPr>
              <w:ind w:left="720"/>
            </w:pPr>
            <w:r>
              <w:t>For example – invoices sent can be traced to contracts</w:t>
            </w:r>
            <w:r w:rsidR="00272251">
              <w:t xml:space="preserve"> or organisations based on the details like address &amp; telephone numbers</w:t>
            </w:r>
            <w:r>
              <w:t xml:space="preserve">, to identify if they are fake invoices </w:t>
            </w:r>
            <w:r>
              <w:t>to fictitious companies</w:t>
            </w:r>
            <w:r>
              <w:t>.</w:t>
            </w:r>
          </w:p>
          <w:p w:rsidR="00844224" w:rsidRPr="00844224" w:rsidRDefault="00844224" w:rsidP="00844224">
            <w:pPr>
              <w:pStyle w:val="ListParagraph"/>
              <w:numPr>
                <w:ilvl w:val="0"/>
                <w:numId w:val="17"/>
              </w:numPr>
            </w:pPr>
            <w:r>
              <w:t>The forensic accountant would look at their assets – identifying how the assets are paid for – if its predominantly in cash then there is a strong case they are using money from illegal activities (especially if this cannot be tied to the income from the business)</w:t>
            </w:r>
          </w:p>
          <w:p w:rsidR="00B37D6A" w:rsidRDefault="00B37D6A" w:rsidP="00B37D6A"/>
          <w:p w:rsidR="00B37D6A" w:rsidRDefault="00B37D6A" w:rsidP="00B37D6A">
            <w:r>
              <w:lastRenderedPageBreak/>
              <w:t>Lastly, the forensic accountant would want to interview a few customers in person – if they cannot be reached or the company is not registered they would be able to prove it by looking at websites, verifying addresses which the accountant preparing his report would not have done.</w:t>
            </w:r>
          </w:p>
          <w:p w:rsidR="00E268EF" w:rsidRDefault="00E268EF" w:rsidP="00E268EF">
            <w:pPr>
              <w:pStyle w:val="ListParagraph"/>
              <w:ind w:left="1080"/>
            </w:pPr>
          </w:p>
          <w:p w:rsidR="00CC2FB3" w:rsidRDefault="00CC2FB3" w:rsidP="00862A9D">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D67DC" w:rsidP="00A851DA">
            <w:pPr>
              <w:rPr>
                <w:rFonts w:cs="Bliss-Regular"/>
                <w:color w:val="000000"/>
              </w:rPr>
            </w:pPr>
            <w:r>
              <w:rPr>
                <w:rFonts w:cs="Bliss-Regular"/>
                <w:color w:val="000000"/>
              </w:rPr>
              <w:t>15</w:t>
            </w:r>
            <w:r w:rsidR="007772B2">
              <w:rPr>
                <w:rFonts w:cs="Bliss-Regular"/>
                <w:color w:val="000000"/>
              </w:rPr>
              <w:t>/07/2015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E69FD"/>
    <w:multiLevelType w:val="hybridMultilevel"/>
    <w:tmpl w:val="A25AFD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B2776C8"/>
    <w:multiLevelType w:val="hybridMultilevel"/>
    <w:tmpl w:val="5416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7C0A6A"/>
    <w:multiLevelType w:val="hybridMultilevel"/>
    <w:tmpl w:val="7B4A4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DA30C6D"/>
    <w:multiLevelType w:val="hybridMultilevel"/>
    <w:tmpl w:val="D570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35343FE"/>
    <w:multiLevelType w:val="hybridMultilevel"/>
    <w:tmpl w:val="5F140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EDF25B9"/>
    <w:multiLevelType w:val="hybridMultilevel"/>
    <w:tmpl w:val="1A44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E208B3"/>
    <w:multiLevelType w:val="hybridMultilevel"/>
    <w:tmpl w:val="CC7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D4448E"/>
    <w:multiLevelType w:val="hybridMultilevel"/>
    <w:tmpl w:val="7F681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AE58C2"/>
    <w:multiLevelType w:val="hybridMultilevel"/>
    <w:tmpl w:val="9BF231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92B0CF9"/>
    <w:multiLevelType w:val="hybridMultilevel"/>
    <w:tmpl w:val="A720DF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00D29E9"/>
    <w:multiLevelType w:val="hybridMultilevel"/>
    <w:tmpl w:val="13F03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11949AD"/>
    <w:multiLevelType w:val="hybridMultilevel"/>
    <w:tmpl w:val="7A2EB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0F3826"/>
    <w:multiLevelType w:val="hybridMultilevel"/>
    <w:tmpl w:val="99B07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6174381"/>
    <w:multiLevelType w:val="hybridMultilevel"/>
    <w:tmpl w:val="FF3E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6945A7"/>
    <w:multiLevelType w:val="hybridMultilevel"/>
    <w:tmpl w:val="CBC0F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4006D3B"/>
    <w:multiLevelType w:val="hybridMultilevel"/>
    <w:tmpl w:val="BFA488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52B4843"/>
    <w:multiLevelType w:val="hybridMultilevel"/>
    <w:tmpl w:val="BFC6A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6"/>
  </w:num>
  <w:num w:numId="3">
    <w:abstractNumId w:val="9"/>
  </w:num>
  <w:num w:numId="4">
    <w:abstractNumId w:val="1"/>
  </w:num>
  <w:num w:numId="5">
    <w:abstractNumId w:val="17"/>
  </w:num>
  <w:num w:numId="6">
    <w:abstractNumId w:val="0"/>
  </w:num>
  <w:num w:numId="7">
    <w:abstractNumId w:val="11"/>
  </w:num>
  <w:num w:numId="8">
    <w:abstractNumId w:val="10"/>
  </w:num>
  <w:num w:numId="9">
    <w:abstractNumId w:val="3"/>
  </w:num>
  <w:num w:numId="10">
    <w:abstractNumId w:val="5"/>
  </w:num>
  <w:num w:numId="11">
    <w:abstractNumId w:val="6"/>
  </w:num>
  <w:num w:numId="12">
    <w:abstractNumId w:val="12"/>
  </w:num>
  <w:num w:numId="13">
    <w:abstractNumId w:val="15"/>
  </w:num>
  <w:num w:numId="14">
    <w:abstractNumId w:val="7"/>
  </w:num>
  <w:num w:numId="15">
    <w:abstractNumId w:val="2"/>
  </w:num>
  <w:num w:numId="16">
    <w:abstractNumId w:val="14"/>
  </w:num>
  <w:num w:numId="17">
    <w:abstractNumId w:val="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57FE1"/>
    <w:rsid w:val="00182416"/>
    <w:rsid w:val="00187EB4"/>
    <w:rsid w:val="001F0481"/>
    <w:rsid w:val="001F0A93"/>
    <w:rsid w:val="00200C92"/>
    <w:rsid w:val="0020451E"/>
    <w:rsid w:val="00206B9D"/>
    <w:rsid w:val="0023259C"/>
    <w:rsid w:val="00272251"/>
    <w:rsid w:val="002B0BD7"/>
    <w:rsid w:val="002B573D"/>
    <w:rsid w:val="002C5CB2"/>
    <w:rsid w:val="002F779F"/>
    <w:rsid w:val="00324BF6"/>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5CA3"/>
    <w:rsid w:val="00527C11"/>
    <w:rsid w:val="00535F31"/>
    <w:rsid w:val="00574D64"/>
    <w:rsid w:val="00591365"/>
    <w:rsid w:val="005B31E4"/>
    <w:rsid w:val="005D2BD1"/>
    <w:rsid w:val="005D67DC"/>
    <w:rsid w:val="006034F6"/>
    <w:rsid w:val="00607874"/>
    <w:rsid w:val="00607E77"/>
    <w:rsid w:val="00617BB3"/>
    <w:rsid w:val="00645CDD"/>
    <w:rsid w:val="006823A7"/>
    <w:rsid w:val="00687EE8"/>
    <w:rsid w:val="006B5C1E"/>
    <w:rsid w:val="0070347F"/>
    <w:rsid w:val="0070678E"/>
    <w:rsid w:val="00751CC4"/>
    <w:rsid w:val="00771615"/>
    <w:rsid w:val="007772B2"/>
    <w:rsid w:val="007E7B79"/>
    <w:rsid w:val="00807604"/>
    <w:rsid w:val="00831C11"/>
    <w:rsid w:val="00844224"/>
    <w:rsid w:val="00862A9D"/>
    <w:rsid w:val="008A60B4"/>
    <w:rsid w:val="008B3C31"/>
    <w:rsid w:val="008B64FE"/>
    <w:rsid w:val="008C3DDB"/>
    <w:rsid w:val="00935BF7"/>
    <w:rsid w:val="0095442C"/>
    <w:rsid w:val="00983942"/>
    <w:rsid w:val="00984664"/>
    <w:rsid w:val="009853D1"/>
    <w:rsid w:val="009B3BCF"/>
    <w:rsid w:val="009C37E0"/>
    <w:rsid w:val="009E41F4"/>
    <w:rsid w:val="009F3928"/>
    <w:rsid w:val="00A14B66"/>
    <w:rsid w:val="00A26B32"/>
    <w:rsid w:val="00A55183"/>
    <w:rsid w:val="00A65CF7"/>
    <w:rsid w:val="00A81AB4"/>
    <w:rsid w:val="00A851DA"/>
    <w:rsid w:val="00AC2B3D"/>
    <w:rsid w:val="00AC7D5B"/>
    <w:rsid w:val="00AE1481"/>
    <w:rsid w:val="00AF0E0D"/>
    <w:rsid w:val="00B0415E"/>
    <w:rsid w:val="00B04678"/>
    <w:rsid w:val="00B06A12"/>
    <w:rsid w:val="00B37D6A"/>
    <w:rsid w:val="00BC2B2A"/>
    <w:rsid w:val="00BC46DF"/>
    <w:rsid w:val="00BC57CE"/>
    <w:rsid w:val="00C03577"/>
    <w:rsid w:val="00C408C7"/>
    <w:rsid w:val="00C53029"/>
    <w:rsid w:val="00C65FEA"/>
    <w:rsid w:val="00CA0AC2"/>
    <w:rsid w:val="00CB4D0A"/>
    <w:rsid w:val="00CC2FB3"/>
    <w:rsid w:val="00CC575A"/>
    <w:rsid w:val="00CF123B"/>
    <w:rsid w:val="00D039AC"/>
    <w:rsid w:val="00D427DE"/>
    <w:rsid w:val="00D5587D"/>
    <w:rsid w:val="00D60361"/>
    <w:rsid w:val="00D707CC"/>
    <w:rsid w:val="00D821FE"/>
    <w:rsid w:val="00D90A47"/>
    <w:rsid w:val="00DA6C0B"/>
    <w:rsid w:val="00DB0793"/>
    <w:rsid w:val="00E00821"/>
    <w:rsid w:val="00E04DB4"/>
    <w:rsid w:val="00E227B1"/>
    <w:rsid w:val="00E268EF"/>
    <w:rsid w:val="00E30679"/>
    <w:rsid w:val="00E4597D"/>
    <w:rsid w:val="00E54832"/>
    <w:rsid w:val="00E56A90"/>
    <w:rsid w:val="00E57E12"/>
    <w:rsid w:val="00E641CC"/>
    <w:rsid w:val="00EA30AB"/>
    <w:rsid w:val="00EB3925"/>
    <w:rsid w:val="00F2134F"/>
    <w:rsid w:val="00F64D96"/>
    <w:rsid w:val="00F96EB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1EB78-C1CA-48F4-98E0-9EDB6B649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6</cp:revision>
  <cp:lastPrinted>2015-07-15T15:47:00Z</cp:lastPrinted>
  <dcterms:created xsi:type="dcterms:W3CDTF">2015-07-15T14:06:00Z</dcterms:created>
  <dcterms:modified xsi:type="dcterms:W3CDTF">2015-07-16T10:30:00Z</dcterms:modified>
</cp:coreProperties>
</file>