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7287E" w:rsidP="00A851DA">
      <w:pPr>
        <w:rPr>
          <w:lang w:val="en-US"/>
        </w:rPr>
      </w:pPr>
      <w:r w:rsidRPr="0067287E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70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Roman </w:t>
            </w:r>
            <w:proofErr w:type="spellStart"/>
            <w:r>
              <w:rPr>
                <w:rFonts w:asciiTheme="minorHAnsi" w:hAnsiTheme="minorHAnsi"/>
              </w:rPr>
              <w:t>Ciesla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570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1639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70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Travel and Tourism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A789E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D15B7" w:rsidRDefault="00AA789E" w:rsidP="006713C8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What is human resource management?</w:t>
            </w:r>
          </w:p>
          <w:p w:rsidR="006713C8" w:rsidRDefault="00AA789E" w:rsidP="006713C8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Why rewards and benefits are needed for the staff</w:t>
            </w:r>
            <w:r w:rsidR="006713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713C8" w:rsidRDefault="00AA789E" w:rsidP="006713C8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Discuss the qualities </w:t>
            </w:r>
            <w:r w:rsidR="00DB27CE">
              <w:rPr>
                <w:rFonts w:ascii="Times New Roman" w:hAnsi="Times New Roman"/>
                <w:sz w:val="28"/>
                <w:szCs w:val="28"/>
              </w:rPr>
              <w:t>of a good training programmer</w:t>
            </w:r>
            <w:r w:rsidR="006713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713C8" w:rsidRDefault="00AA789E" w:rsidP="006713C8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Outline the main points that human resource development policy should cover</w:t>
            </w:r>
            <w:r w:rsidR="006713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713C8" w:rsidRDefault="006713C8" w:rsidP="006713C8">
            <w:pPr>
              <w:pStyle w:val="ListParagraph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56F" w:rsidRDefault="00617EA4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Human resource management is the process of selection of employee, skills, assessment of employee, rewarding and benefits, motivating, maintaining employees’ safety, performance reviews, training, and testing.</w:t>
            </w:r>
            <w:r w:rsidR="00C1779C">
              <w:rPr>
                <w:rFonts w:ascii="Times New Roman" w:hAnsi="Times New Roman"/>
                <w:sz w:val="28"/>
                <w:szCs w:val="28"/>
              </w:rPr>
              <w:t xml:space="preserve"> In addition, human resource management is responsible for recruiting and selection of employees. HR in others words is looking for employee with right skills and experience necessary to fill in vacancies</w:t>
            </w:r>
            <w:r w:rsidR="00C9456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17EA4" w:rsidRDefault="00BF72E2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HR is also in charge with organization and maintenance of a company’s work force, therefore, keep employee safety and healthy at work place.</w:t>
            </w:r>
            <w:r w:rsidR="001E0A70">
              <w:rPr>
                <w:rFonts w:ascii="Times New Roman" w:hAnsi="Times New Roman"/>
                <w:sz w:val="28"/>
                <w:szCs w:val="28"/>
              </w:rPr>
              <w:t xml:space="preserve"> Beside HR is </w:t>
            </w:r>
            <w:r w:rsidR="00591301">
              <w:rPr>
                <w:rFonts w:ascii="Times New Roman" w:hAnsi="Times New Roman"/>
                <w:sz w:val="28"/>
                <w:szCs w:val="28"/>
              </w:rPr>
              <w:t xml:space="preserve">assessing employee job performance and </w:t>
            </w:r>
            <w:r w:rsidR="00591301">
              <w:rPr>
                <w:rFonts w:ascii="Times New Roman" w:hAnsi="Times New Roman"/>
                <w:sz w:val="28"/>
                <w:szCs w:val="28"/>
              </w:rPr>
              <w:lastRenderedPageBreak/>
              <w:t>providing fee back of employees.</w:t>
            </w:r>
          </w:p>
          <w:p w:rsidR="00284B8D" w:rsidRDefault="006170F8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Human resource management</w:t>
            </w:r>
            <w:r w:rsidR="00EF3597">
              <w:rPr>
                <w:rFonts w:ascii="Times New Roman" w:hAnsi="Times New Roman"/>
                <w:sz w:val="28"/>
                <w:szCs w:val="28"/>
              </w:rPr>
              <w:t xml:space="preserve"> is providing for employee development and tr</w:t>
            </w:r>
            <w:r w:rsidR="007B214F">
              <w:rPr>
                <w:rFonts w:ascii="Times New Roman" w:hAnsi="Times New Roman"/>
                <w:sz w:val="28"/>
                <w:szCs w:val="28"/>
              </w:rPr>
              <w:t>aining in order to improve and develop employee skill and experience.</w:t>
            </w:r>
            <w:r w:rsidR="00E411EA">
              <w:rPr>
                <w:rFonts w:ascii="Times New Roman" w:hAnsi="Times New Roman"/>
                <w:sz w:val="28"/>
                <w:szCs w:val="28"/>
              </w:rPr>
              <w:t xml:space="preserve"> More over human resource management is delivering reward system to employee, therefore, motivate and encourage employee to be more</w:t>
            </w:r>
            <w:r w:rsidR="008513D2">
              <w:rPr>
                <w:rFonts w:ascii="Times New Roman" w:hAnsi="Times New Roman"/>
                <w:sz w:val="28"/>
                <w:szCs w:val="28"/>
              </w:rPr>
              <w:t xml:space="preserve"> efficient at work. </w:t>
            </w:r>
          </w:p>
          <w:p w:rsidR="006B0CDF" w:rsidRDefault="00284B8D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The </w:t>
            </w:r>
            <w:r w:rsidR="00DF3CE4">
              <w:rPr>
                <w:rFonts w:ascii="Times New Roman" w:hAnsi="Times New Roman"/>
                <w:sz w:val="28"/>
                <w:szCs w:val="28"/>
              </w:rPr>
              <w:t>staff needs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to be rewards and benefits</w:t>
            </w:r>
            <w:r w:rsidR="006B0CDF">
              <w:rPr>
                <w:rFonts w:ascii="Times New Roman" w:hAnsi="Times New Roman"/>
                <w:sz w:val="28"/>
                <w:szCs w:val="28"/>
              </w:rPr>
              <w:t xml:space="preserve"> in return for working and performing well for employers.</w:t>
            </w:r>
            <w:r w:rsidR="00DF3CE4">
              <w:rPr>
                <w:rFonts w:ascii="Times New Roman" w:hAnsi="Times New Roman"/>
                <w:sz w:val="28"/>
                <w:szCs w:val="28"/>
              </w:rPr>
              <w:t xml:space="preserve"> In essence, reward system for employees can encourage the staff t</w:t>
            </w:r>
            <w:r w:rsidR="00592EAB">
              <w:rPr>
                <w:rFonts w:ascii="Times New Roman" w:hAnsi="Times New Roman"/>
                <w:sz w:val="28"/>
                <w:szCs w:val="28"/>
              </w:rPr>
              <w:t>o be more efficient and creative</w:t>
            </w:r>
            <w:r w:rsidR="00DF3CE4">
              <w:rPr>
                <w:rFonts w:ascii="Times New Roman" w:hAnsi="Times New Roman"/>
                <w:sz w:val="28"/>
                <w:szCs w:val="28"/>
              </w:rPr>
              <w:t xml:space="preserve"> at work </w:t>
            </w:r>
            <w:proofErr w:type="gramStart"/>
            <w:r w:rsidR="00592EAB">
              <w:rPr>
                <w:rFonts w:ascii="Times New Roman" w:hAnsi="Times New Roman"/>
                <w:sz w:val="28"/>
                <w:szCs w:val="28"/>
              </w:rPr>
              <w:t>place,</w:t>
            </w:r>
            <w:proofErr w:type="gramEnd"/>
            <w:r w:rsidR="00DF3CE4">
              <w:rPr>
                <w:rFonts w:ascii="Times New Roman" w:hAnsi="Times New Roman"/>
                <w:sz w:val="28"/>
                <w:szCs w:val="28"/>
              </w:rPr>
              <w:t xml:space="preserve"> also can change culture and behavior of employees at work from bad to good.</w:t>
            </w:r>
          </w:p>
          <w:p w:rsidR="0077090E" w:rsidRDefault="00FF4DFC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 extend, rewarding staff is good for reducing sickness absence, improving timekeeping, improving and developing new products and services, making employees more passionate about work,</w:t>
            </w:r>
            <w:r w:rsidR="005662F2">
              <w:rPr>
                <w:rFonts w:ascii="Times New Roman" w:hAnsi="Times New Roman"/>
                <w:sz w:val="28"/>
                <w:szCs w:val="28"/>
              </w:rPr>
              <w:t xml:space="preserve"> launching employees creativity at work, increasing work  efficiency, </w:t>
            </w:r>
            <w:r w:rsidR="00D1425A">
              <w:rPr>
                <w:rFonts w:ascii="Times New Roman" w:hAnsi="Times New Roman"/>
                <w:sz w:val="28"/>
                <w:szCs w:val="28"/>
              </w:rPr>
              <w:t>is</w:t>
            </w:r>
            <w:r w:rsidR="005662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425A">
              <w:rPr>
                <w:rFonts w:ascii="Times New Roman" w:hAnsi="Times New Roman"/>
                <w:sz w:val="28"/>
                <w:szCs w:val="28"/>
              </w:rPr>
              <w:t>helping meeting targets.</w:t>
            </w:r>
            <w:r w:rsidR="00742B90">
              <w:rPr>
                <w:rFonts w:ascii="Times New Roman" w:hAnsi="Times New Roman"/>
                <w:sz w:val="28"/>
                <w:szCs w:val="28"/>
              </w:rPr>
              <w:t xml:space="preserve"> The staff should be reward throughout: benefits, compensation, recognition and appreciation. The employees need to be reward for performance and behavior otherwise the reward system doesn’t work.</w:t>
            </w:r>
            <w:r w:rsidR="002C1499">
              <w:rPr>
                <w:rFonts w:ascii="Times New Roman" w:hAnsi="Times New Roman"/>
                <w:sz w:val="28"/>
                <w:szCs w:val="28"/>
              </w:rPr>
              <w:t xml:space="preserve"> Eventually, </w:t>
            </w:r>
            <w:r w:rsidR="001642B3">
              <w:rPr>
                <w:rFonts w:ascii="Times New Roman" w:hAnsi="Times New Roman"/>
                <w:sz w:val="28"/>
                <w:szCs w:val="28"/>
              </w:rPr>
              <w:t>performance is easiest to appraise because of direct link between initial aims set out for employees and the final result, but on the other hand rewarding employees behaviors</w:t>
            </w:r>
            <w:r w:rsidR="00986EE7">
              <w:rPr>
                <w:rFonts w:ascii="Times New Roman" w:hAnsi="Times New Roman"/>
                <w:sz w:val="28"/>
                <w:szCs w:val="28"/>
              </w:rPr>
              <w:t xml:space="preserve"> that cost a challenge.</w:t>
            </w:r>
          </w:p>
          <w:p w:rsidR="00FF4DFC" w:rsidRDefault="0077090E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 good training programmer</w:t>
            </w:r>
            <w:r w:rsidR="002C1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56E2">
              <w:rPr>
                <w:rFonts w:ascii="Times New Roman" w:hAnsi="Times New Roman"/>
                <w:sz w:val="28"/>
                <w:szCs w:val="28"/>
              </w:rPr>
              <w:t xml:space="preserve">should have positive long-term impact. Training programmer should be base on pervious knowledge, </w:t>
            </w:r>
            <w:r w:rsidR="00604702">
              <w:rPr>
                <w:rFonts w:ascii="Times New Roman" w:hAnsi="Times New Roman"/>
                <w:sz w:val="28"/>
                <w:szCs w:val="28"/>
              </w:rPr>
              <w:t>should be</w:t>
            </w:r>
            <w:r w:rsidR="004156E2">
              <w:rPr>
                <w:rFonts w:ascii="Times New Roman" w:hAnsi="Times New Roman"/>
                <w:sz w:val="28"/>
                <w:szCs w:val="28"/>
              </w:rPr>
              <w:t xml:space="preserve"> adapt to changing needs, should develop and improve </w:t>
            </w:r>
            <w:r w:rsidR="00604702">
              <w:rPr>
                <w:rFonts w:ascii="Times New Roman" w:hAnsi="Times New Roman"/>
                <w:sz w:val="28"/>
                <w:szCs w:val="28"/>
              </w:rPr>
              <w:t>employee’s skills</w:t>
            </w:r>
            <w:r w:rsidR="004156E2">
              <w:rPr>
                <w:rFonts w:ascii="Times New Roman" w:hAnsi="Times New Roman"/>
                <w:sz w:val="28"/>
                <w:szCs w:val="28"/>
              </w:rPr>
              <w:t>.</w:t>
            </w:r>
            <w:r w:rsidR="00604702">
              <w:rPr>
                <w:rFonts w:ascii="Times New Roman" w:hAnsi="Times New Roman"/>
                <w:sz w:val="28"/>
                <w:szCs w:val="28"/>
              </w:rPr>
              <w:t xml:space="preserve"> Training to be effective must include subject which is directly linked to trainee job experiences. More over training programmer should give opportunities for practice </w:t>
            </w:r>
            <w:r w:rsidR="00D024E0">
              <w:rPr>
                <w:rFonts w:ascii="Times New Roman" w:hAnsi="Times New Roman"/>
                <w:sz w:val="28"/>
                <w:szCs w:val="28"/>
              </w:rPr>
              <w:t>new skills</w:t>
            </w:r>
            <w:r w:rsidR="00604702">
              <w:rPr>
                <w:rFonts w:ascii="Times New Roman" w:hAnsi="Times New Roman"/>
                <w:sz w:val="28"/>
                <w:szCs w:val="28"/>
              </w:rPr>
              <w:t xml:space="preserve"> during class time. </w:t>
            </w:r>
          </w:p>
          <w:p w:rsidR="00604702" w:rsidRDefault="00A46A68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In addition, good training programmer is involving employees to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conduct  a role plays, games, small group problem solving activities, is giving employees opportunity to share experience and add up new skills to previous experience and build up new knowledge.</w:t>
            </w:r>
          </w:p>
          <w:p w:rsidR="00C71F6D" w:rsidRDefault="00C71F6D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Finally good training programmer should be open up for further </w:t>
            </w:r>
            <w:r w:rsidR="000E1B91">
              <w:rPr>
                <w:rFonts w:ascii="Times New Roman" w:hAnsi="Times New Roman"/>
                <w:sz w:val="28"/>
                <w:szCs w:val="28"/>
              </w:rPr>
              <w:t>advancement;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therefore, employees should be able to transfer between different levels and types of course.</w:t>
            </w:r>
          </w:p>
          <w:p w:rsidR="000E1B91" w:rsidRDefault="0051643B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A human resource development policy is covering:</w:t>
            </w:r>
          </w:p>
          <w:p w:rsidR="0051643B" w:rsidRDefault="0051643B" w:rsidP="0051643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Recruiting the right people for the job throughout offering competitive terms and work conditions.</w:t>
            </w:r>
          </w:p>
          <w:p w:rsidR="0051643B" w:rsidRDefault="0051643B" w:rsidP="0051643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Providing benefits, rewards and career opportunities.</w:t>
            </w:r>
          </w:p>
          <w:p w:rsidR="0051643B" w:rsidRDefault="0051643B" w:rsidP="0051643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Anticipation of future employment levels and skills requirements.</w:t>
            </w:r>
          </w:p>
          <w:p w:rsidR="003D03E1" w:rsidRDefault="00D24DE6" w:rsidP="0051643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Performance measurements of </w:t>
            </w:r>
            <w:r w:rsidR="00A9142B">
              <w:rPr>
                <w:rFonts w:ascii="Times New Roman" w:hAnsi="Times New Roman"/>
                <w:sz w:val="28"/>
                <w:szCs w:val="28"/>
              </w:rPr>
              <w:t>employee’s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job and providing fee back about </w:t>
            </w:r>
            <w:r w:rsidR="00A9142B">
              <w:rPr>
                <w:rFonts w:ascii="Times New Roman" w:hAnsi="Times New Roman"/>
                <w:sz w:val="28"/>
                <w:szCs w:val="28"/>
              </w:rPr>
              <w:t>employee’s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positive and negative aspects of performance.</w:t>
            </w:r>
            <w:r w:rsidR="003D03E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1643B" w:rsidRDefault="003D03E1" w:rsidP="0051643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Providing educational and training opportunities to acclimate new employees to the company, and also providing training to employees in order to improve and develop new skills. </w:t>
            </w:r>
          </w:p>
          <w:p w:rsidR="00671565" w:rsidRDefault="00671565" w:rsidP="0051643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Maintenance of a company’s work force, therefore, keep to organize and safe </w:t>
            </w:r>
            <w:r w:rsidR="00F8238B">
              <w:rPr>
                <w:rFonts w:ascii="Times New Roman" w:hAnsi="Times New Roman"/>
                <w:sz w:val="28"/>
                <w:szCs w:val="28"/>
              </w:rPr>
              <w:t>employee’s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work place.</w:t>
            </w:r>
          </w:p>
          <w:p w:rsidR="006835BF" w:rsidRDefault="006835BF" w:rsidP="0051643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Motivating and encouraging employees to be more efficient and creative at work.</w:t>
            </w:r>
          </w:p>
          <w:p w:rsidR="006835BF" w:rsidRDefault="00671565" w:rsidP="006835BF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9142B" w:rsidRPr="006835BF" w:rsidRDefault="006835BF" w:rsidP="006835BF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0E1B91" w:rsidRDefault="000E1B91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70F8" w:rsidRDefault="00284B8D" w:rsidP="00617EA4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1E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C1779C" w:rsidRPr="00C1779C" w:rsidRDefault="00C1779C" w:rsidP="00C177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64654" w:rsidRDefault="000D4305" w:rsidP="00734853">
            <w:pPr>
              <w:pStyle w:val="ListParagraph"/>
              <w:spacing w:line="360" w:lineRule="auto"/>
              <w:ind w:left="56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D4305" w:rsidRDefault="000D4305" w:rsidP="00B46484">
            <w:pPr>
              <w:pStyle w:val="ListParagraph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B46D3" w:rsidRPr="006713C8" w:rsidRDefault="007B46D3" w:rsidP="00B46484">
            <w:pPr>
              <w:pStyle w:val="ListParagraph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B94298" w:rsidTr="00CC2FB3">
        <w:tc>
          <w:tcPr>
            <w:tcW w:w="9242" w:type="dxa"/>
          </w:tcPr>
          <w:p w:rsidR="00B94298" w:rsidRPr="00CC2FB3" w:rsidRDefault="00B9429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4298" w:rsidTr="00CC2FB3">
        <w:tc>
          <w:tcPr>
            <w:tcW w:w="9242" w:type="dxa"/>
          </w:tcPr>
          <w:p w:rsidR="00B94298" w:rsidRPr="00CC2FB3" w:rsidRDefault="00B9429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5707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Roman </w:t>
            </w:r>
            <w:proofErr w:type="spellStart"/>
            <w:r>
              <w:rPr>
                <w:rFonts w:cs="Bliss-Regular"/>
                <w:color w:val="000000"/>
              </w:rPr>
              <w:t>Ciesla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A789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03/03</w:t>
            </w:r>
            <w:r w:rsidR="00457076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7FA0"/>
    <w:multiLevelType w:val="hybridMultilevel"/>
    <w:tmpl w:val="F9C46BA2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18B9397B"/>
    <w:multiLevelType w:val="hybridMultilevel"/>
    <w:tmpl w:val="0D886B8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E5699"/>
    <w:multiLevelType w:val="hybridMultilevel"/>
    <w:tmpl w:val="D36EDF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D36782"/>
    <w:multiLevelType w:val="hybridMultilevel"/>
    <w:tmpl w:val="A1108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D615C9"/>
    <w:multiLevelType w:val="hybridMultilevel"/>
    <w:tmpl w:val="3566E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427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254D8"/>
    <w:rsid w:val="00035CDD"/>
    <w:rsid w:val="00040083"/>
    <w:rsid w:val="00046D09"/>
    <w:rsid w:val="00055992"/>
    <w:rsid w:val="00064654"/>
    <w:rsid w:val="000820E8"/>
    <w:rsid w:val="000B2649"/>
    <w:rsid w:val="000D15B7"/>
    <w:rsid w:val="000D4305"/>
    <w:rsid w:val="000E1B91"/>
    <w:rsid w:val="001175EE"/>
    <w:rsid w:val="00157CF6"/>
    <w:rsid w:val="001642B3"/>
    <w:rsid w:val="00182416"/>
    <w:rsid w:val="00187EB4"/>
    <w:rsid w:val="001E0A70"/>
    <w:rsid w:val="001F0481"/>
    <w:rsid w:val="00200C92"/>
    <w:rsid w:val="0020451E"/>
    <w:rsid w:val="00206B9D"/>
    <w:rsid w:val="0023259C"/>
    <w:rsid w:val="0024130A"/>
    <w:rsid w:val="00242D07"/>
    <w:rsid w:val="002503C0"/>
    <w:rsid w:val="00284B8D"/>
    <w:rsid w:val="002A456E"/>
    <w:rsid w:val="002B0BD7"/>
    <w:rsid w:val="002B573D"/>
    <w:rsid w:val="002B6DC6"/>
    <w:rsid w:val="002C1499"/>
    <w:rsid w:val="002C5CB2"/>
    <w:rsid w:val="002E5EEE"/>
    <w:rsid w:val="002F779F"/>
    <w:rsid w:val="00306524"/>
    <w:rsid w:val="00321743"/>
    <w:rsid w:val="00326EE3"/>
    <w:rsid w:val="00352FE0"/>
    <w:rsid w:val="00371885"/>
    <w:rsid w:val="003D03E1"/>
    <w:rsid w:val="003E2B87"/>
    <w:rsid w:val="003F3519"/>
    <w:rsid w:val="00400D3C"/>
    <w:rsid w:val="00402786"/>
    <w:rsid w:val="00405895"/>
    <w:rsid w:val="004058DF"/>
    <w:rsid w:val="004156E2"/>
    <w:rsid w:val="00443E6F"/>
    <w:rsid w:val="00457076"/>
    <w:rsid w:val="00486F1A"/>
    <w:rsid w:val="00490CB9"/>
    <w:rsid w:val="004A2CE2"/>
    <w:rsid w:val="004E3CDA"/>
    <w:rsid w:val="004F4B4D"/>
    <w:rsid w:val="0050216D"/>
    <w:rsid w:val="00503D7E"/>
    <w:rsid w:val="0050778F"/>
    <w:rsid w:val="0051643B"/>
    <w:rsid w:val="00527C11"/>
    <w:rsid w:val="00535F31"/>
    <w:rsid w:val="005662F2"/>
    <w:rsid w:val="00574D64"/>
    <w:rsid w:val="00591301"/>
    <w:rsid w:val="00591365"/>
    <w:rsid w:val="00592EAB"/>
    <w:rsid w:val="005B31E4"/>
    <w:rsid w:val="006034F6"/>
    <w:rsid w:val="00603C63"/>
    <w:rsid w:val="00604702"/>
    <w:rsid w:val="00607874"/>
    <w:rsid w:val="00607E77"/>
    <w:rsid w:val="006135C0"/>
    <w:rsid w:val="006170F8"/>
    <w:rsid w:val="00617BB3"/>
    <w:rsid w:val="00617EA4"/>
    <w:rsid w:val="00645CDD"/>
    <w:rsid w:val="006713C8"/>
    <w:rsid w:val="00671565"/>
    <w:rsid w:val="00671782"/>
    <w:rsid w:val="0067287E"/>
    <w:rsid w:val="006823A7"/>
    <w:rsid w:val="006835BF"/>
    <w:rsid w:val="00687EE8"/>
    <w:rsid w:val="006915F1"/>
    <w:rsid w:val="006965A4"/>
    <w:rsid w:val="006B0CDF"/>
    <w:rsid w:val="006C6E66"/>
    <w:rsid w:val="0070347F"/>
    <w:rsid w:val="0070678E"/>
    <w:rsid w:val="00711698"/>
    <w:rsid w:val="00734853"/>
    <w:rsid w:val="00742B90"/>
    <w:rsid w:val="0077090E"/>
    <w:rsid w:val="007B214F"/>
    <w:rsid w:val="007B46D3"/>
    <w:rsid w:val="007E5965"/>
    <w:rsid w:val="007E6471"/>
    <w:rsid w:val="008054A3"/>
    <w:rsid w:val="00831C11"/>
    <w:rsid w:val="008513D2"/>
    <w:rsid w:val="00852271"/>
    <w:rsid w:val="00882386"/>
    <w:rsid w:val="008A60B4"/>
    <w:rsid w:val="008B3C31"/>
    <w:rsid w:val="008B64FE"/>
    <w:rsid w:val="008E13DD"/>
    <w:rsid w:val="00935BF7"/>
    <w:rsid w:val="0095442C"/>
    <w:rsid w:val="00980865"/>
    <w:rsid w:val="00983942"/>
    <w:rsid w:val="00986EE7"/>
    <w:rsid w:val="00993924"/>
    <w:rsid w:val="009B311F"/>
    <w:rsid w:val="009C37E0"/>
    <w:rsid w:val="009C4AD6"/>
    <w:rsid w:val="009E41F4"/>
    <w:rsid w:val="00A14B66"/>
    <w:rsid w:val="00A22BF0"/>
    <w:rsid w:val="00A248F8"/>
    <w:rsid w:val="00A459BF"/>
    <w:rsid w:val="00A46A68"/>
    <w:rsid w:val="00A618D5"/>
    <w:rsid w:val="00A65CF7"/>
    <w:rsid w:val="00A81AB4"/>
    <w:rsid w:val="00A851DA"/>
    <w:rsid w:val="00A9142B"/>
    <w:rsid w:val="00AA021E"/>
    <w:rsid w:val="00AA789E"/>
    <w:rsid w:val="00AC7D5B"/>
    <w:rsid w:val="00AE1481"/>
    <w:rsid w:val="00B0415E"/>
    <w:rsid w:val="00B04678"/>
    <w:rsid w:val="00B46484"/>
    <w:rsid w:val="00B601DB"/>
    <w:rsid w:val="00B94298"/>
    <w:rsid w:val="00BC46DF"/>
    <w:rsid w:val="00BF72E2"/>
    <w:rsid w:val="00BF7AB7"/>
    <w:rsid w:val="00C03577"/>
    <w:rsid w:val="00C1779C"/>
    <w:rsid w:val="00C22463"/>
    <w:rsid w:val="00C53029"/>
    <w:rsid w:val="00C65FEA"/>
    <w:rsid w:val="00C71F6D"/>
    <w:rsid w:val="00C9456F"/>
    <w:rsid w:val="00CA0AC2"/>
    <w:rsid w:val="00CB4D0A"/>
    <w:rsid w:val="00CC2FB3"/>
    <w:rsid w:val="00CC575A"/>
    <w:rsid w:val="00CF123B"/>
    <w:rsid w:val="00D024E0"/>
    <w:rsid w:val="00D039AC"/>
    <w:rsid w:val="00D1425A"/>
    <w:rsid w:val="00D22B63"/>
    <w:rsid w:val="00D24DE6"/>
    <w:rsid w:val="00D427DE"/>
    <w:rsid w:val="00D5587D"/>
    <w:rsid w:val="00D707CC"/>
    <w:rsid w:val="00D821FE"/>
    <w:rsid w:val="00DA4755"/>
    <w:rsid w:val="00DB0793"/>
    <w:rsid w:val="00DB27CE"/>
    <w:rsid w:val="00DF3CE4"/>
    <w:rsid w:val="00E00821"/>
    <w:rsid w:val="00E04DB4"/>
    <w:rsid w:val="00E05877"/>
    <w:rsid w:val="00E30679"/>
    <w:rsid w:val="00E370C8"/>
    <w:rsid w:val="00E411EA"/>
    <w:rsid w:val="00E4597D"/>
    <w:rsid w:val="00E54832"/>
    <w:rsid w:val="00E56A90"/>
    <w:rsid w:val="00E641CC"/>
    <w:rsid w:val="00E94180"/>
    <w:rsid w:val="00E958E1"/>
    <w:rsid w:val="00EA30AB"/>
    <w:rsid w:val="00EB385A"/>
    <w:rsid w:val="00EB3925"/>
    <w:rsid w:val="00EF1E84"/>
    <w:rsid w:val="00EF3597"/>
    <w:rsid w:val="00F2273D"/>
    <w:rsid w:val="00F302E9"/>
    <w:rsid w:val="00F8238B"/>
    <w:rsid w:val="00F96EB3"/>
    <w:rsid w:val="00FE45E2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268AA-162C-47C2-8E30-0C4C5901D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Vale of Glamorgan Council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PC415</cp:lastModifiedBy>
  <cp:revision>2</cp:revision>
  <cp:lastPrinted>2016-01-18T12:27:00Z</cp:lastPrinted>
  <dcterms:created xsi:type="dcterms:W3CDTF">2016-03-03T11:40:00Z</dcterms:created>
  <dcterms:modified xsi:type="dcterms:W3CDTF">2016-03-03T11:40:00Z</dcterms:modified>
</cp:coreProperties>
</file>