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1FC9" w:rsidP="00A851DA">
      <w:pPr>
        <w:rPr>
          <w:lang w:val="en-US"/>
        </w:rPr>
      </w:pPr>
      <w:r w:rsidRPr="00161FC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
              <w:t>Assessment 1</w:t>
            </w:r>
            <w:r w:rsidR="00A70BED">
              <w:t xml:space="preserve"> – Introduction to Hotel Management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7C2188" w:rsidRPr="00B50598" w:rsidRDefault="007C2188" w:rsidP="007C2188">
            <w:pPr>
              <w:rPr>
                <w:b/>
              </w:rPr>
            </w:pPr>
            <w:r w:rsidRPr="00B50598">
              <w:rPr>
                <w:b/>
              </w:rPr>
              <w:t xml:space="preserve">Assessment 1 Total Marks: 30 </w:t>
            </w:r>
          </w:p>
          <w:p w:rsidR="007C2188" w:rsidRDefault="007C2188" w:rsidP="007C2188">
            <w:pPr>
              <w:rPr>
                <w:b/>
              </w:rPr>
            </w:pPr>
          </w:p>
          <w:p w:rsidR="007C2188" w:rsidRPr="00B50598" w:rsidRDefault="007C2188" w:rsidP="007C2188">
            <w:pPr>
              <w:rPr>
                <w:b/>
              </w:rPr>
            </w:pPr>
            <w:r w:rsidRPr="00B50598">
              <w:rPr>
                <w:b/>
              </w:rPr>
              <w:t xml:space="preserve">1. Give short answers for the following questions: (14) </w:t>
            </w:r>
          </w:p>
          <w:p w:rsidR="007C2188" w:rsidRDefault="007C2188" w:rsidP="007C2188">
            <w:r>
              <w:t xml:space="preserve">I. Describe the different levels of service offered in hospitality industry. </w:t>
            </w:r>
          </w:p>
          <w:p w:rsidR="00204F72" w:rsidRDefault="00204F72" w:rsidP="007C2188">
            <w:r>
              <w:t xml:space="preserve">The scope of different services offered can be identified as tangible and intangible service. As indicated in the notes. Tangible service is the actual </w:t>
            </w:r>
            <w:proofErr w:type="gramStart"/>
            <w:r>
              <w:t>things that is</w:t>
            </w:r>
            <w:proofErr w:type="gramEnd"/>
            <w:r>
              <w:t xml:space="preserve"> expected, i.e. the food ordered, the décor and uniforms, the training; while the intangible service is the ambiance and the friendly staff.</w:t>
            </w:r>
          </w:p>
          <w:p w:rsidR="007C2188" w:rsidRDefault="007C2188" w:rsidP="007C2188"/>
          <w:p w:rsidR="007C2188" w:rsidRDefault="007C2188" w:rsidP="007C2188">
            <w:r>
              <w:t>II. What is the basic difference between a hotel and a motel?</w:t>
            </w:r>
          </w:p>
          <w:p w:rsidR="007C2188" w:rsidRDefault="007C2188" w:rsidP="007C2188">
            <w:r>
              <w:t>Motels are situated, normally, on the outskirts of cities and come equipped with the bare minimum amenities with limited services</w:t>
            </w:r>
          </w:p>
          <w:p w:rsidR="007C2188" w:rsidRDefault="007C2188" w:rsidP="007C2188">
            <w:r>
              <w:t>Hotels are equipped with larger rooms, service departments and amenities</w:t>
            </w:r>
          </w:p>
          <w:p w:rsidR="007C2188" w:rsidRDefault="007C2188" w:rsidP="007C2188"/>
          <w:p w:rsidR="007C2188" w:rsidRDefault="007C2188" w:rsidP="007C2188">
            <w:r>
              <w:t xml:space="preserve"> III. How are limited service hotels different from extended stay hotels?</w:t>
            </w:r>
          </w:p>
          <w:p w:rsidR="007C2188" w:rsidRDefault="007C2188" w:rsidP="007C2188">
            <w:r>
              <w:t>Extended stay hotel, try to attract guest to stay for long periods of time and come fitted with full kitchen facilities and normally advertise a weekly rate while a limited service hotel</w:t>
            </w:r>
          </w:p>
          <w:p w:rsidR="007C2188" w:rsidRDefault="007C2188" w:rsidP="007C2188"/>
          <w:p w:rsidR="007C2188" w:rsidRDefault="007C2188" w:rsidP="007C2188">
            <w:r>
              <w:t xml:space="preserve"> IV. What is the importance of setting objectives when managing a hotel property? </w:t>
            </w:r>
          </w:p>
          <w:p w:rsidR="00204F72" w:rsidRDefault="00204F72" w:rsidP="007C2188">
            <w:r>
              <w:t xml:space="preserve">There are three main areas to keep in mind when setting objectives. </w:t>
            </w:r>
          </w:p>
          <w:p w:rsidR="00204F72" w:rsidRDefault="00204F72" w:rsidP="007C2188">
            <w:r>
              <w:t>These include:</w:t>
            </w:r>
          </w:p>
          <w:p w:rsidR="00204F72" w:rsidRDefault="00204F72" w:rsidP="007C2188">
            <w:r>
              <w:t>a. Making the customer feel welcome and providing a personal touch</w:t>
            </w:r>
          </w:p>
          <w:p w:rsidR="00204F72" w:rsidRDefault="00204F72" w:rsidP="007C2188">
            <w:r>
              <w:t>b. Understand the customer’s needs and make it work for the customer</w:t>
            </w:r>
          </w:p>
          <w:p w:rsidR="00204F72" w:rsidRDefault="00204F72" w:rsidP="007C2188">
            <w:r>
              <w:t>c. Making sure that the operation will continue to provide excellent service while meeting the budget at the same time.</w:t>
            </w:r>
          </w:p>
          <w:p w:rsidR="007C2188" w:rsidRDefault="007C2188" w:rsidP="007C2188"/>
          <w:p w:rsidR="007C2188" w:rsidRDefault="007C2188" w:rsidP="007C2188">
            <w:r>
              <w:t>V. Briefly outline the points which should be considered when developing objectives for a hotel business.</w:t>
            </w:r>
          </w:p>
          <w:p w:rsidR="007C2188" w:rsidRDefault="007C2188" w:rsidP="007C2188"/>
          <w:p w:rsidR="007C2188" w:rsidRDefault="007C2188" w:rsidP="007C2188">
            <w:r>
              <w:t xml:space="preserve"> VI. What is the basic difference between goals and objectives? </w:t>
            </w:r>
          </w:p>
          <w:p w:rsidR="00204F72" w:rsidRDefault="00204F72" w:rsidP="007C2188">
            <w:r>
              <w:t xml:space="preserve">Robert J. Trend, Supply Management, 2007:111, sited that the major </w:t>
            </w:r>
            <w:r w:rsidR="00B151D0">
              <w:t>feature of objectives are that they provide direction while goals are used to reach the objectives set.</w:t>
            </w:r>
          </w:p>
          <w:p w:rsidR="007C2188" w:rsidRDefault="007C2188" w:rsidP="007C2188"/>
          <w:p w:rsidR="007C2188" w:rsidRDefault="007C2188" w:rsidP="007C2188">
            <w:r>
              <w:t xml:space="preserve">VII. What are the general policy areas for a hotel? </w:t>
            </w:r>
          </w:p>
          <w:p w:rsidR="00B151D0" w:rsidRDefault="00B151D0" w:rsidP="007C2188">
            <w:r>
              <w:t xml:space="preserve">General policies in a hotel can include things like what is the check in and departure times, what is the cost on a day room, what is the cut of age of a toddler before the full price is charge for </w:t>
            </w:r>
            <w:proofErr w:type="gramStart"/>
            <w:r>
              <w:t>a</w:t>
            </w:r>
            <w:proofErr w:type="gramEnd"/>
            <w:r>
              <w:t xml:space="preserve"> extra </w:t>
            </w:r>
            <w:r>
              <w:lastRenderedPageBreak/>
              <w:t>bed in the room, do you charge for airport or other transfers?</w:t>
            </w:r>
          </w:p>
          <w:p w:rsidR="007C2188" w:rsidRDefault="007C2188" w:rsidP="007C2188">
            <w:pPr>
              <w:rPr>
                <w:b/>
              </w:rPr>
            </w:pPr>
          </w:p>
          <w:p w:rsidR="007C2188" w:rsidRPr="00B50598" w:rsidRDefault="007C2188" w:rsidP="007C2188">
            <w:pPr>
              <w:rPr>
                <w:b/>
              </w:rPr>
            </w:pPr>
            <w:r w:rsidRPr="00B50598">
              <w:rPr>
                <w:b/>
              </w:rPr>
              <w:t xml:space="preserve">2. Write short notes on the followings: (4) </w:t>
            </w:r>
          </w:p>
          <w:p w:rsidR="007C2188" w:rsidRDefault="007C2188" w:rsidP="007C2188"/>
          <w:p w:rsidR="007C2188" w:rsidRDefault="007C2188" w:rsidP="007C2188">
            <w:r>
              <w:t xml:space="preserve">a) Referral property </w:t>
            </w:r>
          </w:p>
          <w:p w:rsidR="007C2188" w:rsidRDefault="007C2188" w:rsidP="007C2188">
            <w:r>
              <w:t xml:space="preserve">A Referral property is similar to a franchise property but being operated as </w:t>
            </w:r>
            <w:proofErr w:type="gramStart"/>
            <w:r>
              <w:t>a</w:t>
            </w:r>
            <w:proofErr w:type="gramEnd"/>
            <w:r>
              <w:t xml:space="preserve"> independent hotel where the hotel is linked to chain and business is referred between properties. Properties share marketing, adverting and a central reservation database (System)</w:t>
            </w:r>
          </w:p>
          <w:p w:rsidR="007C2188" w:rsidRDefault="007C2188" w:rsidP="007C2188"/>
          <w:p w:rsidR="007C2188" w:rsidRDefault="007C2188" w:rsidP="007C2188">
            <w:r>
              <w:t>b) Company owned property</w:t>
            </w:r>
          </w:p>
          <w:p w:rsidR="007C2188" w:rsidRDefault="007C2188" w:rsidP="007C2188">
            <w:r>
              <w:t>These are normally stand alone hotels that’s managed by the owners</w:t>
            </w:r>
          </w:p>
          <w:p w:rsidR="007C2188" w:rsidRDefault="007C2188" w:rsidP="007C2188"/>
          <w:p w:rsidR="007C2188" w:rsidRDefault="007C2188" w:rsidP="007C2188">
            <w:r>
              <w:t xml:space="preserve"> c) Residential hotels</w:t>
            </w:r>
          </w:p>
          <w:p w:rsidR="007C2188" w:rsidRDefault="007C2188" w:rsidP="007C2188">
            <w:r>
              <w:t>These hotels can range from business, economy to mid range luxury hotels.</w:t>
            </w:r>
          </w:p>
          <w:p w:rsidR="007C2188" w:rsidRDefault="007C2188" w:rsidP="007C2188"/>
          <w:p w:rsidR="007C2188" w:rsidRDefault="007C2188" w:rsidP="007C2188">
            <w:r>
              <w:t xml:space="preserve"> d) Commercial hotels </w:t>
            </w:r>
          </w:p>
          <w:p w:rsidR="007C2188" w:rsidRDefault="007C2188" w:rsidP="007C2188">
            <w:r>
              <w:t>These are small hotels, normally situated in a down town area. They have smaller type banquet and conference facilities.</w:t>
            </w:r>
          </w:p>
          <w:p w:rsidR="007C2188" w:rsidRDefault="007C2188" w:rsidP="007C2188">
            <w:pPr>
              <w:rPr>
                <w:b/>
              </w:rPr>
            </w:pPr>
          </w:p>
          <w:p w:rsidR="007C2188" w:rsidRPr="00B50598" w:rsidRDefault="007C2188" w:rsidP="007C2188">
            <w:pPr>
              <w:rPr>
                <w:b/>
              </w:rPr>
            </w:pPr>
            <w:r w:rsidRPr="00B50598">
              <w:rPr>
                <w:b/>
              </w:rPr>
              <w:t>3. Outline the main job responsibilities for the following personnel in a hotel: (4)</w:t>
            </w:r>
          </w:p>
          <w:p w:rsidR="007C2188" w:rsidRDefault="007C2188" w:rsidP="007C2188">
            <w:r>
              <w:t xml:space="preserve"> a) General manager</w:t>
            </w:r>
          </w:p>
          <w:p w:rsidR="007C2188" w:rsidRDefault="007C2188" w:rsidP="007C2188">
            <w:r>
              <w:t>The main duties of the General Manger will include but not limited to; providing leadership to manage the team; coordinating the work of all departments; participating in formulating hotel policies and strategies; leading the hotel staff in meeting the financial; environmental and community responsibilities and assuming full responsibility of the overall performance of the hotel.</w:t>
            </w:r>
          </w:p>
          <w:p w:rsidR="007C2188" w:rsidRDefault="007C2188" w:rsidP="007C2188"/>
          <w:p w:rsidR="007C2188" w:rsidRDefault="007C2188" w:rsidP="007C2188">
            <w:r>
              <w:t xml:space="preserve"> b) Executive house keeper</w:t>
            </w:r>
          </w:p>
          <w:p w:rsidR="007C2188" w:rsidRDefault="007C2188" w:rsidP="007C2188">
            <w:r>
              <w:t>The main duties of a Executive House Keeping include, but not limited to; to ensure that all rooms are serviced and stock according to the occupancy; dealing with housekeeping reports; stock levels; ensuring no abuse of housekeeping materials; reporting on maintenance issues and inspecting and taking care of the overall cleanliness of the hotel and control of the housekeeping staff and reporting to the resident/deputy general manager.</w:t>
            </w:r>
          </w:p>
          <w:p w:rsidR="007C2188" w:rsidRDefault="007C2188" w:rsidP="007C2188"/>
          <w:p w:rsidR="007C2188" w:rsidRDefault="007C2188" w:rsidP="007C2188">
            <w:r>
              <w:t xml:space="preserve"> c) Marketing &amp; Sales Director</w:t>
            </w:r>
          </w:p>
          <w:p w:rsidR="007C2188" w:rsidRDefault="007C2188" w:rsidP="007C2188">
            <w:r>
              <w:t xml:space="preserve">The main duties of the Marketing and Sales Director include; managing the sales team in achieving sales targets; exploring new market segments; identifying the correct market strategy and achieving this strategy with available resources and maximizing profits; report back on FIT, GIT, Corporate business and CRS (Central Reservation System) business to identify the correct market Niche. (A market Niche is using a market segment and identifying something within that segment that can bring more business) and delivering month-end sales reports to the GM. All budgets </w:t>
            </w:r>
            <w:proofErr w:type="gramStart"/>
            <w:r>
              <w:t>depends</w:t>
            </w:r>
            <w:proofErr w:type="gramEnd"/>
            <w:r>
              <w:t xml:space="preserve"> normally on the sales budget. </w:t>
            </w:r>
          </w:p>
          <w:p w:rsidR="007C2188" w:rsidRDefault="007C2188" w:rsidP="007C2188">
            <w:pPr>
              <w:rPr>
                <w:b/>
              </w:rPr>
            </w:pPr>
          </w:p>
          <w:p w:rsidR="007C2188" w:rsidRPr="00B50598" w:rsidRDefault="007C2188" w:rsidP="007C2188">
            <w:pPr>
              <w:rPr>
                <w:b/>
              </w:rPr>
            </w:pPr>
            <w:r w:rsidRPr="00B50598">
              <w:rPr>
                <w:b/>
              </w:rPr>
              <w:t xml:space="preserve">Activity (8) </w:t>
            </w:r>
          </w:p>
          <w:p w:rsidR="007C2188" w:rsidRPr="00B50598" w:rsidRDefault="007C2188" w:rsidP="007C2188">
            <w:pPr>
              <w:rPr>
                <w:b/>
              </w:rPr>
            </w:pPr>
            <w:r w:rsidRPr="00B50598">
              <w:rPr>
                <w:b/>
              </w:rPr>
              <w:t>1. Investigate the range of hospitality businesses in your area. How many are there? What faction/section of the industry do they cater for? Make notes for a brief report on what you discover.</w:t>
            </w:r>
          </w:p>
          <w:p w:rsidR="007C2188" w:rsidRDefault="007C2188" w:rsidP="007C2188">
            <w:r w:rsidRPr="00B50598">
              <w:rPr>
                <w:b/>
              </w:rPr>
              <w:t>Answer</w:t>
            </w:r>
            <w:r>
              <w:t xml:space="preserve">: There are various types of hospitality businesses in Zanzibar. These include lodges, hotels, tour operators, restaurants, bars (although a minimum in Zanzibar due to the religious influence of the Muslim culture on the Island), airlines (Both International and National), cruises (mostly domestic with small vessels.) </w:t>
            </w:r>
          </w:p>
          <w:p w:rsidR="007C2188" w:rsidRDefault="007C2188" w:rsidP="007C2188">
            <w:r>
              <w:t xml:space="preserve">There are 183 hotels on the Island of which 143 are registered on </w:t>
            </w:r>
            <w:proofErr w:type="spellStart"/>
            <w:r>
              <w:t>Tripadvisor</w:t>
            </w:r>
            <w:proofErr w:type="spellEnd"/>
            <w:r>
              <w:t xml:space="preserve">. There are various </w:t>
            </w:r>
            <w:r>
              <w:lastRenderedPageBreak/>
              <w:t xml:space="preserve">sections mostly servicing the leisure lodge and hotel section. The main section is the Stone Town area with 31 hotels. Our hotel is currently ranked number 17 and this is also used as a measuring tool. </w:t>
            </w:r>
          </w:p>
          <w:p w:rsidR="007C2188" w:rsidRDefault="007C2188" w:rsidP="007C2188">
            <w:r>
              <w:t>Hotels provide accommodation for mainstream tourism. Only a small percentage provides conference facilities for NGO’s and government organizations. Restaurants and Bars are mostly incorporated with the hotels as competition in the market segment is very high. There are a total of 59 restaurants on the Island that have a mix of Indian and Zanzibar style cuisine. There are about 72 lodges on the Island and 37 Attractions. The functions of the attractions are for tourist to explore the history of Zanzibar and experience the current local culture.</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5BD0" w:rsidP="00A851DA">
            <w:pPr>
              <w:rPr>
                <w:rFonts w:cs="Bliss-Regular"/>
                <w:color w:val="000000"/>
              </w:rPr>
            </w:pPr>
            <w:r>
              <w:rPr>
                <w:rFonts w:cs="Bliss-Regular"/>
                <w:color w:val="000000"/>
              </w:rPr>
              <w:t>10 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0D7" w:rsidRDefault="009D50D7" w:rsidP="00CB4D0A">
      <w:pPr>
        <w:spacing w:after="0" w:line="240" w:lineRule="auto"/>
      </w:pPr>
      <w:r>
        <w:separator/>
      </w:r>
    </w:p>
  </w:endnote>
  <w:endnote w:type="continuationSeparator" w:id="0">
    <w:p w:rsidR="009D50D7" w:rsidRDefault="009D50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0D7" w:rsidRDefault="009D50D7" w:rsidP="00CB4D0A">
      <w:pPr>
        <w:spacing w:after="0" w:line="240" w:lineRule="auto"/>
      </w:pPr>
      <w:r>
        <w:separator/>
      </w:r>
    </w:p>
  </w:footnote>
  <w:footnote w:type="continuationSeparator" w:id="0">
    <w:p w:rsidR="009D50D7" w:rsidRDefault="009D50D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F779F"/>
    <w:rsid w:val="00371885"/>
    <w:rsid w:val="003E2B87"/>
    <w:rsid w:val="00405895"/>
    <w:rsid w:val="004058DF"/>
    <w:rsid w:val="0042502B"/>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C2188"/>
    <w:rsid w:val="00831C11"/>
    <w:rsid w:val="008A60B4"/>
    <w:rsid w:val="008B3C31"/>
    <w:rsid w:val="008B64FE"/>
    <w:rsid w:val="00935BF7"/>
    <w:rsid w:val="0095442C"/>
    <w:rsid w:val="00983942"/>
    <w:rsid w:val="009C37E0"/>
    <w:rsid w:val="009D50D7"/>
    <w:rsid w:val="00A14B66"/>
    <w:rsid w:val="00A65CF7"/>
    <w:rsid w:val="00A70BED"/>
    <w:rsid w:val="00A851DA"/>
    <w:rsid w:val="00AC7D5B"/>
    <w:rsid w:val="00AE1481"/>
    <w:rsid w:val="00B0415E"/>
    <w:rsid w:val="00B04678"/>
    <w:rsid w:val="00B151D0"/>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6583E"/>
    <w:rsid w:val="00EA30AB"/>
    <w:rsid w:val="00EB3925"/>
    <w:rsid w:val="00F22813"/>
    <w:rsid w:val="00F86AB6"/>
    <w:rsid w:val="00F95BD0"/>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05BA9-FBCF-43A5-854C-A37869BE6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4</cp:revision>
  <dcterms:created xsi:type="dcterms:W3CDTF">2015-02-10T14:13:00Z</dcterms:created>
  <dcterms:modified xsi:type="dcterms:W3CDTF">2015-02-10T17:59:00Z</dcterms:modified>
</cp:coreProperties>
</file>