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3B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33B8">
            <w:pPr>
              <w:pStyle w:val="Default"/>
              <w:rPr>
                <w:rFonts w:asciiTheme="minorHAnsi" w:hAnsiTheme="minorHAnsi"/>
              </w:rPr>
            </w:pPr>
            <w:r>
              <w:rPr>
                <w:rFonts w:asciiTheme="minorHAnsi" w:hAnsiTheme="minorHAnsi"/>
              </w:rPr>
              <w:t>Ahmed Saeed Hendi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533B8">
            <w:pPr>
              <w:pStyle w:val="Default"/>
              <w:rPr>
                <w:rFonts w:asciiTheme="minorHAnsi" w:hAnsiTheme="minorHAnsi"/>
              </w:rPr>
            </w:pPr>
            <w:r>
              <w:rPr>
                <w:rFonts w:asciiTheme="minorHAnsi" w:hAnsiTheme="minorHAnsi"/>
              </w:rPr>
              <w:t>1551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33B8">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33B8">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Question 1 Multiple Choice Questions:                                </w:t>
            </w:r>
            <w:r w:rsidRPr="00861664">
              <w:rPr>
                <w:rFonts w:asciiTheme="minorBidi" w:hAnsiTheme="minorBidi"/>
                <w:sz w:val="24"/>
                <w:szCs w:val="24"/>
                <w:rtl/>
                <w:lang w:bidi="ar-QA"/>
              </w:rPr>
              <w:t xml:space="preserve">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i. Macro-nutrients are the nutrients we consume in</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b) Large amounts</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ii. Fat provides</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 b) 9 calories per gram</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iii. Carbohydrates can be stored in the muscle and;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c) liver and can later be used for energy</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rtl/>
                <w:lang w:bidi="ar-QA"/>
              </w:rPr>
            </w:pPr>
            <w:r w:rsidRPr="00861664">
              <w:rPr>
                <w:rFonts w:asciiTheme="minorBidi" w:hAnsiTheme="minorBidi"/>
                <w:sz w:val="24"/>
                <w:szCs w:val="24"/>
                <w:lang w:bidi="ar-QA"/>
              </w:rPr>
              <w:t xml:space="preserve">iv. Diets that are low in fibre cause;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b) Constipation</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v. Foods high in fibre include;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b) Fruits, vegetables and whole grain</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vi. Proteins are made up of building blocks called;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a) Amino acids</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rtl/>
                <w:lang w:bidi="ar-QA"/>
              </w:rPr>
            </w:pPr>
            <w:r w:rsidRPr="00861664">
              <w:rPr>
                <w:rFonts w:asciiTheme="minorBidi" w:hAnsiTheme="minorBidi"/>
                <w:sz w:val="24"/>
                <w:szCs w:val="24"/>
                <w:lang w:bidi="ar-QA"/>
              </w:rPr>
              <w:t xml:space="preserve">vii. About 25-35% of calories in our diet should come from; </w:t>
            </w:r>
          </w:p>
          <w:p w:rsidR="00C533B8" w:rsidRPr="00861664" w:rsidRDefault="00C533B8" w:rsidP="00C533B8">
            <w:pPr>
              <w:pStyle w:val="ListParagraph"/>
              <w:numPr>
                <w:ilvl w:val="0"/>
                <w:numId w:val="2"/>
              </w:numPr>
              <w:jc w:val="both"/>
              <w:rPr>
                <w:rFonts w:asciiTheme="minorBidi" w:hAnsiTheme="minorBidi" w:cstheme="minorBidi"/>
                <w:sz w:val="24"/>
                <w:szCs w:val="24"/>
                <w:lang w:bidi="ar-QA"/>
              </w:rPr>
            </w:pPr>
            <w:r w:rsidRPr="00861664">
              <w:rPr>
                <w:rFonts w:asciiTheme="minorBidi" w:hAnsiTheme="minorBidi" w:cstheme="minorBidi"/>
                <w:sz w:val="24"/>
                <w:szCs w:val="24"/>
                <w:lang w:bidi="ar-QA"/>
              </w:rPr>
              <w:t>Fats</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viii. Olive oil is a;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b) Monounsaturated fatty acid </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rtl/>
                <w:lang w:bidi="ar-QA"/>
              </w:rPr>
            </w:pPr>
            <w:r w:rsidRPr="00861664">
              <w:rPr>
                <w:rFonts w:asciiTheme="minorBidi" w:hAnsiTheme="minorBidi"/>
                <w:sz w:val="24"/>
                <w:szCs w:val="24"/>
                <w:lang w:bidi="ar-QA"/>
              </w:rPr>
              <w:t xml:space="preserve">ix. Name the E numbers used for the following food colours;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a) Allura red  (E129)</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lastRenderedPageBreak/>
              <w:t>b) Sunset yellow  (E110)</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x. Green on the food labels mean that the food is: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a) High in that nutrient</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rtl/>
                <w:lang w:bidi="ar-QA"/>
              </w:rPr>
            </w:pPr>
            <w:r w:rsidRPr="00861664">
              <w:rPr>
                <w:rFonts w:asciiTheme="minorBidi" w:hAnsiTheme="minorBidi"/>
                <w:sz w:val="24"/>
                <w:szCs w:val="24"/>
                <w:lang w:bidi="ar-QA"/>
              </w:rPr>
              <w:t xml:space="preserve">Q: 2: Short Questions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I. What does nutritional panel describe which is shown on the back of the pack?  </w:t>
            </w:r>
          </w:p>
          <w:p w:rsidR="00C533B8" w:rsidRPr="00861664" w:rsidRDefault="00C533B8" w:rsidP="00C533B8">
            <w:pPr>
              <w:jc w:val="both"/>
              <w:rPr>
                <w:rFonts w:asciiTheme="minorBidi" w:hAnsiTheme="minorBidi"/>
                <w:sz w:val="24"/>
                <w:szCs w:val="24"/>
                <w:rtl/>
                <w:lang w:bidi="ar-QA"/>
              </w:rPr>
            </w:pPr>
            <w:r w:rsidRPr="00861664">
              <w:rPr>
                <w:rFonts w:asciiTheme="minorBidi" w:hAnsiTheme="minorBidi"/>
                <w:sz w:val="24"/>
                <w:szCs w:val="24"/>
                <w:lang w:bidi="ar-QA"/>
              </w:rPr>
              <w:t>The nutritional panel is the breakdown of the ingredients in the product. Such as; fats, carbs, protein, sodium, sugars and energy.</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 II. Excess protein is difficult to digest. Why improperly digested foods are harmful for our health?</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Because improperly digested foods sit in the intestine for a long time causing some problems such as constipation.</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 III. What is meant by essential amino acids? How many are they?</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Essential amino acids are those which the body cannot manufacture and present only in some foods. There are 8 essential amino acids.</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 IV. What is meant by non essential amino acids?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Amino acids which the body can manufacture on its own.</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 V. What are fat soluble vitamins?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They are vitamins which the body can absorb only with the aid of the fat in the diet. They are vitamin A,D,E and K</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 VI. What are the different types of carbohydrates?</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There are three main types of carbs;</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Simple, refined and complex carbs. </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 VII. What are omega -3 fatty acids?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Poly unsaturated fats, found in fish oils, nuts and seeds. They protect against heart diseases, cancer, and diabetes. They are important for brain development and neurological functions in developing babies.</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VIII. Write short note on the functions starchy foods</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They are filling foods they give you feeling of fullness.</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They provide most of the energy needed for a day.</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rtl/>
                <w:lang w:bidi="ar-QA"/>
              </w:rPr>
              <w:t xml:space="preserve">.  </w:t>
            </w:r>
            <w:r w:rsidRPr="00861664">
              <w:rPr>
                <w:rFonts w:asciiTheme="minorBidi" w:hAnsiTheme="minorBidi"/>
                <w:sz w:val="24"/>
                <w:szCs w:val="24"/>
                <w:lang w:bidi="ar-QA"/>
              </w:rPr>
              <w:t>Rich in vitamins and nutrients which protect against certain diseases like cancer.</w:t>
            </w:r>
            <w:r w:rsidRPr="00861664">
              <w:rPr>
                <w:rFonts w:asciiTheme="minorBidi" w:hAnsiTheme="minorBidi"/>
                <w:sz w:val="24"/>
                <w:szCs w:val="24"/>
                <w:rtl/>
                <w:lang w:bidi="ar-QA"/>
              </w:rPr>
              <w:t xml:space="preserve"> </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Rich in Anti-oxidants</w:t>
            </w:r>
          </w:p>
          <w:p w:rsidR="00C533B8" w:rsidRPr="00861664" w:rsidRDefault="00C533B8" w:rsidP="00C533B8">
            <w:pPr>
              <w:jc w:val="both"/>
              <w:rPr>
                <w:rFonts w:asciiTheme="minorBidi" w:hAnsiTheme="minorBidi"/>
                <w:sz w:val="24"/>
                <w:szCs w:val="24"/>
                <w:lang w:bidi="ar-QA"/>
              </w:rPr>
            </w:pP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Q: 3: Write short notes on the followings:                                                                                                             a. Antioxidants</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Additive to any food product which contains oils to prevent the oil from combining with the oxygen in the air in order not to become rancid or lose the color and lose its taste. Most famous one used is Ascorbic acid.</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 b. Cholesterol</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type of fat that is found in some food such as eggs. However, the dietary cholesterol has minimum effect on the serum cholesterol. It is the saturated fats that causes the elevation of the serum cholesterol which may lead to hear diseases in the long term.</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 xml:space="preserve"> c. Emulsifiers</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substance that help mix ingredients that originally separate when together (oil and water)</w:t>
            </w:r>
          </w:p>
          <w:p w:rsidR="00C533B8" w:rsidRPr="00861664" w:rsidRDefault="00C533B8" w:rsidP="00C533B8">
            <w:pPr>
              <w:jc w:val="both"/>
              <w:rPr>
                <w:rFonts w:asciiTheme="minorBidi" w:hAnsiTheme="minorBidi"/>
                <w:sz w:val="24"/>
                <w:szCs w:val="24"/>
                <w:lang w:bidi="ar-QA"/>
              </w:rPr>
            </w:pPr>
            <w:r w:rsidRPr="00861664">
              <w:rPr>
                <w:rFonts w:asciiTheme="minorBidi" w:hAnsiTheme="minorBidi"/>
                <w:sz w:val="24"/>
                <w:szCs w:val="24"/>
                <w:lang w:bidi="ar-QA"/>
              </w:rPr>
              <w:t>eg, Lecithins</w:t>
            </w:r>
            <w:r w:rsidRPr="00861664">
              <w:rPr>
                <w:rFonts w:asciiTheme="minorBidi" w:hAnsiTheme="minorBidi"/>
                <w:sz w:val="24"/>
                <w:szCs w:val="24"/>
                <w:rtl/>
                <w:lang w:bidi="ar-QA"/>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533B8" w:rsidP="00A851DA">
            <w:pPr>
              <w:rPr>
                <w:rFonts w:cs="Bliss-Regular"/>
                <w:color w:val="000000"/>
              </w:rPr>
            </w:pPr>
            <w:r>
              <w:rPr>
                <w:rFonts w:cs="Bliss-Regular"/>
                <w:color w:val="000000"/>
              </w:rPr>
              <w:t>Ahmed Hendi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33B8" w:rsidP="00A851DA">
            <w:pPr>
              <w:rPr>
                <w:rFonts w:cs="Bliss-Regular"/>
                <w:color w:val="000000"/>
              </w:rPr>
            </w:pPr>
            <w:r>
              <w:rPr>
                <w:rFonts w:cs="Bliss-Regular"/>
                <w:color w:val="000000"/>
              </w:rPr>
              <w:t>20-1-2016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324" w:rsidRDefault="00652324" w:rsidP="00CB4D0A">
      <w:pPr>
        <w:spacing w:after="0" w:line="240" w:lineRule="auto"/>
      </w:pPr>
      <w:r>
        <w:separator/>
      </w:r>
    </w:p>
  </w:endnote>
  <w:endnote w:type="continuationSeparator" w:id="0">
    <w:p w:rsidR="00652324" w:rsidRDefault="006523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324" w:rsidRDefault="00652324" w:rsidP="00CB4D0A">
      <w:pPr>
        <w:spacing w:after="0" w:line="240" w:lineRule="auto"/>
      </w:pPr>
      <w:r>
        <w:separator/>
      </w:r>
    </w:p>
  </w:footnote>
  <w:footnote w:type="continuationSeparator" w:id="0">
    <w:p w:rsidR="00652324" w:rsidRDefault="0065232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6A3A38"/>
    <w:multiLevelType w:val="hybridMultilevel"/>
    <w:tmpl w:val="0B40F77C"/>
    <w:lvl w:ilvl="0" w:tplc="3D2AC326">
      <w:start w:val="1"/>
      <w:numFmt w:val="lowerLetter"/>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2324"/>
    <w:rsid w:val="006823A7"/>
    <w:rsid w:val="00687EE8"/>
    <w:rsid w:val="0070347F"/>
    <w:rsid w:val="0070678E"/>
    <w:rsid w:val="0081191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533B8"/>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A9EF9-A8BD-4339-B9DD-D86CE7E6D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1</cp:revision>
  <dcterms:created xsi:type="dcterms:W3CDTF">2015-01-26T12:24:00Z</dcterms:created>
  <dcterms:modified xsi:type="dcterms:W3CDTF">2016-01-20T12:14:00Z</dcterms:modified>
</cp:coreProperties>
</file>