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780" w:rsidRPr="00B0415E" w:rsidRDefault="000C0780" w:rsidP="000C0780">
      <w:pPr>
        <w:pStyle w:val="Default"/>
        <w:rPr>
          <w:rFonts w:asciiTheme="minorHAnsi" w:hAnsiTheme="minorHAnsi"/>
        </w:rPr>
      </w:pPr>
    </w:p>
    <w:p w:rsidR="000C0780" w:rsidRDefault="000C0780" w:rsidP="000C0780">
      <w:pPr>
        <w:rPr>
          <w:lang w:val="en-US"/>
        </w:rPr>
      </w:pPr>
      <w:r w:rsidRPr="000C0780">
        <w:rPr>
          <w:lang w:val="en-US"/>
        </w:rPr>
        <w:drawing>
          <wp:anchor distT="0" distB="0" distL="114300" distR="114300" simplePos="0" relativeHeight="251660288" behindDoc="0" locked="0" layoutInCell="1" allowOverlap="1">
            <wp:simplePos x="0" y="0"/>
            <wp:positionH relativeFrom="column">
              <wp:posOffset>-340242</wp:posOffset>
            </wp:positionH>
            <wp:positionV relativeFrom="paragraph">
              <wp:posOffset>-483767</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1A010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relative:text;mso-position-vertical-relative:text;mso-width-relative:margin;mso-height-relative:margin" stroked="f">
            <v:textbox>
              <w:txbxContent>
                <w:p w:rsidR="000B2129" w:rsidRDefault="000B2129" w:rsidP="000C0780">
                  <w:pPr>
                    <w:jc w:val="center"/>
                    <w:rPr>
                      <w:b/>
                      <w:bCs/>
                      <w:color w:val="002060"/>
                      <w:sz w:val="44"/>
                      <w:szCs w:val="40"/>
                    </w:rPr>
                  </w:pPr>
                  <w:r>
                    <w:rPr>
                      <w:sz w:val="24"/>
                    </w:rPr>
                    <w:t xml:space="preserve">   </w:t>
                  </w:r>
                  <w:r>
                    <w:rPr>
                      <w:b/>
                      <w:bCs/>
                      <w:color w:val="002060"/>
                      <w:sz w:val="44"/>
                      <w:szCs w:val="40"/>
                    </w:rPr>
                    <w:t>Assignment Cover Sheet</w:t>
                  </w:r>
                </w:p>
                <w:p w:rsidR="000B2129" w:rsidRDefault="000B2129" w:rsidP="000C0780"/>
              </w:txbxContent>
            </v:textbox>
          </v:shape>
        </w:pict>
      </w:r>
    </w:p>
    <w:p w:rsidR="000C0780" w:rsidRDefault="000C0780" w:rsidP="000C0780">
      <w:pPr>
        <w:rPr>
          <w:lang w:val="en-US"/>
        </w:rPr>
      </w:pPr>
    </w:p>
    <w:p w:rsidR="000C0780" w:rsidRDefault="000C0780" w:rsidP="000C0780">
      <w:pPr>
        <w:rPr>
          <w:lang w:val="en-US"/>
        </w:rPr>
      </w:pPr>
    </w:p>
    <w:p w:rsidR="000C0780" w:rsidRDefault="000C0780" w:rsidP="000C0780">
      <w:pPr>
        <w:rPr>
          <w:lang w:val="en-US"/>
        </w:rPr>
      </w:pPr>
    </w:p>
    <w:tbl>
      <w:tblPr>
        <w:tblStyle w:val="TableGrid"/>
        <w:tblW w:w="0" w:type="auto"/>
        <w:tblLook w:val="04A0"/>
      </w:tblPr>
      <w:tblGrid>
        <w:gridCol w:w="2566"/>
        <w:gridCol w:w="6676"/>
      </w:tblGrid>
      <w:tr w:rsidR="000C0780" w:rsidRPr="00B0415E" w:rsidTr="000B21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0780" w:rsidRPr="00B0415E" w:rsidRDefault="000C0780" w:rsidP="000B212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C0780" w:rsidRPr="00B0415E" w:rsidRDefault="000C0780" w:rsidP="000B2129">
            <w:pPr>
              <w:pStyle w:val="Default"/>
              <w:rPr>
                <w:rFonts w:asciiTheme="minorHAnsi" w:hAnsiTheme="minorHAnsi"/>
              </w:rPr>
            </w:pPr>
            <w:r>
              <w:rPr>
                <w:rFonts w:asciiTheme="minorHAnsi" w:hAnsiTheme="minorHAnsi"/>
              </w:rPr>
              <w:t>Lorraine Chivandire</w:t>
            </w:r>
          </w:p>
        </w:tc>
      </w:tr>
      <w:tr w:rsidR="000C0780" w:rsidRPr="00B0415E" w:rsidTr="000B21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0780" w:rsidRPr="00B0415E" w:rsidRDefault="000C0780" w:rsidP="000B212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C0780" w:rsidRPr="00B0415E" w:rsidRDefault="000C0780" w:rsidP="000B2129">
            <w:pPr>
              <w:pStyle w:val="Default"/>
              <w:rPr>
                <w:rFonts w:asciiTheme="minorHAnsi" w:hAnsiTheme="minorHAnsi"/>
              </w:rPr>
            </w:pPr>
            <w:r>
              <w:rPr>
                <w:rFonts w:asciiTheme="minorHAnsi" w:hAnsiTheme="minorHAnsi"/>
              </w:rPr>
              <w:t>1384</w:t>
            </w:r>
          </w:p>
        </w:tc>
      </w:tr>
      <w:tr w:rsidR="000C0780" w:rsidRPr="00B0415E" w:rsidTr="000B21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0780" w:rsidRPr="00B0415E" w:rsidRDefault="000C0780" w:rsidP="000B212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C0780" w:rsidRPr="00B0415E" w:rsidRDefault="000C0780" w:rsidP="000B2129">
            <w:pPr>
              <w:pStyle w:val="Default"/>
              <w:rPr>
                <w:rFonts w:asciiTheme="minorHAnsi" w:hAnsiTheme="minorHAnsi"/>
              </w:rPr>
            </w:pPr>
            <w:r>
              <w:rPr>
                <w:rFonts w:asciiTheme="minorHAnsi" w:hAnsiTheme="minorHAnsi"/>
              </w:rPr>
              <w:t>Diploma in Event Management (Level 4)</w:t>
            </w:r>
          </w:p>
        </w:tc>
      </w:tr>
      <w:tr w:rsidR="000C0780" w:rsidRPr="00B0415E" w:rsidTr="000B21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0780" w:rsidRPr="00B0415E" w:rsidRDefault="000C0780" w:rsidP="000B212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C0780" w:rsidRPr="00B0415E" w:rsidRDefault="000C0780" w:rsidP="000B2129">
            <w:r>
              <w:t>8</w:t>
            </w:r>
          </w:p>
        </w:tc>
      </w:tr>
    </w:tbl>
    <w:p w:rsidR="000C0780" w:rsidRDefault="000C0780" w:rsidP="000C0780">
      <w:pPr>
        <w:rPr>
          <w:b/>
          <w:lang w:val="en-US"/>
        </w:rPr>
      </w:pPr>
    </w:p>
    <w:tbl>
      <w:tblPr>
        <w:tblStyle w:val="TableGrid"/>
        <w:tblW w:w="0" w:type="auto"/>
        <w:tblLook w:val="04A0"/>
      </w:tblPr>
      <w:tblGrid>
        <w:gridCol w:w="9242"/>
      </w:tblGrid>
      <w:tr w:rsidR="000C0780" w:rsidTr="000B2129">
        <w:tc>
          <w:tcPr>
            <w:tcW w:w="9242" w:type="dxa"/>
          </w:tcPr>
          <w:p w:rsidR="000C0780" w:rsidRDefault="00044D60" w:rsidP="000B2129">
            <w:pPr>
              <w:rPr>
                <w:b/>
              </w:rPr>
            </w:pPr>
            <w:r>
              <w:rPr>
                <w:b/>
              </w:rPr>
              <w:t xml:space="preserve"> </w:t>
            </w:r>
          </w:p>
          <w:p w:rsidR="00044D60" w:rsidRPr="004C433E" w:rsidRDefault="00044D60" w:rsidP="00044D60">
            <w:pPr>
              <w:pStyle w:val="ListParagraph"/>
              <w:numPr>
                <w:ilvl w:val="0"/>
                <w:numId w:val="3"/>
              </w:numPr>
              <w:rPr>
                <w:b/>
                <w:color w:val="0D2DB7"/>
              </w:rPr>
            </w:pPr>
            <w:r w:rsidRPr="004C433E">
              <w:rPr>
                <w:b/>
                <w:color w:val="0D2DB7"/>
              </w:rPr>
              <w:t>I. IDENTIFY THE KEY STEPS INVOLVED IN HUMAN RESOURCES MANAGEMENT F</w:t>
            </w:r>
            <w:r w:rsidR="00F75846" w:rsidRPr="004C433E">
              <w:rPr>
                <w:b/>
                <w:color w:val="0D2DB7"/>
              </w:rPr>
              <w:t>O</w:t>
            </w:r>
            <w:r w:rsidRPr="004C433E">
              <w:rPr>
                <w:b/>
                <w:color w:val="0D2DB7"/>
              </w:rPr>
              <w:t xml:space="preserve">R AN EVENT. </w:t>
            </w:r>
          </w:p>
          <w:p w:rsidR="00F75846" w:rsidRDefault="0072275A" w:rsidP="0072275A">
            <w:pPr>
              <w:pStyle w:val="ListParagraph"/>
              <w:numPr>
                <w:ilvl w:val="0"/>
                <w:numId w:val="4"/>
              </w:numPr>
            </w:pPr>
            <w:r>
              <w:t xml:space="preserve">There should firstly be a list of jobs and tasks that will be required to run the event successfully. </w:t>
            </w:r>
          </w:p>
          <w:p w:rsidR="0072275A" w:rsidRDefault="0072275A" w:rsidP="0072275A">
            <w:pPr>
              <w:pStyle w:val="ListParagraph"/>
              <w:numPr>
                <w:ilvl w:val="0"/>
                <w:numId w:val="4"/>
              </w:numPr>
            </w:pPr>
            <w:r>
              <w:t>Once this list is there</w:t>
            </w:r>
            <w:r w:rsidR="00AA27F7">
              <w:t xml:space="preserve">, these tasks should be grouped together and designated to the right skilled people that will ensure they are carried out the best way possible. </w:t>
            </w:r>
          </w:p>
          <w:p w:rsidR="00AA27F7" w:rsidRDefault="00AA27F7" w:rsidP="0072275A">
            <w:pPr>
              <w:pStyle w:val="ListParagraph"/>
              <w:numPr>
                <w:ilvl w:val="0"/>
                <w:numId w:val="4"/>
              </w:numPr>
            </w:pPr>
            <w:r>
              <w:t xml:space="preserve">Knowing what skills to look for in event staff is an important aspect and should be prioritised. </w:t>
            </w:r>
          </w:p>
          <w:p w:rsidR="00AA27F7" w:rsidRDefault="00AA27F7" w:rsidP="0072275A">
            <w:pPr>
              <w:pStyle w:val="ListParagraph"/>
              <w:numPr>
                <w:ilvl w:val="0"/>
                <w:numId w:val="4"/>
              </w:numPr>
            </w:pPr>
            <w:r>
              <w:t xml:space="preserve">While considering these tasks and jobs required to be done, </w:t>
            </w:r>
            <w:r w:rsidR="00BC7400">
              <w:t xml:space="preserve">the number of people that are needed complete these tasks need to be determined. </w:t>
            </w:r>
          </w:p>
          <w:p w:rsidR="00BC7400" w:rsidRDefault="00BC7400" w:rsidP="0072275A">
            <w:pPr>
              <w:pStyle w:val="ListParagraph"/>
              <w:numPr>
                <w:ilvl w:val="0"/>
                <w:numId w:val="4"/>
              </w:numPr>
            </w:pPr>
            <w:r>
              <w:t>Identifying where to source these people</w:t>
            </w:r>
            <w:r w:rsidR="00D00EC8">
              <w:t xml:space="preserve"> according to their availability.</w:t>
            </w:r>
          </w:p>
          <w:p w:rsidR="00D00EC8" w:rsidRDefault="00D00EC8" w:rsidP="0072275A">
            <w:pPr>
              <w:pStyle w:val="ListParagraph"/>
              <w:numPr>
                <w:ilvl w:val="0"/>
                <w:numId w:val="4"/>
              </w:numPr>
            </w:pPr>
            <w:r>
              <w:t xml:space="preserve">Marketing strategies should be in place to draw out volunteers that would want to take part in the event. </w:t>
            </w:r>
          </w:p>
          <w:p w:rsidR="00D00EC8" w:rsidRDefault="00D00EC8" w:rsidP="0072275A">
            <w:pPr>
              <w:pStyle w:val="ListParagraph"/>
              <w:numPr>
                <w:ilvl w:val="0"/>
                <w:numId w:val="4"/>
              </w:numPr>
            </w:pPr>
            <w:r>
              <w:t xml:space="preserve">Selection processing of volunteers that sign up and choosing the team to work with would follow. </w:t>
            </w:r>
          </w:p>
          <w:p w:rsidR="00D00EC8" w:rsidRDefault="00D00EC8" w:rsidP="0072275A">
            <w:pPr>
              <w:pStyle w:val="ListParagraph"/>
              <w:numPr>
                <w:ilvl w:val="0"/>
                <w:numId w:val="4"/>
              </w:numPr>
            </w:pPr>
            <w:r>
              <w:t xml:space="preserve">When the team is confirmed, some training may be required to be conducted to ensure that every member knows what is expected of them and are equipped to complete the tasks assigned to them. Distribution of their task checklists can be done at this stage as well. </w:t>
            </w:r>
          </w:p>
          <w:p w:rsidR="00D00EC8" w:rsidRDefault="00D00EC8" w:rsidP="0072275A">
            <w:pPr>
              <w:pStyle w:val="ListParagraph"/>
              <w:numPr>
                <w:ilvl w:val="0"/>
                <w:numId w:val="4"/>
              </w:numPr>
            </w:pPr>
            <w:r>
              <w:t xml:space="preserve">Motivation and team building sessions will be necessary to help the volunteers feel that the success of the event is their responsibility therefore they take ownership of the event which in turn will be a part of running a successful event. </w:t>
            </w:r>
          </w:p>
          <w:p w:rsidR="00D00EC8" w:rsidRDefault="00D00EC8" w:rsidP="0072275A">
            <w:pPr>
              <w:pStyle w:val="ListParagraph"/>
              <w:numPr>
                <w:ilvl w:val="0"/>
                <w:numId w:val="4"/>
              </w:numPr>
            </w:pPr>
            <w:r>
              <w:t xml:space="preserve">All those that choose to volunteer will require to be acknowledged and rewarded for their hard work and dedication. </w:t>
            </w:r>
          </w:p>
          <w:p w:rsidR="0091493A" w:rsidRDefault="0091493A" w:rsidP="0091493A"/>
          <w:p w:rsidR="00044D60" w:rsidRPr="004C433E" w:rsidRDefault="00044D60" w:rsidP="00044D60">
            <w:pPr>
              <w:rPr>
                <w:b/>
                <w:color w:val="0D2DB7"/>
              </w:rPr>
            </w:pPr>
          </w:p>
          <w:p w:rsidR="00044D60" w:rsidRPr="004C433E" w:rsidRDefault="00044D60" w:rsidP="00044D60">
            <w:pPr>
              <w:ind w:left="720"/>
              <w:rPr>
                <w:b/>
                <w:color w:val="0D2DB7"/>
              </w:rPr>
            </w:pPr>
            <w:r w:rsidRPr="004C433E">
              <w:rPr>
                <w:b/>
                <w:color w:val="0D2DB7"/>
              </w:rPr>
              <w:t>II. AS AN EVENT PLANNER YOU REQUIRE SOME VOLUNTEERS FOR YOUR EVENT, HOW WOULD YOU CONTACT OR ARRANGE FOR THEM?</w:t>
            </w:r>
          </w:p>
          <w:p w:rsidR="009B7980" w:rsidRDefault="009B7980" w:rsidP="009B7980">
            <w:pPr>
              <w:pStyle w:val="ListParagraph"/>
              <w:numPr>
                <w:ilvl w:val="0"/>
                <w:numId w:val="5"/>
              </w:numPr>
            </w:pPr>
            <w:r>
              <w:t>I would use marketing strategies to draw them out of the local community.</w:t>
            </w:r>
          </w:p>
          <w:p w:rsidR="009B7980" w:rsidRDefault="009B7980" w:rsidP="009B7980">
            <w:pPr>
              <w:pStyle w:val="ListParagraph"/>
              <w:numPr>
                <w:ilvl w:val="0"/>
                <w:numId w:val="5"/>
              </w:numPr>
            </w:pPr>
            <w:r>
              <w:t xml:space="preserve">Approaching universities and colleges that will have students that will benefit from the training and event experience will be a priority. </w:t>
            </w:r>
          </w:p>
          <w:p w:rsidR="009B7980" w:rsidRDefault="009B7980" w:rsidP="009B7980">
            <w:pPr>
              <w:pStyle w:val="ListParagraph"/>
              <w:numPr>
                <w:ilvl w:val="0"/>
                <w:numId w:val="5"/>
              </w:numPr>
            </w:pPr>
            <w:r>
              <w:t xml:space="preserve">Some service organisations will be able to source volunteers for the event. </w:t>
            </w:r>
          </w:p>
          <w:p w:rsidR="009B7980" w:rsidRDefault="009B7980" w:rsidP="009B7980">
            <w:pPr>
              <w:pStyle w:val="ListParagraph"/>
              <w:numPr>
                <w:ilvl w:val="0"/>
                <w:numId w:val="5"/>
              </w:numPr>
            </w:pPr>
            <w:r>
              <w:t xml:space="preserve">Community centres and some religious groups would be interested in taking part in certain events so they will be approached for volunteers as well. </w:t>
            </w:r>
          </w:p>
          <w:p w:rsidR="00044D60" w:rsidRDefault="00044D60" w:rsidP="00044D60">
            <w:pPr>
              <w:ind w:left="720"/>
            </w:pPr>
          </w:p>
          <w:p w:rsidR="009B7980" w:rsidRDefault="009B7980" w:rsidP="009B7980">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9B7980" w:rsidRDefault="009B7980" w:rsidP="009B7980">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9B7980" w:rsidRDefault="009B7980" w:rsidP="009B7980">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9B7980" w:rsidRDefault="009B7980" w:rsidP="009B7980">
            <w:r>
              <w:rPr>
                <w:b/>
                <w:color w:val="002060"/>
              </w:rPr>
              <w:t xml:space="preserve">                                                                                                              </w:t>
            </w:r>
            <w:r w:rsidRPr="00B0415E">
              <w:rPr>
                <w:b/>
                <w:color w:val="002060"/>
              </w:rPr>
              <w:t>Assignment NO:</w:t>
            </w:r>
            <w:r w:rsidRPr="0030349F">
              <w:t xml:space="preserve"> </w:t>
            </w:r>
            <w:r>
              <w:t>8</w:t>
            </w:r>
          </w:p>
          <w:p w:rsidR="009B7980" w:rsidRDefault="009B7980" w:rsidP="00044D60">
            <w:pPr>
              <w:ind w:left="720"/>
            </w:pPr>
          </w:p>
          <w:p w:rsidR="009B7980" w:rsidRPr="00C6230F" w:rsidRDefault="009B7980" w:rsidP="00044D60">
            <w:pPr>
              <w:ind w:left="720"/>
              <w:rPr>
                <w:color w:val="0D2DB7"/>
              </w:rPr>
            </w:pPr>
          </w:p>
          <w:p w:rsidR="00044D60" w:rsidRPr="00C6230F" w:rsidRDefault="009B7980" w:rsidP="00044D60">
            <w:pPr>
              <w:ind w:left="720"/>
              <w:rPr>
                <w:b/>
                <w:color w:val="0D2DB7"/>
              </w:rPr>
            </w:pPr>
            <w:r w:rsidRPr="00C6230F">
              <w:rPr>
                <w:b/>
                <w:color w:val="0D2DB7"/>
              </w:rPr>
              <w:t>III. WHICH SORT OF INFORMATION</w:t>
            </w:r>
            <w:r w:rsidR="00044D60" w:rsidRPr="00C6230F">
              <w:rPr>
                <w:b/>
                <w:color w:val="0D2DB7"/>
              </w:rPr>
              <w:t xml:space="preserve"> DOES AN H</w:t>
            </w:r>
            <w:r w:rsidR="00F75846" w:rsidRPr="00C6230F">
              <w:rPr>
                <w:b/>
                <w:color w:val="0D2DB7"/>
              </w:rPr>
              <w:t xml:space="preserve">UMAN </w:t>
            </w:r>
            <w:r w:rsidR="00044D60" w:rsidRPr="00C6230F">
              <w:rPr>
                <w:b/>
                <w:color w:val="0D2DB7"/>
              </w:rPr>
              <w:t>R</w:t>
            </w:r>
            <w:r w:rsidR="00F75846" w:rsidRPr="00C6230F">
              <w:rPr>
                <w:b/>
                <w:color w:val="0D2DB7"/>
              </w:rPr>
              <w:t>ESOURCES</w:t>
            </w:r>
            <w:r w:rsidR="00044D60" w:rsidRPr="00C6230F">
              <w:rPr>
                <w:b/>
                <w:color w:val="0D2DB7"/>
              </w:rPr>
              <w:t xml:space="preserve"> PLAN CONTAIN?</w:t>
            </w:r>
          </w:p>
          <w:p w:rsidR="009B7980" w:rsidRDefault="00C6230F" w:rsidP="009B7980">
            <w:pPr>
              <w:pStyle w:val="ListParagraph"/>
              <w:numPr>
                <w:ilvl w:val="0"/>
                <w:numId w:val="6"/>
              </w:numPr>
            </w:pPr>
            <w:r>
              <w:t>The human resources category which the event services falls under.</w:t>
            </w:r>
          </w:p>
          <w:p w:rsidR="00C6230F" w:rsidRDefault="00C6230F" w:rsidP="009B7980">
            <w:pPr>
              <w:pStyle w:val="ListParagraph"/>
              <w:numPr>
                <w:ilvl w:val="0"/>
                <w:numId w:val="6"/>
              </w:numPr>
            </w:pPr>
            <w:r>
              <w:t xml:space="preserve">The number of staff required. </w:t>
            </w:r>
          </w:p>
          <w:p w:rsidR="00C6230F" w:rsidRDefault="00C6230F" w:rsidP="009B7980">
            <w:pPr>
              <w:pStyle w:val="ListParagraph"/>
              <w:numPr>
                <w:ilvl w:val="0"/>
                <w:numId w:val="6"/>
              </w:numPr>
            </w:pPr>
            <w:r>
              <w:t>Assumed costs that will be incurred in hiring these services.</w:t>
            </w:r>
          </w:p>
          <w:p w:rsidR="00C6230F" w:rsidRDefault="00C6230F" w:rsidP="009B7980">
            <w:pPr>
              <w:pStyle w:val="ListParagraph"/>
              <w:numPr>
                <w:ilvl w:val="0"/>
                <w:numId w:val="6"/>
              </w:numPr>
            </w:pPr>
            <w:r>
              <w:t xml:space="preserve">The dates and times when the help will be required. </w:t>
            </w:r>
          </w:p>
          <w:p w:rsidR="00C6230F" w:rsidRDefault="00C6230F" w:rsidP="009B7980">
            <w:pPr>
              <w:pStyle w:val="ListParagraph"/>
              <w:numPr>
                <w:ilvl w:val="0"/>
                <w:numId w:val="6"/>
              </w:numPr>
            </w:pPr>
            <w:r>
              <w:t>The training and skills empowering required.</w:t>
            </w:r>
          </w:p>
          <w:p w:rsidR="00C6230F" w:rsidRDefault="00C6230F" w:rsidP="009B7980">
            <w:pPr>
              <w:pStyle w:val="ListParagraph"/>
              <w:numPr>
                <w:ilvl w:val="0"/>
                <w:numId w:val="6"/>
              </w:numPr>
            </w:pPr>
            <w:r>
              <w:t xml:space="preserve">The list of required special skills if required. </w:t>
            </w:r>
          </w:p>
          <w:p w:rsidR="00C6230F" w:rsidRDefault="00C6230F" w:rsidP="00C6230F">
            <w:pPr>
              <w:pStyle w:val="ListParagraph"/>
              <w:ind w:left="1440"/>
            </w:pPr>
          </w:p>
          <w:p w:rsidR="00044D60" w:rsidRDefault="00044D60" w:rsidP="00044D60">
            <w:pPr>
              <w:ind w:left="720"/>
            </w:pPr>
          </w:p>
          <w:p w:rsidR="00044D60" w:rsidRPr="00A0569C" w:rsidRDefault="00044D60" w:rsidP="00044D60">
            <w:pPr>
              <w:ind w:left="720"/>
              <w:rPr>
                <w:b/>
                <w:color w:val="0D2DB7"/>
              </w:rPr>
            </w:pPr>
            <w:r w:rsidRPr="00A0569C">
              <w:rPr>
                <w:b/>
                <w:color w:val="0D2DB7"/>
              </w:rPr>
              <w:t xml:space="preserve">IV. MENTION SOME WAYS OF REWARDING THE VOLUNTEERS AT THE END OF THE EVENT, AND WHY IT IS IMPORTANT TO DO SO. </w:t>
            </w:r>
          </w:p>
          <w:p w:rsidR="00D1348D" w:rsidRDefault="00D1348D" w:rsidP="00D1348D">
            <w:pPr>
              <w:pStyle w:val="ListParagraph"/>
              <w:numPr>
                <w:ilvl w:val="0"/>
                <w:numId w:val="8"/>
              </w:numPr>
            </w:pPr>
            <w:r>
              <w:t xml:space="preserve">Acknowledging and rewarding volunteers is an important factor </w:t>
            </w:r>
            <w:r w:rsidR="00A0569C">
              <w:t>to consider</w:t>
            </w:r>
            <w:r>
              <w:t xml:space="preserve"> when being good relationships and contacts for future help needed for other events.</w:t>
            </w:r>
          </w:p>
          <w:p w:rsidR="00D1348D" w:rsidRDefault="00D1348D" w:rsidP="00D1348D">
            <w:pPr>
              <w:pStyle w:val="ListParagraph"/>
              <w:numPr>
                <w:ilvl w:val="0"/>
                <w:numId w:val="8"/>
              </w:numPr>
            </w:pPr>
            <w:r>
              <w:t>This builds a good reputation for the company which will draw out more volunteers</w:t>
            </w:r>
            <w:r w:rsidR="00A0569C">
              <w:t xml:space="preserve"> in future. </w:t>
            </w:r>
          </w:p>
          <w:p w:rsidR="00A0569C" w:rsidRDefault="00A0569C" w:rsidP="00D1348D">
            <w:pPr>
              <w:pStyle w:val="ListParagraph"/>
              <w:numPr>
                <w:ilvl w:val="0"/>
                <w:numId w:val="8"/>
              </w:numPr>
            </w:pPr>
            <w:r>
              <w:t xml:space="preserve">This gives the volunteers a reason to do their best in making sure the event is a success. </w:t>
            </w:r>
          </w:p>
          <w:p w:rsidR="00A0569C" w:rsidRDefault="00A0569C" w:rsidP="00D1348D">
            <w:pPr>
              <w:pStyle w:val="ListParagraph"/>
              <w:numPr>
                <w:ilvl w:val="0"/>
                <w:numId w:val="8"/>
              </w:numPr>
            </w:pPr>
            <w:r>
              <w:t xml:space="preserve">Giving back to the volunteers will help create a good and energetic environment and atmosphere which will spread through to the patrons making the event memorable while reaching event objectives. </w:t>
            </w:r>
          </w:p>
          <w:p w:rsidR="00D1348D" w:rsidRDefault="00D1348D" w:rsidP="00D1348D">
            <w:pPr>
              <w:pStyle w:val="ListParagraph"/>
              <w:numPr>
                <w:ilvl w:val="0"/>
                <w:numId w:val="7"/>
              </w:numPr>
            </w:pPr>
            <w:r>
              <w:t>Giving volunteers free tickets for their friends and family.</w:t>
            </w:r>
          </w:p>
          <w:p w:rsidR="00D1348D" w:rsidRDefault="00D1348D" w:rsidP="00D1348D">
            <w:pPr>
              <w:pStyle w:val="ListParagraph"/>
              <w:numPr>
                <w:ilvl w:val="0"/>
                <w:numId w:val="7"/>
              </w:numPr>
            </w:pPr>
            <w:r>
              <w:t>Distributing of certificates.</w:t>
            </w:r>
          </w:p>
          <w:p w:rsidR="00D1348D" w:rsidRDefault="00D1348D" w:rsidP="00D1348D">
            <w:pPr>
              <w:pStyle w:val="ListParagraph"/>
              <w:numPr>
                <w:ilvl w:val="0"/>
                <w:numId w:val="7"/>
              </w:numPr>
            </w:pPr>
            <w:r>
              <w:t>Giving them opportunity to meet celebrities and VIPs.</w:t>
            </w:r>
          </w:p>
          <w:p w:rsidR="00D1348D" w:rsidRDefault="00D1348D" w:rsidP="00D1348D">
            <w:pPr>
              <w:pStyle w:val="ListParagraph"/>
              <w:numPr>
                <w:ilvl w:val="0"/>
                <w:numId w:val="7"/>
              </w:numPr>
            </w:pPr>
            <w:r>
              <w:t>Creating opportunities for them to create new skills and gain experience through working for at the event.</w:t>
            </w:r>
          </w:p>
          <w:p w:rsidR="00D1348D" w:rsidRDefault="00D1348D" w:rsidP="00D1348D">
            <w:pPr>
              <w:pStyle w:val="ListParagraph"/>
              <w:numPr>
                <w:ilvl w:val="0"/>
                <w:numId w:val="7"/>
              </w:numPr>
            </w:pPr>
            <w:r>
              <w:t>Recognition through the media.</w:t>
            </w:r>
          </w:p>
          <w:p w:rsidR="00D1348D" w:rsidRDefault="00D1348D" w:rsidP="00D1348D">
            <w:pPr>
              <w:pStyle w:val="ListParagraph"/>
              <w:ind w:left="1440"/>
            </w:pPr>
          </w:p>
          <w:p w:rsidR="00044D60" w:rsidRDefault="00044D60" w:rsidP="00044D60">
            <w:pPr>
              <w:ind w:left="720"/>
            </w:pPr>
          </w:p>
          <w:p w:rsidR="00F75846" w:rsidRPr="004C433E" w:rsidRDefault="00044D60" w:rsidP="00044D60">
            <w:pPr>
              <w:ind w:left="720"/>
              <w:rPr>
                <w:b/>
                <w:color w:val="0D2DB7"/>
              </w:rPr>
            </w:pPr>
            <w:r w:rsidRPr="004C433E">
              <w:rPr>
                <w:b/>
                <w:color w:val="0D2DB7"/>
              </w:rPr>
              <w:t xml:space="preserve">V. </w:t>
            </w:r>
            <w:r w:rsidR="004C3FFA" w:rsidRPr="004C433E">
              <w:rPr>
                <w:b/>
                <w:color w:val="0D2DB7"/>
              </w:rPr>
              <w:t xml:space="preserve">DESCRIBE THE MANAGEMENT STRUCTURE OF ONE OF THE FOLLOWING EVENTS: </w:t>
            </w:r>
          </w:p>
          <w:p w:rsidR="00044D60" w:rsidRPr="004C433E" w:rsidRDefault="004C3FFA" w:rsidP="00044D60">
            <w:pPr>
              <w:ind w:left="720"/>
              <w:rPr>
                <w:b/>
                <w:color w:val="0D2DB7"/>
              </w:rPr>
            </w:pPr>
            <w:r w:rsidRPr="004C433E">
              <w:rPr>
                <w:b/>
                <w:color w:val="0D2DB7"/>
              </w:rPr>
              <w:t>A SPORTS EVENT OR COMMUNITY FESTIVAL.</w:t>
            </w:r>
          </w:p>
          <w:p w:rsidR="00373EBC" w:rsidRDefault="00825428" w:rsidP="00373EBC">
            <w:pPr>
              <w:pStyle w:val="ListParagraph"/>
              <w:ind w:left="1440"/>
            </w:pPr>
            <w:r>
              <w:t>A sports event</w:t>
            </w:r>
            <w:r w:rsidR="00373EBC">
              <w:t xml:space="preserve"> management structure is as follows:</w:t>
            </w:r>
          </w:p>
          <w:p w:rsidR="00373EBC" w:rsidRDefault="00373EBC" w:rsidP="00373EBC">
            <w:pPr>
              <w:pStyle w:val="ListParagraph"/>
              <w:numPr>
                <w:ilvl w:val="0"/>
                <w:numId w:val="16"/>
              </w:numPr>
            </w:pPr>
            <w:r>
              <w:t xml:space="preserve">The client that wants the event run </w:t>
            </w:r>
          </w:p>
          <w:p w:rsidR="00627F2A" w:rsidRDefault="00627F2A" w:rsidP="00373EBC">
            <w:pPr>
              <w:pStyle w:val="ListParagraph"/>
              <w:numPr>
                <w:ilvl w:val="0"/>
                <w:numId w:val="16"/>
              </w:numPr>
            </w:pPr>
            <w:r>
              <w:t xml:space="preserve">The event director from the event company </w:t>
            </w:r>
          </w:p>
          <w:p w:rsidR="00373EBC" w:rsidRDefault="00627F2A" w:rsidP="00373EBC">
            <w:pPr>
              <w:pStyle w:val="ListParagraph"/>
              <w:numPr>
                <w:ilvl w:val="0"/>
                <w:numId w:val="16"/>
              </w:numPr>
            </w:pPr>
            <w:r>
              <w:t xml:space="preserve">Event manager who appoints </w:t>
            </w:r>
            <w:r w:rsidR="008E4D2C">
              <w:t xml:space="preserve">coordinators/ supervisors </w:t>
            </w:r>
            <w:r>
              <w:t xml:space="preserve">for the following areas: media (for all sound and vision requirements), marketing, promotions and merchandise, program scheduling and running, </w:t>
            </w:r>
            <w:r w:rsidR="00A212F7">
              <w:t>officials (</w:t>
            </w:r>
            <w:r>
              <w:t xml:space="preserve">all sports teams, </w:t>
            </w:r>
            <w:r w:rsidR="008E4D2C">
              <w:t xml:space="preserve">referees, umpires, scorers, </w:t>
            </w:r>
            <w:r>
              <w:t xml:space="preserve">registrations and kit distribution), </w:t>
            </w:r>
            <w:r w:rsidR="008E4D2C">
              <w:t>hospitality (catering and refreshment stations), entry personnel (ticket stations and venue access), security, onsite medical team, equipment (for all equipment moving in and out of the venue).</w:t>
            </w:r>
          </w:p>
          <w:p w:rsidR="00825428" w:rsidRDefault="00825428" w:rsidP="00825428"/>
          <w:p w:rsidR="00825428" w:rsidRDefault="00825428" w:rsidP="00825428"/>
          <w:p w:rsidR="00825428" w:rsidRDefault="00825428" w:rsidP="00825428"/>
          <w:p w:rsidR="00825428" w:rsidRDefault="00825428" w:rsidP="00825428"/>
          <w:p w:rsidR="00825428" w:rsidRDefault="00825428" w:rsidP="00825428"/>
          <w:p w:rsidR="00825428" w:rsidRDefault="008E4D2C" w:rsidP="00825428">
            <w:pPr>
              <w:rPr>
                <w:b/>
                <w:color w:val="002060"/>
              </w:rPr>
            </w:pPr>
            <w:r>
              <w:lastRenderedPageBreak/>
              <w:t xml:space="preserve"> </w:t>
            </w:r>
            <w:r w:rsidR="00825428">
              <w:rPr>
                <w:b/>
                <w:color w:val="002060"/>
              </w:rPr>
              <w:t xml:space="preserve">                                                                                                             </w:t>
            </w:r>
            <w:r w:rsidR="00825428" w:rsidRPr="00B0415E">
              <w:rPr>
                <w:b/>
                <w:color w:val="002060"/>
              </w:rPr>
              <w:t>Student Name:</w:t>
            </w:r>
            <w:r w:rsidR="00825428" w:rsidRPr="0030349F">
              <w:rPr>
                <w:b/>
                <w:color w:val="002060"/>
              </w:rPr>
              <w:t xml:space="preserve"> </w:t>
            </w:r>
            <w:r w:rsidR="00825428">
              <w:t>Lorraine Chivandire</w:t>
            </w:r>
          </w:p>
          <w:p w:rsidR="00825428" w:rsidRDefault="00825428" w:rsidP="00825428">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825428" w:rsidRDefault="00825428" w:rsidP="00825428">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825428" w:rsidRDefault="00825428" w:rsidP="00825428">
            <w:r>
              <w:rPr>
                <w:b/>
                <w:color w:val="002060"/>
              </w:rPr>
              <w:t xml:space="preserve">                                                                                                              </w:t>
            </w:r>
            <w:r w:rsidRPr="00B0415E">
              <w:rPr>
                <w:b/>
                <w:color w:val="002060"/>
              </w:rPr>
              <w:t>Assignment NO:</w:t>
            </w:r>
            <w:r w:rsidRPr="0030349F">
              <w:t xml:space="preserve"> </w:t>
            </w:r>
            <w:r>
              <w:t>8</w:t>
            </w:r>
          </w:p>
          <w:p w:rsidR="004C3FFA" w:rsidRDefault="004C3FFA" w:rsidP="00044D60">
            <w:pPr>
              <w:ind w:left="720"/>
            </w:pPr>
          </w:p>
          <w:p w:rsidR="004C3FFA" w:rsidRPr="005F11FF" w:rsidRDefault="004C3FFA" w:rsidP="004C3FFA">
            <w:pPr>
              <w:pStyle w:val="ListParagraph"/>
              <w:numPr>
                <w:ilvl w:val="0"/>
                <w:numId w:val="3"/>
              </w:numPr>
              <w:rPr>
                <w:b/>
                <w:color w:val="0D2DB7"/>
              </w:rPr>
            </w:pPr>
            <w:r w:rsidRPr="005F11FF">
              <w:rPr>
                <w:b/>
                <w:color w:val="0D2DB7"/>
              </w:rPr>
              <w:t>OUTLINE THE ROLES AND RESPOSIBILITY FOR THOSE MANAGING THE EVENT.</w:t>
            </w:r>
          </w:p>
          <w:p w:rsidR="00E31969" w:rsidRDefault="00E31969" w:rsidP="00A36D77">
            <w:pPr>
              <w:pStyle w:val="ListParagraph"/>
              <w:numPr>
                <w:ilvl w:val="0"/>
                <w:numId w:val="9"/>
              </w:numPr>
            </w:pPr>
            <w:r>
              <w:t>Assigning supervisory duties to competent staffers.</w:t>
            </w:r>
          </w:p>
          <w:p w:rsidR="00A36D77" w:rsidRDefault="00A36D77" w:rsidP="00A36D77">
            <w:pPr>
              <w:pStyle w:val="ListParagraph"/>
              <w:numPr>
                <w:ilvl w:val="0"/>
                <w:numId w:val="9"/>
              </w:numPr>
            </w:pPr>
            <w:r>
              <w:t xml:space="preserve">They need to have good leadership qualities that will draw out the best in those they will be managing. </w:t>
            </w:r>
          </w:p>
          <w:p w:rsidR="00A36D77" w:rsidRDefault="00A36D77" w:rsidP="00A36D77">
            <w:pPr>
              <w:pStyle w:val="ListParagraph"/>
              <w:numPr>
                <w:ilvl w:val="0"/>
                <w:numId w:val="9"/>
              </w:numPr>
            </w:pPr>
            <w:r>
              <w:t>Understanding health and safety aspects all those that will be present at the event.</w:t>
            </w:r>
          </w:p>
          <w:p w:rsidR="00A36D77" w:rsidRDefault="00A36D77" w:rsidP="00A36D77">
            <w:pPr>
              <w:pStyle w:val="ListParagraph"/>
              <w:numPr>
                <w:ilvl w:val="0"/>
                <w:numId w:val="9"/>
              </w:numPr>
            </w:pPr>
            <w:r>
              <w:t xml:space="preserve">They will need to conduct pre-event briefings as well as checks to ensure everything is set up accordingly before the start of the event. </w:t>
            </w:r>
          </w:p>
          <w:p w:rsidR="00E31969" w:rsidRDefault="00E31969" w:rsidP="00A36D77">
            <w:pPr>
              <w:pStyle w:val="ListParagraph"/>
              <w:numPr>
                <w:ilvl w:val="0"/>
                <w:numId w:val="9"/>
              </w:numPr>
            </w:pPr>
            <w:r>
              <w:t>Making sure that every event staff member has their duties clear and checklists that will help with the managing of these stations throughout the event.</w:t>
            </w:r>
          </w:p>
          <w:p w:rsidR="00E31969" w:rsidRDefault="00E31969" w:rsidP="00A36D77">
            <w:pPr>
              <w:pStyle w:val="ListParagraph"/>
              <w:numPr>
                <w:ilvl w:val="0"/>
                <w:numId w:val="9"/>
              </w:numPr>
            </w:pPr>
            <w:r>
              <w:t>Coming up with the code of conduct for all event staff members.</w:t>
            </w:r>
          </w:p>
          <w:p w:rsidR="00E31969" w:rsidRDefault="00E31969" w:rsidP="00A36D77">
            <w:pPr>
              <w:pStyle w:val="ListParagraph"/>
              <w:numPr>
                <w:ilvl w:val="0"/>
                <w:numId w:val="9"/>
              </w:numPr>
            </w:pPr>
            <w:r>
              <w:t xml:space="preserve">Conducting necessary training sessions for event staff. </w:t>
            </w:r>
          </w:p>
          <w:p w:rsidR="00E31969" w:rsidRDefault="00E31969" w:rsidP="00A36D77">
            <w:pPr>
              <w:pStyle w:val="ListParagraph"/>
              <w:numPr>
                <w:ilvl w:val="0"/>
                <w:numId w:val="9"/>
              </w:numPr>
            </w:pPr>
            <w:r>
              <w:t xml:space="preserve">Dismissing staff when no longer needed. </w:t>
            </w:r>
          </w:p>
          <w:p w:rsidR="00E31969" w:rsidRDefault="00E31969" w:rsidP="00A36D77">
            <w:pPr>
              <w:pStyle w:val="ListParagraph"/>
              <w:numPr>
                <w:ilvl w:val="0"/>
                <w:numId w:val="9"/>
              </w:numPr>
            </w:pPr>
            <w:r>
              <w:t>Assigning of resources during crisis management.</w:t>
            </w:r>
          </w:p>
          <w:p w:rsidR="00E31969" w:rsidRDefault="00E31969" w:rsidP="00A36D77">
            <w:pPr>
              <w:pStyle w:val="ListParagraph"/>
              <w:numPr>
                <w:ilvl w:val="0"/>
                <w:numId w:val="9"/>
              </w:numPr>
            </w:pPr>
            <w:r>
              <w:t xml:space="preserve">Assessing the performance of the event staff in order to be able to use their services for future events. </w:t>
            </w:r>
          </w:p>
          <w:p w:rsidR="00E31969" w:rsidRDefault="00E31969" w:rsidP="00A36D77">
            <w:pPr>
              <w:pStyle w:val="ListParagraph"/>
              <w:numPr>
                <w:ilvl w:val="0"/>
                <w:numId w:val="9"/>
              </w:numPr>
            </w:pPr>
            <w:r>
              <w:t xml:space="preserve">Dealing with conflicts between staff as well as </w:t>
            </w:r>
            <w:r w:rsidR="005F11FF">
              <w:t xml:space="preserve">event attendees that may arise. </w:t>
            </w:r>
          </w:p>
          <w:p w:rsidR="005F11FF" w:rsidRDefault="005F11FF" w:rsidP="00A36D77">
            <w:pPr>
              <w:pStyle w:val="ListParagraph"/>
              <w:numPr>
                <w:ilvl w:val="0"/>
                <w:numId w:val="9"/>
              </w:numPr>
            </w:pPr>
            <w:r>
              <w:t xml:space="preserve">Developing a good team environment and team management. </w:t>
            </w:r>
          </w:p>
          <w:p w:rsidR="005F11FF" w:rsidRDefault="005F11FF" w:rsidP="00A36D77">
            <w:pPr>
              <w:pStyle w:val="ListParagraph"/>
              <w:numPr>
                <w:ilvl w:val="0"/>
                <w:numId w:val="9"/>
              </w:numPr>
            </w:pPr>
            <w:r>
              <w:t>Rewarding of event staff.</w:t>
            </w:r>
          </w:p>
          <w:p w:rsidR="005F11FF" w:rsidRDefault="005F11FF" w:rsidP="005F11FF">
            <w:pPr>
              <w:pStyle w:val="ListParagraph"/>
              <w:ind w:left="1440"/>
            </w:pPr>
          </w:p>
          <w:p w:rsidR="004C3FFA" w:rsidRDefault="004C3FFA" w:rsidP="004C3FFA"/>
          <w:p w:rsidR="004C3FFA" w:rsidRPr="00C0048B" w:rsidRDefault="004C3FFA" w:rsidP="004C3FFA">
            <w:pPr>
              <w:pStyle w:val="ListParagraph"/>
              <w:numPr>
                <w:ilvl w:val="0"/>
                <w:numId w:val="3"/>
              </w:numPr>
              <w:rPr>
                <w:b/>
                <w:color w:val="0D2DB7"/>
              </w:rPr>
            </w:pPr>
            <w:r w:rsidRPr="00C0048B">
              <w:rPr>
                <w:b/>
                <w:color w:val="0D2DB7"/>
              </w:rPr>
              <w:t xml:space="preserve">‘THE EVENT MANAGER MUST </w:t>
            </w:r>
            <w:r w:rsidR="00C0048B">
              <w:rPr>
                <w:b/>
                <w:color w:val="0D2DB7"/>
              </w:rPr>
              <w:t>ENSURE</w:t>
            </w:r>
            <w:r w:rsidRPr="00C0048B">
              <w:rPr>
                <w:b/>
                <w:color w:val="0D2DB7"/>
              </w:rPr>
              <w:t xml:space="preserve"> THAT HE HAS THE RIGHT PEOPLE WITH THE RIGHT MIX OF SKILLS AT THE RIGHT TIME, PLACE AND COST TO MEET THE OBJECTIVES OF THE EVENT. DISCUSS. </w:t>
            </w:r>
          </w:p>
          <w:p w:rsidR="005F11FF" w:rsidRDefault="005F11FF" w:rsidP="005F11FF">
            <w:pPr>
              <w:pStyle w:val="ListParagraph"/>
              <w:numPr>
                <w:ilvl w:val="0"/>
                <w:numId w:val="10"/>
              </w:numPr>
            </w:pPr>
            <w:r>
              <w:t>Having the right people with the skills required will contribute in the effectiveness o</w:t>
            </w:r>
            <w:r w:rsidR="00C0048B">
              <w:t xml:space="preserve">f how the event tasks are done. </w:t>
            </w:r>
          </w:p>
          <w:p w:rsidR="005F11FF" w:rsidRDefault="005F11FF" w:rsidP="005F11FF">
            <w:pPr>
              <w:pStyle w:val="ListParagraph"/>
              <w:numPr>
                <w:ilvl w:val="0"/>
                <w:numId w:val="10"/>
              </w:numPr>
            </w:pPr>
            <w:r>
              <w:t>A group of people will be required to do different tasks therefore the mix of skills within the team will ensure that all the jobs are done without having to hire more personnel impacting the cost</w:t>
            </w:r>
            <w:r w:rsidR="00C0048B">
              <w:t>.</w:t>
            </w:r>
          </w:p>
          <w:p w:rsidR="00C0048B" w:rsidRDefault="00C0048B" w:rsidP="005F11FF">
            <w:pPr>
              <w:pStyle w:val="ListParagraph"/>
              <w:numPr>
                <w:ilvl w:val="0"/>
                <w:numId w:val="10"/>
              </w:numPr>
            </w:pPr>
            <w:r>
              <w:t xml:space="preserve">Having competent staff members that will work with no overtime costs is a factor that will help meet the event budget objectives. </w:t>
            </w:r>
          </w:p>
          <w:p w:rsidR="00C0048B" w:rsidRDefault="00C0048B" w:rsidP="005F11FF">
            <w:pPr>
              <w:pStyle w:val="ListParagraph"/>
              <w:numPr>
                <w:ilvl w:val="0"/>
                <w:numId w:val="10"/>
              </w:numPr>
            </w:pPr>
            <w:r>
              <w:t xml:space="preserve">Having the right skills at the right time will reduce the need for problems arising that will lead to unnecessary crisis that can be avoided. </w:t>
            </w:r>
          </w:p>
          <w:p w:rsidR="000B2129" w:rsidRDefault="000B2129" w:rsidP="000B2129">
            <w:pPr>
              <w:pStyle w:val="ListParagraph"/>
              <w:ind w:left="1440"/>
            </w:pPr>
          </w:p>
          <w:p w:rsidR="000B2129" w:rsidRDefault="000B2129" w:rsidP="000B2129">
            <w:pPr>
              <w:pStyle w:val="ListParagraph"/>
              <w:ind w:left="1440"/>
            </w:pPr>
          </w:p>
          <w:p w:rsidR="004C3FFA" w:rsidRPr="00472447" w:rsidRDefault="004C3FFA" w:rsidP="000B2129">
            <w:pPr>
              <w:pStyle w:val="ListParagraph"/>
              <w:ind w:left="810"/>
              <w:rPr>
                <w:b/>
                <w:color w:val="0D2DB7"/>
              </w:rPr>
            </w:pPr>
            <w:r w:rsidRPr="00472447">
              <w:rPr>
                <w:b/>
                <w:color w:val="0D2DB7"/>
              </w:rPr>
              <w:t>ACTIVITY</w:t>
            </w:r>
            <w:r w:rsidR="008E4D2C" w:rsidRPr="00472447">
              <w:rPr>
                <w:b/>
                <w:color w:val="0D2DB7"/>
              </w:rPr>
              <w:t xml:space="preserve"> : </w:t>
            </w:r>
            <w:r w:rsidR="000B2129" w:rsidRPr="00472447">
              <w:rPr>
                <w:b/>
                <w:color w:val="0D2DB7"/>
              </w:rPr>
              <w:t>SETTING TEAMS FOR A COMMUNITY FESTIVAL</w:t>
            </w:r>
          </w:p>
          <w:p w:rsidR="000B2129" w:rsidRDefault="000B2129" w:rsidP="000B2129">
            <w:pPr>
              <w:pStyle w:val="ListParagraph"/>
              <w:numPr>
                <w:ilvl w:val="0"/>
                <w:numId w:val="17"/>
              </w:numPr>
            </w:pPr>
            <w:r w:rsidRPr="000B2129">
              <w:rPr>
                <w:i/>
              </w:rPr>
              <w:t>Marketing</w:t>
            </w:r>
            <w:r>
              <w:t xml:space="preserve">: this team will publicise the event and make sure that they draw the community’s interest as this will determine the attendance at the event.  </w:t>
            </w:r>
          </w:p>
          <w:p w:rsidR="000B2129" w:rsidRDefault="000B2129" w:rsidP="000B2129">
            <w:pPr>
              <w:pStyle w:val="ListParagraph"/>
              <w:numPr>
                <w:ilvl w:val="0"/>
                <w:numId w:val="17"/>
              </w:numPr>
            </w:pPr>
            <w:r w:rsidRPr="000B2129">
              <w:rPr>
                <w:i/>
              </w:rPr>
              <w:t>Entry:</w:t>
            </w:r>
            <w:r>
              <w:t xml:space="preserve"> all ticket selling, stamping and security checks at all entry points into the venue. Team work will determine how quickly and safely the patrons flow into the venue.</w:t>
            </w:r>
          </w:p>
          <w:p w:rsidR="000B2129" w:rsidRDefault="000B2129" w:rsidP="000B2129">
            <w:pPr>
              <w:pStyle w:val="ListParagraph"/>
              <w:numPr>
                <w:ilvl w:val="0"/>
                <w:numId w:val="17"/>
              </w:numPr>
            </w:pPr>
            <w:r w:rsidRPr="000B2129">
              <w:rPr>
                <w:i/>
              </w:rPr>
              <w:t>Refreshments:</w:t>
            </w:r>
            <w:r>
              <w:t xml:space="preserve"> this team will be responsible for all the refreshments points and sitting areas making sure that there is caterers have all they need and that the areas are kept clean throughout the festival. </w:t>
            </w:r>
          </w:p>
          <w:p w:rsidR="000B2129" w:rsidRDefault="000B2129" w:rsidP="000B2129">
            <w:pPr>
              <w:pStyle w:val="ListParagraph"/>
              <w:numPr>
                <w:ilvl w:val="0"/>
                <w:numId w:val="17"/>
              </w:numPr>
            </w:pPr>
            <w:r>
              <w:rPr>
                <w:i/>
              </w:rPr>
              <w:t>Activities:</w:t>
            </w:r>
            <w:r>
              <w:t xml:space="preserve"> they will make sure that activities and games are done safely and that there is fairness. Marshalling and coordinating activities according to the crowds. </w:t>
            </w:r>
          </w:p>
          <w:p w:rsidR="00A212F7" w:rsidRDefault="00A212F7" w:rsidP="00A212F7">
            <w:pPr>
              <w:rPr>
                <w:b/>
                <w:color w:val="002060"/>
              </w:rPr>
            </w:pPr>
            <w:r>
              <w:lastRenderedPageBreak/>
              <w:t xml:space="preserve"> </w:t>
            </w:r>
            <w:r>
              <w:rPr>
                <w:b/>
                <w:color w:val="002060"/>
              </w:rPr>
              <w:t xml:space="preserve">                                                                                                             </w:t>
            </w:r>
            <w:r w:rsidRPr="00B0415E">
              <w:rPr>
                <w:b/>
                <w:color w:val="002060"/>
              </w:rPr>
              <w:t>Student Name:</w:t>
            </w:r>
            <w:r w:rsidRPr="0030349F">
              <w:rPr>
                <w:b/>
                <w:color w:val="002060"/>
              </w:rPr>
              <w:t xml:space="preserve"> </w:t>
            </w:r>
            <w:r>
              <w:t>Lorraine Chivandire</w:t>
            </w:r>
          </w:p>
          <w:p w:rsidR="00A212F7" w:rsidRDefault="00A212F7" w:rsidP="00A212F7">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A212F7" w:rsidRDefault="00A212F7" w:rsidP="00A212F7">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A212F7" w:rsidRDefault="00A212F7" w:rsidP="00A212F7">
            <w:r>
              <w:rPr>
                <w:b/>
                <w:color w:val="002060"/>
              </w:rPr>
              <w:t xml:space="preserve">                                                                                                              </w:t>
            </w:r>
            <w:r w:rsidRPr="00B0415E">
              <w:rPr>
                <w:b/>
                <w:color w:val="002060"/>
              </w:rPr>
              <w:t>Assignment NO:</w:t>
            </w:r>
            <w:r w:rsidRPr="0030349F">
              <w:t xml:space="preserve"> </w:t>
            </w:r>
            <w:r>
              <w:t>8</w:t>
            </w:r>
          </w:p>
          <w:p w:rsidR="00A212F7" w:rsidRPr="00A212F7" w:rsidRDefault="00A212F7" w:rsidP="00A212F7">
            <w:pPr>
              <w:pStyle w:val="ListParagraph"/>
              <w:ind w:left="1530"/>
            </w:pPr>
          </w:p>
          <w:p w:rsidR="000B2129" w:rsidRDefault="000B2129" w:rsidP="000B2129">
            <w:pPr>
              <w:pStyle w:val="ListParagraph"/>
              <w:numPr>
                <w:ilvl w:val="0"/>
                <w:numId w:val="17"/>
              </w:numPr>
            </w:pPr>
            <w:r>
              <w:rPr>
                <w:i/>
              </w:rPr>
              <w:t>Promotions:</w:t>
            </w:r>
            <w:r>
              <w:t xml:space="preserve"> the selling of any merchandise to accumulate revenue will be done by this team. </w:t>
            </w:r>
          </w:p>
          <w:p w:rsidR="00472447" w:rsidRPr="00472447" w:rsidRDefault="00472447" w:rsidP="000B2129">
            <w:pPr>
              <w:pStyle w:val="ListParagraph"/>
              <w:numPr>
                <w:ilvl w:val="0"/>
                <w:numId w:val="17"/>
              </w:numPr>
            </w:pPr>
            <w:r>
              <w:rPr>
                <w:i/>
              </w:rPr>
              <w:t xml:space="preserve">Media: </w:t>
            </w:r>
            <w:r w:rsidRPr="00472447">
              <w:t xml:space="preserve">all photography and video services will be done by this team to make sure that the attendees have </w:t>
            </w:r>
            <w:r w:rsidR="00A212F7" w:rsidRPr="00472447">
              <w:t>souvenirs</w:t>
            </w:r>
            <w:r w:rsidRPr="00472447">
              <w:t xml:space="preserve"> to remember the event by.</w:t>
            </w:r>
            <w:r>
              <w:rPr>
                <w:i/>
              </w:rPr>
              <w:t xml:space="preserve"> </w:t>
            </w:r>
          </w:p>
          <w:p w:rsidR="00472447" w:rsidRDefault="00472447" w:rsidP="000B2129">
            <w:pPr>
              <w:pStyle w:val="ListParagraph"/>
              <w:numPr>
                <w:ilvl w:val="0"/>
                <w:numId w:val="17"/>
              </w:numPr>
            </w:pPr>
            <w:r>
              <w:rPr>
                <w:i/>
              </w:rPr>
              <w:t>Traffic marshals:</w:t>
            </w:r>
            <w:r>
              <w:t xml:space="preserve"> this team will make sure that traffic moves in a systematic way and that safety is upheld. </w:t>
            </w:r>
          </w:p>
          <w:p w:rsidR="00472447" w:rsidRDefault="00472447" w:rsidP="000B2129">
            <w:pPr>
              <w:pStyle w:val="ListParagraph"/>
              <w:numPr>
                <w:ilvl w:val="0"/>
                <w:numId w:val="17"/>
              </w:numPr>
            </w:pPr>
            <w:r>
              <w:rPr>
                <w:i/>
              </w:rPr>
              <w:t>Cleaners:</w:t>
            </w:r>
            <w:r>
              <w:t xml:space="preserve"> these important people will make sure that waste is disposed correctly and that the venue is kept clean throughout the venue and will also help during the retro-fit time. </w:t>
            </w:r>
          </w:p>
          <w:p w:rsidR="00472447" w:rsidRDefault="00472447" w:rsidP="000B2129">
            <w:pPr>
              <w:pStyle w:val="ListParagraph"/>
              <w:numPr>
                <w:ilvl w:val="0"/>
                <w:numId w:val="17"/>
              </w:numPr>
            </w:pPr>
            <w:r>
              <w:rPr>
                <w:i/>
              </w:rPr>
              <w:t>Feedback and surveys:</w:t>
            </w:r>
            <w:r>
              <w:t xml:space="preserve"> during a community festival, it is an opportunity to hear from the community what their thoughts and needs are and these can be considered for future events. </w:t>
            </w:r>
          </w:p>
          <w:p w:rsidR="000C0780" w:rsidRDefault="00472447" w:rsidP="000B2129">
            <w:pPr>
              <w:pStyle w:val="ListParagraph"/>
              <w:numPr>
                <w:ilvl w:val="0"/>
                <w:numId w:val="17"/>
              </w:numPr>
            </w:pPr>
            <w:r>
              <w:rPr>
                <w:i/>
              </w:rPr>
              <w:t>Entertainment:</w:t>
            </w:r>
            <w:r>
              <w:t xml:space="preserve"> this team will help in the back stage areas and VIP areas to help maintain and serve as marshals</w:t>
            </w:r>
          </w:p>
          <w:p w:rsidR="00030165" w:rsidRDefault="00030165" w:rsidP="00030165">
            <w:pPr>
              <w:pStyle w:val="ListParagraph"/>
              <w:ind w:left="1530"/>
            </w:pPr>
          </w:p>
          <w:p w:rsidR="00A212F7" w:rsidRDefault="00A212F7" w:rsidP="00A212F7"/>
          <w:p w:rsidR="00030165" w:rsidRDefault="00A212F7" w:rsidP="00030165">
            <w:pPr>
              <w:pStyle w:val="ListParagraph"/>
              <w:numPr>
                <w:ilvl w:val="0"/>
                <w:numId w:val="17"/>
              </w:numPr>
            </w:pPr>
            <w:r>
              <w:t>The value of every group will make the event a success.</w:t>
            </w:r>
          </w:p>
          <w:p w:rsidR="00030165" w:rsidRDefault="00030165" w:rsidP="00030165">
            <w:pPr>
              <w:pStyle w:val="ListParagraph"/>
              <w:numPr>
                <w:ilvl w:val="0"/>
                <w:numId w:val="17"/>
              </w:numPr>
            </w:pPr>
            <w:r>
              <w:t xml:space="preserve">When teams work together, tasks are done more efficiently and will reduce incidents that will become costly. </w:t>
            </w:r>
          </w:p>
          <w:p w:rsidR="00030165" w:rsidRDefault="00030165" w:rsidP="00A212F7">
            <w:pPr>
              <w:pStyle w:val="ListParagraph"/>
              <w:numPr>
                <w:ilvl w:val="0"/>
                <w:numId w:val="17"/>
              </w:numPr>
            </w:pPr>
            <w:r>
              <w:t xml:space="preserve">Team work creates a good working environment for all event staff which will enhance the festival mood in the event. </w:t>
            </w:r>
          </w:p>
          <w:p w:rsidR="00030165" w:rsidRPr="00A212F7" w:rsidRDefault="00030165" w:rsidP="00A212F7">
            <w:pPr>
              <w:pStyle w:val="ListParagraph"/>
              <w:numPr>
                <w:ilvl w:val="0"/>
                <w:numId w:val="17"/>
              </w:numPr>
            </w:pPr>
            <w:r>
              <w:t xml:space="preserve">Team work also creates relationships which will be beneficial in future for the event company as well as the team individuals. </w:t>
            </w:r>
          </w:p>
          <w:p w:rsidR="000C0780" w:rsidRDefault="000C0780" w:rsidP="000B2129">
            <w:pPr>
              <w:rPr>
                <w:b/>
              </w:rPr>
            </w:pPr>
          </w:p>
          <w:p w:rsidR="000C0780" w:rsidRDefault="000C0780" w:rsidP="000B2129">
            <w:pPr>
              <w:rPr>
                <w:b/>
              </w:rPr>
            </w:pPr>
          </w:p>
          <w:p w:rsidR="000C0780" w:rsidRDefault="000C0780" w:rsidP="000B2129">
            <w:pPr>
              <w:rPr>
                <w:b/>
              </w:rPr>
            </w:pPr>
          </w:p>
          <w:p w:rsidR="000C0780" w:rsidRDefault="000C0780" w:rsidP="000B2129">
            <w:pPr>
              <w:rPr>
                <w:b/>
              </w:rPr>
            </w:pPr>
          </w:p>
          <w:p w:rsidR="000C0780" w:rsidRDefault="000C0780" w:rsidP="000B2129">
            <w:pPr>
              <w:rPr>
                <w:b/>
              </w:rPr>
            </w:pPr>
          </w:p>
          <w:p w:rsidR="000C0780" w:rsidRDefault="000C0780" w:rsidP="000B2129">
            <w:pPr>
              <w:rPr>
                <w:b/>
              </w:rPr>
            </w:pPr>
          </w:p>
          <w:p w:rsidR="000C0780" w:rsidRDefault="000C0780" w:rsidP="000B2129">
            <w:pPr>
              <w:rPr>
                <w:b/>
              </w:rPr>
            </w:pPr>
          </w:p>
          <w:p w:rsidR="000C0780" w:rsidRDefault="000C0780" w:rsidP="000B2129">
            <w:pPr>
              <w:rPr>
                <w:b/>
              </w:rPr>
            </w:pPr>
          </w:p>
          <w:p w:rsidR="000C0780" w:rsidRDefault="000C0780"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30165" w:rsidRDefault="00030165" w:rsidP="000B2129">
            <w:pPr>
              <w:rPr>
                <w:b/>
              </w:rPr>
            </w:pPr>
          </w:p>
          <w:p w:rsidR="000C0780" w:rsidRDefault="000C0780" w:rsidP="000B2129">
            <w:pPr>
              <w:rPr>
                <w:b/>
              </w:rPr>
            </w:pPr>
          </w:p>
          <w:p w:rsidR="000C0780" w:rsidRDefault="000C0780" w:rsidP="000B2129">
            <w:pPr>
              <w:rPr>
                <w:b/>
              </w:rPr>
            </w:pPr>
          </w:p>
        </w:tc>
      </w:tr>
    </w:tbl>
    <w:p w:rsidR="00F32338" w:rsidRDefault="00030165">
      <w:r>
        <w:rPr>
          <w:noProof/>
          <w:lang w:val="en-ZW" w:eastAsia="en-ZW"/>
        </w:rPr>
        <w:lastRenderedPageBreak/>
        <w:drawing>
          <wp:inline distT="0" distB="0" distL="0" distR="0">
            <wp:extent cx="5731510" cy="7417248"/>
            <wp:effectExtent l="19050" t="0" r="2540" b="0"/>
            <wp:docPr id="3" name="Picture 2" descr="C:\Users\Hon Muchena\Documents\Scan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n Muchena\Documents\Scan 8.tif"/>
                    <pic:cNvPicPr>
                      <a:picLocks noChangeAspect="1" noChangeArrowheads="1"/>
                    </pic:cNvPicPr>
                  </pic:nvPicPr>
                  <pic:blipFill>
                    <a:blip r:embed="rId9"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p>
    <w:p w:rsidR="00A212F7" w:rsidRDefault="00A212F7"/>
    <w:p w:rsidR="00A212F7" w:rsidRDefault="00A212F7"/>
    <w:p w:rsidR="00A212F7" w:rsidRDefault="00A212F7"/>
    <w:p w:rsidR="00A212F7" w:rsidRDefault="00A212F7"/>
    <w:p w:rsidR="00A212F7" w:rsidRDefault="00A212F7"/>
    <w:p w:rsidR="00A212F7" w:rsidRDefault="00A212F7"/>
    <w:p w:rsidR="00A212F7" w:rsidRDefault="00A212F7"/>
    <w:p w:rsidR="00A212F7" w:rsidRDefault="00A212F7"/>
    <w:sectPr w:rsidR="00A212F7" w:rsidSect="00F32338">
      <w:headerReference w:type="default" r:id="rId10"/>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785" w:rsidRDefault="00D00785" w:rsidP="000B2129">
      <w:pPr>
        <w:spacing w:after="0" w:line="240" w:lineRule="auto"/>
      </w:pPr>
      <w:r>
        <w:separator/>
      </w:r>
    </w:p>
  </w:endnote>
  <w:endnote w:type="continuationSeparator" w:id="0">
    <w:p w:rsidR="00D00785" w:rsidRDefault="00D00785" w:rsidP="000B21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785" w:rsidRDefault="00D00785" w:rsidP="000B2129">
      <w:pPr>
        <w:spacing w:after="0" w:line="240" w:lineRule="auto"/>
      </w:pPr>
      <w:r>
        <w:separator/>
      </w:r>
    </w:p>
  </w:footnote>
  <w:footnote w:type="continuationSeparator" w:id="0">
    <w:p w:rsidR="00D00785" w:rsidRDefault="00D00785" w:rsidP="000B21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500992563"/>
      <w:docPartObj>
        <w:docPartGallery w:val="Page Numbers (Top of Page)"/>
        <w:docPartUnique/>
      </w:docPartObj>
    </w:sdtPr>
    <w:sdtEndPr>
      <w:rPr>
        <w:color w:val="auto"/>
        <w:spacing w:val="0"/>
      </w:rPr>
    </w:sdtEndPr>
    <w:sdtContent>
      <w:p w:rsidR="000B2129" w:rsidRDefault="000B2129">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030165" w:rsidRPr="00030165">
            <w:rPr>
              <w:b/>
              <w:noProof/>
            </w:rPr>
            <w:t>1</w:t>
          </w:r>
        </w:fldSimple>
      </w:p>
    </w:sdtContent>
  </w:sdt>
  <w:p w:rsidR="000B2129" w:rsidRDefault="000B21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81DFB"/>
    <w:multiLevelType w:val="hybridMultilevel"/>
    <w:tmpl w:val="BE682D18"/>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
    <w:nsid w:val="1D061EBC"/>
    <w:multiLevelType w:val="hybridMultilevel"/>
    <w:tmpl w:val="88583F6A"/>
    <w:lvl w:ilvl="0" w:tplc="4664EA64">
      <w:start w:val="1"/>
      <w:numFmt w:val="decimal"/>
      <w:lvlText w:val="%1."/>
      <w:lvlJc w:val="left"/>
      <w:pPr>
        <w:ind w:left="405" w:hanging="360"/>
      </w:pPr>
      <w:rPr>
        <w:rFonts w:hint="default"/>
      </w:rPr>
    </w:lvl>
    <w:lvl w:ilvl="1" w:tplc="30090019" w:tentative="1">
      <w:start w:val="1"/>
      <w:numFmt w:val="lowerLetter"/>
      <w:lvlText w:val="%2."/>
      <w:lvlJc w:val="left"/>
      <w:pPr>
        <w:ind w:left="1125" w:hanging="360"/>
      </w:pPr>
    </w:lvl>
    <w:lvl w:ilvl="2" w:tplc="3009001B" w:tentative="1">
      <w:start w:val="1"/>
      <w:numFmt w:val="lowerRoman"/>
      <w:lvlText w:val="%3."/>
      <w:lvlJc w:val="right"/>
      <w:pPr>
        <w:ind w:left="1845" w:hanging="180"/>
      </w:pPr>
    </w:lvl>
    <w:lvl w:ilvl="3" w:tplc="3009000F" w:tentative="1">
      <w:start w:val="1"/>
      <w:numFmt w:val="decimal"/>
      <w:lvlText w:val="%4."/>
      <w:lvlJc w:val="left"/>
      <w:pPr>
        <w:ind w:left="2565" w:hanging="360"/>
      </w:pPr>
    </w:lvl>
    <w:lvl w:ilvl="4" w:tplc="30090019" w:tentative="1">
      <w:start w:val="1"/>
      <w:numFmt w:val="lowerLetter"/>
      <w:lvlText w:val="%5."/>
      <w:lvlJc w:val="left"/>
      <w:pPr>
        <w:ind w:left="3285" w:hanging="360"/>
      </w:pPr>
    </w:lvl>
    <w:lvl w:ilvl="5" w:tplc="3009001B" w:tentative="1">
      <w:start w:val="1"/>
      <w:numFmt w:val="lowerRoman"/>
      <w:lvlText w:val="%6."/>
      <w:lvlJc w:val="right"/>
      <w:pPr>
        <w:ind w:left="4005" w:hanging="180"/>
      </w:pPr>
    </w:lvl>
    <w:lvl w:ilvl="6" w:tplc="3009000F" w:tentative="1">
      <w:start w:val="1"/>
      <w:numFmt w:val="decimal"/>
      <w:lvlText w:val="%7."/>
      <w:lvlJc w:val="left"/>
      <w:pPr>
        <w:ind w:left="4725" w:hanging="360"/>
      </w:pPr>
    </w:lvl>
    <w:lvl w:ilvl="7" w:tplc="30090019" w:tentative="1">
      <w:start w:val="1"/>
      <w:numFmt w:val="lowerLetter"/>
      <w:lvlText w:val="%8."/>
      <w:lvlJc w:val="left"/>
      <w:pPr>
        <w:ind w:left="5445" w:hanging="360"/>
      </w:pPr>
    </w:lvl>
    <w:lvl w:ilvl="8" w:tplc="3009001B" w:tentative="1">
      <w:start w:val="1"/>
      <w:numFmt w:val="lowerRoman"/>
      <w:lvlText w:val="%9."/>
      <w:lvlJc w:val="right"/>
      <w:pPr>
        <w:ind w:left="6165" w:hanging="180"/>
      </w:pPr>
    </w:lvl>
  </w:abstractNum>
  <w:abstractNum w:abstractNumId="2">
    <w:nsid w:val="268F680A"/>
    <w:multiLevelType w:val="hybridMultilevel"/>
    <w:tmpl w:val="CCBCDAC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29ED196C"/>
    <w:multiLevelType w:val="hybridMultilevel"/>
    <w:tmpl w:val="DB04CDF8"/>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4">
    <w:nsid w:val="2AEC511D"/>
    <w:multiLevelType w:val="hybridMultilevel"/>
    <w:tmpl w:val="2C2C2394"/>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5">
    <w:nsid w:val="31DB6AC4"/>
    <w:multiLevelType w:val="hybridMultilevel"/>
    <w:tmpl w:val="120CAE12"/>
    <w:lvl w:ilvl="0" w:tplc="30090001">
      <w:start w:val="1"/>
      <w:numFmt w:val="bullet"/>
      <w:lvlText w:val=""/>
      <w:lvlJc w:val="left"/>
      <w:pPr>
        <w:ind w:left="1530" w:hanging="360"/>
      </w:pPr>
      <w:rPr>
        <w:rFonts w:ascii="Symbol" w:hAnsi="Symbol" w:hint="default"/>
      </w:rPr>
    </w:lvl>
    <w:lvl w:ilvl="1" w:tplc="30090003" w:tentative="1">
      <w:start w:val="1"/>
      <w:numFmt w:val="bullet"/>
      <w:lvlText w:val="o"/>
      <w:lvlJc w:val="left"/>
      <w:pPr>
        <w:ind w:left="2250" w:hanging="360"/>
      </w:pPr>
      <w:rPr>
        <w:rFonts w:ascii="Courier New" w:hAnsi="Courier New" w:cs="Courier New" w:hint="default"/>
      </w:rPr>
    </w:lvl>
    <w:lvl w:ilvl="2" w:tplc="30090005" w:tentative="1">
      <w:start w:val="1"/>
      <w:numFmt w:val="bullet"/>
      <w:lvlText w:val=""/>
      <w:lvlJc w:val="left"/>
      <w:pPr>
        <w:ind w:left="2970" w:hanging="360"/>
      </w:pPr>
      <w:rPr>
        <w:rFonts w:ascii="Wingdings" w:hAnsi="Wingdings" w:hint="default"/>
      </w:rPr>
    </w:lvl>
    <w:lvl w:ilvl="3" w:tplc="30090001" w:tentative="1">
      <w:start w:val="1"/>
      <w:numFmt w:val="bullet"/>
      <w:lvlText w:val=""/>
      <w:lvlJc w:val="left"/>
      <w:pPr>
        <w:ind w:left="3690" w:hanging="360"/>
      </w:pPr>
      <w:rPr>
        <w:rFonts w:ascii="Symbol" w:hAnsi="Symbol" w:hint="default"/>
      </w:rPr>
    </w:lvl>
    <w:lvl w:ilvl="4" w:tplc="30090003" w:tentative="1">
      <w:start w:val="1"/>
      <w:numFmt w:val="bullet"/>
      <w:lvlText w:val="o"/>
      <w:lvlJc w:val="left"/>
      <w:pPr>
        <w:ind w:left="4410" w:hanging="360"/>
      </w:pPr>
      <w:rPr>
        <w:rFonts w:ascii="Courier New" w:hAnsi="Courier New" w:cs="Courier New" w:hint="default"/>
      </w:rPr>
    </w:lvl>
    <w:lvl w:ilvl="5" w:tplc="30090005" w:tentative="1">
      <w:start w:val="1"/>
      <w:numFmt w:val="bullet"/>
      <w:lvlText w:val=""/>
      <w:lvlJc w:val="left"/>
      <w:pPr>
        <w:ind w:left="5130" w:hanging="360"/>
      </w:pPr>
      <w:rPr>
        <w:rFonts w:ascii="Wingdings" w:hAnsi="Wingdings" w:hint="default"/>
      </w:rPr>
    </w:lvl>
    <w:lvl w:ilvl="6" w:tplc="30090001" w:tentative="1">
      <w:start w:val="1"/>
      <w:numFmt w:val="bullet"/>
      <w:lvlText w:val=""/>
      <w:lvlJc w:val="left"/>
      <w:pPr>
        <w:ind w:left="5850" w:hanging="360"/>
      </w:pPr>
      <w:rPr>
        <w:rFonts w:ascii="Symbol" w:hAnsi="Symbol" w:hint="default"/>
      </w:rPr>
    </w:lvl>
    <w:lvl w:ilvl="7" w:tplc="30090003" w:tentative="1">
      <w:start w:val="1"/>
      <w:numFmt w:val="bullet"/>
      <w:lvlText w:val="o"/>
      <w:lvlJc w:val="left"/>
      <w:pPr>
        <w:ind w:left="6570" w:hanging="360"/>
      </w:pPr>
      <w:rPr>
        <w:rFonts w:ascii="Courier New" w:hAnsi="Courier New" w:cs="Courier New" w:hint="default"/>
      </w:rPr>
    </w:lvl>
    <w:lvl w:ilvl="8" w:tplc="30090005" w:tentative="1">
      <w:start w:val="1"/>
      <w:numFmt w:val="bullet"/>
      <w:lvlText w:val=""/>
      <w:lvlJc w:val="left"/>
      <w:pPr>
        <w:ind w:left="7290" w:hanging="360"/>
      </w:pPr>
      <w:rPr>
        <w:rFonts w:ascii="Wingdings" w:hAnsi="Wingdings" w:hint="default"/>
      </w:rPr>
    </w:lvl>
  </w:abstractNum>
  <w:abstractNum w:abstractNumId="6">
    <w:nsid w:val="33810B57"/>
    <w:multiLevelType w:val="hybridMultilevel"/>
    <w:tmpl w:val="62FA9E5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431D68A6"/>
    <w:multiLevelType w:val="hybridMultilevel"/>
    <w:tmpl w:val="FF92378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8">
    <w:nsid w:val="50156B92"/>
    <w:multiLevelType w:val="hybridMultilevel"/>
    <w:tmpl w:val="932ECC92"/>
    <w:lvl w:ilvl="0" w:tplc="865E59FC">
      <w:start w:val="1"/>
      <w:numFmt w:val="decimal"/>
      <w:lvlText w:val="%1."/>
      <w:lvlJc w:val="left"/>
      <w:pPr>
        <w:ind w:left="765" w:hanging="360"/>
      </w:pPr>
      <w:rPr>
        <w:rFonts w:hint="default"/>
      </w:rPr>
    </w:lvl>
    <w:lvl w:ilvl="1" w:tplc="30090019" w:tentative="1">
      <w:start w:val="1"/>
      <w:numFmt w:val="lowerLetter"/>
      <w:lvlText w:val="%2."/>
      <w:lvlJc w:val="left"/>
      <w:pPr>
        <w:ind w:left="1485" w:hanging="360"/>
      </w:pPr>
    </w:lvl>
    <w:lvl w:ilvl="2" w:tplc="3009001B" w:tentative="1">
      <w:start w:val="1"/>
      <w:numFmt w:val="lowerRoman"/>
      <w:lvlText w:val="%3."/>
      <w:lvlJc w:val="right"/>
      <w:pPr>
        <w:ind w:left="2205" w:hanging="180"/>
      </w:pPr>
    </w:lvl>
    <w:lvl w:ilvl="3" w:tplc="3009000F" w:tentative="1">
      <w:start w:val="1"/>
      <w:numFmt w:val="decimal"/>
      <w:lvlText w:val="%4."/>
      <w:lvlJc w:val="left"/>
      <w:pPr>
        <w:ind w:left="2925" w:hanging="360"/>
      </w:pPr>
    </w:lvl>
    <w:lvl w:ilvl="4" w:tplc="30090019" w:tentative="1">
      <w:start w:val="1"/>
      <w:numFmt w:val="lowerLetter"/>
      <w:lvlText w:val="%5."/>
      <w:lvlJc w:val="left"/>
      <w:pPr>
        <w:ind w:left="3645" w:hanging="360"/>
      </w:pPr>
    </w:lvl>
    <w:lvl w:ilvl="5" w:tplc="3009001B" w:tentative="1">
      <w:start w:val="1"/>
      <w:numFmt w:val="lowerRoman"/>
      <w:lvlText w:val="%6."/>
      <w:lvlJc w:val="right"/>
      <w:pPr>
        <w:ind w:left="4365" w:hanging="180"/>
      </w:pPr>
    </w:lvl>
    <w:lvl w:ilvl="6" w:tplc="3009000F" w:tentative="1">
      <w:start w:val="1"/>
      <w:numFmt w:val="decimal"/>
      <w:lvlText w:val="%7."/>
      <w:lvlJc w:val="left"/>
      <w:pPr>
        <w:ind w:left="5085" w:hanging="360"/>
      </w:pPr>
    </w:lvl>
    <w:lvl w:ilvl="7" w:tplc="30090019" w:tentative="1">
      <w:start w:val="1"/>
      <w:numFmt w:val="lowerLetter"/>
      <w:lvlText w:val="%8."/>
      <w:lvlJc w:val="left"/>
      <w:pPr>
        <w:ind w:left="5805" w:hanging="360"/>
      </w:pPr>
    </w:lvl>
    <w:lvl w:ilvl="8" w:tplc="3009001B" w:tentative="1">
      <w:start w:val="1"/>
      <w:numFmt w:val="lowerRoman"/>
      <w:lvlText w:val="%9."/>
      <w:lvlJc w:val="right"/>
      <w:pPr>
        <w:ind w:left="6525" w:hanging="180"/>
      </w:pPr>
    </w:lvl>
  </w:abstractNum>
  <w:abstractNum w:abstractNumId="9">
    <w:nsid w:val="50E07A6E"/>
    <w:multiLevelType w:val="hybridMultilevel"/>
    <w:tmpl w:val="D1C27BDC"/>
    <w:lvl w:ilvl="0" w:tplc="DB04D9DA">
      <w:start w:val="1"/>
      <w:numFmt w:val="decimal"/>
      <w:lvlText w:val="%1."/>
      <w:lvlJc w:val="left"/>
      <w:pPr>
        <w:ind w:left="720" w:hanging="360"/>
      </w:pPr>
      <w:rPr>
        <w:rFonts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5CAE3A3B"/>
    <w:multiLevelType w:val="hybridMultilevel"/>
    <w:tmpl w:val="595EE87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6FB67051"/>
    <w:multiLevelType w:val="hybridMultilevel"/>
    <w:tmpl w:val="507AD29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2">
    <w:nsid w:val="74BA4460"/>
    <w:multiLevelType w:val="hybridMultilevel"/>
    <w:tmpl w:val="8EEC8204"/>
    <w:lvl w:ilvl="0" w:tplc="30090001">
      <w:start w:val="1"/>
      <w:numFmt w:val="bullet"/>
      <w:lvlText w:val=""/>
      <w:lvlJc w:val="left"/>
      <w:pPr>
        <w:ind w:left="1080" w:hanging="360"/>
      </w:pPr>
      <w:rPr>
        <w:rFonts w:ascii="Symbol" w:hAnsi="Symbol"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3">
    <w:nsid w:val="77710236"/>
    <w:multiLevelType w:val="multilevel"/>
    <w:tmpl w:val="3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A0A1E04"/>
    <w:multiLevelType w:val="hybridMultilevel"/>
    <w:tmpl w:val="66B22BB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5">
    <w:nsid w:val="7EAC55D5"/>
    <w:multiLevelType w:val="hybridMultilevel"/>
    <w:tmpl w:val="3B9AD69A"/>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6">
    <w:nsid w:val="7FF40AEE"/>
    <w:multiLevelType w:val="hybridMultilevel"/>
    <w:tmpl w:val="086440B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9"/>
  </w:num>
  <w:num w:numId="4">
    <w:abstractNumId w:val="16"/>
  </w:num>
  <w:num w:numId="5">
    <w:abstractNumId w:val="11"/>
  </w:num>
  <w:num w:numId="6">
    <w:abstractNumId w:val="7"/>
  </w:num>
  <w:num w:numId="7">
    <w:abstractNumId w:val="6"/>
  </w:num>
  <w:num w:numId="8">
    <w:abstractNumId w:val="10"/>
  </w:num>
  <w:num w:numId="9">
    <w:abstractNumId w:val="14"/>
  </w:num>
  <w:num w:numId="10">
    <w:abstractNumId w:val="2"/>
  </w:num>
  <w:num w:numId="11">
    <w:abstractNumId w:val="13"/>
  </w:num>
  <w:num w:numId="12">
    <w:abstractNumId w:val="15"/>
  </w:num>
  <w:num w:numId="13">
    <w:abstractNumId w:val="12"/>
  </w:num>
  <w:num w:numId="14">
    <w:abstractNumId w:val="0"/>
  </w:num>
  <w:num w:numId="15">
    <w:abstractNumId w:val="4"/>
  </w:num>
  <w:num w:numId="16">
    <w:abstractNumId w:val="3"/>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C0780"/>
    <w:rsid w:val="00030165"/>
    <w:rsid w:val="00044D60"/>
    <w:rsid w:val="000B2129"/>
    <w:rsid w:val="000C0780"/>
    <w:rsid w:val="00373EBC"/>
    <w:rsid w:val="00472447"/>
    <w:rsid w:val="004C3FFA"/>
    <w:rsid w:val="004C433E"/>
    <w:rsid w:val="005F11FF"/>
    <w:rsid w:val="00627F2A"/>
    <w:rsid w:val="00715152"/>
    <w:rsid w:val="0072275A"/>
    <w:rsid w:val="00825428"/>
    <w:rsid w:val="008E4D2C"/>
    <w:rsid w:val="0091493A"/>
    <w:rsid w:val="009B7980"/>
    <w:rsid w:val="009C6227"/>
    <w:rsid w:val="00A0569C"/>
    <w:rsid w:val="00A212F7"/>
    <w:rsid w:val="00A36D77"/>
    <w:rsid w:val="00AA27F7"/>
    <w:rsid w:val="00BC7400"/>
    <w:rsid w:val="00C0048B"/>
    <w:rsid w:val="00C6230F"/>
    <w:rsid w:val="00D00785"/>
    <w:rsid w:val="00D00EC8"/>
    <w:rsid w:val="00D1348D"/>
    <w:rsid w:val="00E31969"/>
    <w:rsid w:val="00F32338"/>
    <w:rsid w:val="00F7584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78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0780"/>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0C078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44D60"/>
    <w:pPr>
      <w:ind w:left="720"/>
      <w:contextualSpacing/>
    </w:pPr>
  </w:style>
  <w:style w:type="paragraph" w:styleId="BalloonText">
    <w:name w:val="Balloon Text"/>
    <w:basedOn w:val="Normal"/>
    <w:link w:val="BalloonTextChar"/>
    <w:uiPriority w:val="99"/>
    <w:semiHidden/>
    <w:unhideWhenUsed/>
    <w:rsid w:val="004C4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33E"/>
    <w:rPr>
      <w:rFonts w:ascii="Tahoma" w:hAnsi="Tahoma" w:cs="Tahoma"/>
      <w:sz w:val="16"/>
      <w:szCs w:val="16"/>
      <w:lang w:val="en-GB"/>
    </w:rPr>
  </w:style>
  <w:style w:type="paragraph" w:styleId="Header">
    <w:name w:val="header"/>
    <w:basedOn w:val="Normal"/>
    <w:link w:val="HeaderChar"/>
    <w:uiPriority w:val="99"/>
    <w:unhideWhenUsed/>
    <w:rsid w:val="000B2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129"/>
    <w:rPr>
      <w:lang w:val="en-GB"/>
    </w:rPr>
  </w:style>
  <w:style w:type="paragraph" w:styleId="Footer">
    <w:name w:val="footer"/>
    <w:basedOn w:val="Normal"/>
    <w:link w:val="FooterChar"/>
    <w:uiPriority w:val="99"/>
    <w:semiHidden/>
    <w:unhideWhenUsed/>
    <w:rsid w:val="000B212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B2129"/>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1008F-F86E-4A20-B16E-7221627F9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6</Pages>
  <Words>1453</Words>
  <Characters>8286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4</cp:revision>
  <dcterms:created xsi:type="dcterms:W3CDTF">2015-03-18T06:26:00Z</dcterms:created>
  <dcterms:modified xsi:type="dcterms:W3CDTF">2015-03-18T11:12:00Z</dcterms:modified>
</cp:coreProperties>
</file>