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636E7A">
      <w:r>
        <w:rPr>
          <w:noProof/>
          <w:lang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t xml:space="preserve">                                                             </w:t>
      </w:r>
      <w:r w:rsidR="00405895" w:rsidRPr="00B0415E">
        <w:t xml:space="preserve">     </w:t>
      </w:r>
    </w:p>
    <w:p w:rsidR="00607874" w:rsidRDefault="0096599C" w:rsidP="00A851DA">
      <w:pPr>
        <w:rPr>
          <w:lang w:val="en-US"/>
        </w:rPr>
      </w:pPr>
      <w:r w:rsidRPr="0096599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27CC3">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27CC3">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2551">
            <w:r>
              <w:t>5</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427CC3" w:rsidRPr="00692551" w:rsidRDefault="00427CC3" w:rsidP="00427CC3"/>
          <w:p w:rsidR="00427CC3" w:rsidRDefault="00692551" w:rsidP="00427CC3">
            <w:pPr>
              <w:rPr>
                <w:sz w:val="24"/>
                <w:szCs w:val="24"/>
              </w:rPr>
            </w:pPr>
            <w:r>
              <w:rPr>
                <w:sz w:val="24"/>
                <w:szCs w:val="24"/>
              </w:rPr>
              <w:t>Answer I.</w:t>
            </w:r>
          </w:p>
          <w:p w:rsidR="00692551" w:rsidRDefault="00692551" w:rsidP="00427CC3">
            <w:pPr>
              <w:rPr>
                <w:sz w:val="24"/>
                <w:szCs w:val="24"/>
              </w:rPr>
            </w:pPr>
            <w:r>
              <w:rPr>
                <w:sz w:val="24"/>
                <w:szCs w:val="24"/>
              </w:rPr>
              <w:t>T</w:t>
            </w:r>
            <w:r w:rsidR="0008721C">
              <w:rPr>
                <w:sz w:val="24"/>
                <w:szCs w:val="24"/>
              </w:rPr>
              <w:t>e</w:t>
            </w:r>
            <w:r>
              <w:rPr>
                <w:sz w:val="24"/>
                <w:szCs w:val="24"/>
              </w:rPr>
              <w:t xml:space="preserve">xture is the element of design that describes surface appearance and feel. It also means the appearance of the fabric. Texture is a sensory feeling understood by sight as well as by touch. It is quality of roughness or smoothness, dullness or glossiness, stiffness or softness. Some worlds to describe the texture of fabrics are:rough, smooth, dull, shiny, </w:t>
            </w:r>
            <w:r w:rsidR="0008721C">
              <w:rPr>
                <w:sz w:val="24"/>
                <w:szCs w:val="24"/>
              </w:rPr>
              <w:t>firm, crisp, fuzzy, bulky etc. Texture can also be described as lightweight, medium weight, or heavy weight. There are two types of texture-structural texture, which is created when fabric or garments are manufactured, and added visual texture, which come when a design is printed onto the fabric surface. There are various components like fibers, yarns, fabrics and finishes that determi</w:t>
            </w:r>
            <w:r w:rsidR="00E423CC">
              <w:rPr>
                <w:sz w:val="24"/>
                <w:szCs w:val="24"/>
              </w:rPr>
              <w:t xml:space="preserve">ne texture. </w:t>
            </w:r>
            <w:r w:rsidR="0008721C">
              <w:rPr>
                <w:sz w:val="24"/>
                <w:szCs w:val="24"/>
              </w:rPr>
              <w:t xml:space="preserve"> when we talk of principles of design, or when we start off with a given design theme the first thing whi</w:t>
            </w:r>
            <w:r w:rsidR="00E423CC">
              <w:rPr>
                <w:sz w:val="24"/>
                <w:szCs w:val="24"/>
              </w:rPr>
              <w:t>ch comes to our mind is the colou</w:t>
            </w:r>
            <w:r w:rsidR="0008721C">
              <w:rPr>
                <w:sz w:val="24"/>
                <w:szCs w:val="24"/>
              </w:rPr>
              <w:t xml:space="preserve">r and texture of the fabric </w:t>
            </w:r>
            <w:r w:rsidR="00E423CC">
              <w:rPr>
                <w:sz w:val="24"/>
                <w:szCs w:val="24"/>
              </w:rPr>
              <w:t>. As texture is the feel, drape ang degree of stiffens and softness of the fabric.</w:t>
            </w:r>
          </w:p>
          <w:p w:rsidR="00E423CC" w:rsidRDefault="00E423CC" w:rsidP="00427CC3">
            <w:pPr>
              <w:rPr>
                <w:sz w:val="24"/>
                <w:szCs w:val="24"/>
              </w:rPr>
            </w:pPr>
            <w:r>
              <w:rPr>
                <w:sz w:val="24"/>
                <w:szCs w:val="24"/>
              </w:rPr>
              <w:t>Answer II.</w:t>
            </w:r>
          </w:p>
          <w:p w:rsidR="00E423CC" w:rsidRDefault="00E423CC" w:rsidP="00427CC3">
            <w:pPr>
              <w:rPr>
                <w:sz w:val="24"/>
                <w:szCs w:val="24"/>
              </w:rPr>
            </w:pPr>
            <w:r>
              <w:rPr>
                <w:sz w:val="24"/>
                <w:szCs w:val="24"/>
              </w:rPr>
              <w:t>We classify red, yellow, and orange as warm colours because of their association with fire and the sun. warm colours are stimulating, aggressive, and lively.</w:t>
            </w:r>
          </w:p>
          <w:p w:rsidR="00105942" w:rsidRDefault="00E423CC" w:rsidP="00427CC3">
            <w:pPr>
              <w:rPr>
                <w:sz w:val="24"/>
                <w:szCs w:val="24"/>
              </w:rPr>
            </w:pPr>
            <w:r>
              <w:rPr>
                <w:sz w:val="24"/>
                <w:szCs w:val="24"/>
              </w:rPr>
              <w:t>Red has come to denote valentines, love, and romance;it is also exciting, fiery, and dangerous. A popular colour for sportswear and evening wear, it is one of the few colours used in high intensities for clothing in every season. Yellow is bright, sunny, cheerful, friendly, and optimistic. It is often a difficult colour to wear because it conflicts with many skin tones. Orange combines the sunniness of yellow and the warmth of red. It can also be a difficult colour to wear:intense orange can be irritating and overpowering and it best toned t</w:t>
            </w:r>
            <w:r w:rsidR="00105942">
              <w:rPr>
                <w:sz w:val="24"/>
                <w:szCs w:val="24"/>
              </w:rPr>
              <w:t xml:space="preserve">o  a softer peach or apricot or limited to use in active wear. As the term implies, are refreshing in contrast with warm colours. </w:t>
            </w:r>
          </w:p>
          <w:p w:rsidR="00105942" w:rsidRDefault="00105942" w:rsidP="00427CC3">
            <w:pPr>
              <w:rPr>
                <w:sz w:val="24"/>
                <w:szCs w:val="24"/>
              </w:rPr>
            </w:pPr>
            <w:r>
              <w:rPr>
                <w:sz w:val="24"/>
                <w:szCs w:val="24"/>
              </w:rPr>
              <w:t>Answer III.</w:t>
            </w:r>
          </w:p>
          <w:p w:rsidR="009E28A9" w:rsidRDefault="00105942" w:rsidP="00427CC3">
            <w:pPr>
              <w:rPr>
                <w:sz w:val="24"/>
                <w:szCs w:val="24"/>
              </w:rPr>
            </w:pPr>
            <w:r>
              <w:rPr>
                <w:sz w:val="24"/>
                <w:szCs w:val="24"/>
              </w:rPr>
              <w:t xml:space="preserve">The selection of textures should be analyzed in relationship to the size of the person wearing them. A contrast in texture will emphasize from. A small size body wearing </w:t>
            </w:r>
            <w:r w:rsidR="00691C16">
              <w:rPr>
                <w:sz w:val="24"/>
                <w:szCs w:val="24"/>
              </w:rPr>
              <w:t xml:space="preserve">large scale textures can get lost in the textures because of the extreme contrast between fabric surface and figure dimensions. On the other hand prettiness is emphasized by the large-scale texture. Very heavy people who wear large-scale texture will appear heavier because there is repetition of size. Added visual texture can affect the apparent size of the wearer just as structural texture does. If the print designs are large and bold, the structural designs will become secondary to the print. Large, bold patterns emphasize the area where they are </w:t>
            </w:r>
            <w:r w:rsidR="00691C16">
              <w:rPr>
                <w:sz w:val="24"/>
                <w:szCs w:val="24"/>
              </w:rPr>
              <w:lastRenderedPageBreak/>
              <w:t>used and increase the apparent size of the wearer. Texture should be used for its advavtage considering the effects to be created for pleasing personality. Good structural and added visual textures must</w:t>
            </w:r>
            <w:r w:rsidR="009E28A9">
              <w:rPr>
                <w:sz w:val="24"/>
                <w:szCs w:val="24"/>
              </w:rPr>
              <w:t xml:space="preserve"> be planned and oranised in interesting ways. Although the elements are uniqe and fundamental, they are not always mutually exclusive. For example, shape cannot exist without line and space.</w:t>
            </w:r>
          </w:p>
          <w:p w:rsidR="009E28A9" w:rsidRDefault="009E28A9" w:rsidP="00427CC3">
            <w:pPr>
              <w:rPr>
                <w:sz w:val="24"/>
                <w:szCs w:val="24"/>
              </w:rPr>
            </w:pPr>
            <w:r>
              <w:rPr>
                <w:sz w:val="24"/>
                <w:szCs w:val="24"/>
              </w:rPr>
              <w:t>Answer IV.</w:t>
            </w:r>
          </w:p>
          <w:p w:rsidR="00633F8B" w:rsidRDefault="009E28A9" w:rsidP="00427CC3">
            <w:pPr>
              <w:rPr>
                <w:sz w:val="24"/>
                <w:szCs w:val="24"/>
              </w:rPr>
            </w:pPr>
            <w:r>
              <w:rPr>
                <w:sz w:val="24"/>
                <w:szCs w:val="24"/>
              </w:rPr>
              <w:t>Conventional design when an object from nature is adopted to suit the purpose of object and becomes decorative, the motif ceases to be naturalistic.</w:t>
            </w:r>
          </w:p>
          <w:p w:rsidR="00633F8B" w:rsidRDefault="00633F8B" w:rsidP="00427CC3">
            <w:pPr>
              <w:rPr>
                <w:sz w:val="24"/>
                <w:szCs w:val="24"/>
              </w:rPr>
            </w:pPr>
            <w:r>
              <w:rPr>
                <w:sz w:val="24"/>
                <w:szCs w:val="24"/>
              </w:rPr>
              <w:t>Geometric design it is not derived from nature. It is derived from circles, rectangle, triangle, parallel lines and so on.</w:t>
            </w:r>
          </w:p>
          <w:p w:rsidR="00633F8B" w:rsidRDefault="00633F8B" w:rsidP="00427CC3">
            <w:pPr>
              <w:rPr>
                <w:sz w:val="24"/>
                <w:szCs w:val="24"/>
              </w:rPr>
            </w:pPr>
            <w:r>
              <w:rPr>
                <w:sz w:val="24"/>
                <w:szCs w:val="24"/>
              </w:rPr>
              <w:t>Answer 2.</w:t>
            </w:r>
          </w:p>
          <w:p w:rsidR="00C17F6F" w:rsidRDefault="00633F8B" w:rsidP="00427CC3">
            <w:pPr>
              <w:rPr>
                <w:sz w:val="24"/>
                <w:szCs w:val="24"/>
              </w:rPr>
            </w:pPr>
            <w:r>
              <w:rPr>
                <w:sz w:val="24"/>
                <w:szCs w:val="24"/>
              </w:rPr>
              <w:t xml:space="preserve">Colour can be the basis for a whole group or line. It is the first element to which consumers respond. People relate personally to colour, usually either selecting or rejecting a garment </w:t>
            </w:r>
            <w:r w:rsidR="00C17F6F">
              <w:rPr>
                <w:sz w:val="24"/>
                <w:szCs w:val="24"/>
              </w:rPr>
              <w:t>because of its colour appeal. colour has three different dimensionshue, value, and intensity.</w:t>
            </w:r>
          </w:p>
          <w:p w:rsidR="00C17F6F" w:rsidRDefault="00C17F6F" w:rsidP="00427CC3">
            <w:pPr>
              <w:rPr>
                <w:sz w:val="24"/>
                <w:szCs w:val="24"/>
              </w:rPr>
            </w:pPr>
            <w:r>
              <w:rPr>
                <w:sz w:val="24"/>
                <w:szCs w:val="24"/>
              </w:rPr>
              <w:t>Hue, hue enables us to tell one colur from another, such as red from blue or green.</w:t>
            </w:r>
          </w:p>
          <w:p w:rsidR="00E423CC" w:rsidRDefault="00C17F6F" w:rsidP="00427CC3">
            <w:pPr>
              <w:rPr>
                <w:sz w:val="24"/>
                <w:szCs w:val="24"/>
              </w:rPr>
            </w:pPr>
            <w:r>
              <w:rPr>
                <w:sz w:val="24"/>
                <w:szCs w:val="24"/>
              </w:rPr>
              <w:t>Value, value refers to the use of darks and lights;it is the variation of light strength in a colour.</w:t>
            </w:r>
            <w:r w:rsidR="00E423CC">
              <w:rPr>
                <w:sz w:val="24"/>
                <w:szCs w:val="24"/>
              </w:rPr>
              <w:t xml:space="preserve"> </w:t>
            </w:r>
            <w:r>
              <w:rPr>
                <w:sz w:val="24"/>
                <w:szCs w:val="24"/>
              </w:rPr>
              <w:t>The value scale runs from white to black. White is pure light, black the total absence of light; adding whit lightens a colur and adding black darkens it. The lighter values are called tints and the darkner ones are called shades. Every garment has value contrasts, even if only those created by normal gathers and folds. Strong value contrasts. Close value contrasts lend a more conservative, refined impression that is easier for the average person to accept.</w:t>
            </w:r>
          </w:p>
          <w:p w:rsidR="009B57AB" w:rsidRDefault="009B57AB" w:rsidP="00427CC3">
            <w:pPr>
              <w:rPr>
                <w:sz w:val="24"/>
                <w:szCs w:val="24"/>
              </w:rPr>
            </w:pPr>
            <w:r>
              <w:rPr>
                <w:sz w:val="24"/>
                <w:szCs w:val="24"/>
              </w:rPr>
              <w:t>Intensity, intensity is the relative brightness or paleness of a colour. Bright colours are considered high-intensity, pale ones low-intensity. For instance, when paint is paled by adding water, the intensity of its colour is lowered. Within the blue hue, marine blue is high intensity and soft pastel blue is low. Generally, vivid colours should be combined with others of the same intensity for balance. However, balanced is also achieved when large amounts of pale of dark colours are used in combonation with a touch of bright colour in a trim, top stiching, or embroidery.</w:t>
            </w:r>
          </w:p>
          <w:p w:rsidR="009B57AB" w:rsidRDefault="009B57AB" w:rsidP="00427CC3">
            <w:pPr>
              <w:rPr>
                <w:sz w:val="24"/>
                <w:szCs w:val="24"/>
              </w:rPr>
            </w:pPr>
            <w:r>
              <w:rPr>
                <w:sz w:val="24"/>
                <w:szCs w:val="24"/>
              </w:rPr>
              <w:t>Answer 3.</w:t>
            </w:r>
          </w:p>
          <w:p w:rsidR="009B57AB" w:rsidRDefault="009B57AB" w:rsidP="00427CC3">
            <w:pPr>
              <w:rPr>
                <w:sz w:val="24"/>
                <w:szCs w:val="24"/>
              </w:rPr>
            </w:pPr>
            <w:r>
              <w:rPr>
                <w:sz w:val="24"/>
                <w:szCs w:val="24"/>
              </w:rPr>
              <w:t xml:space="preserve">Basic shapes in dress designing there are seven basic shapes_each season adaptations of one </w:t>
            </w:r>
            <w:r w:rsidR="00176EEB">
              <w:rPr>
                <w:sz w:val="24"/>
                <w:szCs w:val="24"/>
              </w:rPr>
              <w:t xml:space="preserve">or more of these predominates the fashion picture. </w:t>
            </w:r>
          </w:p>
          <w:p w:rsidR="00176EEB" w:rsidRDefault="00176EEB" w:rsidP="00427CC3">
            <w:pPr>
              <w:rPr>
                <w:sz w:val="24"/>
                <w:szCs w:val="24"/>
              </w:rPr>
            </w:pPr>
            <w:r>
              <w:rPr>
                <w:sz w:val="24"/>
                <w:szCs w:val="24"/>
              </w:rPr>
              <w:t>Examples; long, straight, hanging in loose, graceful folds, such as in greek and roman style; straight line sheaths; tailored suits. Styles with these lines are slenderizing and suitable for the well proportioned, heavier woman.</w:t>
            </w:r>
          </w:p>
          <w:p w:rsidR="00176EEB" w:rsidRDefault="00176EEB" w:rsidP="00427CC3">
            <w:pPr>
              <w:rPr>
                <w:sz w:val="24"/>
                <w:szCs w:val="24"/>
              </w:rPr>
            </w:pPr>
            <w:r>
              <w:rPr>
                <w:sz w:val="24"/>
                <w:szCs w:val="24"/>
              </w:rPr>
              <w:t>Inverted triangle, oval, square, round, hourglass,, combinations, triangle.</w:t>
            </w:r>
          </w:p>
          <w:p w:rsidR="00176EEB" w:rsidRDefault="00176EEB" w:rsidP="00427CC3">
            <w:pPr>
              <w:rPr>
                <w:sz w:val="24"/>
                <w:szCs w:val="24"/>
              </w:rPr>
            </w:pPr>
            <w:r>
              <w:rPr>
                <w:sz w:val="24"/>
                <w:szCs w:val="24"/>
              </w:rPr>
              <w:t>Answer 1.</w:t>
            </w:r>
          </w:p>
          <w:p w:rsidR="00176EEB" w:rsidRDefault="00176EEB" w:rsidP="00427CC3">
            <w:pPr>
              <w:rPr>
                <w:sz w:val="24"/>
                <w:szCs w:val="24"/>
              </w:rPr>
            </w:pPr>
            <w:r>
              <w:rPr>
                <w:sz w:val="24"/>
                <w:szCs w:val="24"/>
              </w:rPr>
              <w:t xml:space="preserve">Histiric design it refers to the famous monuments or building of historic importance. </w:t>
            </w:r>
            <w:r w:rsidR="00B66384">
              <w:rPr>
                <w:sz w:val="24"/>
                <w:szCs w:val="24"/>
              </w:rPr>
              <w:t xml:space="preserve">Line refers to the edge or the outline of a garment and the style lines that divide the space  within a garments. It is an enormously useful and versatile realistic tool that is made to function in both visual and verbal ways. Line leads the eye in the direction the line is going , and divides the area through which it passes, thus providing a breaking point in space. If defines a shape or a silhouette and conveys mood or a character. Line can create visual illusions, such as height and width and also makes a figure look thinner or thicker. </w:t>
            </w:r>
          </w:p>
          <w:p w:rsidR="00B66384" w:rsidRDefault="00B66384" w:rsidP="00427CC3">
            <w:pPr>
              <w:rPr>
                <w:sz w:val="24"/>
                <w:szCs w:val="24"/>
              </w:rPr>
            </w:pPr>
            <w:r>
              <w:rPr>
                <w:sz w:val="24"/>
                <w:szCs w:val="24"/>
              </w:rPr>
              <w:t>Ther are nine characteristics of line-path, thickness, evenness, continuity, sharpness of edge, contoure of edge, consistency, length ad direction. These aspects or characteristics</w:t>
            </w:r>
            <w:r w:rsidR="005B6A05">
              <w:rPr>
                <w:sz w:val="24"/>
                <w:szCs w:val="24"/>
              </w:rPr>
              <w:t xml:space="preserve"> of line give it a powerful role in dress. Line manipulates space:line divides it, encloses it, organizes </w:t>
            </w:r>
            <w:r w:rsidR="005B6A05">
              <w:rPr>
                <w:sz w:val="24"/>
                <w:szCs w:val="24"/>
              </w:rPr>
              <w:lastRenderedPageBreak/>
              <w:t xml:space="preserve">it, pushes and pulls it, separates and contours it. </w:t>
            </w:r>
          </w:p>
          <w:p w:rsidR="005B6A05" w:rsidRDefault="005B6A05" w:rsidP="00427CC3">
            <w:pPr>
              <w:rPr>
                <w:sz w:val="24"/>
                <w:szCs w:val="24"/>
              </w:rPr>
            </w:pPr>
            <w:r>
              <w:rPr>
                <w:sz w:val="24"/>
                <w:szCs w:val="24"/>
              </w:rPr>
              <w:t>Definition: line is an elongated mark, the connection between two points, or the effect made by the edge of an object where there is no actual line on the object itself. In garments lines can be categorized in three ways:first is by type, second by direction and the last by application. All garments contain a combination of lines from each of these categories.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7CC3"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5FCA" w:rsidRDefault="00E25FCA" w:rsidP="00CB4D0A">
      <w:pPr>
        <w:spacing w:after="0" w:line="240" w:lineRule="auto"/>
      </w:pPr>
      <w:r>
        <w:separator/>
      </w:r>
    </w:p>
  </w:endnote>
  <w:endnote w:type="continuationSeparator" w:id="1">
    <w:p w:rsidR="00E25FCA" w:rsidRDefault="00E25FC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5FCA" w:rsidRDefault="00E25FCA" w:rsidP="00CB4D0A">
      <w:pPr>
        <w:spacing w:after="0" w:line="240" w:lineRule="auto"/>
      </w:pPr>
      <w:r>
        <w:separator/>
      </w:r>
    </w:p>
  </w:footnote>
  <w:footnote w:type="continuationSeparator" w:id="1">
    <w:p w:rsidR="00E25FCA" w:rsidRDefault="00E25FC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8721C"/>
    <w:rsid w:val="00105942"/>
    <w:rsid w:val="001175EE"/>
    <w:rsid w:val="00157CF6"/>
    <w:rsid w:val="00176EEB"/>
    <w:rsid w:val="00182416"/>
    <w:rsid w:val="00187EB4"/>
    <w:rsid w:val="001E320B"/>
    <w:rsid w:val="001F0481"/>
    <w:rsid w:val="0020451E"/>
    <w:rsid w:val="00206B9D"/>
    <w:rsid w:val="0023259C"/>
    <w:rsid w:val="002B0BD7"/>
    <w:rsid w:val="002B573D"/>
    <w:rsid w:val="002C5CB2"/>
    <w:rsid w:val="002F779F"/>
    <w:rsid w:val="00371885"/>
    <w:rsid w:val="003C4F34"/>
    <w:rsid w:val="003E2B87"/>
    <w:rsid w:val="00405895"/>
    <w:rsid w:val="004058DF"/>
    <w:rsid w:val="00427CC3"/>
    <w:rsid w:val="00486F1A"/>
    <w:rsid w:val="00490CB9"/>
    <w:rsid w:val="004A2CE2"/>
    <w:rsid w:val="004E3CDA"/>
    <w:rsid w:val="004F4B4D"/>
    <w:rsid w:val="0050216D"/>
    <w:rsid w:val="00503D7E"/>
    <w:rsid w:val="0050778F"/>
    <w:rsid w:val="00533D15"/>
    <w:rsid w:val="00535F31"/>
    <w:rsid w:val="00574D64"/>
    <w:rsid w:val="00591365"/>
    <w:rsid w:val="005B31E4"/>
    <w:rsid w:val="005B6A05"/>
    <w:rsid w:val="006034F6"/>
    <w:rsid w:val="00607874"/>
    <w:rsid w:val="00607E77"/>
    <w:rsid w:val="00617BB3"/>
    <w:rsid w:val="00633F8B"/>
    <w:rsid w:val="00636E7A"/>
    <w:rsid w:val="00645CDD"/>
    <w:rsid w:val="006823A7"/>
    <w:rsid w:val="00691C16"/>
    <w:rsid w:val="00692551"/>
    <w:rsid w:val="006A7CF0"/>
    <w:rsid w:val="0070347F"/>
    <w:rsid w:val="0070678E"/>
    <w:rsid w:val="0073259B"/>
    <w:rsid w:val="00762E5F"/>
    <w:rsid w:val="007878F2"/>
    <w:rsid w:val="00812141"/>
    <w:rsid w:val="00831C11"/>
    <w:rsid w:val="008A60B4"/>
    <w:rsid w:val="008B3C31"/>
    <w:rsid w:val="008B64FE"/>
    <w:rsid w:val="00935BF7"/>
    <w:rsid w:val="0095442C"/>
    <w:rsid w:val="0096599C"/>
    <w:rsid w:val="00983942"/>
    <w:rsid w:val="009B57AB"/>
    <w:rsid w:val="009C37E0"/>
    <w:rsid w:val="009E28A9"/>
    <w:rsid w:val="00A14B66"/>
    <w:rsid w:val="00A65CF7"/>
    <w:rsid w:val="00A851DA"/>
    <w:rsid w:val="00AC7D5B"/>
    <w:rsid w:val="00AE1481"/>
    <w:rsid w:val="00B0415E"/>
    <w:rsid w:val="00B04678"/>
    <w:rsid w:val="00B32D61"/>
    <w:rsid w:val="00B66384"/>
    <w:rsid w:val="00BC46DF"/>
    <w:rsid w:val="00C03577"/>
    <w:rsid w:val="00C17F6F"/>
    <w:rsid w:val="00C65FEA"/>
    <w:rsid w:val="00CA0AC2"/>
    <w:rsid w:val="00CA5FEF"/>
    <w:rsid w:val="00CB4D0A"/>
    <w:rsid w:val="00CC2FB3"/>
    <w:rsid w:val="00CC575A"/>
    <w:rsid w:val="00D039AC"/>
    <w:rsid w:val="00D427DE"/>
    <w:rsid w:val="00D5587D"/>
    <w:rsid w:val="00D707CC"/>
    <w:rsid w:val="00D821FE"/>
    <w:rsid w:val="00DB0793"/>
    <w:rsid w:val="00E00821"/>
    <w:rsid w:val="00E04DB4"/>
    <w:rsid w:val="00E25FCA"/>
    <w:rsid w:val="00E30679"/>
    <w:rsid w:val="00E423CC"/>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1E320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semiHidden/>
    <w:rsid w:val="001E320B"/>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29933505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cp:lastPrinted>2014-08-20T21:04:00Z</cp:lastPrinted>
  <dcterms:created xsi:type="dcterms:W3CDTF">2014-09-03T16:44:00Z</dcterms:created>
  <dcterms:modified xsi:type="dcterms:W3CDTF">2014-09-03T16:44:00Z</dcterms:modified>
</cp:coreProperties>
</file>