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4822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Suckson Makwasha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31B71">
            <w:r>
              <w:t>4</w:t>
            </w:r>
          </w:p>
        </w:tc>
      </w:tr>
    </w:tbl>
    <w:p w:rsidR="00CC2FB3" w:rsidRDefault="00CC2FB3" w:rsidP="00A851D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AE52D4">
        <w:trPr>
          <w:trHeight w:val="5750"/>
        </w:trPr>
        <w:tc>
          <w:tcPr>
            <w:tcW w:w="9242" w:type="dxa"/>
          </w:tcPr>
          <w:p w:rsidR="00D02E4C" w:rsidRDefault="00C62805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>1).Residential buildings include any building in which sleeping accommodation</w:t>
            </w:r>
          </w:p>
          <w:p w:rsidR="00C62805" w:rsidRDefault="00C62805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Is provided for normal residential purposes. Below are the buildings that</w:t>
            </w:r>
          </w:p>
          <w:p w:rsidR="00C62805" w:rsidRDefault="00C62805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Follow in that category </w:t>
            </w:r>
            <w:proofErr w:type="spellStart"/>
            <w:r>
              <w:rPr>
                <w:sz w:val="28"/>
              </w:rPr>
              <w:t>i.e</w:t>
            </w:r>
            <w:proofErr w:type="spellEnd"/>
          </w:p>
          <w:p w:rsidR="002921AA" w:rsidRDefault="002921AA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(A 1) Lodging or rooming houses</w:t>
            </w:r>
          </w:p>
          <w:p w:rsidR="00641C2C" w:rsidRDefault="00641C2C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(</w:t>
            </w:r>
            <w:r w:rsidR="000961F9">
              <w:rPr>
                <w:sz w:val="28"/>
              </w:rPr>
              <w:t>A2)  One – or two family private dwe</w:t>
            </w:r>
            <w:r w:rsidR="00F77E89">
              <w:rPr>
                <w:sz w:val="28"/>
              </w:rPr>
              <w:t>l</w:t>
            </w:r>
            <w:r w:rsidR="000961F9">
              <w:rPr>
                <w:sz w:val="28"/>
              </w:rPr>
              <w:t>lings</w:t>
            </w:r>
          </w:p>
          <w:p w:rsidR="00880638" w:rsidRDefault="00880638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(A3)  Dormitories</w:t>
            </w:r>
          </w:p>
          <w:p w:rsidR="00D74508" w:rsidRDefault="00D74508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(A4)  Apartment</w:t>
            </w:r>
            <w:r w:rsidR="00DE2035">
              <w:rPr>
                <w:sz w:val="28"/>
              </w:rPr>
              <w:t xml:space="preserve"> houses (flats)</w:t>
            </w:r>
          </w:p>
          <w:p w:rsidR="00DE2035" w:rsidRDefault="00DE2035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5E0432">
              <w:rPr>
                <w:sz w:val="28"/>
              </w:rPr>
              <w:t>(A5)  Hotels</w:t>
            </w:r>
          </w:p>
          <w:p w:rsidR="001C5854" w:rsidRDefault="001C5854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D97581" w:rsidRDefault="00D9758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bookmarkStart w:id="0" w:name="_GoBack"/>
            <w:bookmarkEnd w:id="0"/>
          </w:p>
          <w:p w:rsidR="00F02D0F" w:rsidRDefault="007D4200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11). </w:t>
            </w:r>
            <w:r w:rsidR="00F6287D">
              <w:rPr>
                <w:sz w:val="28"/>
              </w:rPr>
              <w:t xml:space="preserve">Environmental Impact study (EIS) </w:t>
            </w:r>
            <w:r w:rsidR="00CB67BD">
              <w:rPr>
                <w:sz w:val="28"/>
              </w:rPr>
              <w:t xml:space="preserve">is </w:t>
            </w:r>
            <w:r w:rsidR="007374D8" w:rsidRPr="007374D8">
              <w:rPr>
                <w:sz w:val="28"/>
              </w:rPr>
              <w:t xml:space="preserve"> the detailed study</w:t>
            </w:r>
            <w:r w:rsidR="00D51B67">
              <w:rPr>
                <w:sz w:val="28"/>
              </w:rPr>
              <w:t xml:space="preserve"> of the potential</w:t>
            </w:r>
          </w:p>
          <w:p w:rsidR="00F02D0F" w:rsidRDefault="00F02D0F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D51B67">
              <w:rPr>
                <w:sz w:val="28"/>
              </w:rPr>
              <w:t xml:space="preserve"> </w:t>
            </w:r>
            <w:r w:rsidR="007D4200">
              <w:rPr>
                <w:sz w:val="28"/>
              </w:rPr>
              <w:t xml:space="preserve">    </w:t>
            </w:r>
            <w:r w:rsidR="00D51B67">
              <w:rPr>
                <w:sz w:val="28"/>
              </w:rPr>
              <w:t>effects of a proposed or designated</w:t>
            </w:r>
            <w:r w:rsidR="007374D8" w:rsidRPr="007374D8">
              <w:rPr>
                <w:sz w:val="28"/>
              </w:rPr>
              <w:t xml:space="preserve"> development on the local </w:t>
            </w:r>
          </w:p>
          <w:p w:rsidR="001C5854" w:rsidRDefault="00F02D0F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  <w:r w:rsidR="00D50969">
              <w:rPr>
                <w:sz w:val="28"/>
              </w:rPr>
              <w:t xml:space="preserve">and surrounding </w:t>
            </w:r>
            <w:r w:rsidR="007374D8" w:rsidRPr="007374D8">
              <w:rPr>
                <w:sz w:val="28"/>
              </w:rPr>
              <w:t>environment</w:t>
            </w:r>
            <w:r w:rsidR="00D50969">
              <w:rPr>
                <w:sz w:val="28"/>
              </w:rPr>
              <w:t xml:space="preserve"> such as water,noise,air quality and solid</w:t>
            </w:r>
          </w:p>
          <w:p w:rsidR="00D50969" w:rsidRDefault="00D5096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wastes.</w:t>
            </w:r>
          </w:p>
          <w:p w:rsidR="00D50969" w:rsidRDefault="00D5096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D97581" w:rsidRDefault="00D9758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D50969" w:rsidRPr="002921AA" w:rsidRDefault="0067032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111). </w:t>
            </w:r>
            <w:r w:rsidR="002A04BC">
              <w:rPr>
                <w:sz w:val="28"/>
              </w:rPr>
              <w:t>Criteria</w:t>
            </w:r>
            <w:r w:rsidR="002A04BC" w:rsidRPr="002A04BC">
              <w:rPr>
                <w:sz w:val="28"/>
              </w:rPr>
              <w:t xml:space="preserve"> is a method used for making a selection or for judging something.</w:t>
            </w:r>
          </w:p>
          <w:p w:rsidR="001240E4" w:rsidRDefault="0059503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b/>
              </w:rPr>
              <w:t xml:space="preserve">             </w:t>
            </w:r>
            <w:r w:rsidRPr="00DD0D34">
              <w:rPr>
                <w:sz w:val="28"/>
              </w:rPr>
              <w:t>The basic criterion</w:t>
            </w:r>
            <w:r w:rsidR="008E3657">
              <w:rPr>
                <w:sz w:val="28"/>
              </w:rPr>
              <w:t xml:space="preserve"> for judging the suitability of the site for construction </w:t>
            </w:r>
          </w:p>
          <w:p w:rsidR="008E3657" w:rsidRDefault="008E3657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1355EE">
              <w:rPr>
                <w:sz w:val="28"/>
              </w:rPr>
              <w:t>a</w:t>
            </w:r>
            <w:r>
              <w:rPr>
                <w:sz w:val="28"/>
              </w:rPr>
              <w:t>re :</w:t>
            </w:r>
          </w:p>
          <w:p w:rsidR="008E3657" w:rsidRDefault="008E3657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1355EE">
              <w:rPr>
                <w:sz w:val="28"/>
              </w:rPr>
              <w:t xml:space="preserve">a). Availability of physical </w:t>
            </w:r>
            <w:r w:rsidR="004C5845">
              <w:rPr>
                <w:sz w:val="28"/>
              </w:rPr>
              <w:t>resources</w:t>
            </w:r>
            <w:r w:rsidR="00404781">
              <w:rPr>
                <w:sz w:val="28"/>
              </w:rPr>
              <w:t xml:space="preserve"> such as water </w:t>
            </w:r>
            <w:r w:rsidR="004C5845">
              <w:rPr>
                <w:sz w:val="28"/>
              </w:rPr>
              <w:t>supply, electricity</w:t>
            </w:r>
            <w:r w:rsidR="00404781">
              <w:rPr>
                <w:sz w:val="28"/>
              </w:rPr>
              <w:t xml:space="preserve"> and</w:t>
            </w:r>
          </w:p>
          <w:p w:rsidR="00404781" w:rsidRDefault="0040478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     materials.</w:t>
            </w:r>
          </w:p>
          <w:p w:rsidR="00404781" w:rsidRDefault="0040478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b). Climate conditions must</w:t>
            </w:r>
            <w:r w:rsidR="00BA4BEF">
              <w:rPr>
                <w:sz w:val="28"/>
              </w:rPr>
              <w:t xml:space="preserve"> </w:t>
            </w:r>
            <w:r w:rsidR="009D7CC3">
              <w:rPr>
                <w:sz w:val="28"/>
              </w:rPr>
              <w:t>be taken</w:t>
            </w:r>
            <w:r w:rsidR="00BA4BEF">
              <w:rPr>
                <w:sz w:val="28"/>
              </w:rPr>
              <w:t xml:space="preserve"> into considerations such as wind,</w:t>
            </w:r>
          </w:p>
          <w:p w:rsidR="00BA4BEF" w:rsidRDefault="00BA4BEF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      rainfall </w:t>
            </w:r>
            <w:r w:rsidR="002B107F">
              <w:rPr>
                <w:sz w:val="28"/>
              </w:rPr>
              <w:t>pattern</w:t>
            </w:r>
            <w:r>
              <w:rPr>
                <w:sz w:val="28"/>
              </w:rPr>
              <w:t xml:space="preserve">, solar </w:t>
            </w:r>
            <w:r w:rsidR="000A1DA0">
              <w:rPr>
                <w:sz w:val="28"/>
              </w:rPr>
              <w:t>radiation, humidity</w:t>
            </w:r>
            <w:r>
              <w:rPr>
                <w:sz w:val="28"/>
              </w:rPr>
              <w:t xml:space="preserve"> and temperature.</w:t>
            </w:r>
          </w:p>
          <w:p w:rsidR="007D0299" w:rsidRDefault="007D029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c). </w:t>
            </w:r>
            <w:r w:rsidR="006D1C7F">
              <w:rPr>
                <w:sz w:val="28"/>
              </w:rPr>
              <w:t>Physical conditions such as ground sloppiness</w:t>
            </w:r>
            <w:r w:rsidR="00CD48DA">
              <w:rPr>
                <w:sz w:val="28"/>
              </w:rPr>
              <w:t xml:space="preserve"> , </w:t>
            </w:r>
            <w:r w:rsidR="003F4513">
              <w:rPr>
                <w:sz w:val="28"/>
              </w:rPr>
              <w:t>levelness and soil</w:t>
            </w:r>
          </w:p>
          <w:p w:rsidR="003F4513" w:rsidRDefault="009212B8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     conditions is critical also in making</w:t>
            </w:r>
            <w:r w:rsidR="00903947">
              <w:rPr>
                <w:sz w:val="28"/>
              </w:rPr>
              <w:t xml:space="preserve"> a </w:t>
            </w:r>
            <w:r w:rsidR="00BA65B1">
              <w:rPr>
                <w:sz w:val="28"/>
              </w:rPr>
              <w:t>judgment</w:t>
            </w:r>
            <w:r w:rsidR="00903947">
              <w:rPr>
                <w:sz w:val="28"/>
              </w:rPr>
              <w:t xml:space="preserve"> </w:t>
            </w:r>
            <w:r w:rsidR="00ED0C2F">
              <w:rPr>
                <w:sz w:val="28"/>
              </w:rPr>
              <w:t>on construction site</w:t>
            </w:r>
          </w:p>
          <w:p w:rsidR="007033D1" w:rsidRDefault="007033D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d). Extend and nature of the site preparation needed can be another</w:t>
            </w:r>
          </w:p>
          <w:p w:rsidR="007033D1" w:rsidRDefault="007033D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      </w:t>
            </w:r>
            <w:proofErr w:type="gramStart"/>
            <w:r>
              <w:rPr>
                <w:sz w:val="28"/>
              </w:rPr>
              <w:t>consideration</w:t>
            </w:r>
            <w:proofErr w:type="gramEnd"/>
            <w:r w:rsidR="007E2E06">
              <w:rPr>
                <w:sz w:val="28"/>
              </w:rPr>
              <w:t xml:space="preserve"> when selecting site for construction.</w:t>
            </w:r>
          </w:p>
          <w:p w:rsidR="00E403B9" w:rsidRDefault="007E2E06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    e).</w:t>
            </w:r>
            <w:r w:rsidR="00EC2AB7">
              <w:rPr>
                <w:sz w:val="28"/>
              </w:rPr>
              <w:t xml:space="preserve"> Availability of locally qualified personnel</w:t>
            </w:r>
            <w:r w:rsidR="00E403B9">
              <w:rPr>
                <w:sz w:val="28"/>
              </w:rPr>
              <w:t xml:space="preserve"> to undertake the project</w:t>
            </w:r>
          </w:p>
          <w:p w:rsidR="007E2E06" w:rsidRDefault="00E403B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               </w:t>
            </w:r>
            <w:proofErr w:type="gramStart"/>
            <w:r>
              <w:rPr>
                <w:sz w:val="28"/>
              </w:rPr>
              <w:t>this</w:t>
            </w:r>
            <w:proofErr w:type="gramEnd"/>
            <w:r>
              <w:rPr>
                <w:sz w:val="28"/>
              </w:rPr>
              <w:t xml:space="preserve"> is vital as it has an impact on cost of</w:t>
            </w:r>
            <w:r w:rsidR="00620675">
              <w:rPr>
                <w:sz w:val="28"/>
              </w:rPr>
              <w:t xml:space="preserve"> the project.</w:t>
            </w:r>
            <w:r w:rsidR="007E2E06">
              <w:rPr>
                <w:sz w:val="28"/>
              </w:rPr>
              <w:t xml:space="preserve">         </w:t>
            </w:r>
          </w:p>
          <w:p w:rsidR="007E2E06" w:rsidRDefault="007E2E06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86516A" w:rsidRDefault="0086516A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19147D" w:rsidRDefault="0086516A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IV).  </w:t>
            </w:r>
            <w:r w:rsidR="00D609CC">
              <w:rPr>
                <w:sz w:val="28"/>
              </w:rPr>
              <w:t xml:space="preserve">Topographic data is </w:t>
            </w:r>
            <w:r w:rsidR="00063870" w:rsidRPr="00063870">
              <w:rPr>
                <w:sz w:val="28"/>
              </w:rPr>
              <w:t xml:space="preserve"> about</w:t>
            </w:r>
            <w:r w:rsidR="0019147D">
              <w:rPr>
                <w:sz w:val="28"/>
              </w:rPr>
              <w:t xml:space="preserve"> the following </w:t>
            </w:r>
            <w:proofErr w:type="spellStart"/>
            <w:r w:rsidR="0019147D">
              <w:rPr>
                <w:sz w:val="28"/>
              </w:rPr>
              <w:t>i.e</w:t>
            </w:r>
            <w:proofErr w:type="spellEnd"/>
            <w:r w:rsidR="0019147D">
              <w:rPr>
                <w:sz w:val="28"/>
              </w:rPr>
              <w:t xml:space="preserve"> </w:t>
            </w:r>
          </w:p>
          <w:p w:rsidR="0086516A" w:rsidRDefault="0019147D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a)   T</w:t>
            </w:r>
            <w:r w:rsidR="00063870" w:rsidRPr="00063870">
              <w:rPr>
                <w:sz w:val="28"/>
              </w:rPr>
              <w:t>he elevation of the surface o</w:t>
            </w:r>
            <w:r w:rsidR="00D609CC">
              <w:rPr>
                <w:sz w:val="28"/>
              </w:rPr>
              <w:t xml:space="preserve">f the </w:t>
            </w:r>
            <w:r w:rsidR="00C3119C">
              <w:rPr>
                <w:sz w:val="28"/>
              </w:rPr>
              <w:t>e</w:t>
            </w:r>
            <w:r w:rsidR="00D609CC">
              <w:rPr>
                <w:sz w:val="28"/>
              </w:rPr>
              <w:t>arth</w:t>
            </w:r>
            <w:r w:rsidR="0004349B">
              <w:rPr>
                <w:sz w:val="28"/>
              </w:rPr>
              <w:t xml:space="preserve"> above </w:t>
            </w:r>
            <w:r>
              <w:rPr>
                <w:sz w:val="28"/>
              </w:rPr>
              <w:t>sea level</w:t>
            </w:r>
          </w:p>
          <w:p w:rsidR="0019147D" w:rsidRDefault="0004349B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19147D">
              <w:rPr>
                <w:sz w:val="28"/>
              </w:rPr>
              <w:t>b)</w:t>
            </w:r>
            <w:r>
              <w:rPr>
                <w:sz w:val="28"/>
              </w:rPr>
              <w:t xml:space="preserve">  </w:t>
            </w:r>
            <w:r w:rsidR="00614009">
              <w:rPr>
                <w:sz w:val="28"/>
              </w:rPr>
              <w:t xml:space="preserve"> </w:t>
            </w:r>
            <w:r w:rsidR="0019147D">
              <w:rPr>
                <w:sz w:val="28"/>
              </w:rPr>
              <w:t>O</w:t>
            </w:r>
            <w:r w:rsidR="00A063EA">
              <w:rPr>
                <w:sz w:val="28"/>
              </w:rPr>
              <w:t>rientation</w:t>
            </w:r>
            <w:r w:rsidR="00614009">
              <w:rPr>
                <w:sz w:val="28"/>
              </w:rPr>
              <w:t xml:space="preserve"> of site</w:t>
            </w:r>
            <w:r w:rsidR="0019147D">
              <w:rPr>
                <w:sz w:val="28"/>
              </w:rPr>
              <w:t xml:space="preserve">  (</w:t>
            </w:r>
            <w:proofErr w:type="spellStart"/>
            <w:r w:rsidR="0019147D">
              <w:rPr>
                <w:sz w:val="28"/>
              </w:rPr>
              <w:t>e.g</w:t>
            </w:r>
            <w:proofErr w:type="spellEnd"/>
            <w:r w:rsidR="0019147D">
              <w:rPr>
                <w:sz w:val="28"/>
              </w:rPr>
              <w:t xml:space="preserve"> east to south </w:t>
            </w:r>
            <w:proofErr w:type="spellStart"/>
            <w:r w:rsidR="0019147D">
              <w:rPr>
                <w:sz w:val="28"/>
              </w:rPr>
              <w:t>etc</w:t>
            </w:r>
            <w:proofErr w:type="spellEnd"/>
            <w:r w:rsidR="0019147D">
              <w:rPr>
                <w:sz w:val="28"/>
              </w:rPr>
              <w:t>)</w:t>
            </w:r>
          </w:p>
          <w:p w:rsidR="0004349B" w:rsidRDefault="0019147D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c).  S</w:t>
            </w:r>
            <w:r w:rsidR="00614009">
              <w:rPr>
                <w:sz w:val="28"/>
              </w:rPr>
              <w:t>lopes in percentages and surface water</w:t>
            </w:r>
          </w:p>
          <w:p w:rsidR="00614009" w:rsidRDefault="0061400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19147D">
              <w:rPr>
                <w:sz w:val="28"/>
              </w:rPr>
              <w:t xml:space="preserve">  d)</w:t>
            </w:r>
            <w:r w:rsidR="000D729F">
              <w:rPr>
                <w:sz w:val="28"/>
              </w:rPr>
              <w:t>.  Hills and valleys</w:t>
            </w:r>
            <w:r w:rsidR="00CB2066">
              <w:rPr>
                <w:sz w:val="28"/>
              </w:rPr>
              <w:t xml:space="preserve"> (visibility </w:t>
            </w:r>
            <w:proofErr w:type="spellStart"/>
            <w:r w:rsidR="00CB2066">
              <w:rPr>
                <w:sz w:val="28"/>
              </w:rPr>
              <w:t>etc</w:t>
            </w:r>
            <w:proofErr w:type="spellEnd"/>
            <w:r w:rsidR="00CB2066">
              <w:rPr>
                <w:sz w:val="28"/>
              </w:rPr>
              <w:t>)</w:t>
            </w:r>
          </w:p>
          <w:p w:rsidR="0019147D" w:rsidRDefault="0019147D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e)</w:t>
            </w:r>
            <w:r w:rsidR="00697CDA">
              <w:rPr>
                <w:sz w:val="28"/>
              </w:rPr>
              <w:t>.</w:t>
            </w:r>
            <w:r w:rsidR="00CB2066">
              <w:rPr>
                <w:sz w:val="28"/>
              </w:rPr>
              <w:t xml:space="preserve"> </w:t>
            </w:r>
            <w:r w:rsidR="00697CDA">
              <w:rPr>
                <w:sz w:val="28"/>
              </w:rPr>
              <w:t xml:space="preserve"> Hood plains, swamps, quick sand </w:t>
            </w:r>
            <w:proofErr w:type="spellStart"/>
            <w:r w:rsidR="00697CDA">
              <w:rPr>
                <w:sz w:val="28"/>
              </w:rPr>
              <w:t>etc</w:t>
            </w:r>
            <w:proofErr w:type="spellEnd"/>
          </w:p>
          <w:p w:rsidR="00174BA2" w:rsidRDefault="00174BA2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B31DCE" w:rsidRDefault="00B31DCE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B31DCE" w:rsidRDefault="00B31DCE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V).  </w:t>
            </w:r>
            <w:r w:rsidR="006B50FE">
              <w:rPr>
                <w:sz w:val="28"/>
              </w:rPr>
              <w:t>Dams</w:t>
            </w:r>
            <w:r w:rsidR="009D6A74">
              <w:rPr>
                <w:sz w:val="28"/>
              </w:rPr>
              <w:t xml:space="preserve"> and tunneling </w:t>
            </w:r>
            <w:r w:rsidR="006B50FE">
              <w:rPr>
                <w:sz w:val="28"/>
              </w:rPr>
              <w:t xml:space="preserve"> are </w:t>
            </w:r>
            <w:r w:rsidR="005B3BCC">
              <w:rPr>
                <w:sz w:val="28"/>
              </w:rPr>
              <w:t>structures that are types of buildings</w:t>
            </w:r>
            <w:r w:rsidR="005C5C64">
              <w:rPr>
                <w:sz w:val="28"/>
              </w:rPr>
              <w:t xml:space="preserve"> that are supposed to be constructed</w:t>
            </w:r>
            <w:r w:rsidR="00F310A0">
              <w:rPr>
                <w:sz w:val="28"/>
              </w:rPr>
              <w:t xml:space="preserve"> on rocky sites</w:t>
            </w:r>
          </w:p>
          <w:p w:rsidR="000859FE" w:rsidRDefault="000859FE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0859FE" w:rsidRDefault="000859FE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0859FE" w:rsidRDefault="000859FE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2). </w:t>
            </w:r>
            <w:r w:rsidR="00F352A9">
              <w:rPr>
                <w:sz w:val="28"/>
              </w:rPr>
              <w:t>Classification under</w:t>
            </w:r>
            <w:r w:rsidR="001C1C30">
              <w:rPr>
                <w:sz w:val="28"/>
              </w:rPr>
              <w:t xml:space="preserve"> the following buildings fall are:</w:t>
            </w:r>
          </w:p>
          <w:p w:rsidR="001C1C30" w:rsidRDefault="00581E30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a). Museum    </w:t>
            </w:r>
            <w:r w:rsidR="00B77D56">
              <w:rPr>
                <w:sz w:val="28"/>
              </w:rPr>
              <w:t xml:space="preserve">        </w:t>
            </w:r>
            <w:r w:rsidR="004F5C55">
              <w:rPr>
                <w:sz w:val="28"/>
              </w:rPr>
              <w:t xml:space="preserve">           </w:t>
            </w:r>
            <w:r>
              <w:rPr>
                <w:sz w:val="28"/>
              </w:rPr>
              <w:t xml:space="preserve">- </w:t>
            </w:r>
            <w:r w:rsidR="008F3A30">
              <w:rPr>
                <w:sz w:val="28"/>
              </w:rPr>
              <w:t xml:space="preserve"> Educational Building</w:t>
            </w:r>
          </w:p>
          <w:p w:rsidR="00F029F9" w:rsidRDefault="00F029F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b). </w:t>
            </w:r>
            <w:r w:rsidR="001C1591">
              <w:rPr>
                <w:sz w:val="28"/>
              </w:rPr>
              <w:t xml:space="preserve">Hospital     </w:t>
            </w:r>
            <w:r w:rsidR="00B77D56">
              <w:rPr>
                <w:sz w:val="28"/>
              </w:rPr>
              <w:t xml:space="preserve">       </w:t>
            </w:r>
            <w:r w:rsidR="004F5C55">
              <w:rPr>
                <w:sz w:val="28"/>
              </w:rPr>
              <w:t xml:space="preserve">           </w:t>
            </w:r>
            <w:r w:rsidR="00B77D56">
              <w:rPr>
                <w:sz w:val="28"/>
              </w:rPr>
              <w:t xml:space="preserve"> </w:t>
            </w:r>
            <w:r w:rsidR="001C1591">
              <w:rPr>
                <w:sz w:val="28"/>
              </w:rPr>
              <w:t>-</w:t>
            </w:r>
            <w:r w:rsidR="00DA6B14">
              <w:rPr>
                <w:sz w:val="28"/>
              </w:rPr>
              <w:t xml:space="preserve"> Institutional Building classification</w:t>
            </w:r>
          </w:p>
          <w:p w:rsidR="00EC75A3" w:rsidRDefault="00EC75A3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  <w:r w:rsidR="000C60A4">
              <w:rPr>
                <w:sz w:val="28"/>
              </w:rPr>
              <w:t xml:space="preserve">   c). Hotel</w:t>
            </w:r>
            <w:r w:rsidR="001416C0">
              <w:rPr>
                <w:sz w:val="28"/>
              </w:rPr>
              <w:t xml:space="preserve">                             - </w:t>
            </w:r>
            <w:r w:rsidR="00A02D5E">
              <w:rPr>
                <w:sz w:val="28"/>
              </w:rPr>
              <w:t>Residential Building</w:t>
            </w:r>
          </w:p>
          <w:p w:rsidR="00B77D56" w:rsidRDefault="001C1591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FA1A83">
              <w:rPr>
                <w:sz w:val="28"/>
              </w:rPr>
              <w:t>d</w:t>
            </w:r>
            <w:r>
              <w:rPr>
                <w:sz w:val="28"/>
              </w:rPr>
              <w:t xml:space="preserve">). </w:t>
            </w:r>
            <w:r w:rsidR="00B77D56">
              <w:rPr>
                <w:sz w:val="28"/>
              </w:rPr>
              <w:t xml:space="preserve">Library(public)   </w:t>
            </w:r>
            <w:r w:rsidR="004F5C55">
              <w:rPr>
                <w:sz w:val="28"/>
              </w:rPr>
              <w:t xml:space="preserve">          </w:t>
            </w:r>
            <w:r w:rsidR="00B77D56">
              <w:rPr>
                <w:sz w:val="28"/>
              </w:rPr>
              <w:t>-</w:t>
            </w:r>
            <w:r w:rsidR="003239A5">
              <w:rPr>
                <w:sz w:val="28"/>
              </w:rPr>
              <w:t xml:space="preserve"> </w:t>
            </w:r>
            <w:r w:rsidR="00B804F0">
              <w:rPr>
                <w:sz w:val="28"/>
              </w:rPr>
              <w:t xml:space="preserve"> Educational Building</w:t>
            </w:r>
          </w:p>
          <w:p w:rsidR="004F5C55" w:rsidRDefault="004F5C55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2C1411">
              <w:rPr>
                <w:sz w:val="28"/>
              </w:rPr>
              <w:t>e</w:t>
            </w:r>
            <w:r>
              <w:rPr>
                <w:sz w:val="28"/>
              </w:rPr>
              <w:t>). Departmental stores  -</w:t>
            </w:r>
            <w:r w:rsidR="005B29DB">
              <w:rPr>
                <w:sz w:val="28"/>
              </w:rPr>
              <w:t xml:space="preserve"> Mercantile Building </w:t>
            </w:r>
          </w:p>
          <w:p w:rsidR="001C1591" w:rsidRPr="00DD0D34" w:rsidRDefault="004F5C55" w:rsidP="00B31B71">
            <w:pPr>
              <w:pBdr>
                <w:bottom w:val="single" w:sz="4" w:space="1" w:color="auto"/>
              </w:pBd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A94835">
              <w:rPr>
                <w:sz w:val="28"/>
              </w:rPr>
              <w:t>f</w:t>
            </w:r>
            <w:r>
              <w:rPr>
                <w:sz w:val="28"/>
              </w:rPr>
              <w:t>). LPG Cylinder storage  -</w:t>
            </w:r>
            <w:r w:rsidR="00B77D56">
              <w:rPr>
                <w:sz w:val="28"/>
              </w:rPr>
              <w:t xml:space="preserve"> </w:t>
            </w:r>
            <w:r w:rsidR="003D694D">
              <w:rPr>
                <w:sz w:val="28"/>
              </w:rPr>
              <w:t xml:space="preserve"> </w:t>
            </w:r>
            <w:r w:rsidR="0034406F">
              <w:rPr>
                <w:sz w:val="28"/>
              </w:rPr>
              <w:t>Hazardous</w:t>
            </w:r>
            <w:r w:rsidR="00B804F0">
              <w:rPr>
                <w:sz w:val="28"/>
              </w:rPr>
              <w:t xml:space="preserve"> Building</w:t>
            </w:r>
          </w:p>
          <w:p w:rsidR="00595039" w:rsidRPr="00DD0D34" w:rsidRDefault="00595039" w:rsidP="00B31B71">
            <w:pPr>
              <w:pBdr>
                <w:bottom w:val="single" w:sz="4" w:space="1" w:color="auto"/>
              </w:pBdr>
              <w:rPr>
                <w:sz w:val="28"/>
              </w:rPr>
            </w:pPr>
          </w:p>
          <w:p w:rsidR="00595039" w:rsidRDefault="00595039" w:rsidP="00B31B71">
            <w:pPr>
              <w:pBdr>
                <w:bottom w:val="single" w:sz="4" w:space="1" w:color="auto"/>
              </w:pBd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7B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S. Makwasha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776B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</w:t>
            </w:r>
            <w:r w:rsidR="005E7B5D">
              <w:rPr>
                <w:rFonts w:cs="Bliss-Regular"/>
                <w:color w:val="000000"/>
              </w:rPr>
              <w:t>/06/2014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4B20D3" w:rsidP="00503D7E">
      <w:pPr>
        <w:rPr>
          <w:rFonts w:cs="Times New Roman"/>
          <w:sz w:val="24"/>
          <w:szCs w:val="32"/>
        </w:rPr>
      </w:pPr>
      <w:proofErr w:type="gramStart"/>
      <w:r>
        <w:rPr>
          <w:rFonts w:cs="Times New Roman"/>
          <w:sz w:val="24"/>
          <w:szCs w:val="32"/>
        </w:rPr>
        <w:t>r</w:t>
      </w:r>
      <w:proofErr w:type="gramEnd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CE3" w:rsidRDefault="000D1CE3" w:rsidP="00CB4D0A">
      <w:pPr>
        <w:spacing w:after="0" w:line="240" w:lineRule="auto"/>
      </w:pPr>
      <w:r>
        <w:separator/>
      </w:r>
    </w:p>
  </w:endnote>
  <w:endnote w:type="continuationSeparator" w:id="0">
    <w:p w:rsidR="000D1CE3" w:rsidRDefault="000D1CE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CE3" w:rsidRDefault="000D1CE3" w:rsidP="00CB4D0A">
      <w:pPr>
        <w:spacing w:after="0" w:line="240" w:lineRule="auto"/>
      </w:pPr>
      <w:r>
        <w:separator/>
      </w:r>
    </w:p>
  </w:footnote>
  <w:footnote w:type="continuationSeparator" w:id="0">
    <w:p w:rsidR="000D1CE3" w:rsidRDefault="000D1CE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D5036"/>
    <w:multiLevelType w:val="hybridMultilevel"/>
    <w:tmpl w:val="D6C28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52FAE"/>
    <w:multiLevelType w:val="hybridMultilevel"/>
    <w:tmpl w:val="AFB8A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D0217"/>
    <w:multiLevelType w:val="hybridMultilevel"/>
    <w:tmpl w:val="D8E6884A"/>
    <w:lvl w:ilvl="0" w:tplc="7B9EF9B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18AE"/>
    <w:rsid w:val="000158F9"/>
    <w:rsid w:val="00016482"/>
    <w:rsid w:val="00020723"/>
    <w:rsid w:val="00021434"/>
    <w:rsid w:val="000241F0"/>
    <w:rsid w:val="00024E55"/>
    <w:rsid w:val="000355CF"/>
    <w:rsid w:val="00035CDD"/>
    <w:rsid w:val="00040083"/>
    <w:rsid w:val="0004349B"/>
    <w:rsid w:val="00043BB2"/>
    <w:rsid w:val="00055992"/>
    <w:rsid w:val="00061205"/>
    <w:rsid w:val="00062AA4"/>
    <w:rsid w:val="00063870"/>
    <w:rsid w:val="00071546"/>
    <w:rsid w:val="00073060"/>
    <w:rsid w:val="000820E8"/>
    <w:rsid w:val="000859FE"/>
    <w:rsid w:val="000867EE"/>
    <w:rsid w:val="00094CDE"/>
    <w:rsid w:val="0009526B"/>
    <w:rsid w:val="000961F9"/>
    <w:rsid w:val="000A1DA0"/>
    <w:rsid w:val="000C60A4"/>
    <w:rsid w:val="000D1CE3"/>
    <w:rsid w:val="000D3302"/>
    <w:rsid w:val="000D43FE"/>
    <w:rsid w:val="000D729F"/>
    <w:rsid w:val="000E4AD1"/>
    <w:rsid w:val="000F2FBE"/>
    <w:rsid w:val="000F52FC"/>
    <w:rsid w:val="0010292F"/>
    <w:rsid w:val="00115C79"/>
    <w:rsid w:val="001175EE"/>
    <w:rsid w:val="001240E4"/>
    <w:rsid w:val="00126EC8"/>
    <w:rsid w:val="00132095"/>
    <w:rsid w:val="001355EE"/>
    <w:rsid w:val="00135952"/>
    <w:rsid w:val="0014029D"/>
    <w:rsid w:val="001416C0"/>
    <w:rsid w:val="00150167"/>
    <w:rsid w:val="00157CF6"/>
    <w:rsid w:val="00160D30"/>
    <w:rsid w:val="00161B80"/>
    <w:rsid w:val="001630AA"/>
    <w:rsid w:val="001714B5"/>
    <w:rsid w:val="00174BA2"/>
    <w:rsid w:val="00182416"/>
    <w:rsid w:val="00187EB4"/>
    <w:rsid w:val="00190F61"/>
    <w:rsid w:val="0019147D"/>
    <w:rsid w:val="001A4CFC"/>
    <w:rsid w:val="001C0037"/>
    <w:rsid w:val="001C1591"/>
    <w:rsid w:val="001C1C30"/>
    <w:rsid w:val="001C5854"/>
    <w:rsid w:val="001C7B03"/>
    <w:rsid w:val="001D7FAD"/>
    <w:rsid w:val="001E2638"/>
    <w:rsid w:val="001E6D53"/>
    <w:rsid w:val="001F0481"/>
    <w:rsid w:val="001F5486"/>
    <w:rsid w:val="0020451E"/>
    <w:rsid w:val="00204C0E"/>
    <w:rsid w:val="00206B9D"/>
    <w:rsid w:val="002258A3"/>
    <w:rsid w:val="0023259C"/>
    <w:rsid w:val="00235980"/>
    <w:rsid w:val="00241B99"/>
    <w:rsid w:val="0025000E"/>
    <w:rsid w:val="00262F10"/>
    <w:rsid w:val="00274809"/>
    <w:rsid w:val="00277B1C"/>
    <w:rsid w:val="002921AA"/>
    <w:rsid w:val="002A04BC"/>
    <w:rsid w:val="002A124F"/>
    <w:rsid w:val="002A7502"/>
    <w:rsid w:val="002B0BD7"/>
    <w:rsid w:val="002B107F"/>
    <w:rsid w:val="002B573D"/>
    <w:rsid w:val="002C1411"/>
    <w:rsid w:val="002C5CB2"/>
    <w:rsid w:val="002D1EF1"/>
    <w:rsid w:val="002D6778"/>
    <w:rsid w:val="002E547A"/>
    <w:rsid w:val="002F33AC"/>
    <w:rsid w:val="002F779F"/>
    <w:rsid w:val="00313460"/>
    <w:rsid w:val="0032093C"/>
    <w:rsid w:val="003239A5"/>
    <w:rsid w:val="003348C9"/>
    <w:rsid w:val="0034406F"/>
    <w:rsid w:val="00361EAE"/>
    <w:rsid w:val="00362F7F"/>
    <w:rsid w:val="00371885"/>
    <w:rsid w:val="00385529"/>
    <w:rsid w:val="00390F90"/>
    <w:rsid w:val="003B4607"/>
    <w:rsid w:val="003B4AA9"/>
    <w:rsid w:val="003B5590"/>
    <w:rsid w:val="003C7514"/>
    <w:rsid w:val="003D0A95"/>
    <w:rsid w:val="003D694D"/>
    <w:rsid w:val="003E2B87"/>
    <w:rsid w:val="003F4250"/>
    <w:rsid w:val="003F4513"/>
    <w:rsid w:val="00401773"/>
    <w:rsid w:val="0040405D"/>
    <w:rsid w:val="00404781"/>
    <w:rsid w:val="00405895"/>
    <w:rsid w:val="004058DF"/>
    <w:rsid w:val="00412F2C"/>
    <w:rsid w:val="004136CE"/>
    <w:rsid w:val="0042265F"/>
    <w:rsid w:val="00442846"/>
    <w:rsid w:val="00447EF1"/>
    <w:rsid w:val="00453ACD"/>
    <w:rsid w:val="00460A38"/>
    <w:rsid w:val="004776BD"/>
    <w:rsid w:val="00486F1A"/>
    <w:rsid w:val="00490CB9"/>
    <w:rsid w:val="004A2CE2"/>
    <w:rsid w:val="004A39F6"/>
    <w:rsid w:val="004B17E2"/>
    <w:rsid w:val="004B20D3"/>
    <w:rsid w:val="004B6D83"/>
    <w:rsid w:val="004B795B"/>
    <w:rsid w:val="004C25B9"/>
    <w:rsid w:val="004C5845"/>
    <w:rsid w:val="004D7287"/>
    <w:rsid w:val="004E3CDA"/>
    <w:rsid w:val="004F4B4D"/>
    <w:rsid w:val="004F5C55"/>
    <w:rsid w:val="0050216D"/>
    <w:rsid w:val="00503D7E"/>
    <w:rsid w:val="0050778F"/>
    <w:rsid w:val="005237E5"/>
    <w:rsid w:val="005305D5"/>
    <w:rsid w:val="00534571"/>
    <w:rsid w:val="00535F31"/>
    <w:rsid w:val="00565A06"/>
    <w:rsid w:val="0056745E"/>
    <w:rsid w:val="00572253"/>
    <w:rsid w:val="00574D64"/>
    <w:rsid w:val="00581E30"/>
    <w:rsid w:val="00591365"/>
    <w:rsid w:val="0059410D"/>
    <w:rsid w:val="00594C86"/>
    <w:rsid w:val="00595039"/>
    <w:rsid w:val="005A33F7"/>
    <w:rsid w:val="005B29DB"/>
    <w:rsid w:val="005B31E4"/>
    <w:rsid w:val="005B3BCC"/>
    <w:rsid w:val="005B7FD8"/>
    <w:rsid w:val="005C5C64"/>
    <w:rsid w:val="005E0432"/>
    <w:rsid w:val="005E7B5D"/>
    <w:rsid w:val="006034F6"/>
    <w:rsid w:val="00606E57"/>
    <w:rsid w:val="00607874"/>
    <w:rsid w:val="00607E77"/>
    <w:rsid w:val="00614009"/>
    <w:rsid w:val="0061498E"/>
    <w:rsid w:val="00617BB3"/>
    <w:rsid w:val="00620675"/>
    <w:rsid w:val="00635B7F"/>
    <w:rsid w:val="00641C2C"/>
    <w:rsid w:val="006456A6"/>
    <w:rsid w:val="00645CDD"/>
    <w:rsid w:val="00650867"/>
    <w:rsid w:val="00670321"/>
    <w:rsid w:val="006823A7"/>
    <w:rsid w:val="00685747"/>
    <w:rsid w:val="00697CDA"/>
    <w:rsid w:val="006A216D"/>
    <w:rsid w:val="006A34F9"/>
    <w:rsid w:val="006B50FE"/>
    <w:rsid w:val="006D1C7F"/>
    <w:rsid w:val="006E0010"/>
    <w:rsid w:val="006E3EE5"/>
    <w:rsid w:val="006E7F68"/>
    <w:rsid w:val="006F0D2A"/>
    <w:rsid w:val="00700F27"/>
    <w:rsid w:val="007033D1"/>
    <w:rsid w:val="0070347F"/>
    <w:rsid w:val="0070678E"/>
    <w:rsid w:val="00733C0F"/>
    <w:rsid w:val="00736467"/>
    <w:rsid w:val="007374D8"/>
    <w:rsid w:val="00744DB0"/>
    <w:rsid w:val="00756D88"/>
    <w:rsid w:val="007576C9"/>
    <w:rsid w:val="00770C49"/>
    <w:rsid w:val="00782EEE"/>
    <w:rsid w:val="00791F27"/>
    <w:rsid w:val="007A11F7"/>
    <w:rsid w:val="007A5923"/>
    <w:rsid w:val="007C196D"/>
    <w:rsid w:val="007C4C74"/>
    <w:rsid w:val="007C5757"/>
    <w:rsid w:val="007D0299"/>
    <w:rsid w:val="007D4200"/>
    <w:rsid w:val="007E2E06"/>
    <w:rsid w:val="007F4F9E"/>
    <w:rsid w:val="00831C11"/>
    <w:rsid w:val="0083679A"/>
    <w:rsid w:val="008524B6"/>
    <w:rsid w:val="0086031B"/>
    <w:rsid w:val="0086272E"/>
    <w:rsid w:val="00862CCD"/>
    <w:rsid w:val="0086516A"/>
    <w:rsid w:val="00880638"/>
    <w:rsid w:val="008970ED"/>
    <w:rsid w:val="008A60B4"/>
    <w:rsid w:val="008B3C31"/>
    <w:rsid w:val="008B64FE"/>
    <w:rsid w:val="008B726B"/>
    <w:rsid w:val="008D2473"/>
    <w:rsid w:val="008D7BAB"/>
    <w:rsid w:val="008E28F7"/>
    <w:rsid w:val="008E3657"/>
    <w:rsid w:val="008E37E8"/>
    <w:rsid w:val="008E69B2"/>
    <w:rsid w:val="008F13E1"/>
    <w:rsid w:val="008F3A30"/>
    <w:rsid w:val="008F64AE"/>
    <w:rsid w:val="00903947"/>
    <w:rsid w:val="00910854"/>
    <w:rsid w:val="009212B8"/>
    <w:rsid w:val="00933DD8"/>
    <w:rsid w:val="00935BF7"/>
    <w:rsid w:val="00937423"/>
    <w:rsid w:val="0093763C"/>
    <w:rsid w:val="00940250"/>
    <w:rsid w:val="0095442C"/>
    <w:rsid w:val="0095661A"/>
    <w:rsid w:val="00966746"/>
    <w:rsid w:val="0097100E"/>
    <w:rsid w:val="00983942"/>
    <w:rsid w:val="009A0575"/>
    <w:rsid w:val="009B1C66"/>
    <w:rsid w:val="009B311A"/>
    <w:rsid w:val="009C37E0"/>
    <w:rsid w:val="009C597B"/>
    <w:rsid w:val="009D1A3C"/>
    <w:rsid w:val="009D6A74"/>
    <w:rsid w:val="009D7CC3"/>
    <w:rsid w:val="009E2F79"/>
    <w:rsid w:val="009E7470"/>
    <w:rsid w:val="00A02D5E"/>
    <w:rsid w:val="00A063EA"/>
    <w:rsid w:val="00A14B66"/>
    <w:rsid w:val="00A25825"/>
    <w:rsid w:val="00A267F6"/>
    <w:rsid w:val="00A335DF"/>
    <w:rsid w:val="00A45BB9"/>
    <w:rsid w:val="00A509C2"/>
    <w:rsid w:val="00A52F97"/>
    <w:rsid w:val="00A54530"/>
    <w:rsid w:val="00A65CF7"/>
    <w:rsid w:val="00A67B09"/>
    <w:rsid w:val="00A8065C"/>
    <w:rsid w:val="00A822B0"/>
    <w:rsid w:val="00A851DA"/>
    <w:rsid w:val="00A86516"/>
    <w:rsid w:val="00A94835"/>
    <w:rsid w:val="00AA7BC1"/>
    <w:rsid w:val="00AC588F"/>
    <w:rsid w:val="00AC7D5B"/>
    <w:rsid w:val="00AD73F1"/>
    <w:rsid w:val="00AE1481"/>
    <w:rsid w:val="00AE52D4"/>
    <w:rsid w:val="00AF15DA"/>
    <w:rsid w:val="00AF7BB2"/>
    <w:rsid w:val="00B03CC8"/>
    <w:rsid w:val="00B0415E"/>
    <w:rsid w:val="00B04678"/>
    <w:rsid w:val="00B24805"/>
    <w:rsid w:val="00B31B71"/>
    <w:rsid w:val="00B31DCE"/>
    <w:rsid w:val="00B34822"/>
    <w:rsid w:val="00B63359"/>
    <w:rsid w:val="00B77D56"/>
    <w:rsid w:val="00B804F0"/>
    <w:rsid w:val="00B8433E"/>
    <w:rsid w:val="00B859B9"/>
    <w:rsid w:val="00BA4BEF"/>
    <w:rsid w:val="00BA65B1"/>
    <w:rsid w:val="00BA7A78"/>
    <w:rsid w:val="00BC46DF"/>
    <w:rsid w:val="00BC4CB2"/>
    <w:rsid w:val="00BF0899"/>
    <w:rsid w:val="00BF54D2"/>
    <w:rsid w:val="00C034BA"/>
    <w:rsid w:val="00C03577"/>
    <w:rsid w:val="00C0443A"/>
    <w:rsid w:val="00C2203B"/>
    <w:rsid w:val="00C30A2D"/>
    <w:rsid w:val="00C3119C"/>
    <w:rsid w:val="00C317F2"/>
    <w:rsid w:val="00C359CE"/>
    <w:rsid w:val="00C41320"/>
    <w:rsid w:val="00C4411D"/>
    <w:rsid w:val="00C51255"/>
    <w:rsid w:val="00C5617C"/>
    <w:rsid w:val="00C576D1"/>
    <w:rsid w:val="00C62805"/>
    <w:rsid w:val="00C65FEA"/>
    <w:rsid w:val="00C670C4"/>
    <w:rsid w:val="00C72102"/>
    <w:rsid w:val="00C733E6"/>
    <w:rsid w:val="00C7504C"/>
    <w:rsid w:val="00C81D5F"/>
    <w:rsid w:val="00C91412"/>
    <w:rsid w:val="00C91EFE"/>
    <w:rsid w:val="00CA0AC2"/>
    <w:rsid w:val="00CA594F"/>
    <w:rsid w:val="00CB2066"/>
    <w:rsid w:val="00CB4D0A"/>
    <w:rsid w:val="00CB67BD"/>
    <w:rsid w:val="00CC0024"/>
    <w:rsid w:val="00CC2FB3"/>
    <w:rsid w:val="00CC575A"/>
    <w:rsid w:val="00CC7276"/>
    <w:rsid w:val="00CC7CD5"/>
    <w:rsid w:val="00CD1E82"/>
    <w:rsid w:val="00CD48DA"/>
    <w:rsid w:val="00CE6278"/>
    <w:rsid w:val="00D02E4C"/>
    <w:rsid w:val="00D039AC"/>
    <w:rsid w:val="00D046DE"/>
    <w:rsid w:val="00D106DC"/>
    <w:rsid w:val="00D160D0"/>
    <w:rsid w:val="00D20713"/>
    <w:rsid w:val="00D41655"/>
    <w:rsid w:val="00D427DE"/>
    <w:rsid w:val="00D50969"/>
    <w:rsid w:val="00D51B67"/>
    <w:rsid w:val="00D5587D"/>
    <w:rsid w:val="00D5634E"/>
    <w:rsid w:val="00D56EB1"/>
    <w:rsid w:val="00D609CC"/>
    <w:rsid w:val="00D707CC"/>
    <w:rsid w:val="00D74508"/>
    <w:rsid w:val="00D821FE"/>
    <w:rsid w:val="00D86BA7"/>
    <w:rsid w:val="00D87C5A"/>
    <w:rsid w:val="00D93D33"/>
    <w:rsid w:val="00D97581"/>
    <w:rsid w:val="00DA48AB"/>
    <w:rsid w:val="00DA6B14"/>
    <w:rsid w:val="00DA6F26"/>
    <w:rsid w:val="00DB0793"/>
    <w:rsid w:val="00DD0D34"/>
    <w:rsid w:val="00DE2035"/>
    <w:rsid w:val="00DE2ED2"/>
    <w:rsid w:val="00DE7C90"/>
    <w:rsid w:val="00DF1563"/>
    <w:rsid w:val="00DF59D8"/>
    <w:rsid w:val="00E00821"/>
    <w:rsid w:val="00E04DB4"/>
    <w:rsid w:val="00E05E41"/>
    <w:rsid w:val="00E0788F"/>
    <w:rsid w:val="00E1485E"/>
    <w:rsid w:val="00E14AE3"/>
    <w:rsid w:val="00E30679"/>
    <w:rsid w:val="00E3240B"/>
    <w:rsid w:val="00E403B9"/>
    <w:rsid w:val="00E4597D"/>
    <w:rsid w:val="00E47146"/>
    <w:rsid w:val="00E5099C"/>
    <w:rsid w:val="00E54832"/>
    <w:rsid w:val="00E56A90"/>
    <w:rsid w:val="00E5736E"/>
    <w:rsid w:val="00E622C1"/>
    <w:rsid w:val="00E641CC"/>
    <w:rsid w:val="00E65A99"/>
    <w:rsid w:val="00EA30AB"/>
    <w:rsid w:val="00EB04B4"/>
    <w:rsid w:val="00EB32F6"/>
    <w:rsid w:val="00EB3925"/>
    <w:rsid w:val="00EB5032"/>
    <w:rsid w:val="00EB6AB9"/>
    <w:rsid w:val="00EC2AB7"/>
    <w:rsid w:val="00EC315A"/>
    <w:rsid w:val="00EC75A3"/>
    <w:rsid w:val="00ED0C2F"/>
    <w:rsid w:val="00EE4B7C"/>
    <w:rsid w:val="00EF1F61"/>
    <w:rsid w:val="00F029F9"/>
    <w:rsid w:val="00F02D0F"/>
    <w:rsid w:val="00F2089C"/>
    <w:rsid w:val="00F22DE2"/>
    <w:rsid w:val="00F26D68"/>
    <w:rsid w:val="00F310A0"/>
    <w:rsid w:val="00F352A9"/>
    <w:rsid w:val="00F35EA7"/>
    <w:rsid w:val="00F4523E"/>
    <w:rsid w:val="00F506ED"/>
    <w:rsid w:val="00F51F9E"/>
    <w:rsid w:val="00F53450"/>
    <w:rsid w:val="00F6287D"/>
    <w:rsid w:val="00F67C8F"/>
    <w:rsid w:val="00F77E89"/>
    <w:rsid w:val="00F803DD"/>
    <w:rsid w:val="00FA1A83"/>
    <w:rsid w:val="00FB4DEF"/>
    <w:rsid w:val="00FB7005"/>
    <w:rsid w:val="00FC24FA"/>
    <w:rsid w:val="00FD51EF"/>
    <w:rsid w:val="00FE351F"/>
    <w:rsid w:val="00FE45E2"/>
    <w:rsid w:val="00FE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DE4E4-8162-4C7F-BE17-533EF74E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smakwasha</cp:lastModifiedBy>
  <cp:revision>21</cp:revision>
  <cp:lastPrinted>2014-06-03T11:19:00Z</cp:lastPrinted>
  <dcterms:created xsi:type="dcterms:W3CDTF">2014-06-14T21:07:00Z</dcterms:created>
  <dcterms:modified xsi:type="dcterms:W3CDTF">2014-06-21T10:31:00Z</dcterms:modified>
</cp:coreProperties>
</file>