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429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13F4">
            <w:pPr>
              <w:pStyle w:val="Default"/>
              <w:rPr>
                <w:rFonts w:asciiTheme="minorHAnsi" w:hAnsiTheme="minorHAnsi"/>
              </w:rPr>
            </w:pPr>
            <w:r>
              <w:rPr>
                <w:rFonts w:asciiTheme="minorHAnsi" w:hAnsiTheme="minorHAnsi"/>
              </w:rPr>
              <w:t>MR ARJUN KUMAR KATUWAL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13F4">
            <w:pPr>
              <w:pStyle w:val="Default"/>
              <w:rPr>
                <w:rFonts w:asciiTheme="minorHAnsi" w:hAnsiTheme="minorHAnsi"/>
              </w:rPr>
            </w:pPr>
            <w:r>
              <w:rPr>
                <w:rFonts w:asciiTheme="minorHAnsi" w:hAnsiTheme="minorHAnsi"/>
              </w:rPr>
              <w:t>1461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13F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13F4">
            <w:r>
              <w:t>03</w:t>
            </w:r>
            <w:r w:rsidR="00811D5D">
              <w:t xml:space="preserve"> ( Psychology of The Fraudster)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413F4" w:rsidRDefault="008413F4" w:rsidP="008413F4">
            <w:pPr>
              <w:rPr>
                <w:b/>
                <w:sz w:val="40"/>
                <w:szCs w:val="40"/>
                <w:u w:val="single"/>
              </w:rPr>
            </w:pPr>
            <w:r w:rsidRPr="000C577F">
              <w:rPr>
                <w:b/>
                <w:sz w:val="40"/>
                <w:szCs w:val="40"/>
                <w:u w:val="single"/>
              </w:rPr>
              <w:t>Psychology of The Fraudster</w:t>
            </w:r>
            <w:r>
              <w:rPr>
                <w:b/>
                <w:sz w:val="40"/>
                <w:szCs w:val="40"/>
                <w:u w:val="single"/>
              </w:rPr>
              <w:t>:</w:t>
            </w:r>
          </w:p>
          <w:p w:rsidR="008413F4" w:rsidRDefault="008413F4" w:rsidP="008413F4">
            <w:pPr>
              <w:rPr>
                <w:b/>
                <w:sz w:val="40"/>
                <w:szCs w:val="40"/>
              </w:rPr>
            </w:pPr>
            <w:r>
              <w:rPr>
                <w:b/>
                <w:sz w:val="40"/>
                <w:szCs w:val="40"/>
                <w:u w:val="single"/>
              </w:rPr>
              <w:t>ASSESSMENT: #3</w:t>
            </w:r>
          </w:p>
          <w:p w:rsidR="008413F4" w:rsidRDefault="008413F4" w:rsidP="008413F4">
            <w:pPr>
              <w:rPr>
                <w:sz w:val="40"/>
                <w:szCs w:val="40"/>
              </w:rPr>
            </w:pPr>
            <w:r>
              <w:rPr>
                <w:sz w:val="40"/>
                <w:szCs w:val="40"/>
              </w:rPr>
              <w:t>Answers:</w:t>
            </w:r>
          </w:p>
          <w:p w:rsidR="008413F4" w:rsidRPr="000C577F" w:rsidRDefault="008413F4" w:rsidP="008413F4">
            <w:pPr>
              <w:rPr>
                <w:sz w:val="24"/>
                <w:szCs w:val="24"/>
              </w:rPr>
            </w:pPr>
            <w:r w:rsidRPr="000C577F">
              <w:rPr>
                <w:sz w:val="24"/>
                <w:szCs w:val="24"/>
              </w:rPr>
              <w:t xml:space="preserve"> 1. Give short answers for the following questions:</w:t>
            </w:r>
          </w:p>
          <w:p w:rsidR="008413F4" w:rsidRDefault="008413F4" w:rsidP="008413F4"/>
          <w:p w:rsidR="008413F4" w:rsidRDefault="008413F4" w:rsidP="008413F4">
            <w:r w:rsidRPr="000C577F">
              <w:rPr>
                <w:sz w:val="36"/>
                <w:szCs w:val="36"/>
              </w:rPr>
              <w:t>Q.1.(i)</w:t>
            </w:r>
            <w:r>
              <w:rPr>
                <w:sz w:val="36"/>
                <w:szCs w:val="36"/>
              </w:rPr>
              <w:t xml:space="preserve"> </w:t>
            </w:r>
            <w:r>
              <w:t>You are an investigative officer, how would you differentiate between high and low level thieves?</w:t>
            </w:r>
          </w:p>
          <w:p w:rsidR="008413F4" w:rsidRDefault="008413F4" w:rsidP="008413F4">
            <w:r>
              <w:t>Answer: As an investing officer I would differentiate between high and low level thieves as below:</w:t>
            </w:r>
          </w:p>
          <w:p w:rsidR="008413F4" w:rsidRDefault="008413F4" w:rsidP="008413F4">
            <w:r>
              <w:t>High level thieves:</w:t>
            </w:r>
          </w:p>
          <w:p w:rsidR="008413F4" w:rsidRDefault="008413F4" w:rsidP="008413F4">
            <w:r>
              <w:t>A). Easy to steal because of authority, power and bypass of internal control system</w:t>
            </w:r>
          </w:p>
          <w:p w:rsidR="008413F4" w:rsidRDefault="008413F4" w:rsidP="008413F4">
            <w:r>
              <w:t>B). Larger amount of sum involved.</w:t>
            </w:r>
          </w:p>
          <w:p w:rsidR="008413F4" w:rsidRDefault="008413F4" w:rsidP="008413F4">
            <w:r>
              <w:t>C). Number of thieves will be small</w:t>
            </w:r>
          </w:p>
          <w:p w:rsidR="008413F4" w:rsidRDefault="008413F4" w:rsidP="008413F4">
            <w:r>
              <w:t>D). High level of employee</w:t>
            </w:r>
          </w:p>
          <w:p w:rsidR="008413F4" w:rsidRDefault="008413F4" w:rsidP="008413F4">
            <w:r>
              <w:t>Low level thieves:</w:t>
            </w:r>
          </w:p>
          <w:p w:rsidR="008413F4" w:rsidRDefault="008413F4" w:rsidP="008413F4">
            <w:r>
              <w:t>A). Lower amount of sum involved.</w:t>
            </w:r>
          </w:p>
          <w:p w:rsidR="008413F4" w:rsidRDefault="008413F4" w:rsidP="008413F4">
            <w:r>
              <w:t>B). Larger numbers of incident of thieves involved because too many lower level employee.</w:t>
            </w:r>
          </w:p>
          <w:p w:rsidR="008413F4" w:rsidRDefault="008413F4" w:rsidP="008413F4">
            <w:r>
              <w:t>C). Lower income holder employee</w:t>
            </w:r>
          </w:p>
          <w:p w:rsidR="008413F4" w:rsidRDefault="008413F4" w:rsidP="008413F4">
            <w:r>
              <w:t>D). Low profile employee</w:t>
            </w:r>
          </w:p>
          <w:p w:rsidR="008413F4" w:rsidRDefault="008413F4" w:rsidP="008413F4">
            <w:r>
              <w:t>Q.1.(ii). Give the profile of a typical criminal who commits more expensive fraud.</w:t>
            </w:r>
          </w:p>
          <w:p w:rsidR="008413F4" w:rsidRDefault="008413F4" w:rsidP="008413F4">
            <w:r>
              <w:t>Ans.: Profile of a typical criminal as below:</w:t>
            </w:r>
          </w:p>
          <w:p w:rsidR="008413F4" w:rsidRDefault="008413F4" w:rsidP="008413F4">
            <w:pPr>
              <w:pStyle w:val="ListParagraph"/>
              <w:numPr>
                <w:ilvl w:val="0"/>
                <w:numId w:val="2"/>
              </w:numPr>
            </w:pPr>
            <w:r>
              <w:t>Will be on higher position or influence higher level employee</w:t>
            </w:r>
          </w:p>
          <w:p w:rsidR="008413F4" w:rsidRDefault="008413F4" w:rsidP="008413F4">
            <w:pPr>
              <w:pStyle w:val="ListParagraph"/>
              <w:numPr>
                <w:ilvl w:val="0"/>
                <w:numId w:val="2"/>
              </w:numPr>
            </w:pPr>
            <w:r>
              <w:t>Knows all loopholes and weak control level system,</w:t>
            </w:r>
          </w:p>
          <w:p w:rsidR="008413F4" w:rsidRDefault="008413F4" w:rsidP="008413F4">
            <w:pPr>
              <w:pStyle w:val="ListParagraph"/>
              <w:numPr>
                <w:ilvl w:val="0"/>
                <w:numId w:val="2"/>
              </w:numPr>
            </w:pPr>
            <w:r>
              <w:t>Male will me more than women</w:t>
            </w:r>
          </w:p>
          <w:p w:rsidR="008413F4" w:rsidRDefault="008413F4" w:rsidP="008413F4">
            <w:pPr>
              <w:pStyle w:val="ListParagraph"/>
              <w:numPr>
                <w:ilvl w:val="0"/>
                <w:numId w:val="2"/>
              </w:numPr>
            </w:pPr>
            <w:r>
              <w:t>Age will be above 50</w:t>
            </w:r>
          </w:p>
          <w:p w:rsidR="008413F4" w:rsidRDefault="008413F4" w:rsidP="008413F4">
            <w:pPr>
              <w:pStyle w:val="ListParagraph"/>
              <w:numPr>
                <w:ilvl w:val="0"/>
                <w:numId w:val="2"/>
              </w:numPr>
            </w:pPr>
            <w:r>
              <w:t xml:space="preserve"> Highly educated</w:t>
            </w:r>
          </w:p>
          <w:p w:rsidR="008413F4" w:rsidRDefault="008413F4" w:rsidP="008413F4">
            <w:r>
              <w:lastRenderedPageBreak/>
              <w:t>Q.1.(iii). Define the term ‘calculating criminals.’</w:t>
            </w:r>
          </w:p>
          <w:p w:rsidR="008413F4" w:rsidRDefault="008413F4" w:rsidP="008413F4">
            <w:r>
              <w:t>Ans.: Calculating criminals are generally known as predators. They are well educated and tend to be repeat offenders and tend to possess above average intelligence.</w:t>
            </w:r>
          </w:p>
          <w:p w:rsidR="008413F4" w:rsidRDefault="008413F4" w:rsidP="008413F4">
            <w:r>
              <w:t>Q.1.(iv) What is the main difference between situation dependent criminals and power brokers?</w:t>
            </w:r>
          </w:p>
          <w:p w:rsidR="008413F4" w:rsidRDefault="008413F4" w:rsidP="008413F4">
            <w:r>
              <w:t>Ans.:  Situation dependent criminals:</w:t>
            </w:r>
          </w:p>
          <w:p w:rsidR="008413F4" w:rsidRDefault="008413F4" w:rsidP="008413F4">
            <w:r>
              <w:t>Crime is committed not by people who want to harm others intentionally but by those who are driven by their situations.</w:t>
            </w:r>
          </w:p>
          <w:p w:rsidR="008413F4" w:rsidRDefault="008413F4" w:rsidP="008413F4">
            <w:r>
              <w:t xml:space="preserve"> Power Brokers:</w:t>
            </w:r>
          </w:p>
          <w:p w:rsidR="008413F4" w:rsidRDefault="008413F4" w:rsidP="008413F4">
            <w:r>
              <w:t>This is a result of higher position in an organisation and able to exploit the resources for illegal and personal benefits.</w:t>
            </w:r>
          </w:p>
          <w:p w:rsidR="008413F4" w:rsidRDefault="008413F4" w:rsidP="008413F4">
            <w:r>
              <w:t>These are powerful corporate criminals, who hold high positions in the organisation. They could obtain illegal benefits and make even more money at the expense of their organisation’s finances and human resources.</w:t>
            </w:r>
          </w:p>
          <w:p w:rsidR="008413F4" w:rsidRDefault="008413F4" w:rsidP="008413F4">
            <w:r>
              <w:t>Any benefits as a result of power influence.</w:t>
            </w:r>
          </w:p>
          <w:p w:rsidR="008413F4" w:rsidRDefault="008413F4" w:rsidP="008413F4"/>
          <w:p w:rsidR="008413F4" w:rsidRDefault="008413F4" w:rsidP="008413F4">
            <w:r>
              <w:t>q.(v) What are the three situations that are usually present in fraud case, according to the fraud tringle?</w:t>
            </w:r>
          </w:p>
          <w:p w:rsidR="008413F4" w:rsidRDefault="008413F4" w:rsidP="008413F4">
            <w:r>
              <w:t>These are three situations which usually present in fraud case</w:t>
            </w:r>
          </w:p>
          <w:p w:rsidR="008413F4" w:rsidRDefault="008413F4" w:rsidP="008413F4">
            <w:pPr>
              <w:pStyle w:val="ListParagraph"/>
              <w:numPr>
                <w:ilvl w:val="0"/>
                <w:numId w:val="3"/>
              </w:numPr>
            </w:pPr>
            <w:r>
              <w:t>Opportunity:  An ability to carry out misappropriation of cash or organisation’s assets..</w:t>
            </w:r>
          </w:p>
          <w:p w:rsidR="008413F4" w:rsidRDefault="008413F4" w:rsidP="008413F4">
            <w:pPr>
              <w:pStyle w:val="ListParagraph"/>
              <w:numPr>
                <w:ilvl w:val="0"/>
                <w:numId w:val="3"/>
              </w:numPr>
            </w:pPr>
            <w:r>
              <w:t>Pressure: Motivation or incentive to commit fraud.</w:t>
            </w:r>
          </w:p>
          <w:p w:rsidR="008413F4" w:rsidRDefault="008413F4" w:rsidP="008413F4">
            <w:pPr>
              <w:pStyle w:val="ListParagraph"/>
              <w:numPr>
                <w:ilvl w:val="0"/>
                <w:numId w:val="3"/>
              </w:numPr>
            </w:pPr>
            <w:r>
              <w:t>Rationalization: Justification of dishonest actions</w:t>
            </w:r>
          </w:p>
          <w:p w:rsidR="008413F4" w:rsidRDefault="008413F4" w:rsidP="008413F4"/>
          <w:p w:rsidR="008413F4" w:rsidRDefault="008413F4" w:rsidP="008413F4">
            <w:r>
              <w:t>Q. (vi) Briefly describe the Gwynn Nettler’s perception about employees lying, cheating, and stealing.</w:t>
            </w:r>
          </w:p>
          <w:p w:rsidR="008413F4" w:rsidRDefault="008413F4" w:rsidP="008413F4">
            <w:r>
              <w:t xml:space="preserve">Answer: </w:t>
            </w:r>
          </w:p>
          <w:p w:rsidR="008413F4" w:rsidRDefault="008413F4" w:rsidP="008413F4">
            <w:r>
              <w:t>Gwynn Nettler perception is that fraud is caused by mainly external factors to the individuals include financial, social, economic and political factors and poor control system.</w:t>
            </w:r>
          </w:p>
          <w:p w:rsidR="008413F4" w:rsidRDefault="008413F4" w:rsidP="008413F4">
            <w:r>
              <w:t>Followings factors will help to...:</w:t>
            </w:r>
          </w:p>
          <w:p w:rsidR="008413F4" w:rsidRDefault="008413F4" w:rsidP="008413F4">
            <w:r>
              <w:t>Experienced failure people</w:t>
            </w:r>
          </w:p>
          <w:p w:rsidR="008413F4" w:rsidRDefault="008413F4" w:rsidP="008413F4">
            <w:r>
              <w:t>People who are not liked and who hate themselves</w:t>
            </w:r>
          </w:p>
          <w:p w:rsidR="008413F4" w:rsidRDefault="008413F4" w:rsidP="008413F4">
            <w:r>
              <w:t>People who are thought less</w:t>
            </w:r>
          </w:p>
          <w:p w:rsidR="008413F4" w:rsidRDefault="008413F4" w:rsidP="008413F4">
            <w:r>
              <w:t>Personal variables</w:t>
            </w:r>
          </w:p>
          <w:p w:rsidR="008413F4" w:rsidRDefault="008413F4" w:rsidP="008413F4">
            <w:r>
              <w:t>Skills /abilities</w:t>
            </w:r>
          </w:p>
          <w:p w:rsidR="008413F4" w:rsidRDefault="008413F4" w:rsidP="008413F4">
            <w:r>
              <w:t>Attitudes</w:t>
            </w:r>
          </w:p>
          <w:p w:rsidR="008413F4" w:rsidRDefault="008413F4" w:rsidP="008413F4">
            <w:r>
              <w:t>Personal needs</w:t>
            </w:r>
          </w:p>
          <w:p w:rsidR="008413F4" w:rsidRDefault="008413F4" w:rsidP="008413F4">
            <w:r>
              <w:t>Morals</w:t>
            </w:r>
          </w:p>
          <w:p w:rsidR="008413F4" w:rsidRDefault="008413F4" w:rsidP="008413F4">
            <w:r>
              <w:t>Types of job</w:t>
            </w:r>
          </w:p>
          <w:p w:rsidR="008413F4" w:rsidRDefault="008413F4" w:rsidP="008413F4">
            <w:r>
              <w:t>Clarity of duties</w:t>
            </w:r>
          </w:p>
          <w:p w:rsidR="008413F4" w:rsidRDefault="008413F4" w:rsidP="008413F4">
            <w:r>
              <w:t>Interactive Trust, Financial conditions</w:t>
            </w:r>
          </w:p>
          <w:p w:rsidR="008413F4" w:rsidRDefault="008413F4" w:rsidP="008413F4">
            <w:r>
              <w:t>External variables</w:t>
            </w:r>
          </w:p>
          <w:p w:rsidR="008413F4" w:rsidRDefault="008413F4" w:rsidP="008413F4">
            <w:r>
              <w:t>Social values and</w:t>
            </w:r>
          </w:p>
          <w:p w:rsidR="008413F4" w:rsidRDefault="008413F4" w:rsidP="008413F4">
            <w:r>
              <w:t xml:space="preserve"> Competition in industry.</w:t>
            </w:r>
          </w:p>
          <w:p w:rsidR="008413F4" w:rsidRDefault="008413F4" w:rsidP="008413F4">
            <w:r>
              <w:t>Q1.(Vii) What are the typical motivations for a white-collar criminal, which persuades him to commit fraud?</w:t>
            </w:r>
          </w:p>
          <w:p w:rsidR="008413F4" w:rsidRDefault="008413F4" w:rsidP="008413F4"/>
          <w:p w:rsidR="008413F4" w:rsidRDefault="008413F4" w:rsidP="008413F4">
            <w:r>
              <w:t>The main motivation is that no one will know about his fraud and too much trust because of position and role in organisation. Fraudsters use a combination of persuasion and deceit to execute their crimes. They want to harm the business indirectly. Because they can do it. Other few factors are greed, a sense of entitlement, arrogance, competitiveness, participants noted opportunity, and rationalization as motivating factors.</w:t>
            </w:r>
          </w:p>
          <w:p w:rsidR="008413F4" w:rsidRDefault="008413F4" w:rsidP="008413F4">
            <w:r>
              <w:lastRenderedPageBreak/>
              <w:t>Q. 2. “The profile of a white-e collar or blue-collar criminal is different from other typical street criminal.”</w:t>
            </w:r>
          </w:p>
          <w:p w:rsidR="008413F4" w:rsidRDefault="008413F4" w:rsidP="008413F4">
            <w:r>
              <w:t>Answer:</w:t>
            </w:r>
          </w:p>
          <w:p w:rsidR="008413F4" w:rsidRDefault="008413F4" w:rsidP="008413F4">
            <w:r>
              <w:t>White e-collar or blue-collar criminal is different from other typical street criminal. There are different types of criminal in the world, white e-collar or blue-collar criminals are really different from other typical street criminal.</w:t>
            </w:r>
          </w:p>
          <w:p w:rsidR="008413F4" w:rsidRDefault="008413F4" w:rsidP="008413F4">
            <w:r>
              <w:t>A typical white-collar criminal’s profile can be as follows:</w:t>
            </w:r>
          </w:p>
          <w:p w:rsidR="008413F4" w:rsidRDefault="008413F4" w:rsidP="008413F4">
            <w:r>
              <w:t>Age: at least 30 years or above</w:t>
            </w:r>
          </w:p>
          <w:p w:rsidR="008413F4" w:rsidRDefault="008413F4" w:rsidP="008413F4">
            <w:r>
              <w:t>Male will be more than female (55:45)</w:t>
            </w:r>
          </w:p>
          <w:p w:rsidR="008413F4" w:rsidRDefault="008413F4" w:rsidP="008413F4">
            <w:r>
              <w:t>Appearance looks like of having a stable family.</w:t>
            </w:r>
          </w:p>
          <w:p w:rsidR="008413F4" w:rsidRDefault="008413F4" w:rsidP="008413F4">
            <w:r>
              <w:t>Education will be above average</w:t>
            </w:r>
          </w:p>
          <w:p w:rsidR="008413F4" w:rsidRDefault="008413F4" w:rsidP="008413F4">
            <w:r>
              <w:t>Low or less likely to process a criminal record</w:t>
            </w:r>
          </w:p>
          <w:p w:rsidR="008413F4" w:rsidRDefault="008413F4" w:rsidP="008413F4">
            <w:r>
              <w:t>Healthy</w:t>
            </w:r>
          </w:p>
          <w:p w:rsidR="008413F4" w:rsidRDefault="008413F4" w:rsidP="008413F4">
            <w:r>
              <w:t>Holds a position of trust in organisation</w:t>
            </w:r>
          </w:p>
          <w:p w:rsidR="008413F4" w:rsidRDefault="008413F4" w:rsidP="008413F4">
            <w:r>
              <w:t>Has details knowledge of accounting system and the loop whole in the system.</w:t>
            </w:r>
          </w:p>
          <w:p w:rsidR="008413F4" w:rsidRDefault="008413F4" w:rsidP="008413F4">
            <w:r>
              <w:t>Has prior accounting experience</w:t>
            </w:r>
          </w:p>
          <w:p w:rsidR="008413F4" w:rsidRDefault="008413F4" w:rsidP="008413F4">
            <w:r>
              <w:t>Long term employee</w:t>
            </w:r>
          </w:p>
          <w:p w:rsidR="008413F4" w:rsidRDefault="008413F4" w:rsidP="008413F4">
            <w:r>
              <w:t>High salary.</w:t>
            </w:r>
          </w:p>
          <w:p w:rsidR="008413F4" w:rsidRDefault="008413F4" w:rsidP="008413F4">
            <w:r>
              <w:t>Other typical street criminal have lots of records, low profile, no family value. Everyone knows he is a criminal, no social respect and value. No one trust him.</w:t>
            </w:r>
          </w:p>
          <w:p w:rsidR="008413F4" w:rsidRDefault="008413F4" w:rsidP="008413F4">
            <w:r>
              <w:t>Q.3. “Fraud is most common in organisations that have no controls, no trust, no ethical values, no profits, and no prospects.” Discuss this.</w:t>
            </w:r>
          </w:p>
          <w:p w:rsidR="008413F4" w:rsidRDefault="008413F4" w:rsidP="008413F4">
            <w:r>
              <w:t>Answer:</w:t>
            </w:r>
          </w:p>
          <w:p w:rsidR="008413F4" w:rsidRDefault="008413F4" w:rsidP="008413F4">
            <w:r>
              <w:t>This given statement is not true, Fraud is not a common, it would happen occasionally, It is detectable and punishable. If there is no proper control system, lack of adequate internal control system in business then it will occurred with very high probability. It will happen on lack of trust or very highly trusty people also involve in fraud. If moral/ethical value is high then chances of occurring fraud would be less. If people have no ethical value then higher chances of occurring fraud.</w:t>
            </w:r>
          </w:p>
          <w:p w:rsidR="008413F4" w:rsidRDefault="008413F4" w:rsidP="008413F4">
            <w:r>
              <w:t>Fraud will affects in loss of profit of any organisation but not true to say no profit. Profit would be lower. Fraud could be the reason for loss in business as well.</w:t>
            </w:r>
          </w:p>
          <w:p w:rsidR="008413F4" w:rsidRDefault="008413F4" w:rsidP="008413F4">
            <w:r>
              <w:t>If any organisation have poor control system, less trust with employee and less ethical values then higher chances of occurring fraud exist. It will reflect in lower profit or loss in business.</w:t>
            </w:r>
          </w:p>
          <w:p w:rsidR="008413F4" w:rsidRDefault="008413F4" w:rsidP="008413F4">
            <w:r>
              <w:t>Fraud is not a common in organisations but poor control, lack of trust, low ethical values will help to increase in more fraud cases and would effect in profit of organisations.</w:t>
            </w:r>
          </w:p>
          <w:p w:rsidR="008413F4" w:rsidRDefault="008413F4" w:rsidP="008413F4">
            <w:r>
              <w:t>If an organisation have strong internal control system, higher facility and respect to employee then fraud can be reduce or low chances of fraud in organisation.</w:t>
            </w:r>
          </w:p>
          <w:p w:rsidR="008413F4" w:rsidRDefault="008413F4" w:rsidP="008413F4"/>
          <w:p w:rsidR="008413F4" w:rsidRDefault="008413F4" w:rsidP="008413F4">
            <w:r>
              <w:t>Q. CASE STUDY:</w:t>
            </w:r>
          </w:p>
          <w:p w:rsidR="008413F4" w:rsidRDefault="008413F4" w:rsidP="008413F4">
            <w:r>
              <w:t>Q.(i.) If the trader has actually committed the crime, what kind of crime it is?</w:t>
            </w:r>
          </w:p>
          <w:p w:rsidR="008413F4" w:rsidRDefault="008413F4" w:rsidP="008413F4">
            <w:r>
              <w:t xml:space="preserve">Answer: </w:t>
            </w:r>
          </w:p>
          <w:p w:rsidR="008413F4" w:rsidRDefault="008413F4" w:rsidP="008413F4">
            <w:r>
              <w:t>If he actually committed the crime then this is a tax embezzlement fraud. This is a criminal activities and punishable under Tax rules and regulations. This is a financial fraud and crime under tax act.</w:t>
            </w:r>
          </w:p>
          <w:p w:rsidR="008413F4" w:rsidRDefault="008413F4" w:rsidP="008413F4">
            <w:r>
              <w:t>Q.(ii). How can forensic expert investigate the case properly when trader could have sold the goods without generating any invoices or on cash?</w:t>
            </w:r>
          </w:p>
          <w:p w:rsidR="008413F4" w:rsidRDefault="008413F4" w:rsidP="008413F4">
            <w:r>
              <w:t>Answer:</w:t>
            </w:r>
          </w:p>
          <w:p w:rsidR="008413F4" w:rsidRDefault="008413F4" w:rsidP="008413F4">
            <w:r>
              <w:t>Forensic expert could start initial assessment of the case, he can interview with employee and owner of business, and he can check the purchase of materials. Purchase invoice and store verification. Eye witness will give any information. Use of raw materials and Purchase also give some information, store verification. List of customers also provide such information.</w:t>
            </w:r>
          </w:p>
          <w:p w:rsidR="008413F4" w:rsidRDefault="008413F4" w:rsidP="008413F4">
            <w:r>
              <w:lastRenderedPageBreak/>
              <w:t>Forensic expert will assess the case primarily and there after use his special investigation techniques.</w:t>
            </w:r>
          </w:p>
          <w:p w:rsidR="008413F4" w:rsidRDefault="008413F4" w:rsidP="008413F4">
            <w:r>
              <w:t>In this given case, first of all examine the situations, check all books and sale system. How much recycled material purchase and how many kitchen he fitted? Costing and selling price could be verify. Check the internal control system is there any chance to sell without invoice and or on cash?</w:t>
            </w:r>
          </w:p>
          <w:p w:rsidR="008413F4" w:rsidRDefault="008413F4" w:rsidP="008413F4">
            <w:r>
              <w:t xml:space="preserve">Any order received? Confirm with the third party (customer) investigation directly. Check their supplier’s account, verify balances with supplier and customer. Use of </w:t>
            </w:r>
            <w:r w:rsidR="00811D5D">
              <w:t>labor</w:t>
            </w:r>
            <w:r>
              <w:t>, cash account verification even his personal account verification, personal statement and all other internal and external factor investigation will help to find the actual position of sale without invoice and in cash.</w:t>
            </w:r>
          </w:p>
          <w:p w:rsidR="008413F4" w:rsidRDefault="008413F4" w:rsidP="008413F4">
            <w:r>
              <w:t>Investigator can verify his reputation, social status and their family status to establish his findings from investigation.</w:t>
            </w:r>
          </w:p>
          <w:p w:rsidR="00811D5D" w:rsidRDefault="00811D5D" w:rsidP="008413F4"/>
          <w:p w:rsidR="00811D5D" w:rsidRDefault="00811D5D" w:rsidP="008413F4"/>
          <w:p w:rsidR="00811D5D" w:rsidRDefault="00811D5D" w:rsidP="008413F4">
            <w:r>
              <w:t>*The End*</w:t>
            </w:r>
          </w:p>
          <w:p w:rsidR="00811D5D" w:rsidRDefault="00811D5D" w:rsidP="008413F4"/>
          <w:p w:rsidR="00811D5D" w:rsidRDefault="00811D5D" w:rsidP="008413F4"/>
          <w:p w:rsidR="00811D5D" w:rsidRDefault="00811D5D" w:rsidP="008413F4"/>
          <w:p w:rsidR="00811D5D" w:rsidRDefault="00811D5D"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Default="008413F4" w:rsidP="008413F4"/>
          <w:p w:rsidR="008413F4" w:rsidRPr="000C577F" w:rsidRDefault="008413F4" w:rsidP="008413F4">
            <w:pPr>
              <w:rPr>
                <w:sz w:val="36"/>
                <w:szCs w:val="36"/>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5CE" w:rsidRDefault="006625CE" w:rsidP="00CB4D0A">
      <w:pPr>
        <w:spacing w:after="0" w:line="240" w:lineRule="auto"/>
      </w:pPr>
      <w:r>
        <w:separator/>
      </w:r>
    </w:p>
  </w:endnote>
  <w:endnote w:type="continuationSeparator" w:id="0">
    <w:p w:rsidR="006625CE" w:rsidRDefault="006625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5CE" w:rsidRDefault="006625CE" w:rsidP="00CB4D0A">
      <w:pPr>
        <w:spacing w:after="0" w:line="240" w:lineRule="auto"/>
      </w:pPr>
      <w:r>
        <w:separator/>
      </w:r>
    </w:p>
  </w:footnote>
  <w:footnote w:type="continuationSeparator" w:id="0">
    <w:p w:rsidR="006625CE" w:rsidRDefault="006625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D440A"/>
    <w:multiLevelType w:val="hybridMultilevel"/>
    <w:tmpl w:val="63ECD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CF3ED3"/>
    <w:multiLevelType w:val="hybridMultilevel"/>
    <w:tmpl w:val="C5C498CE"/>
    <w:lvl w:ilvl="0" w:tplc="0E705D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206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25CE"/>
    <w:rsid w:val="006823A7"/>
    <w:rsid w:val="00687EE8"/>
    <w:rsid w:val="0070347F"/>
    <w:rsid w:val="0070678E"/>
    <w:rsid w:val="00811D5D"/>
    <w:rsid w:val="00831C11"/>
    <w:rsid w:val="008413F4"/>
    <w:rsid w:val="008A60B4"/>
    <w:rsid w:val="008B3C31"/>
    <w:rsid w:val="008B64FE"/>
    <w:rsid w:val="00935BF7"/>
    <w:rsid w:val="0095442C"/>
    <w:rsid w:val="00983942"/>
    <w:rsid w:val="009C37E0"/>
    <w:rsid w:val="009E41F4"/>
    <w:rsid w:val="00A14B66"/>
    <w:rsid w:val="00A2429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6B7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8107DB-931D-4412-B9B9-ADA85A8D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F8DDC-EC63-4287-9798-ABBE3E74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Arjun</cp:lastModifiedBy>
  <cp:revision>3</cp:revision>
  <dcterms:created xsi:type="dcterms:W3CDTF">2016-02-11T14:52:00Z</dcterms:created>
  <dcterms:modified xsi:type="dcterms:W3CDTF">2016-02-11T14:55:00Z</dcterms:modified>
</cp:coreProperties>
</file>