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307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307F">
            <w:pPr>
              <w:pStyle w:val="Default"/>
              <w:rPr>
                <w:rFonts w:asciiTheme="minorHAnsi" w:hAnsiTheme="minorHAnsi"/>
              </w:rPr>
            </w:pPr>
            <w:r>
              <w:rPr>
                <w:rFonts w:asciiTheme="minorHAnsi" w:hAnsiTheme="minorHAnsi"/>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307F">
            <w:pPr>
              <w:pStyle w:val="Default"/>
              <w:rPr>
                <w:rFonts w:asciiTheme="minorHAnsi" w:hAnsiTheme="minorHAnsi"/>
              </w:rPr>
            </w:pPr>
            <w:r>
              <w:rPr>
                <w:rFonts w:asciiTheme="minorHAnsi" w:hAnsiTheme="minorHAnsi"/>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307F">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307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B307F" w:rsidRPr="00542749" w:rsidRDefault="00CB307F" w:rsidP="00CB307F">
            <w:pPr>
              <w:rPr>
                <w:b/>
                <w:sz w:val="24"/>
                <w:szCs w:val="24"/>
              </w:rPr>
            </w:pPr>
            <w:r w:rsidRPr="00542749">
              <w:rPr>
                <w:b/>
                <w:sz w:val="24"/>
                <w:szCs w:val="24"/>
              </w:rPr>
              <w:t>ASSIGNMENT 1 –INTRODUCTION TO ACCOUNTING AND FINANCE –BY OLIVIA TAKAVADA</w:t>
            </w:r>
          </w:p>
          <w:p w:rsidR="00CB307F" w:rsidRDefault="00CB307F" w:rsidP="00CB307F">
            <w:pPr>
              <w:rPr>
                <w:sz w:val="24"/>
                <w:szCs w:val="24"/>
              </w:rPr>
            </w:pPr>
            <w:r w:rsidRPr="006F6375">
              <w:rPr>
                <w:b/>
                <w:sz w:val="24"/>
                <w:szCs w:val="24"/>
              </w:rPr>
              <w:t>I</w:t>
            </w:r>
            <w:r>
              <w:rPr>
                <w:sz w:val="24"/>
                <w:szCs w:val="24"/>
              </w:rPr>
              <w:t xml:space="preserve">. Accounting is the process of recording, track, classifying and summarizing the information, weather it is a multinational corporation or small business in terms of money and events, therefore all transaction are recorded and posted into different accounts using a double entry system of debit and credits </w:t>
            </w:r>
          </w:p>
          <w:p w:rsidR="00CB307F" w:rsidRDefault="00CB307F" w:rsidP="00CB307F">
            <w:pPr>
              <w:rPr>
                <w:sz w:val="24"/>
                <w:szCs w:val="24"/>
              </w:rPr>
            </w:pPr>
            <w:r w:rsidRPr="006F6375">
              <w:rPr>
                <w:b/>
                <w:sz w:val="24"/>
                <w:szCs w:val="24"/>
              </w:rPr>
              <w:t>II</w:t>
            </w:r>
            <w:r>
              <w:rPr>
                <w:sz w:val="24"/>
                <w:szCs w:val="24"/>
              </w:rPr>
              <w:t xml:space="preserve">. To keep records, accounting replaces that limitation of human memory by keeping all the records of financial transaction in a systematic manner, and accounting keeps track of these transactions by recording them in books of accounts </w:t>
            </w:r>
          </w:p>
          <w:p w:rsidR="00CB307F" w:rsidRDefault="00CB307F" w:rsidP="00CB307F">
            <w:pPr>
              <w:rPr>
                <w:sz w:val="24"/>
                <w:szCs w:val="24"/>
              </w:rPr>
            </w:pPr>
            <w:r>
              <w:rPr>
                <w:sz w:val="24"/>
                <w:szCs w:val="24"/>
              </w:rPr>
              <w:t xml:space="preserve">  To ascertain financial position of the business .A business financial statements reflect its financial position of the balance sheet. Balance sheet is statement of cash, assets, liabilities and capital of the business .This balance sheet helps to determine the health of the business. Ascertain the result of the operation, accounting helps to maintain systematic records of any profit earned or loss incurred by a business during a period through trading profit and loss account or an income and expenditure account. These accounts match the revenue earned by the business with the expenditure at the same period to calculate the profit and loss.</w:t>
            </w:r>
          </w:p>
          <w:p w:rsidR="00CB307F" w:rsidRDefault="00CB307F" w:rsidP="00CB307F">
            <w:pPr>
              <w:rPr>
                <w:sz w:val="24"/>
                <w:szCs w:val="24"/>
              </w:rPr>
            </w:pPr>
            <w:r>
              <w:rPr>
                <w:b/>
                <w:sz w:val="24"/>
                <w:szCs w:val="24"/>
              </w:rPr>
              <w:t>III.</w:t>
            </w:r>
            <w:r w:rsidRPr="000E2F6F">
              <w:rPr>
                <w:b/>
                <w:sz w:val="24"/>
                <w:szCs w:val="24"/>
              </w:rPr>
              <w:t xml:space="preserve">  Record keeping</w:t>
            </w:r>
            <w:r>
              <w:rPr>
                <w:sz w:val="24"/>
                <w:szCs w:val="24"/>
              </w:rPr>
              <w:t xml:space="preserve">; Accounting records of financial transaction only .Other dealing or events that have a </w:t>
            </w:r>
            <w:r w:rsidR="00581015">
              <w:rPr>
                <w:sz w:val="24"/>
                <w:szCs w:val="24"/>
              </w:rPr>
              <w:t>non-financial</w:t>
            </w:r>
            <w:r>
              <w:rPr>
                <w:sz w:val="24"/>
                <w:szCs w:val="24"/>
              </w:rPr>
              <w:t xml:space="preserve"> nature do not fall in accounting ,sometimes these may include information that directly or indirectly influence the financial health of the business .Human resources may not be recorded in accounting but are nonetheless very important factor in running a business .The methods of determining depreciation and valuating stocks may differ from business to business as their own standard practices a provisions. Evaluation of financial position may not be accurate due to changing prices and changes in the value of assets.</w:t>
            </w:r>
          </w:p>
          <w:p w:rsidR="00CB307F" w:rsidRDefault="00CB307F" w:rsidP="00CB307F">
            <w:pPr>
              <w:rPr>
                <w:sz w:val="24"/>
                <w:szCs w:val="24"/>
              </w:rPr>
            </w:pPr>
            <w:r>
              <w:rPr>
                <w:b/>
                <w:sz w:val="24"/>
                <w:szCs w:val="24"/>
              </w:rPr>
              <w:lastRenderedPageBreak/>
              <w:t>iv.</w:t>
            </w:r>
            <w:r w:rsidRPr="000E2F6F">
              <w:rPr>
                <w:b/>
                <w:sz w:val="24"/>
                <w:szCs w:val="24"/>
              </w:rPr>
              <w:t xml:space="preserve"> Recordative</w:t>
            </w:r>
            <w:r>
              <w:rPr>
                <w:sz w:val="24"/>
                <w:szCs w:val="24"/>
              </w:rPr>
              <w:t>: means bearing or containing a record evoking a memory of something.</w:t>
            </w:r>
          </w:p>
          <w:p w:rsidR="00CB307F" w:rsidRDefault="00CB307F" w:rsidP="00CB307F">
            <w:pPr>
              <w:rPr>
                <w:sz w:val="24"/>
                <w:szCs w:val="24"/>
              </w:rPr>
            </w:pPr>
            <w:r w:rsidRPr="000E2F6F">
              <w:rPr>
                <w:b/>
                <w:sz w:val="24"/>
                <w:szCs w:val="24"/>
              </w:rPr>
              <w:t>v</w:t>
            </w:r>
            <w:r>
              <w:rPr>
                <w:sz w:val="24"/>
                <w:szCs w:val="24"/>
              </w:rPr>
              <w:t>. Data evaluation controls activities through budgets and standard cost, evaluating the business, analyzing financial statements, analyzing cash flow. It also includes capital project analysis, budgetary projection, financial forecast and research based analysis for reorganization. The communication of financial statement analysis and evolution to the management for decision making.</w:t>
            </w:r>
          </w:p>
          <w:p w:rsidR="00CB307F" w:rsidRDefault="00CB307F" w:rsidP="00CB307F">
            <w:pPr>
              <w:rPr>
                <w:sz w:val="24"/>
                <w:szCs w:val="24"/>
              </w:rPr>
            </w:pPr>
            <w:r w:rsidRPr="000E2F6F">
              <w:rPr>
                <w:b/>
                <w:sz w:val="24"/>
                <w:szCs w:val="24"/>
              </w:rPr>
              <w:t>vi</w:t>
            </w:r>
            <w:r>
              <w:rPr>
                <w:sz w:val="24"/>
                <w:szCs w:val="24"/>
              </w:rPr>
              <w:t>. Record keeping function; this function is used for reporting financial statements and helps us to know accurate financial position of entities. Managerial function; Managerial tasks without the help of accounting can often to critical mistakes ;Managerial function; efficient some predetermined standards .legal requirements ;registered firms are legally obligated to carry out auditing  ,language of business it communicates results of companies and firms to all those who are interested whether they are owners ,employees, investors or creditors.</w:t>
            </w:r>
          </w:p>
          <w:p w:rsidR="00CB307F" w:rsidRDefault="00CB307F" w:rsidP="00CB307F">
            <w:pPr>
              <w:rPr>
                <w:sz w:val="24"/>
                <w:szCs w:val="24"/>
              </w:rPr>
            </w:pPr>
            <w:r>
              <w:rPr>
                <w:sz w:val="24"/>
                <w:szCs w:val="24"/>
              </w:rPr>
              <w:t xml:space="preserve"> </w:t>
            </w:r>
          </w:p>
          <w:p w:rsidR="00CB307F" w:rsidRDefault="00CB307F" w:rsidP="00CB307F">
            <w:pPr>
              <w:rPr>
                <w:sz w:val="24"/>
                <w:szCs w:val="24"/>
              </w:rPr>
            </w:pPr>
            <w:r w:rsidRPr="000E2F6F">
              <w:rPr>
                <w:b/>
                <w:sz w:val="24"/>
                <w:szCs w:val="24"/>
              </w:rPr>
              <w:t>vii. Lenders</w:t>
            </w:r>
            <w:r>
              <w:rPr>
                <w:sz w:val="24"/>
                <w:szCs w:val="24"/>
              </w:rPr>
              <w:t>: can be both short term or long term .They usually lend money for a year or less long term lenders are those who give loans for longer periods of time e.g. more than a year in the form of secured loan .Lenders are concerned with the information about the company’s ability to pay its loan backs .They are interested in company’s credit worthiness liquidity profitability</w:t>
            </w:r>
          </w:p>
          <w:p w:rsidR="00CB307F" w:rsidRDefault="00CB307F" w:rsidP="00CB307F">
            <w:pPr>
              <w:rPr>
                <w:sz w:val="24"/>
                <w:szCs w:val="24"/>
              </w:rPr>
            </w:pPr>
            <w:r w:rsidRPr="000E2F6F">
              <w:rPr>
                <w:b/>
                <w:sz w:val="24"/>
                <w:szCs w:val="24"/>
              </w:rPr>
              <w:t>Employees:</w:t>
            </w:r>
            <w:r>
              <w:rPr>
                <w:sz w:val="24"/>
                <w:szCs w:val="24"/>
              </w:rPr>
              <w:t xml:space="preserve"> the business has maximizing profits for shareholders to ensuring the welfare of its employees industrial democracy where there is greater participation of employees in managerial decision making and more emphasis on employees’ feedback .Employee are considered important users of the company s financial information as their in put is required for matters such as wages bonuses and profit sharing.</w:t>
            </w:r>
          </w:p>
          <w:p w:rsidR="00CB307F" w:rsidRDefault="00CB307F" w:rsidP="00CB307F">
            <w:pPr>
              <w:rPr>
                <w:sz w:val="24"/>
                <w:szCs w:val="24"/>
              </w:rPr>
            </w:pPr>
            <w:r w:rsidRPr="000E2F6F">
              <w:rPr>
                <w:b/>
                <w:sz w:val="24"/>
                <w:szCs w:val="24"/>
              </w:rPr>
              <w:t>Customers:</w:t>
            </w:r>
            <w:r>
              <w:rPr>
                <w:sz w:val="24"/>
                <w:szCs w:val="24"/>
              </w:rPr>
              <w:t xml:space="preserve"> </w:t>
            </w:r>
            <w:r w:rsidRPr="000E2F6F">
              <w:rPr>
                <w:sz w:val="24"/>
                <w:szCs w:val="24"/>
              </w:rPr>
              <w:t>customers groups are the ones which are look after welfare of consumers and</w:t>
            </w:r>
            <w:r>
              <w:rPr>
                <w:sz w:val="24"/>
                <w:szCs w:val="24"/>
              </w:rPr>
              <w:t xml:space="preserve"> public, through this accounting information these customers can analyze the efficiency of business .consumers can also keep a track of the growth of business and find out whether they are line with the defined national goals </w:t>
            </w:r>
          </w:p>
          <w:p w:rsidR="00CB307F" w:rsidRDefault="00CB307F" w:rsidP="00CB307F">
            <w:pPr>
              <w:rPr>
                <w:sz w:val="24"/>
                <w:szCs w:val="24"/>
              </w:rPr>
            </w:pPr>
            <w:r w:rsidRPr="00B55F63">
              <w:rPr>
                <w:b/>
                <w:sz w:val="24"/>
                <w:szCs w:val="24"/>
              </w:rPr>
              <w:t>vii</w:t>
            </w:r>
            <w:r>
              <w:rPr>
                <w:b/>
                <w:sz w:val="24"/>
                <w:szCs w:val="24"/>
              </w:rPr>
              <w:t>i</w:t>
            </w:r>
            <w:r w:rsidRPr="00B55F63">
              <w:rPr>
                <w:b/>
                <w:sz w:val="24"/>
                <w:szCs w:val="24"/>
              </w:rPr>
              <w:t>. Management accounting</w:t>
            </w:r>
            <w:r>
              <w:rPr>
                <w:sz w:val="24"/>
                <w:szCs w:val="24"/>
              </w:rPr>
              <w:t xml:space="preserve"> prepare and present accounting information which is meant to help the management in policy formulation and decision making .Management accounting gives managers the techniques to get information and achieves the goals that they are accountable for .Financial statements to providing information that affects future decision. Investors need to invest saving into profitable ventures started seeking information to help them with their investment decision. Financial accounting gave investors a list of alternatives to their investments decision, which helped them minimize the risk of investment. Financial accounting is based on income statement and balance sheet .Income statement recorded the profit or loss made during the year while it balance sheet indicate the company s assets and liabilities .Income statement and balance sheet are required for financial evaluation and projection.</w:t>
            </w:r>
          </w:p>
          <w:p w:rsidR="00CB307F" w:rsidRDefault="00CB307F" w:rsidP="00CB307F">
            <w:pPr>
              <w:rPr>
                <w:sz w:val="24"/>
                <w:szCs w:val="24"/>
              </w:rPr>
            </w:pPr>
            <w:r>
              <w:rPr>
                <w:b/>
                <w:sz w:val="24"/>
                <w:szCs w:val="24"/>
              </w:rPr>
              <w:t>ix</w:t>
            </w:r>
            <w:r w:rsidRPr="00B55F63">
              <w:rPr>
                <w:b/>
                <w:sz w:val="24"/>
                <w:szCs w:val="24"/>
              </w:rPr>
              <w:t>. Maintenance of business records</w:t>
            </w:r>
            <w:r>
              <w:rPr>
                <w:sz w:val="24"/>
                <w:szCs w:val="24"/>
              </w:rPr>
              <w:t>, financial transaction are recorded in books of accounts. Preparation of financial statements, the accountant to prepare the financial statements, trading profit and loss accounts and balance sheet to state the financial position of the business and provides information to groups like owners ,creditor ,management, employees ,government consumers and to solve taxation problems matters and valuation of business.</w:t>
            </w:r>
          </w:p>
          <w:p w:rsidR="00CB307F" w:rsidRPr="00542749" w:rsidRDefault="00CB307F" w:rsidP="00CB307F">
            <w:pPr>
              <w:rPr>
                <w:color w:val="000000" w:themeColor="text1"/>
                <w:sz w:val="24"/>
                <w:szCs w:val="24"/>
              </w:rPr>
            </w:pPr>
            <w:r w:rsidRPr="00542749">
              <w:rPr>
                <w:b/>
                <w:color w:val="000000" w:themeColor="text1"/>
                <w:sz w:val="24"/>
                <w:szCs w:val="24"/>
              </w:rPr>
              <w:t>2.</w:t>
            </w:r>
            <w:r w:rsidRPr="00542749">
              <w:rPr>
                <w:color w:val="000000" w:themeColor="text1"/>
                <w:sz w:val="24"/>
                <w:szCs w:val="24"/>
              </w:rPr>
              <w:t xml:space="preserve"> The role of accountants in modern business are to collect data from source documents and enter them in the books of accounts and to report to management. Accountants do a </w:t>
            </w:r>
            <w:r w:rsidRPr="00542749">
              <w:rPr>
                <w:color w:val="000000" w:themeColor="text1"/>
                <w:sz w:val="24"/>
                <w:szCs w:val="24"/>
              </w:rPr>
              <w:lastRenderedPageBreak/>
              <w:t>lot of duties including preparing wages, preparing vat returns and preparing financial statements.</w:t>
            </w:r>
          </w:p>
          <w:p w:rsidR="00CB307F" w:rsidRDefault="00CB307F" w:rsidP="00CB307F">
            <w:pPr>
              <w:rPr>
                <w:sz w:val="24"/>
                <w:szCs w:val="24"/>
              </w:rPr>
            </w:pPr>
            <w:r>
              <w:rPr>
                <w:b/>
                <w:sz w:val="24"/>
                <w:szCs w:val="24"/>
              </w:rPr>
              <w:t>3.</w:t>
            </w:r>
            <w:r>
              <w:rPr>
                <w:sz w:val="24"/>
                <w:szCs w:val="24"/>
              </w:rPr>
              <w:t xml:space="preserve"> Accounting cycle is the entering financial transaction, processing those financial statements and financial closing the books of accounts and it start again the new period.</w:t>
            </w:r>
          </w:p>
          <w:p w:rsidR="00CB307F" w:rsidRPr="00542749" w:rsidRDefault="00CB307F" w:rsidP="00CB307F">
            <w:pPr>
              <w:rPr>
                <w:color w:val="000000" w:themeColor="text1"/>
                <w:sz w:val="24"/>
                <w:szCs w:val="24"/>
              </w:rPr>
            </w:pPr>
            <w:r w:rsidRPr="00542749">
              <w:rPr>
                <w:color w:val="000000" w:themeColor="text1"/>
                <w:sz w:val="24"/>
                <w:szCs w:val="24"/>
              </w:rPr>
              <w:t xml:space="preserve">Basic steps: </w:t>
            </w:r>
          </w:p>
          <w:p w:rsidR="00CB307F" w:rsidRDefault="00CB307F" w:rsidP="00CB307F">
            <w:pPr>
              <w:rPr>
                <w:sz w:val="24"/>
                <w:szCs w:val="24"/>
              </w:rPr>
            </w:pPr>
            <w:r>
              <w:rPr>
                <w:sz w:val="24"/>
                <w:szCs w:val="24"/>
              </w:rPr>
              <w:t>Transaction –sale of asset acquiring new equipment pay off loans, recovering debts.</w:t>
            </w:r>
          </w:p>
          <w:p w:rsidR="00CB307F" w:rsidRDefault="00CB307F" w:rsidP="00CB307F">
            <w:pPr>
              <w:rPr>
                <w:sz w:val="24"/>
                <w:szCs w:val="24"/>
              </w:rPr>
            </w:pPr>
            <w:r>
              <w:rPr>
                <w:sz w:val="24"/>
                <w:szCs w:val="24"/>
              </w:rPr>
              <w:t xml:space="preserve">Journal Entries: record of business transaction with the date on which transaction occurred.   </w:t>
            </w:r>
          </w:p>
          <w:p w:rsidR="00CB307F" w:rsidRDefault="00CB307F" w:rsidP="00CB307F">
            <w:pPr>
              <w:rPr>
                <w:sz w:val="24"/>
                <w:szCs w:val="24"/>
              </w:rPr>
            </w:pPr>
            <w:r>
              <w:rPr>
                <w:sz w:val="24"/>
                <w:szCs w:val="24"/>
              </w:rPr>
              <w:t>Posting- posting transaction in the general ledger.</w:t>
            </w:r>
          </w:p>
          <w:p w:rsidR="00CB307F" w:rsidRDefault="00CB307F" w:rsidP="00CB307F">
            <w:pPr>
              <w:rPr>
                <w:sz w:val="24"/>
                <w:szCs w:val="24"/>
              </w:rPr>
            </w:pPr>
            <w:r>
              <w:rPr>
                <w:sz w:val="24"/>
                <w:szCs w:val="24"/>
              </w:rPr>
              <w:t>Transaction balance – which is prepared at the end of accounting period.</w:t>
            </w:r>
          </w:p>
          <w:p w:rsidR="00CB307F" w:rsidRDefault="00CB307F" w:rsidP="00CB307F">
            <w:pPr>
              <w:rPr>
                <w:sz w:val="24"/>
                <w:szCs w:val="24"/>
              </w:rPr>
            </w:pPr>
            <w:r>
              <w:rPr>
                <w:sz w:val="24"/>
                <w:szCs w:val="24"/>
              </w:rPr>
              <w:t>Worksheet-if often happens that entries in trial balance do not balance i.e. inflow do not equal outflows certain correction and adjustment are record in worksheet.</w:t>
            </w:r>
          </w:p>
          <w:p w:rsidR="00CB307F" w:rsidRDefault="00CB307F" w:rsidP="00CB307F">
            <w:pPr>
              <w:rPr>
                <w:sz w:val="24"/>
                <w:szCs w:val="24"/>
              </w:rPr>
            </w:pPr>
            <w:r>
              <w:rPr>
                <w:sz w:val="24"/>
                <w:szCs w:val="24"/>
              </w:rPr>
              <w:t>Adjusting journal entries – adjust trial balance and corrections of financial statement for profit and loss account and balance sheet are prepared.</w:t>
            </w:r>
          </w:p>
          <w:p w:rsidR="00CB307F" w:rsidRDefault="00CB307F" w:rsidP="00CB307F">
            <w:pPr>
              <w:rPr>
                <w:sz w:val="24"/>
                <w:szCs w:val="24"/>
              </w:rPr>
            </w:pPr>
            <w:r>
              <w:rPr>
                <w:sz w:val="24"/>
                <w:szCs w:val="24"/>
              </w:rPr>
              <w:t>Closing the books-revenue and expense account are closed at the end of an accounting.</w:t>
            </w:r>
          </w:p>
          <w:p w:rsidR="00CB307F" w:rsidRPr="00542749" w:rsidRDefault="00CB307F" w:rsidP="00CB307F">
            <w:pPr>
              <w:rPr>
                <w:b/>
                <w:sz w:val="24"/>
                <w:szCs w:val="24"/>
              </w:rPr>
            </w:pPr>
            <w:r w:rsidRPr="00542749">
              <w:rPr>
                <w:b/>
                <w:sz w:val="24"/>
                <w:szCs w:val="24"/>
              </w:rPr>
              <w:t>Activity</w:t>
            </w:r>
          </w:p>
          <w:p w:rsidR="00CB307F" w:rsidRDefault="00CB307F" w:rsidP="00CB307F">
            <w:pPr>
              <w:rPr>
                <w:sz w:val="24"/>
                <w:szCs w:val="24"/>
              </w:rPr>
            </w:pPr>
            <w:r>
              <w:rPr>
                <w:sz w:val="24"/>
                <w:szCs w:val="24"/>
              </w:rPr>
              <w:t>Human Resource</w:t>
            </w:r>
          </w:p>
          <w:p w:rsidR="00CB307F" w:rsidRDefault="00CB307F" w:rsidP="00CB307F">
            <w:pPr>
              <w:rPr>
                <w:sz w:val="24"/>
                <w:szCs w:val="24"/>
              </w:rPr>
            </w:pPr>
            <w:r>
              <w:rPr>
                <w:sz w:val="24"/>
                <w:szCs w:val="24"/>
              </w:rPr>
              <w:t>It provides managers with information regarding their employees and helps them make decision regarding investment in manpower.</w:t>
            </w:r>
          </w:p>
          <w:p w:rsidR="00CB307F" w:rsidRDefault="00CB307F" w:rsidP="00CB307F">
            <w:pPr>
              <w:rPr>
                <w:sz w:val="24"/>
                <w:szCs w:val="24"/>
              </w:rPr>
            </w:pPr>
            <w:r>
              <w:rPr>
                <w:sz w:val="24"/>
                <w:szCs w:val="24"/>
              </w:rPr>
              <w:t>2. Payrolls</w:t>
            </w:r>
          </w:p>
          <w:p w:rsidR="00CB307F" w:rsidRDefault="00CB307F" w:rsidP="00CB307F">
            <w:pPr>
              <w:rPr>
                <w:sz w:val="24"/>
                <w:szCs w:val="24"/>
              </w:rPr>
            </w:pPr>
            <w:r>
              <w:rPr>
                <w:sz w:val="24"/>
                <w:szCs w:val="24"/>
              </w:rPr>
              <w:t>To keep the record of wages and salaries of employees.</w:t>
            </w:r>
          </w:p>
          <w:p w:rsidR="00CB307F" w:rsidRDefault="00CB307F" w:rsidP="00CB307F">
            <w:pPr>
              <w:rPr>
                <w:sz w:val="24"/>
                <w:szCs w:val="24"/>
              </w:rPr>
            </w:pPr>
            <w:r>
              <w:rPr>
                <w:sz w:val="24"/>
                <w:szCs w:val="24"/>
              </w:rPr>
              <w:t>3. Debtors</w:t>
            </w:r>
          </w:p>
          <w:p w:rsidR="00CB307F" w:rsidRDefault="00CB307F" w:rsidP="00CB307F">
            <w:pPr>
              <w:rPr>
                <w:sz w:val="24"/>
                <w:szCs w:val="24"/>
              </w:rPr>
            </w:pPr>
            <w:r>
              <w:rPr>
                <w:sz w:val="24"/>
                <w:szCs w:val="24"/>
              </w:rPr>
              <w:t>To collect all the outstanding money from our customers.</w:t>
            </w:r>
          </w:p>
          <w:p w:rsidR="00CB307F" w:rsidRDefault="00CB307F" w:rsidP="00CB307F">
            <w:pPr>
              <w:rPr>
                <w:sz w:val="24"/>
                <w:szCs w:val="24"/>
              </w:rPr>
            </w:pPr>
            <w:r>
              <w:rPr>
                <w:sz w:val="24"/>
                <w:szCs w:val="24"/>
              </w:rPr>
              <w:t>4. Creditors</w:t>
            </w:r>
          </w:p>
          <w:p w:rsidR="00CB307F" w:rsidRDefault="00CB307F" w:rsidP="00CB307F">
            <w:pPr>
              <w:rPr>
                <w:sz w:val="24"/>
                <w:szCs w:val="24"/>
              </w:rPr>
            </w:pPr>
            <w:r>
              <w:rPr>
                <w:sz w:val="24"/>
                <w:szCs w:val="24"/>
              </w:rPr>
              <w:t>They supply raw material goods and services and are concerned with information about the organization ability to pay its loan back.</w:t>
            </w:r>
          </w:p>
          <w:p w:rsidR="00CB307F" w:rsidRDefault="00CB307F" w:rsidP="00CB307F">
            <w:pPr>
              <w:rPr>
                <w:sz w:val="24"/>
                <w:szCs w:val="24"/>
              </w:rPr>
            </w:pPr>
            <w:r>
              <w:rPr>
                <w:sz w:val="24"/>
                <w:szCs w:val="24"/>
              </w:rPr>
              <w:t>5. Prepare Taxes</w:t>
            </w:r>
          </w:p>
          <w:p w:rsidR="00CB307F" w:rsidRDefault="00CB307F" w:rsidP="00CB307F">
            <w:pPr>
              <w:rPr>
                <w:sz w:val="24"/>
                <w:szCs w:val="24"/>
              </w:rPr>
            </w:pPr>
            <w:r>
              <w:rPr>
                <w:sz w:val="24"/>
                <w:szCs w:val="24"/>
              </w:rPr>
              <w:t>To  pay taxes to the ministry of taxes.</w:t>
            </w:r>
          </w:p>
          <w:p w:rsidR="00CB307F" w:rsidRDefault="00CB307F" w:rsidP="00CB307F">
            <w:pPr>
              <w:rPr>
                <w:sz w:val="24"/>
                <w:szCs w:val="24"/>
              </w:rPr>
            </w:pPr>
            <w:r>
              <w:rPr>
                <w:sz w:val="24"/>
                <w:szCs w:val="24"/>
              </w:rPr>
              <w:t>6. Marketing-To market the goods and service of the organization.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1015"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03EC" w:rsidP="00A851DA">
            <w:pPr>
              <w:rPr>
                <w:rFonts w:cs="Bliss-Regular"/>
                <w:color w:val="000000"/>
              </w:rPr>
            </w:pPr>
            <w:r>
              <w:rPr>
                <w:rFonts w:cs="Bliss-Regular"/>
                <w:color w:val="000000"/>
              </w:rPr>
              <w:t>11/05/2015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7C4" w:rsidRDefault="00E337C4" w:rsidP="00CB4D0A">
      <w:pPr>
        <w:spacing w:after="0" w:line="240" w:lineRule="auto"/>
      </w:pPr>
      <w:r>
        <w:separator/>
      </w:r>
    </w:p>
  </w:endnote>
  <w:endnote w:type="continuationSeparator" w:id="0">
    <w:p w:rsidR="00E337C4" w:rsidRDefault="00E337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7C4" w:rsidRDefault="00E337C4" w:rsidP="00CB4D0A">
      <w:pPr>
        <w:spacing w:after="0" w:line="240" w:lineRule="auto"/>
      </w:pPr>
      <w:r>
        <w:separator/>
      </w:r>
    </w:p>
  </w:footnote>
  <w:footnote w:type="continuationSeparator" w:id="0">
    <w:p w:rsidR="00E337C4" w:rsidRDefault="00E337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1015"/>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307F"/>
    <w:rsid w:val="00CB4D0A"/>
    <w:rsid w:val="00CC2FB3"/>
    <w:rsid w:val="00CC575A"/>
    <w:rsid w:val="00CE03EC"/>
    <w:rsid w:val="00CF123B"/>
    <w:rsid w:val="00D039AC"/>
    <w:rsid w:val="00D427DE"/>
    <w:rsid w:val="00D5587D"/>
    <w:rsid w:val="00D707CC"/>
    <w:rsid w:val="00D821FE"/>
    <w:rsid w:val="00DB0793"/>
    <w:rsid w:val="00E00821"/>
    <w:rsid w:val="00E04DB4"/>
    <w:rsid w:val="00E30679"/>
    <w:rsid w:val="00E337C4"/>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9A515A-8DC6-4C4B-869D-524DF950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E1A33-48E9-47E3-9CFF-0DB3973C8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1284</Words>
  <Characters>6653</Characters>
  <Application>Microsoft Office Word</Application>
  <DocSecurity>0</DocSecurity>
  <Lines>950</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2015-05-09T06:15:00Z</dcterms:created>
  <dcterms:modified xsi:type="dcterms:W3CDTF">2015-05-09T06:20:00Z</dcterms:modified>
</cp:coreProperties>
</file>