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41AA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34ACB">
            <w:pPr>
              <w:pStyle w:val="Default"/>
              <w:rPr>
                <w:rFonts w:asciiTheme="minorHAnsi" w:hAnsiTheme="minorHAnsi"/>
              </w:rPr>
            </w:pPr>
            <w:r>
              <w:rPr>
                <w:rFonts w:asciiTheme="minorHAnsi" w:hAnsiTheme="minorHAnsi"/>
              </w:rPr>
              <w:t>1459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42007" w:rsidP="000C6223">
            <w:pPr>
              <w:pStyle w:val="Default"/>
            </w:pPr>
            <w:r>
              <w:rPr>
                <w:rFonts w:asciiTheme="minorHAnsi" w:hAnsiTheme="minorHAnsi"/>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DE7565" w:rsidTr="00CC2FB3">
        <w:tc>
          <w:tcPr>
            <w:tcW w:w="9242" w:type="dxa"/>
          </w:tcPr>
          <w:p w:rsidR="00516834" w:rsidRPr="00DE7565" w:rsidRDefault="009474AD" w:rsidP="00DE7565">
            <w:pPr>
              <w:jc w:val="both"/>
              <w:rPr>
                <w:rFonts w:ascii="Arial" w:hAnsi="Arial" w:cs="Arial"/>
                <w:sz w:val="24"/>
                <w:szCs w:val="24"/>
              </w:rPr>
            </w:pPr>
            <w:r w:rsidRPr="00DE7565">
              <w:rPr>
                <w:rFonts w:ascii="Arial" w:hAnsi="Arial" w:cs="Arial"/>
                <w:b/>
                <w:sz w:val="24"/>
                <w:szCs w:val="24"/>
              </w:rPr>
              <w:t xml:space="preserve">1 – I – </w:t>
            </w:r>
            <w:r w:rsidR="00516834" w:rsidRPr="00DE7565">
              <w:rPr>
                <w:rFonts w:ascii="Arial" w:hAnsi="Arial" w:cs="Arial"/>
                <w:sz w:val="24"/>
                <w:szCs w:val="24"/>
              </w:rPr>
              <w:t>Businesses rely on customer information to improve their services and better meet their customer’s needs. Feedback from customers may be collected in a number of way</w:t>
            </w:r>
            <w:r w:rsidR="00C27867" w:rsidRPr="00DE7565">
              <w:rPr>
                <w:rFonts w:ascii="Arial" w:hAnsi="Arial" w:cs="Arial"/>
                <w:sz w:val="24"/>
                <w:szCs w:val="24"/>
              </w:rPr>
              <w:t xml:space="preserve">s. Some techniques of assessing </w:t>
            </w:r>
            <w:r w:rsidR="00516834" w:rsidRPr="00DE7565">
              <w:rPr>
                <w:rFonts w:ascii="Arial" w:hAnsi="Arial" w:cs="Arial"/>
                <w:sz w:val="24"/>
                <w:szCs w:val="24"/>
              </w:rPr>
              <w:t>customer response include: Customer Surveys (</w:t>
            </w:r>
            <w:r w:rsidR="00DA5285" w:rsidRPr="00DE7565">
              <w:rPr>
                <w:rFonts w:ascii="Arial" w:hAnsi="Arial" w:cs="Arial"/>
                <w:sz w:val="24"/>
                <w:szCs w:val="24"/>
              </w:rPr>
              <w:t>it allows to measure customer satisfaction on a range of different products or services</w:t>
            </w:r>
            <w:r w:rsidR="00C27867" w:rsidRPr="00DE7565">
              <w:rPr>
                <w:rFonts w:ascii="Arial" w:hAnsi="Arial" w:cs="Arial"/>
                <w:sz w:val="24"/>
                <w:szCs w:val="24"/>
              </w:rPr>
              <w:t xml:space="preserve"> indicating where the business is doing well and where does it need improvement</w:t>
            </w:r>
            <w:r w:rsidR="00516834" w:rsidRPr="00DE7565">
              <w:rPr>
                <w:rFonts w:ascii="Arial" w:hAnsi="Arial" w:cs="Arial"/>
                <w:sz w:val="24"/>
                <w:szCs w:val="24"/>
              </w:rPr>
              <w:t>), Service Complaints</w:t>
            </w:r>
            <w:r w:rsidR="00DA5285" w:rsidRPr="00DE7565">
              <w:rPr>
                <w:rFonts w:ascii="Arial" w:hAnsi="Arial" w:cs="Arial"/>
                <w:sz w:val="24"/>
                <w:szCs w:val="24"/>
              </w:rPr>
              <w:t xml:space="preserve"> or Suggestions</w:t>
            </w:r>
            <w:r w:rsidR="00516834" w:rsidRPr="00DE7565">
              <w:rPr>
                <w:rFonts w:ascii="Arial" w:hAnsi="Arial" w:cs="Arial"/>
                <w:sz w:val="24"/>
                <w:szCs w:val="24"/>
              </w:rPr>
              <w:t xml:space="preserve"> (</w:t>
            </w:r>
            <w:r w:rsidR="00DA5285" w:rsidRPr="00DE7565">
              <w:rPr>
                <w:rFonts w:ascii="Arial" w:hAnsi="Arial" w:cs="Arial"/>
                <w:sz w:val="24"/>
                <w:szCs w:val="24"/>
              </w:rPr>
              <w:t>it indicated specific aspects of the product of service that needs to be improved and creates an opportunity for constructive dialogue with the customer. Information is volunteered by the customer and it has no extra cost to the business</w:t>
            </w:r>
            <w:r w:rsidR="00516834" w:rsidRPr="00DE7565">
              <w:rPr>
                <w:rFonts w:ascii="Arial" w:hAnsi="Arial" w:cs="Arial"/>
                <w:sz w:val="24"/>
                <w:szCs w:val="24"/>
              </w:rPr>
              <w:t>), Sales Levels (</w:t>
            </w:r>
            <w:r w:rsidR="00237E1B" w:rsidRPr="00DE7565">
              <w:rPr>
                <w:rFonts w:ascii="Arial" w:hAnsi="Arial" w:cs="Arial"/>
                <w:sz w:val="24"/>
                <w:szCs w:val="24"/>
              </w:rPr>
              <w:t>it indicated how well or bad a product or service is received</w:t>
            </w:r>
            <w:r w:rsidR="00DA5285" w:rsidRPr="00DE7565">
              <w:rPr>
                <w:rFonts w:ascii="Arial" w:hAnsi="Arial" w:cs="Arial"/>
                <w:sz w:val="24"/>
                <w:szCs w:val="24"/>
              </w:rPr>
              <w:t>, however, it does not indicate why this happens</w:t>
            </w:r>
            <w:r w:rsidR="00C27867" w:rsidRPr="00DE7565">
              <w:rPr>
                <w:rFonts w:ascii="Arial" w:hAnsi="Arial" w:cs="Arial"/>
                <w:sz w:val="24"/>
                <w:szCs w:val="24"/>
              </w:rPr>
              <w:t xml:space="preserve">), </w:t>
            </w:r>
            <w:r w:rsidR="00DA5285" w:rsidRPr="00DE7565">
              <w:rPr>
                <w:rFonts w:ascii="Arial" w:hAnsi="Arial" w:cs="Arial"/>
                <w:sz w:val="24"/>
                <w:szCs w:val="24"/>
              </w:rPr>
              <w:t xml:space="preserve">Customer Follow-up (it allows to learn more about the customer needs and it creates a personalized approach), </w:t>
            </w:r>
            <w:r w:rsidR="00AE3CBB" w:rsidRPr="00DE7565">
              <w:rPr>
                <w:rFonts w:ascii="Arial" w:hAnsi="Arial" w:cs="Arial"/>
                <w:sz w:val="24"/>
                <w:szCs w:val="24"/>
              </w:rPr>
              <w:t>e</w:t>
            </w:r>
            <w:r w:rsidR="00516834" w:rsidRPr="00DE7565">
              <w:rPr>
                <w:rFonts w:ascii="Arial" w:hAnsi="Arial" w:cs="Arial"/>
                <w:sz w:val="24"/>
                <w:szCs w:val="24"/>
              </w:rPr>
              <w:t>tc.</w:t>
            </w:r>
          </w:p>
          <w:p w:rsidR="00E41AB6" w:rsidRPr="00DE7565" w:rsidRDefault="00E41AB6" w:rsidP="00DE7565">
            <w:pPr>
              <w:jc w:val="both"/>
              <w:rPr>
                <w:rFonts w:ascii="Arial" w:hAnsi="Arial" w:cs="Arial"/>
                <w:b/>
                <w:sz w:val="24"/>
                <w:szCs w:val="24"/>
              </w:rPr>
            </w:pPr>
          </w:p>
          <w:p w:rsidR="007469D0" w:rsidRPr="007469D0" w:rsidRDefault="00E41AB6" w:rsidP="007469D0">
            <w:pPr>
              <w:autoSpaceDE w:val="0"/>
              <w:autoSpaceDN w:val="0"/>
              <w:adjustRightInd w:val="0"/>
              <w:jc w:val="both"/>
              <w:rPr>
                <w:rFonts w:ascii="Arial" w:hAnsi="Arial" w:cs="Arial"/>
                <w:sz w:val="24"/>
                <w:szCs w:val="24"/>
              </w:rPr>
            </w:pPr>
            <w:r w:rsidRPr="00DE7565">
              <w:rPr>
                <w:rFonts w:ascii="Arial" w:hAnsi="Arial" w:cs="Arial"/>
                <w:b/>
                <w:sz w:val="24"/>
                <w:szCs w:val="24"/>
              </w:rPr>
              <w:t>1 – II –</w:t>
            </w:r>
            <w:r w:rsidR="00CF1E66">
              <w:rPr>
                <w:rFonts w:ascii="Arial" w:hAnsi="Arial" w:cs="Arial"/>
                <w:b/>
                <w:sz w:val="24"/>
                <w:szCs w:val="24"/>
              </w:rPr>
              <w:t xml:space="preserve"> </w:t>
            </w:r>
            <w:r w:rsidR="00DE7565">
              <w:rPr>
                <w:rFonts w:ascii="Arial" w:hAnsi="Arial" w:cs="Arial"/>
                <w:sz w:val="24"/>
                <w:szCs w:val="24"/>
              </w:rPr>
              <w:t xml:space="preserve">The quality of the customer service is determined by the ability to meet the customer’s needs and requirements. If a business has an extremely courteous customer service team but the customers perceives that their requirements are not being met, then the reputation of the service and the company will be negatively affected. </w:t>
            </w:r>
            <w:r w:rsidR="007469D0">
              <w:rPr>
                <w:rFonts w:ascii="Arial" w:hAnsi="Arial" w:cs="Arial"/>
                <w:sz w:val="24"/>
                <w:szCs w:val="24"/>
              </w:rPr>
              <w:t xml:space="preserve">Effective regular communication with the customer ensures that the product or service meets the customers’ needs and allows the business to adapt and grow in order to continue meeting their requirements. </w:t>
            </w:r>
          </w:p>
          <w:p w:rsidR="00403BB4" w:rsidRPr="00DE7565" w:rsidRDefault="00403BB4" w:rsidP="00DE7565">
            <w:pPr>
              <w:jc w:val="both"/>
              <w:rPr>
                <w:rFonts w:ascii="Arial" w:hAnsi="Arial" w:cs="Arial"/>
                <w:b/>
                <w:sz w:val="24"/>
                <w:szCs w:val="24"/>
              </w:rPr>
            </w:pPr>
          </w:p>
          <w:p w:rsidR="001B46A6" w:rsidRDefault="00E41AB6" w:rsidP="00E41AB6">
            <w:pPr>
              <w:jc w:val="both"/>
              <w:rPr>
                <w:rFonts w:ascii="Arial" w:hAnsi="Arial" w:cs="Arial"/>
                <w:sz w:val="24"/>
                <w:szCs w:val="24"/>
              </w:rPr>
            </w:pPr>
            <w:r w:rsidRPr="00DE7565">
              <w:rPr>
                <w:rFonts w:ascii="Arial" w:hAnsi="Arial" w:cs="Arial"/>
                <w:b/>
                <w:sz w:val="24"/>
                <w:szCs w:val="24"/>
              </w:rPr>
              <w:t>1 – III –</w:t>
            </w:r>
            <w:r w:rsidR="005132A3">
              <w:rPr>
                <w:rFonts w:ascii="Arial" w:hAnsi="Arial" w:cs="Arial"/>
                <w:b/>
                <w:sz w:val="24"/>
                <w:szCs w:val="24"/>
              </w:rPr>
              <w:t xml:space="preserve"> </w:t>
            </w:r>
            <w:r w:rsidR="0053469A">
              <w:rPr>
                <w:rFonts w:ascii="Arial" w:hAnsi="Arial" w:cs="Arial"/>
                <w:sz w:val="24"/>
                <w:szCs w:val="24"/>
              </w:rPr>
              <w:t xml:space="preserve">Companies rely on their customers </w:t>
            </w:r>
            <w:r w:rsidR="00F33A90">
              <w:rPr>
                <w:rFonts w:ascii="Arial" w:hAnsi="Arial" w:cs="Arial"/>
                <w:sz w:val="24"/>
                <w:szCs w:val="24"/>
              </w:rPr>
              <w:t xml:space="preserve">to continue doing business, therefore it is crucial that a good relationship is kept with the customers and that their needs are met, otherwise, the customer can easily move their business to a competitor. It is this relationship and how the customer perceive the image of the company that creates a preference among the available service providers. </w:t>
            </w:r>
          </w:p>
          <w:p w:rsidR="00403BB4" w:rsidRPr="001B46A6" w:rsidRDefault="00AA76FF" w:rsidP="00E41AB6">
            <w:pPr>
              <w:jc w:val="both"/>
              <w:rPr>
                <w:rFonts w:ascii="Arial" w:hAnsi="Arial" w:cs="Arial"/>
                <w:sz w:val="24"/>
                <w:szCs w:val="24"/>
              </w:rPr>
            </w:pPr>
            <w:r>
              <w:rPr>
                <w:rFonts w:ascii="Arial" w:hAnsi="Arial" w:cs="Arial"/>
                <w:sz w:val="24"/>
                <w:szCs w:val="24"/>
              </w:rPr>
              <w:t xml:space="preserve">Quality management controls and monitors the product or service provided to ensure </w:t>
            </w:r>
            <w:r>
              <w:rPr>
                <w:rFonts w:ascii="Arial" w:hAnsi="Arial" w:cs="Arial"/>
                <w:sz w:val="24"/>
                <w:szCs w:val="24"/>
              </w:rPr>
              <w:lastRenderedPageBreak/>
              <w:t>that it meets that the customers’ needs. It</w:t>
            </w:r>
            <w:r w:rsidR="00403BB4">
              <w:rPr>
                <w:rFonts w:ascii="Arial" w:hAnsi="Arial" w:cs="Arial"/>
                <w:sz w:val="24"/>
                <w:szCs w:val="24"/>
              </w:rPr>
              <w:t xml:space="preserve"> ensures that the product or service provided to the customer is consistent and reliable, and that it meets the custom</w:t>
            </w:r>
            <w:r w:rsidR="002871FF">
              <w:rPr>
                <w:rFonts w:ascii="Arial" w:hAnsi="Arial" w:cs="Arial"/>
                <w:sz w:val="24"/>
                <w:szCs w:val="24"/>
              </w:rPr>
              <w:t xml:space="preserve">er needs every single time. </w:t>
            </w:r>
            <w:r>
              <w:rPr>
                <w:rFonts w:ascii="Arial" w:hAnsi="Arial" w:cs="Arial"/>
                <w:sz w:val="24"/>
                <w:szCs w:val="24"/>
              </w:rPr>
              <w:t xml:space="preserve">Without controlling the quality of the product or service provided, the company cannot </w:t>
            </w:r>
            <w:r w:rsidR="00DC76AD">
              <w:rPr>
                <w:rFonts w:ascii="Arial" w:hAnsi="Arial" w:cs="Arial"/>
                <w:sz w:val="24"/>
                <w:szCs w:val="24"/>
              </w:rPr>
              <w:t>guarantee that it will meet the customer’s needs. Maintaining good quality management will</w:t>
            </w:r>
            <w:r w:rsidR="00403BB4">
              <w:rPr>
                <w:rFonts w:ascii="Arial" w:hAnsi="Arial" w:cs="Arial"/>
                <w:sz w:val="24"/>
                <w:szCs w:val="24"/>
              </w:rPr>
              <w:t xml:space="preserve"> cause the customer to perceive the company as being capable of delivering </w:t>
            </w:r>
            <w:r w:rsidR="002871FF">
              <w:rPr>
                <w:rFonts w:ascii="Arial" w:hAnsi="Arial" w:cs="Arial"/>
                <w:sz w:val="24"/>
                <w:szCs w:val="24"/>
              </w:rPr>
              <w:t xml:space="preserve">on </w:t>
            </w:r>
            <w:r w:rsidR="00403BB4">
              <w:rPr>
                <w:rFonts w:ascii="Arial" w:hAnsi="Arial" w:cs="Arial"/>
                <w:sz w:val="24"/>
                <w:szCs w:val="24"/>
              </w:rPr>
              <w:t>what it promises</w:t>
            </w:r>
            <w:r>
              <w:rPr>
                <w:rFonts w:ascii="Arial" w:hAnsi="Arial" w:cs="Arial"/>
                <w:sz w:val="24"/>
                <w:szCs w:val="24"/>
              </w:rPr>
              <w:t xml:space="preserve"> and that it cares about the customer.</w:t>
            </w:r>
          </w:p>
          <w:p w:rsidR="001A37E7" w:rsidRPr="00DE7565" w:rsidRDefault="001A37E7" w:rsidP="00E41AB6">
            <w:pPr>
              <w:jc w:val="both"/>
              <w:rPr>
                <w:rFonts w:ascii="Arial" w:hAnsi="Arial" w:cs="Arial"/>
                <w:b/>
                <w:sz w:val="24"/>
                <w:szCs w:val="24"/>
              </w:rPr>
            </w:pPr>
          </w:p>
          <w:p w:rsidR="003848C8" w:rsidRPr="001A37E7" w:rsidRDefault="00E41AB6" w:rsidP="00942007">
            <w:pPr>
              <w:jc w:val="both"/>
              <w:rPr>
                <w:rFonts w:ascii="Arial" w:hAnsi="Arial" w:cs="Arial"/>
                <w:sz w:val="24"/>
                <w:szCs w:val="24"/>
              </w:rPr>
            </w:pPr>
            <w:r w:rsidRPr="00DE7565">
              <w:rPr>
                <w:rFonts w:ascii="Arial" w:hAnsi="Arial" w:cs="Arial"/>
                <w:b/>
                <w:sz w:val="24"/>
                <w:szCs w:val="24"/>
              </w:rPr>
              <w:t>1 – IV –</w:t>
            </w:r>
            <w:r w:rsidR="001A37E7">
              <w:rPr>
                <w:rFonts w:ascii="Arial" w:hAnsi="Arial" w:cs="Arial"/>
                <w:sz w:val="24"/>
                <w:szCs w:val="24"/>
              </w:rPr>
              <w:t xml:space="preserve"> </w:t>
            </w:r>
            <w:r w:rsidR="00195CCA">
              <w:rPr>
                <w:rFonts w:ascii="Arial" w:hAnsi="Arial" w:cs="Arial"/>
                <w:sz w:val="24"/>
                <w:szCs w:val="24"/>
              </w:rPr>
              <w:t xml:space="preserve">In a trusting relationship, both the customer and the client are happy, which means the customer buy more, the client sells more and the company eventually grows and expands. </w:t>
            </w:r>
            <w:r w:rsidR="004157FA">
              <w:rPr>
                <w:rFonts w:ascii="Arial" w:hAnsi="Arial" w:cs="Arial"/>
                <w:sz w:val="24"/>
                <w:szCs w:val="24"/>
              </w:rPr>
              <w:t>This happens when a business turns their focus from a transaction-based company to a relation-based company. This can be achieved by building trust and creating bonds. In order to achieve customer’s trust, they must believe that the company has their best interest in mind, the company is capable of delivering on their promises, and that the company is honest and authentic. It is important that a company focus in doing their job well and delivering on what they promise because this will</w:t>
            </w:r>
            <w:r w:rsidR="00CA38A7">
              <w:rPr>
                <w:rFonts w:ascii="Arial" w:hAnsi="Arial" w:cs="Arial"/>
                <w:sz w:val="24"/>
                <w:szCs w:val="24"/>
              </w:rPr>
              <w:t xml:space="preserve"> result in the customer perceiving</w:t>
            </w:r>
            <w:r w:rsidR="004157FA">
              <w:rPr>
                <w:rFonts w:ascii="Arial" w:hAnsi="Arial" w:cs="Arial"/>
                <w:sz w:val="24"/>
                <w:szCs w:val="24"/>
              </w:rPr>
              <w:t xml:space="preserve"> the company to be reliable and that they can count on them to meet their requirements.</w:t>
            </w:r>
            <w:r w:rsidR="00CA38A7">
              <w:rPr>
                <w:rFonts w:ascii="Arial" w:hAnsi="Arial" w:cs="Arial"/>
                <w:sz w:val="24"/>
                <w:szCs w:val="24"/>
              </w:rPr>
              <w:t xml:space="preserve"> Also, it is important that the company’s image is perceived to be an honest one. This can be achieved by the company being transparent about their mistakes, owning up to them and share with the customer what is being done to correct them. Hiding a mistake and denying that it has happen causes the customer to believe that the company cannot be trusted.</w:t>
            </w:r>
          </w:p>
          <w:p w:rsidR="00942007" w:rsidRPr="00DE7565" w:rsidRDefault="00942007" w:rsidP="00942007">
            <w:pPr>
              <w:jc w:val="both"/>
              <w:rPr>
                <w:rFonts w:ascii="Arial" w:hAnsi="Arial" w:cs="Arial"/>
                <w:b/>
                <w:sz w:val="24"/>
                <w:szCs w:val="24"/>
              </w:rPr>
            </w:pPr>
          </w:p>
          <w:p w:rsidR="005C63B9" w:rsidRPr="00DE7565" w:rsidRDefault="00E41AB6" w:rsidP="00E41AB6">
            <w:pPr>
              <w:jc w:val="both"/>
              <w:rPr>
                <w:rFonts w:ascii="Arial" w:hAnsi="Arial" w:cs="Arial"/>
                <w:sz w:val="24"/>
                <w:szCs w:val="24"/>
              </w:rPr>
            </w:pPr>
            <w:r w:rsidRPr="00DE7565">
              <w:rPr>
                <w:rFonts w:ascii="Arial" w:hAnsi="Arial" w:cs="Arial"/>
                <w:b/>
                <w:sz w:val="24"/>
                <w:szCs w:val="24"/>
              </w:rPr>
              <w:t>1 – V –</w:t>
            </w:r>
            <w:r w:rsidR="00A86236" w:rsidRPr="00DE7565">
              <w:rPr>
                <w:rFonts w:ascii="Arial" w:hAnsi="Arial" w:cs="Arial"/>
                <w:sz w:val="24"/>
                <w:szCs w:val="24"/>
              </w:rPr>
              <w:t xml:space="preserve"> Customer Relationship Management (CRM) is an approach to managing a company’s relations with customers and future customers. It is a database of information regarding the customers and their preferences that help</w:t>
            </w:r>
            <w:r w:rsidR="00FA23A4" w:rsidRPr="00DE7565">
              <w:rPr>
                <w:rFonts w:ascii="Arial" w:hAnsi="Arial" w:cs="Arial"/>
                <w:sz w:val="24"/>
                <w:szCs w:val="24"/>
              </w:rPr>
              <w:t>s</w:t>
            </w:r>
            <w:r w:rsidR="00A86236" w:rsidRPr="00DE7565">
              <w:rPr>
                <w:rFonts w:ascii="Arial" w:hAnsi="Arial" w:cs="Arial"/>
                <w:sz w:val="24"/>
                <w:szCs w:val="24"/>
              </w:rPr>
              <w:t xml:space="preserve"> create a more personalized product and how to better market </w:t>
            </w:r>
            <w:r w:rsidR="008B0756" w:rsidRPr="00DE7565">
              <w:rPr>
                <w:rFonts w:ascii="Arial" w:hAnsi="Arial" w:cs="Arial"/>
                <w:sz w:val="24"/>
                <w:szCs w:val="24"/>
              </w:rPr>
              <w:t>the business to them.</w:t>
            </w:r>
            <w:r w:rsidR="00FA23A4" w:rsidRPr="00DE7565">
              <w:rPr>
                <w:rFonts w:ascii="Arial" w:hAnsi="Arial" w:cs="Arial"/>
                <w:sz w:val="24"/>
                <w:szCs w:val="24"/>
              </w:rPr>
              <w:t xml:space="preserve"> Using CRM data helps provide better customer service by treating each client i</w:t>
            </w:r>
            <w:r w:rsidR="008209A2" w:rsidRPr="00DE7565">
              <w:rPr>
                <w:rFonts w:ascii="Arial" w:hAnsi="Arial" w:cs="Arial"/>
                <w:sz w:val="24"/>
                <w:szCs w:val="24"/>
              </w:rPr>
              <w:t xml:space="preserve">ndividually instead as a group, </w:t>
            </w:r>
            <w:r w:rsidR="00FA23A4" w:rsidRPr="00DE7565">
              <w:rPr>
                <w:rFonts w:ascii="Arial" w:hAnsi="Arial" w:cs="Arial"/>
                <w:sz w:val="24"/>
                <w:szCs w:val="24"/>
              </w:rPr>
              <w:t>it help increase revenues by creating more effective marketing campaigns</w:t>
            </w:r>
            <w:r w:rsidR="008209A2" w:rsidRPr="00DE7565">
              <w:rPr>
                <w:rFonts w:ascii="Arial" w:hAnsi="Arial" w:cs="Arial"/>
                <w:sz w:val="24"/>
                <w:szCs w:val="24"/>
              </w:rPr>
              <w:t xml:space="preserve">, helps discovering potential clients by determining the kind of people that the business should be targeting, and it help gains a better understanding of customer and anticipate their needs. </w:t>
            </w:r>
            <w:r w:rsidR="00DF39FE" w:rsidRPr="00DE7565">
              <w:rPr>
                <w:rFonts w:ascii="Arial" w:hAnsi="Arial" w:cs="Arial"/>
                <w:sz w:val="24"/>
                <w:szCs w:val="24"/>
              </w:rPr>
              <w:t xml:space="preserve">A Customer Relationship Management database includes information such as: </w:t>
            </w:r>
            <w:r w:rsidR="0006462A" w:rsidRPr="00DE7565">
              <w:rPr>
                <w:rFonts w:ascii="Arial" w:hAnsi="Arial" w:cs="Arial"/>
                <w:sz w:val="24"/>
                <w:szCs w:val="24"/>
              </w:rPr>
              <w:t xml:space="preserve">Customer profile information (business information, contact information, etc.), customer buying profile (when do they buy and how), and customer buying preferences (what do they buy and why)  </w:t>
            </w:r>
          </w:p>
          <w:p w:rsidR="005C63B9" w:rsidRPr="00DE7565" w:rsidRDefault="005C63B9" w:rsidP="00E41AB6">
            <w:pPr>
              <w:jc w:val="both"/>
              <w:rPr>
                <w:rFonts w:ascii="Arial" w:hAnsi="Arial" w:cs="Arial"/>
                <w:sz w:val="24"/>
                <w:szCs w:val="24"/>
              </w:rPr>
            </w:pPr>
          </w:p>
          <w:p w:rsidR="00942007" w:rsidRPr="00DE7565" w:rsidRDefault="00E41AB6" w:rsidP="00E41AB6">
            <w:pPr>
              <w:jc w:val="both"/>
              <w:rPr>
                <w:rFonts w:ascii="Arial" w:hAnsi="Arial" w:cs="Arial"/>
                <w:b/>
                <w:sz w:val="24"/>
                <w:szCs w:val="24"/>
              </w:rPr>
            </w:pPr>
            <w:r w:rsidRPr="00DE7565">
              <w:rPr>
                <w:rFonts w:ascii="Arial" w:hAnsi="Arial" w:cs="Arial"/>
                <w:b/>
                <w:sz w:val="24"/>
                <w:szCs w:val="24"/>
              </w:rPr>
              <w:t>1 – VI –</w:t>
            </w:r>
          </w:p>
          <w:p w:rsidR="005C63B9" w:rsidRPr="00DE7565" w:rsidRDefault="005C63B9" w:rsidP="00E41AB6">
            <w:pPr>
              <w:jc w:val="both"/>
              <w:rPr>
                <w:rFonts w:ascii="Arial" w:hAnsi="Arial" w:cs="Arial"/>
                <w:b/>
                <w:sz w:val="24"/>
                <w:szCs w:val="24"/>
              </w:rPr>
            </w:pPr>
          </w:p>
          <w:tbl>
            <w:tblPr>
              <w:tblStyle w:val="Tabelacomgrelha"/>
              <w:tblW w:w="0" w:type="auto"/>
              <w:tblLook w:val="04A0" w:firstRow="1" w:lastRow="0" w:firstColumn="1" w:lastColumn="0" w:noHBand="0" w:noVBand="1"/>
            </w:tblPr>
            <w:tblGrid>
              <w:gridCol w:w="6938"/>
              <w:gridCol w:w="425"/>
              <w:gridCol w:w="426"/>
              <w:gridCol w:w="425"/>
              <w:gridCol w:w="425"/>
              <w:gridCol w:w="377"/>
            </w:tblGrid>
            <w:tr w:rsidR="005C63B9" w:rsidRPr="00DE7565" w:rsidTr="005C63B9">
              <w:tc>
                <w:tcPr>
                  <w:tcW w:w="9011" w:type="dxa"/>
                  <w:gridSpan w:val="6"/>
                  <w:shd w:val="clear" w:color="auto" w:fill="F2F2F2" w:themeFill="background1" w:themeFillShade="F2"/>
                </w:tcPr>
                <w:p w:rsidR="005C63B9" w:rsidRPr="00DE7565" w:rsidRDefault="005C63B9" w:rsidP="005C63B9">
                  <w:pPr>
                    <w:jc w:val="center"/>
                    <w:rPr>
                      <w:rFonts w:ascii="Arial" w:hAnsi="Arial" w:cs="Arial"/>
                      <w:sz w:val="24"/>
                      <w:szCs w:val="24"/>
                    </w:rPr>
                  </w:pPr>
                  <w:r w:rsidRPr="00DE7565">
                    <w:rPr>
                      <w:rFonts w:ascii="Arial" w:hAnsi="Arial" w:cs="Arial"/>
                      <w:sz w:val="24"/>
                      <w:szCs w:val="24"/>
                    </w:rPr>
                    <w:t>ABC Co. Customer Survey</w:t>
                  </w:r>
                </w:p>
              </w:tc>
            </w:tr>
            <w:tr w:rsidR="005C63B9" w:rsidRPr="00DE7565" w:rsidTr="005C63B9">
              <w:tc>
                <w:tcPr>
                  <w:tcW w:w="9011" w:type="dxa"/>
                  <w:gridSpan w:val="6"/>
                </w:tcPr>
                <w:p w:rsidR="005C63B9" w:rsidRPr="00DE7565" w:rsidRDefault="005C63B9" w:rsidP="00E41AB6">
                  <w:pPr>
                    <w:jc w:val="both"/>
                    <w:rPr>
                      <w:rFonts w:ascii="Arial" w:hAnsi="Arial" w:cs="Arial"/>
                      <w:sz w:val="24"/>
                      <w:szCs w:val="24"/>
                    </w:rPr>
                  </w:pPr>
                  <w:r w:rsidRPr="00DE7565">
                    <w:rPr>
                      <w:rFonts w:ascii="Arial" w:hAnsi="Arial" w:cs="Arial"/>
                      <w:sz w:val="24"/>
                      <w:szCs w:val="24"/>
                    </w:rPr>
                    <w:t xml:space="preserve">Thank you for using ABC Co. services, where we do our best to serve you. Please help us improve </w:t>
                  </w:r>
                  <w:r w:rsidR="00B13096" w:rsidRPr="00DE7565">
                    <w:rPr>
                      <w:rFonts w:ascii="Arial" w:hAnsi="Arial" w:cs="Arial"/>
                      <w:sz w:val="24"/>
                      <w:szCs w:val="24"/>
                    </w:rPr>
                    <w:t>our service to you by answering some questions about your experience with ABC Co.</w:t>
                  </w:r>
                </w:p>
                <w:p w:rsidR="00EF4C21" w:rsidRPr="00DE7565" w:rsidRDefault="00EF4C21" w:rsidP="00E41AB6">
                  <w:pPr>
                    <w:jc w:val="both"/>
                    <w:rPr>
                      <w:rFonts w:ascii="Arial" w:hAnsi="Arial" w:cs="Arial"/>
                      <w:sz w:val="24"/>
                      <w:szCs w:val="24"/>
                    </w:rPr>
                  </w:pPr>
                </w:p>
              </w:tc>
            </w:tr>
            <w:tr w:rsidR="005C63B9" w:rsidRPr="00DE7565" w:rsidTr="005C63B9">
              <w:tc>
                <w:tcPr>
                  <w:tcW w:w="9011" w:type="dxa"/>
                  <w:gridSpan w:val="6"/>
                </w:tcPr>
                <w:p w:rsidR="005C63B9" w:rsidRPr="00DE7565" w:rsidRDefault="00C74BA6" w:rsidP="00E41AB6">
                  <w:pPr>
                    <w:jc w:val="both"/>
                    <w:rPr>
                      <w:rFonts w:ascii="Arial" w:hAnsi="Arial" w:cs="Arial"/>
                      <w:b/>
                      <w:sz w:val="24"/>
                      <w:szCs w:val="24"/>
                    </w:rPr>
                  </w:pPr>
                  <w:r w:rsidRPr="00DE7565">
                    <w:rPr>
                      <w:rFonts w:ascii="Arial" w:hAnsi="Arial" w:cs="Arial"/>
                      <w:b/>
                      <w:sz w:val="24"/>
                      <w:szCs w:val="24"/>
                    </w:rPr>
                    <w:t>DEMOGRAPHIC INFORMATION:</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5854"/>
                  </w:tblGrid>
                  <w:tr w:rsidR="00C74BA6" w:rsidRPr="00DE7565" w:rsidTr="00EE0EC8">
                    <w:tc>
                      <w:tcPr>
                        <w:tcW w:w="2926" w:type="dxa"/>
                      </w:tcPr>
                      <w:p w:rsidR="00C74BA6" w:rsidRPr="00DE7565" w:rsidRDefault="00C74BA6" w:rsidP="006E0B10">
                        <w:pPr>
                          <w:jc w:val="both"/>
                          <w:rPr>
                            <w:rFonts w:ascii="Arial" w:hAnsi="Arial" w:cs="Arial"/>
                            <w:sz w:val="24"/>
                            <w:szCs w:val="24"/>
                          </w:rPr>
                        </w:pPr>
                        <w:r w:rsidRPr="00DE7565">
                          <w:rPr>
                            <w:rFonts w:ascii="Arial" w:hAnsi="Arial" w:cs="Arial"/>
                            <w:sz w:val="24"/>
                            <w:szCs w:val="24"/>
                            <w:u w:val="single"/>
                          </w:rPr>
                          <w:t>Sex:</w:t>
                        </w:r>
                        <w:r w:rsidRPr="00DE7565">
                          <w:rPr>
                            <w:rFonts w:ascii="Arial" w:hAnsi="Arial" w:cs="Arial"/>
                            <w:sz w:val="24"/>
                            <w:szCs w:val="24"/>
                          </w:rPr>
                          <w:t xml:space="preserve"> Male [</w:t>
                        </w:r>
                        <w:r w:rsidR="006E0B10" w:rsidRPr="00DE7565">
                          <w:rPr>
                            <w:rFonts w:ascii="Arial" w:hAnsi="Arial" w:cs="Arial"/>
                            <w:b/>
                            <w:color w:val="808080" w:themeColor="background1" w:themeShade="80"/>
                            <w:sz w:val="24"/>
                            <w:szCs w:val="24"/>
                          </w:rPr>
                          <w:t>X</w:t>
                        </w:r>
                        <w:r w:rsidRPr="00DE7565">
                          <w:rPr>
                            <w:rFonts w:ascii="Arial" w:hAnsi="Arial" w:cs="Arial"/>
                            <w:sz w:val="24"/>
                            <w:szCs w:val="24"/>
                          </w:rPr>
                          <w:t xml:space="preserve">] </w:t>
                        </w:r>
                        <w:r w:rsidR="006E0B10" w:rsidRPr="00DE7565">
                          <w:rPr>
                            <w:rFonts w:ascii="Arial" w:hAnsi="Arial" w:cs="Arial"/>
                            <w:sz w:val="24"/>
                            <w:szCs w:val="24"/>
                          </w:rPr>
                          <w:t xml:space="preserve"> </w:t>
                        </w:r>
                        <w:r w:rsidRPr="00DE7565">
                          <w:rPr>
                            <w:rFonts w:ascii="Arial" w:hAnsi="Arial" w:cs="Arial"/>
                            <w:sz w:val="24"/>
                            <w:szCs w:val="24"/>
                          </w:rPr>
                          <w:t xml:space="preserve"> Female [ ]</w:t>
                        </w:r>
                      </w:p>
                    </w:tc>
                    <w:tc>
                      <w:tcPr>
                        <w:tcW w:w="5854" w:type="dxa"/>
                      </w:tcPr>
                      <w:p w:rsidR="00C74BA6" w:rsidRPr="00DE7565" w:rsidRDefault="00D42553" w:rsidP="00E41AB6">
                        <w:pPr>
                          <w:jc w:val="both"/>
                          <w:rPr>
                            <w:rFonts w:ascii="Arial" w:hAnsi="Arial" w:cs="Arial"/>
                            <w:sz w:val="24"/>
                            <w:szCs w:val="24"/>
                          </w:rPr>
                        </w:pPr>
                        <w:r w:rsidRPr="00DE7565">
                          <w:rPr>
                            <w:rFonts w:ascii="Arial" w:hAnsi="Arial" w:cs="Arial"/>
                            <w:sz w:val="24"/>
                            <w:szCs w:val="24"/>
                          </w:rPr>
                          <w:t xml:space="preserve">          </w:t>
                        </w:r>
                        <w:r w:rsidRPr="00DE7565">
                          <w:rPr>
                            <w:rFonts w:ascii="Arial" w:hAnsi="Arial" w:cs="Arial"/>
                            <w:sz w:val="24"/>
                            <w:szCs w:val="24"/>
                            <w:u w:val="single"/>
                          </w:rPr>
                          <w:t>Age</w:t>
                        </w:r>
                        <w:r w:rsidR="00C74BA6" w:rsidRPr="00DE7565">
                          <w:rPr>
                            <w:rFonts w:ascii="Arial" w:hAnsi="Arial" w:cs="Arial"/>
                            <w:sz w:val="24"/>
                            <w:szCs w:val="24"/>
                            <w:u w:val="single"/>
                          </w:rPr>
                          <w:t>:</w:t>
                        </w:r>
                        <w:r w:rsidR="00C74BA6" w:rsidRPr="00DE7565">
                          <w:rPr>
                            <w:rFonts w:ascii="Arial" w:hAnsi="Arial" w:cs="Arial"/>
                            <w:sz w:val="24"/>
                            <w:szCs w:val="24"/>
                          </w:rPr>
                          <w:t xml:space="preserve"> 18-21 [</w:t>
                        </w:r>
                        <w:r w:rsidR="00D75EE2">
                          <w:rPr>
                            <w:rFonts w:ascii="Arial" w:hAnsi="Arial" w:cs="Arial"/>
                            <w:sz w:val="24"/>
                            <w:szCs w:val="24"/>
                          </w:rPr>
                          <w:t xml:space="preserve"> ]   22-30 [</w:t>
                        </w:r>
                        <w:r w:rsidR="00D75EE2" w:rsidRPr="00DE7565">
                          <w:rPr>
                            <w:rFonts w:ascii="Arial" w:hAnsi="Arial" w:cs="Arial"/>
                            <w:b/>
                            <w:color w:val="808080" w:themeColor="background1" w:themeShade="80"/>
                            <w:sz w:val="24"/>
                            <w:szCs w:val="24"/>
                          </w:rPr>
                          <w:t>X</w:t>
                        </w:r>
                        <w:r w:rsidR="00C74BA6" w:rsidRPr="00DE7565">
                          <w:rPr>
                            <w:rFonts w:ascii="Arial" w:hAnsi="Arial" w:cs="Arial"/>
                            <w:sz w:val="24"/>
                            <w:szCs w:val="24"/>
                          </w:rPr>
                          <w:t>]    31-45 [ ]    46-60 [ ]</w:t>
                        </w:r>
                      </w:p>
                      <w:p w:rsidR="00D42553" w:rsidRPr="00DE7565" w:rsidRDefault="00D42553" w:rsidP="00E41AB6">
                        <w:pPr>
                          <w:jc w:val="both"/>
                          <w:rPr>
                            <w:rFonts w:ascii="Arial" w:hAnsi="Arial" w:cs="Arial"/>
                            <w:sz w:val="24"/>
                            <w:szCs w:val="24"/>
                          </w:rPr>
                        </w:pPr>
                      </w:p>
                    </w:tc>
                  </w:tr>
                </w:tbl>
                <w:p w:rsidR="00C74BA6" w:rsidRPr="00DE7565" w:rsidRDefault="00C74BA6" w:rsidP="00E41AB6">
                  <w:pPr>
                    <w:jc w:val="both"/>
                    <w:rPr>
                      <w:rFonts w:ascii="Arial" w:hAnsi="Arial" w:cs="Arial"/>
                      <w:sz w:val="24"/>
                      <w:szCs w:val="24"/>
                    </w:rPr>
                  </w:pPr>
                </w:p>
              </w:tc>
            </w:tr>
            <w:tr w:rsidR="00503A69" w:rsidRPr="00DE7565" w:rsidTr="00503A69">
              <w:tc>
                <w:tcPr>
                  <w:tcW w:w="6941" w:type="dxa"/>
                </w:tcPr>
                <w:p w:rsidR="00DE7565" w:rsidRDefault="00DE7565" w:rsidP="00503A69">
                  <w:pPr>
                    <w:jc w:val="both"/>
                    <w:rPr>
                      <w:rFonts w:ascii="Arial" w:hAnsi="Arial" w:cs="Arial"/>
                      <w:b/>
                      <w:sz w:val="24"/>
                      <w:szCs w:val="24"/>
                    </w:rPr>
                  </w:pPr>
                </w:p>
                <w:p w:rsidR="00503A69" w:rsidRPr="00DE7565" w:rsidRDefault="00503A69" w:rsidP="00503A69">
                  <w:pPr>
                    <w:jc w:val="both"/>
                    <w:rPr>
                      <w:rFonts w:ascii="Arial" w:hAnsi="Arial" w:cs="Arial"/>
                      <w:sz w:val="24"/>
                      <w:szCs w:val="24"/>
                    </w:rPr>
                  </w:pPr>
                  <w:r w:rsidRPr="00DE7565">
                    <w:rPr>
                      <w:rFonts w:ascii="Arial" w:hAnsi="Arial" w:cs="Arial"/>
                      <w:b/>
                      <w:sz w:val="24"/>
                      <w:szCs w:val="24"/>
                    </w:rPr>
                    <w:t>QUESTIONS:</w:t>
                  </w:r>
                  <w:r w:rsidR="00EF4C21" w:rsidRPr="00DE7565">
                    <w:rPr>
                      <w:rFonts w:ascii="Arial" w:hAnsi="Arial" w:cs="Arial"/>
                      <w:b/>
                      <w:sz w:val="24"/>
                      <w:szCs w:val="24"/>
                    </w:rPr>
                    <w:t xml:space="preserve"> </w:t>
                  </w:r>
                  <w:r w:rsidRPr="00DE7565">
                    <w:rPr>
                      <w:rFonts w:ascii="Arial" w:hAnsi="Arial" w:cs="Arial"/>
                      <w:sz w:val="24"/>
                      <w:szCs w:val="24"/>
                    </w:rPr>
                    <w:t>Strongly Disagree = 1     Strongly Agree = 5</w:t>
                  </w:r>
                </w:p>
                <w:p w:rsidR="00503A69" w:rsidRPr="00DE7565" w:rsidRDefault="00503A69" w:rsidP="00503A69">
                  <w:pPr>
                    <w:jc w:val="both"/>
                    <w:rPr>
                      <w:rFonts w:ascii="Arial" w:hAnsi="Arial" w:cs="Arial"/>
                      <w:sz w:val="24"/>
                      <w:szCs w:val="24"/>
                    </w:rPr>
                  </w:pPr>
                </w:p>
              </w:tc>
              <w:tc>
                <w:tcPr>
                  <w:tcW w:w="425" w:type="dxa"/>
                  <w:vAlign w:val="center"/>
                </w:tcPr>
                <w:p w:rsidR="00503A69" w:rsidRPr="00DE7565" w:rsidRDefault="00503A69" w:rsidP="00503A69">
                  <w:pPr>
                    <w:jc w:val="center"/>
                    <w:rPr>
                      <w:rFonts w:ascii="Arial" w:hAnsi="Arial" w:cs="Arial"/>
                      <w:b/>
                      <w:sz w:val="24"/>
                      <w:szCs w:val="24"/>
                    </w:rPr>
                  </w:pPr>
                  <w:r w:rsidRPr="00DE7565">
                    <w:rPr>
                      <w:rFonts w:ascii="Arial" w:hAnsi="Arial" w:cs="Arial"/>
                      <w:b/>
                      <w:sz w:val="24"/>
                      <w:szCs w:val="24"/>
                    </w:rPr>
                    <w:t>1</w:t>
                  </w:r>
                </w:p>
              </w:tc>
              <w:tc>
                <w:tcPr>
                  <w:tcW w:w="426" w:type="dxa"/>
                  <w:vAlign w:val="center"/>
                </w:tcPr>
                <w:p w:rsidR="00503A69" w:rsidRPr="00DE7565" w:rsidRDefault="00503A69" w:rsidP="00503A69">
                  <w:pPr>
                    <w:jc w:val="center"/>
                    <w:rPr>
                      <w:rFonts w:ascii="Arial" w:hAnsi="Arial" w:cs="Arial"/>
                      <w:b/>
                      <w:sz w:val="24"/>
                      <w:szCs w:val="24"/>
                    </w:rPr>
                  </w:pPr>
                  <w:r w:rsidRPr="00DE7565">
                    <w:rPr>
                      <w:rFonts w:ascii="Arial" w:hAnsi="Arial" w:cs="Arial"/>
                      <w:b/>
                      <w:sz w:val="24"/>
                      <w:szCs w:val="24"/>
                    </w:rPr>
                    <w:t>2</w:t>
                  </w:r>
                </w:p>
              </w:tc>
              <w:tc>
                <w:tcPr>
                  <w:tcW w:w="425" w:type="dxa"/>
                  <w:vAlign w:val="center"/>
                </w:tcPr>
                <w:p w:rsidR="00503A69" w:rsidRPr="00DE7565" w:rsidRDefault="00503A69" w:rsidP="00503A69">
                  <w:pPr>
                    <w:jc w:val="center"/>
                    <w:rPr>
                      <w:rFonts w:ascii="Arial" w:hAnsi="Arial" w:cs="Arial"/>
                      <w:b/>
                      <w:sz w:val="24"/>
                      <w:szCs w:val="24"/>
                    </w:rPr>
                  </w:pPr>
                  <w:r w:rsidRPr="00DE7565">
                    <w:rPr>
                      <w:rFonts w:ascii="Arial" w:hAnsi="Arial" w:cs="Arial"/>
                      <w:b/>
                      <w:sz w:val="24"/>
                      <w:szCs w:val="24"/>
                    </w:rPr>
                    <w:t>3</w:t>
                  </w:r>
                </w:p>
              </w:tc>
              <w:tc>
                <w:tcPr>
                  <w:tcW w:w="425" w:type="dxa"/>
                  <w:vAlign w:val="center"/>
                </w:tcPr>
                <w:p w:rsidR="00503A69" w:rsidRPr="00DE7565" w:rsidRDefault="00503A69" w:rsidP="00503A69">
                  <w:pPr>
                    <w:jc w:val="center"/>
                    <w:rPr>
                      <w:rFonts w:ascii="Arial" w:hAnsi="Arial" w:cs="Arial"/>
                      <w:b/>
                      <w:sz w:val="24"/>
                      <w:szCs w:val="24"/>
                    </w:rPr>
                  </w:pPr>
                  <w:r w:rsidRPr="00DE7565">
                    <w:rPr>
                      <w:rFonts w:ascii="Arial" w:hAnsi="Arial" w:cs="Arial"/>
                      <w:b/>
                      <w:sz w:val="24"/>
                      <w:szCs w:val="24"/>
                    </w:rPr>
                    <w:t>4</w:t>
                  </w:r>
                </w:p>
              </w:tc>
              <w:tc>
                <w:tcPr>
                  <w:tcW w:w="369" w:type="dxa"/>
                  <w:vAlign w:val="center"/>
                </w:tcPr>
                <w:p w:rsidR="00503A69" w:rsidRPr="00DE7565" w:rsidRDefault="00503A69" w:rsidP="00503A69">
                  <w:pPr>
                    <w:jc w:val="center"/>
                    <w:rPr>
                      <w:rFonts w:ascii="Arial" w:hAnsi="Arial" w:cs="Arial"/>
                      <w:b/>
                      <w:sz w:val="24"/>
                      <w:szCs w:val="24"/>
                    </w:rPr>
                  </w:pPr>
                  <w:r w:rsidRPr="00DE7565">
                    <w:rPr>
                      <w:rFonts w:ascii="Arial" w:hAnsi="Arial" w:cs="Arial"/>
                      <w:b/>
                      <w:sz w:val="24"/>
                      <w:szCs w:val="24"/>
                    </w:rPr>
                    <w:t>5</w:t>
                  </w:r>
                </w:p>
              </w:tc>
            </w:tr>
            <w:tr w:rsidR="00503A69" w:rsidRPr="00DE7565" w:rsidTr="00503A69">
              <w:tc>
                <w:tcPr>
                  <w:tcW w:w="6941" w:type="dxa"/>
                </w:tcPr>
                <w:p w:rsidR="00503A69" w:rsidRPr="00DE7565" w:rsidRDefault="00EF4C21" w:rsidP="00EF4C21">
                  <w:pPr>
                    <w:jc w:val="both"/>
                    <w:rPr>
                      <w:rFonts w:ascii="Arial" w:hAnsi="Arial" w:cs="Arial"/>
                      <w:sz w:val="24"/>
                      <w:szCs w:val="24"/>
                    </w:rPr>
                  </w:pPr>
                  <w:r w:rsidRPr="00DE7565">
                    <w:rPr>
                      <w:rFonts w:ascii="Arial" w:hAnsi="Arial" w:cs="Arial"/>
                      <w:sz w:val="24"/>
                      <w:szCs w:val="24"/>
                    </w:rPr>
                    <w:lastRenderedPageBreak/>
                    <w:t xml:space="preserve">I am satisfied as a customer of ABC Co. </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6"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369" w:type="dxa"/>
                </w:tcPr>
                <w:p w:rsidR="00503A69" w:rsidRPr="00DE7565" w:rsidRDefault="00503A69" w:rsidP="00503A69">
                  <w:pPr>
                    <w:jc w:val="center"/>
                    <w:rPr>
                      <w:rFonts w:ascii="Arial" w:hAnsi="Arial" w:cs="Arial"/>
                      <w:b/>
                      <w:color w:val="808080" w:themeColor="background1" w:themeShade="80"/>
                      <w:sz w:val="24"/>
                      <w:szCs w:val="24"/>
                    </w:rPr>
                  </w:pPr>
                </w:p>
              </w:tc>
            </w:tr>
            <w:tr w:rsidR="0044740A" w:rsidRPr="00DE7565" w:rsidTr="00503A69">
              <w:tc>
                <w:tcPr>
                  <w:tcW w:w="6941" w:type="dxa"/>
                </w:tcPr>
                <w:p w:rsidR="0044740A" w:rsidRPr="00DE7565" w:rsidRDefault="0044740A" w:rsidP="00EF4C21">
                  <w:pPr>
                    <w:jc w:val="both"/>
                    <w:rPr>
                      <w:rFonts w:ascii="Arial" w:hAnsi="Arial" w:cs="Arial"/>
                      <w:sz w:val="24"/>
                      <w:szCs w:val="24"/>
                    </w:rPr>
                  </w:pPr>
                  <w:r w:rsidRPr="00DE7565">
                    <w:rPr>
                      <w:rFonts w:ascii="Arial" w:hAnsi="Arial" w:cs="Arial"/>
                      <w:sz w:val="24"/>
                      <w:szCs w:val="24"/>
                    </w:rPr>
                    <w:t>ABC Co. meets and exceeds my expectations</w:t>
                  </w:r>
                </w:p>
              </w:tc>
              <w:tc>
                <w:tcPr>
                  <w:tcW w:w="425" w:type="dxa"/>
                </w:tcPr>
                <w:p w:rsidR="0044740A" w:rsidRPr="00DE7565" w:rsidRDefault="0044740A" w:rsidP="00503A69">
                  <w:pPr>
                    <w:jc w:val="center"/>
                    <w:rPr>
                      <w:rFonts w:ascii="Arial" w:hAnsi="Arial" w:cs="Arial"/>
                      <w:b/>
                      <w:color w:val="808080" w:themeColor="background1" w:themeShade="80"/>
                      <w:sz w:val="24"/>
                      <w:szCs w:val="24"/>
                    </w:rPr>
                  </w:pPr>
                </w:p>
              </w:tc>
              <w:tc>
                <w:tcPr>
                  <w:tcW w:w="426" w:type="dxa"/>
                </w:tcPr>
                <w:p w:rsidR="0044740A" w:rsidRPr="00DE7565" w:rsidRDefault="0044740A" w:rsidP="00503A69">
                  <w:pPr>
                    <w:jc w:val="center"/>
                    <w:rPr>
                      <w:rFonts w:ascii="Arial" w:hAnsi="Arial" w:cs="Arial"/>
                      <w:b/>
                      <w:color w:val="808080" w:themeColor="background1" w:themeShade="80"/>
                      <w:sz w:val="24"/>
                      <w:szCs w:val="24"/>
                    </w:rPr>
                  </w:pPr>
                </w:p>
              </w:tc>
              <w:tc>
                <w:tcPr>
                  <w:tcW w:w="425" w:type="dxa"/>
                </w:tcPr>
                <w:p w:rsidR="0044740A" w:rsidRPr="00DE7565" w:rsidRDefault="0044740A" w:rsidP="00503A69">
                  <w:pPr>
                    <w:jc w:val="center"/>
                    <w:rPr>
                      <w:rFonts w:ascii="Arial" w:hAnsi="Arial" w:cs="Arial"/>
                      <w:b/>
                      <w:color w:val="808080" w:themeColor="background1" w:themeShade="80"/>
                      <w:sz w:val="24"/>
                      <w:szCs w:val="24"/>
                    </w:rPr>
                  </w:pPr>
                </w:p>
              </w:tc>
              <w:tc>
                <w:tcPr>
                  <w:tcW w:w="425" w:type="dxa"/>
                </w:tcPr>
                <w:p w:rsidR="0044740A"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369" w:type="dxa"/>
                </w:tcPr>
                <w:p w:rsidR="0044740A" w:rsidRPr="00DE7565" w:rsidRDefault="0044740A" w:rsidP="00503A69">
                  <w:pPr>
                    <w:jc w:val="center"/>
                    <w:rPr>
                      <w:rFonts w:ascii="Arial" w:hAnsi="Arial" w:cs="Arial"/>
                      <w:b/>
                      <w:color w:val="808080" w:themeColor="background1" w:themeShade="80"/>
                      <w:sz w:val="24"/>
                      <w:szCs w:val="24"/>
                    </w:rPr>
                  </w:pPr>
                </w:p>
              </w:tc>
            </w:tr>
            <w:tr w:rsidR="00503A69" w:rsidRPr="00DE7565" w:rsidTr="00503A69">
              <w:tc>
                <w:tcPr>
                  <w:tcW w:w="6941" w:type="dxa"/>
                </w:tcPr>
                <w:p w:rsidR="00503A69" w:rsidRPr="00DE7565" w:rsidRDefault="00EF4C21" w:rsidP="00503A69">
                  <w:pPr>
                    <w:jc w:val="both"/>
                    <w:rPr>
                      <w:rFonts w:ascii="Arial" w:hAnsi="Arial" w:cs="Arial"/>
                      <w:sz w:val="24"/>
                      <w:szCs w:val="24"/>
                    </w:rPr>
                  </w:pPr>
                  <w:r w:rsidRPr="00DE7565">
                    <w:rPr>
                      <w:rFonts w:ascii="Arial" w:hAnsi="Arial" w:cs="Arial"/>
                      <w:sz w:val="24"/>
                      <w:szCs w:val="24"/>
                    </w:rPr>
                    <w:t>I feel ABC Co. values me as a customer</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6"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369" w:type="dxa"/>
                </w:tcPr>
                <w:p w:rsidR="00503A69" w:rsidRPr="00DE7565" w:rsidRDefault="00503A69" w:rsidP="00503A69">
                  <w:pPr>
                    <w:jc w:val="center"/>
                    <w:rPr>
                      <w:rFonts w:ascii="Arial" w:hAnsi="Arial" w:cs="Arial"/>
                      <w:b/>
                      <w:color w:val="808080" w:themeColor="background1" w:themeShade="80"/>
                      <w:sz w:val="24"/>
                      <w:szCs w:val="24"/>
                    </w:rPr>
                  </w:pPr>
                </w:p>
              </w:tc>
            </w:tr>
            <w:tr w:rsidR="00503A69" w:rsidRPr="00DE7565" w:rsidTr="00503A69">
              <w:tc>
                <w:tcPr>
                  <w:tcW w:w="6941" w:type="dxa"/>
                </w:tcPr>
                <w:p w:rsidR="00503A69" w:rsidRPr="00DE7565" w:rsidRDefault="00EF4C21" w:rsidP="00EF4C21">
                  <w:pPr>
                    <w:jc w:val="both"/>
                    <w:rPr>
                      <w:rFonts w:ascii="Arial" w:hAnsi="Arial" w:cs="Arial"/>
                      <w:sz w:val="24"/>
                      <w:szCs w:val="24"/>
                    </w:rPr>
                  </w:pPr>
                  <w:r w:rsidRPr="00DE7565">
                    <w:rPr>
                      <w:rFonts w:ascii="Arial" w:hAnsi="Arial" w:cs="Arial"/>
                      <w:sz w:val="24"/>
                      <w:szCs w:val="24"/>
                    </w:rPr>
                    <w:t>The products I purchase are delivered as promised</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6"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369" w:type="dxa"/>
                </w:tcPr>
                <w:p w:rsidR="00503A69"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r>
            <w:tr w:rsidR="00503A69" w:rsidRPr="00DE7565" w:rsidTr="00503A69">
              <w:tc>
                <w:tcPr>
                  <w:tcW w:w="6941" w:type="dxa"/>
                </w:tcPr>
                <w:p w:rsidR="00503A69" w:rsidRPr="00DE7565" w:rsidRDefault="00EF4C21" w:rsidP="00503A69">
                  <w:pPr>
                    <w:jc w:val="both"/>
                    <w:rPr>
                      <w:rFonts w:ascii="Arial" w:hAnsi="Arial" w:cs="Arial"/>
                      <w:sz w:val="24"/>
                      <w:szCs w:val="24"/>
                    </w:rPr>
                  </w:pPr>
                  <w:r w:rsidRPr="00DE7565">
                    <w:rPr>
                      <w:rFonts w:ascii="Arial" w:hAnsi="Arial" w:cs="Arial"/>
                      <w:sz w:val="24"/>
                      <w:szCs w:val="24"/>
                    </w:rPr>
                    <w:t>The employees at ABC Co. are courteous</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6"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369" w:type="dxa"/>
                </w:tcPr>
                <w:p w:rsidR="00503A69"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r>
            <w:tr w:rsidR="00503A69" w:rsidRPr="00DE7565" w:rsidTr="00503A69">
              <w:tc>
                <w:tcPr>
                  <w:tcW w:w="6941" w:type="dxa"/>
                </w:tcPr>
                <w:p w:rsidR="00503A69" w:rsidRPr="00DE7565" w:rsidRDefault="00EF4C21" w:rsidP="00EF4C21">
                  <w:pPr>
                    <w:jc w:val="both"/>
                    <w:rPr>
                      <w:rFonts w:ascii="Arial" w:hAnsi="Arial" w:cs="Arial"/>
                      <w:sz w:val="24"/>
                      <w:szCs w:val="24"/>
                    </w:rPr>
                  </w:pPr>
                  <w:r w:rsidRPr="00DE7565">
                    <w:rPr>
                      <w:rFonts w:ascii="Arial" w:hAnsi="Arial" w:cs="Arial"/>
                      <w:sz w:val="24"/>
                      <w:szCs w:val="24"/>
                    </w:rPr>
                    <w:t>ABC Co. product information is easy understandable</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6"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369" w:type="dxa"/>
                </w:tcPr>
                <w:p w:rsidR="00503A69" w:rsidRPr="00DE7565" w:rsidRDefault="00503A69" w:rsidP="00503A69">
                  <w:pPr>
                    <w:jc w:val="center"/>
                    <w:rPr>
                      <w:rFonts w:ascii="Arial" w:hAnsi="Arial" w:cs="Arial"/>
                      <w:b/>
                      <w:color w:val="808080" w:themeColor="background1" w:themeShade="80"/>
                      <w:sz w:val="24"/>
                      <w:szCs w:val="24"/>
                    </w:rPr>
                  </w:pPr>
                </w:p>
              </w:tc>
            </w:tr>
            <w:tr w:rsidR="00503A69" w:rsidRPr="00DE7565" w:rsidTr="00503A69">
              <w:tc>
                <w:tcPr>
                  <w:tcW w:w="6941" w:type="dxa"/>
                </w:tcPr>
                <w:p w:rsidR="00503A69" w:rsidRPr="00DE7565" w:rsidRDefault="00EF4C21" w:rsidP="00EF4C21">
                  <w:pPr>
                    <w:jc w:val="both"/>
                    <w:rPr>
                      <w:rFonts w:ascii="Arial" w:hAnsi="Arial" w:cs="Arial"/>
                      <w:sz w:val="24"/>
                      <w:szCs w:val="24"/>
                    </w:rPr>
                  </w:pPr>
                  <w:r w:rsidRPr="00DE7565">
                    <w:rPr>
                      <w:rFonts w:ascii="Arial" w:hAnsi="Arial" w:cs="Arial"/>
                      <w:sz w:val="24"/>
                      <w:szCs w:val="24"/>
                    </w:rPr>
                    <w:t>I feel informed about ABC Co.’s new products and services</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6" w:type="dxa"/>
                </w:tcPr>
                <w:p w:rsidR="00503A69"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425" w:type="dxa"/>
                </w:tcPr>
                <w:p w:rsidR="00503A69" w:rsidRPr="00DE7565" w:rsidRDefault="00503A69" w:rsidP="00503A69">
                  <w:pPr>
                    <w:jc w:val="center"/>
                    <w:rPr>
                      <w:rFonts w:ascii="Arial" w:hAnsi="Arial" w:cs="Arial"/>
                      <w:b/>
                      <w:color w:val="808080" w:themeColor="background1" w:themeShade="80"/>
                      <w:sz w:val="24"/>
                      <w:szCs w:val="24"/>
                    </w:rPr>
                  </w:pPr>
                </w:p>
              </w:tc>
              <w:tc>
                <w:tcPr>
                  <w:tcW w:w="369" w:type="dxa"/>
                </w:tcPr>
                <w:p w:rsidR="00503A69" w:rsidRPr="00DE7565" w:rsidRDefault="00503A69" w:rsidP="00503A69">
                  <w:pPr>
                    <w:jc w:val="center"/>
                    <w:rPr>
                      <w:rFonts w:ascii="Arial" w:hAnsi="Arial" w:cs="Arial"/>
                      <w:b/>
                      <w:color w:val="808080" w:themeColor="background1" w:themeShade="80"/>
                      <w:sz w:val="24"/>
                      <w:szCs w:val="24"/>
                    </w:rPr>
                  </w:pPr>
                </w:p>
              </w:tc>
            </w:tr>
            <w:tr w:rsidR="0044740A" w:rsidRPr="00DE7565" w:rsidTr="00503A69">
              <w:tc>
                <w:tcPr>
                  <w:tcW w:w="6941" w:type="dxa"/>
                </w:tcPr>
                <w:p w:rsidR="0044740A" w:rsidRPr="00DE7565" w:rsidRDefault="0044740A" w:rsidP="00EF4C21">
                  <w:pPr>
                    <w:jc w:val="both"/>
                    <w:rPr>
                      <w:rFonts w:ascii="Arial" w:hAnsi="Arial" w:cs="Arial"/>
                      <w:sz w:val="24"/>
                      <w:szCs w:val="24"/>
                    </w:rPr>
                  </w:pPr>
                  <w:r w:rsidRPr="00DE7565">
                    <w:rPr>
                      <w:rFonts w:ascii="Arial" w:hAnsi="Arial" w:cs="Arial"/>
                      <w:sz w:val="24"/>
                      <w:szCs w:val="24"/>
                    </w:rPr>
                    <w:t>I would use ABC Co.’s service and products again</w:t>
                  </w:r>
                </w:p>
              </w:tc>
              <w:tc>
                <w:tcPr>
                  <w:tcW w:w="425" w:type="dxa"/>
                </w:tcPr>
                <w:p w:rsidR="0044740A" w:rsidRPr="00DE7565" w:rsidRDefault="0044740A" w:rsidP="00503A69">
                  <w:pPr>
                    <w:jc w:val="center"/>
                    <w:rPr>
                      <w:rFonts w:ascii="Arial" w:hAnsi="Arial" w:cs="Arial"/>
                      <w:b/>
                      <w:color w:val="808080" w:themeColor="background1" w:themeShade="80"/>
                      <w:sz w:val="24"/>
                      <w:szCs w:val="24"/>
                    </w:rPr>
                  </w:pPr>
                </w:p>
              </w:tc>
              <w:tc>
                <w:tcPr>
                  <w:tcW w:w="426" w:type="dxa"/>
                </w:tcPr>
                <w:p w:rsidR="0044740A" w:rsidRPr="00DE7565" w:rsidRDefault="0044740A" w:rsidP="00503A69">
                  <w:pPr>
                    <w:jc w:val="center"/>
                    <w:rPr>
                      <w:rFonts w:ascii="Arial" w:hAnsi="Arial" w:cs="Arial"/>
                      <w:b/>
                      <w:color w:val="808080" w:themeColor="background1" w:themeShade="80"/>
                      <w:sz w:val="24"/>
                      <w:szCs w:val="24"/>
                    </w:rPr>
                  </w:pPr>
                </w:p>
              </w:tc>
              <w:tc>
                <w:tcPr>
                  <w:tcW w:w="425" w:type="dxa"/>
                </w:tcPr>
                <w:p w:rsidR="0044740A" w:rsidRPr="00DE7565" w:rsidRDefault="0044740A" w:rsidP="00503A69">
                  <w:pPr>
                    <w:jc w:val="center"/>
                    <w:rPr>
                      <w:rFonts w:ascii="Arial" w:hAnsi="Arial" w:cs="Arial"/>
                      <w:b/>
                      <w:color w:val="808080" w:themeColor="background1" w:themeShade="80"/>
                      <w:sz w:val="24"/>
                      <w:szCs w:val="24"/>
                    </w:rPr>
                  </w:pPr>
                </w:p>
              </w:tc>
              <w:tc>
                <w:tcPr>
                  <w:tcW w:w="425" w:type="dxa"/>
                </w:tcPr>
                <w:p w:rsidR="0044740A"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369" w:type="dxa"/>
                </w:tcPr>
                <w:p w:rsidR="0044740A" w:rsidRPr="00DE7565" w:rsidRDefault="0044740A" w:rsidP="00503A69">
                  <w:pPr>
                    <w:jc w:val="center"/>
                    <w:rPr>
                      <w:rFonts w:ascii="Arial" w:hAnsi="Arial" w:cs="Arial"/>
                      <w:b/>
                      <w:color w:val="808080" w:themeColor="background1" w:themeShade="80"/>
                      <w:sz w:val="24"/>
                      <w:szCs w:val="24"/>
                    </w:rPr>
                  </w:pPr>
                </w:p>
              </w:tc>
            </w:tr>
            <w:tr w:rsidR="00EF4C21" w:rsidRPr="00DE7565" w:rsidTr="00503A69">
              <w:tc>
                <w:tcPr>
                  <w:tcW w:w="6941" w:type="dxa"/>
                </w:tcPr>
                <w:p w:rsidR="00EF4C21" w:rsidRPr="00DE7565" w:rsidRDefault="00EF4C21" w:rsidP="00EF4C21">
                  <w:pPr>
                    <w:jc w:val="both"/>
                    <w:rPr>
                      <w:rFonts w:ascii="Arial" w:hAnsi="Arial" w:cs="Arial"/>
                      <w:sz w:val="24"/>
                      <w:szCs w:val="24"/>
                    </w:rPr>
                  </w:pPr>
                  <w:r w:rsidRPr="00DE7565">
                    <w:rPr>
                      <w:rFonts w:ascii="Arial" w:hAnsi="Arial" w:cs="Arial"/>
                      <w:sz w:val="24"/>
                      <w:szCs w:val="24"/>
                    </w:rPr>
                    <w:t>I would recommend ABC Co. to others</w:t>
                  </w:r>
                </w:p>
              </w:tc>
              <w:tc>
                <w:tcPr>
                  <w:tcW w:w="425" w:type="dxa"/>
                </w:tcPr>
                <w:p w:rsidR="00EF4C21" w:rsidRPr="00DE7565" w:rsidRDefault="00EF4C21" w:rsidP="00503A69">
                  <w:pPr>
                    <w:jc w:val="center"/>
                    <w:rPr>
                      <w:rFonts w:ascii="Arial" w:hAnsi="Arial" w:cs="Arial"/>
                      <w:b/>
                      <w:color w:val="808080" w:themeColor="background1" w:themeShade="80"/>
                      <w:sz w:val="24"/>
                      <w:szCs w:val="24"/>
                    </w:rPr>
                  </w:pPr>
                </w:p>
              </w:tc>
              <w:tc>
                <w:tcPr>
                  <w:tcW w:w="426" w:type="dxa"/>
                </w:tcPr>
                <w:p w:rsidR="00EF4C21" w:rsidRPr="00DE7565" w:rsidRDefault="00EF4C21" w:rsidP="00503A69">
                  <w:pPr>
                    <w:jc w:val="center"/>
                    <w:rPr>
                      <w:rFonts w:ascii="Arial" w:hAnsi="Arial" w:cs="Arial"/>
                      <w:b/>
                      <w:color w:val="808080" w:themeColor="background1" w:themeShade="80"/>
                      <w:sz w:val="24"/>
                      <w:szCs w:val="24"/>
                    </w:rPr>
                  </w:pPr>
                </w:p>
              </w:tc>
              <w:tc>
                <w:tcPr>
                  <w:tcW w:w="425" w:type="dxa"/>
                </w:tcPr>
                <w:p w:rsidR="00EF4C21" w:rsidRPr="00DE7565" w:rsidRDefault="00EF4C21" w:rsidP="00503A69">
                  <w:pPr>
                    <w:jc w:val="center"/>
                    <w:rPr>
                      <w:rFonts w:ascii="Arial" w:hAnsi="Arial" w:cs="Arial"/>
                      <w:b/>
                      <w:color w:val="808080" w:themeColor="background1" w:themeShade="80"/>
                      <w:sz w:val="24"/>
                      <w:szCs w:val="24"/>
                    </w:rPr>
                  </w:pPr>
                </w:p>
              </w:tc>
              <w:tc>
                <w:tcPr>
                  <w:tcW w:w="425" w:type="dxa"/>
                </w:tcPr>
                <w:p w:rsidR="00EF4C21" w:rsidRPr="00DE7565" w:rsidRDefault="006E0B10" w:rsidP="00503A69">
                  <w:pPr>
                    <w:jc w:val="center"/>
                    <w:rPr>
                      <w:rFonts w:ascii="Arial" w:hAnsi="Arial" w:cs="Arial"/>
                      <w:b/>
                      <w:color w:val="808080" w:themeColor="background1" w:themeShade="80"/>
                      <w:sz w:val="24"/>
                      <w:szCs w:val="24"/>
                    </w:rPr>
                  </w:pPr>
                  <w:r w:rsidRPr="00DE7565">
                    <w:rPr>
                      <w:rFonts w:ascii="Arial" w:hAnsi="Arial" w:cs="Arial"/>
                      <w:b/>
                      <w:color w:val="808080" w:themeColor="background1" w:themeShade="80"/>
                      <w:sz w:val="24"/>
                      <w:szCs w:val="24"/>
                    </w:rPr>
                    <w:t>X</w:t>
                  </w:r>
                </w:p>
              </w:tc>
              <w:tc>
                <w:tcPr>
                  <w:tcW w:w="369" w:type="dxa"/>
                </w:tcPr>
                <w:p w:rsidR="00EF4C21" w:rsidRPr="00DE7565" w:rsidRDefault="00EF4C21" w:rsidP="00503A69">
                  <w:pPr>
                    <w:jc w:val="center"/>
                    <w:rPr>
                      <w:rFonts w:ascii="Arial" w:hAnsi="Arial" w:cs="Arial"/>
                      <w:b/>
                      <w:color w:val="808080" w:themeColor="background1" w:themeShade="80"/>
                      <w:sz w:val="24"/>
                      <w:szCs w:val="24"/>
                    </w:rPr>
                  </w:pPr>
                </w:p>
              </w:tc>
            </w:tr>
            <w:tr w:rsidR="00EF4C21" w:rsidRPr="00DE7565" w:rsidTr="00AF0217">
              <w:tc>
                <w:tcPr>
                  <w:tcW w:w="9011" w:type="dxa"/>
                  <w:gridSpan w:val="6"/>
                </w:tcPr>
                <w:p w:rsidR="00EF4C21" w:rsidRPr="00DE7565" w:rsidRDefault="00EF4C21" w:rsidP="00EF4C21">
                  <w:pPr>
                    <w:rPr>
                      <w:rFonts w:ascii="Arial" w:hAnsi="Arial" w:cs="Arial"/>
                      <w:sz w:val="24"/>
                      <w:szCs w:val="24"/>
                    </w:rPr>
                  </w:pPr>
                </w:p>
                <w:p w:rsidR="006E0B10" w:rsidRPr="00DE7565" w:rsidRDefault="0044740A" w:rsidP="00EF4C21">
                  <w:pPr>
                    <w:rPr>
                      <w:rFonts w:ascii="Arial" w:hAnsi="Arial" w:cs="Arial"/>
                      <w:b/>
                      <w:sz w:val="24"/>
                      <w:szCs w:val="24"/>
                    </w:rPr>
                  </w:pPr>
                  <w:r w:rsidRPr="00DE7565">
                    <w:rPr>
                      <w:rFonts w:ascii="Arial" w:hAnsi="Arial" w:cs="Arial"/>
                      <w:b/>
                      <w:sz w:val="24"/>
                      <w:szCs w:val="24"/>
                    </w:rPr>
                    <w:t>COMMENTS:</w:t>
                  </w:r>
                </w:p>
                <w:p w:rsidR="00AE140E" w:rsidRPr="00DE7565" w:rsidRDefault="006E0B10" w:rsidP="00EF4C21">
                  <w:pPr>
                    <w:rPr>
                      <w:rFonts w:ascii="Arial" w:hAnsi="Arial" w:cs="Arial"/>
                      <w:color w:val="808080" w:themeColor="background1" w:themeShade="80"/>
                      <w:sz w:val="24"/>
                      <w:szCs w:val="24"/>
                    </w:rPr>
                  </w:pPr>
                  <w:r w:rsidRPr="00DE7565">
                    <w:rPr>
                      <w:rFonts w:ascii="Arial" w:hAnsi="Arial" w:cs="Arial"/>
                      <w:color w:val="808080" w:themeColor="background1" w:themeShade="80"/>
                      <w:sz w:val="24"/>
                      <w:szCs w:val="24"/>
                    </w:rPr>
                    <w:t xml:space="preserve">I think ABC Co. is a great company with a good products, however, I only heard </w:t>
                  </w:r>
                </w:p>
                <w:p w:rsidR="00AE140E" w:rsidRPr="00DE7565" w:rsidRDefault="006E0B10" w:rsidP="006E0B10">
                  <w:pPr>
                    <w:pBdr>
                      <w:top w:val="single" w:sz="6" w:space="1" w:color="auto"/>
                      <w:bottom w:val="single" w:sz="6" w:space="1" w:color="auto"/>
                    </w:pBdr>
                    <w:rPr>
                      <w:rFonts w:ascii="Arial" w:hAnsi="Arial" w:cs="Arial"/>
                      <w:b/>
                      <w:sz w:val="24"/>
                      <w:szCs w:val="24"/>
                    </w:rPr>
                  </w:pPr>
                  <w:r w:rsidRPr="00DE7565">
                    <w:rPr>
                      <w:rFonts w:ascii="Arial" w:hAnsi="Arial" w:cs="Arial"/>
                      <w:color w:val="808080" w:themeColor="background1" w:themeShade="80"/>
                      <w:sz w:val="24"/>
                      <w:szCs w:val="24"/>
                    </w:rPr>
                    <w:t>about it through a friend of mine. You could probably benefit from advertising more</w:t>
                  </w:r>
                </w:p>
                <w:p w:rsidR="00AE140E" w:rsidRPr="00DE7565" w:rsidRDefault="00AE140E" w:rsidP="00EF4C21">
                  <w:pPr>
                    <w:rPr>
                      <w:rFonts w:ascii="Arial" w:hAnsi="Arial" w:cs="Arial"/>
                      <w:b/>
                      <w:sz w:val="24"/>
                      <w:szCs w:val="24"/>
                    </w:rPr>
                  </w:pPr>
                </w:p>
              </w:tc>
            </w:tr>
            <w:tr w:rsidR="00AE140E" w:rsidRPr="00DE7565" w:rsidTr="00AF0217">
              <w:tc>
                <w:tcPr>
                  <w:tcW w:w="9011" w:type="dxa"/>
                  <w:gridSpan w:val="6"/>
                </w:tcPr>
                <w:p w:rsidR="00AE140E" w:rsidRPr="00DE7565" w:rsidRDefault="00AE140E" w:rsidP="00EF4C21">
                  <w:pPr>
                    <w:rPr>
                      <w:rFonts w:ascii="Arial" w:hAnsi="Arial" w:cs="Arial"/>
                      <w:sz w:val="24"/>
                      <w:szCs w:val="24"/>
                    </w:rPr>
                  </w:pPr>
                </w:p>
                <w:p w:rsidR="00AE140E" w:rsidRPr="00DE7565" w:rsidRDefault="0079769D" w:rsidP="00EF4C21">
                  <w:pPr>
                    <w:pBdr>
                      <w:bottom w:val="single" w:sz="6" w:space="1" w:color="auto"/>
                    </w:pBdr>
                    <w:rPr>
                      <w:rFonts w:ascii="Arial" w:hAnsi="Arial" w:cs="Arial"/>
                      <w:sz w:val="24"/>
                      <w:szCs w:val="24"/>
                      <w:u w:val="single"/>
                    </w:rPr>
                  </w:pPr>
                  <w:r w:rsidRPr="00DE7565">
                    <w:rPr>
                      <w:rFonts w:ascii="Arial" w:hAnsi="Arial" w:cs="Arial"/>
                      <w:sz w:val="24"/>
                      <w:szCs w:val="24"/>
                      <w:u w:val="single"/>
                    </w:rPr>
                    <w:t>[</w:t>
                  </w:r>
                  <w:r w:rsidRPr="00DE7565">
                    <w:rPr>
                      <w:rFonts w:ascii="Arial" w:hAnsi="Arial" w:cs="Arial"/>
                      <w:b/>
                      <w:color w:val="808080" w:themeColor="background1" w:themeShade="80"/>
                      <w:sz w:val="24"/>
                      <w:szCs w:val="24"/>
                    </w:rPr>
                    <w:t>X</w:t>
                  </w:r>
                  <w:r w:rsidR="00AE140E" w:rsidRPr="00DE7565">
                    <w:rPr>
                      <w:rFonts w:ascii="Arial" w:hAnsi="Arial" w:cs="Arial"/>
                      <w:sz w:val="24"/>
                      <w:szCs w:val="24"/>
                      <w:u w:val="single"/>
                    </w:rPr>
                    <w:t>] I wish to be contacted about new products and services at:</w:t>
                  </w:r>
                </w:p>
                <w:p w:rsidR="00AE140E" w:rsidRPr="00DE7565" w:rsidRDefault="00DE7565" w:rsidP="00EF4C21">
                  <w:pPr>
                    <w:pBdr>
                      <w:bottom w:val="single" w:sz="6" w:space="1" w:color="auto"/>
                    </w:pBdr>
                    <w:rPr>
                      <w:rFonts w:ascii="Arial" w:hAnsi="Arial" w:cs="Arial"/>
                      <w:color w:val="808080" w:themeColor="background1" w:themeShade="80"/>
                      <w:sz w:val="24"/>
                      <w:szCs w:val="24"/>
                    </w:rPr>
                  </w:pPr>
                  <w:r>
                    <w:rPr>
                      <w:rFonts w:ascii="Arial" w:hAnsi="Arial" w:cs="Arial"/>
                      <w:b/>
                      <w:sz w:val="24"/>
                      <w:szCs w:val="24"/>
                    </w:rPr>
                    <w:t>Phone</w:t>
                  </w:r>
                  <w:r w:rsidR="0079769D" w:rsidRPr="00DE7565">
                    <w:rPr>
                      <w:rFonts w:ascii="Arial" w:hAnsi="Arial" w:cs="Arial"/>
                      <w:b/>
                      <w:sz w:val="24"/>
                      <w:szCs w:val="24"/>
                    </w:rPr>
                    <w:t>:</w:t>
                  </w:r>
                  <w:r w:rsidR="0079769D" w:rsidRPr="00DE7565">
                    <w:rPr>
                      <w:rFonts w:ascii="Arial" w:hAnsi="Arial" w:cs="Arial"/>
                      <w:color w:val="808080" w:themeColor="background1" w:themeShade="80"/>
                      <w:sz w:val="24"/>
                      <w:szCs w:val="24"/>
                    </w:rPr>
                    <w:t xml:space="preserve"> </w:t>
                  </w:r>
                  <w:r>
                    <w:rPr>
                      <w:rFonts w:ascii="Arial" w:hAnsi="Arial" w:cs="Arial"/>
                      <w:color w:val="808080" w:themeColor="background1" w:themeShade="80"/>
                      <w:sz w:val="24"/>
                      <w:szCs w:val="24"/>
                    </w:rPr>
                    <w:t xml:space="preserve">+44 </w:t>
                  </w:r>
                  <w:r w:rsidR="0079769D" w:rsidRPr="00DE7565">
                    <w:rPr>
                      <w:rFonts w:ascii="Arial" w:hAnsi="Arial" w:cs="Arial"/>
                      <w:color w:val="808080" w:themeColor="background1" w:themeShade="80"/>
                      <w:sz w:val="24"/>
                      <w:szCs w:val="24"/>
                    </w:rPr>
                    <w:t xml:space="preserve">123456789              </w:t>
                  </w:r>
                  <w:r w:rsidR="0079769D" w:rsidRPr="00DE7565">
                    <w:rPr>
                      <w:rFonts w:ascii="Arial" w:hAnsi="Arial" w:cs="Arial"/>
                      <w:b/>
                      <w:sz w:val="24"/>
                      <w:szCs w:val="24"/>
                    </w:rPr>
                    <w:t>Email:</w:t>
                  </w:r>
                  <w:r w:rsidR="0079769D" w:rsidRPr="00DE7565">
                    <w:rPr>
                      <w:rFonts w:ascii="Arial" w:hAnsi="Arial" w:cs="Arial"/>
                      <w:color w:val="808080" w:themeColor="background1" w:themeShade="80"/>
                      <w:sz w:val="24"/>
                      <w:szCs w:val="24"/>
                    </w:rPr>
                    <w:t xml:space="preserve"> abcdef@gmail.com</w:t>
                  </w:r>
                </w:p>
                <w:p w:rsidR="000A60EE" w:rsidRPr="00DE7565" w:rsidRDefault="000A60EE" w:rsidP="00EF4C21">
                  <w:pPr>
                    <w:rPr>
                      <w:rFonts w:ascii="Arial" w:hAnsi="Arial" w:cs="Arial"/>
                      <w:sz w:val="24"/>
                      <w:szCs w:val="24"/>
                    </w:rPr>
                  </w:pPr>
                </w:p>
                <w:p w:rsidR="000A60EE" w:rsidRDefault="000A60EE" w:rsidP="00636BA2">
                  <w:pPr>
                    <w:jc w:val="center"/>
                    <w:rPr>
                      <w:rFonts w:ascii="Arial" w:hAnsi="Arial" w:cs="Arial"/>
                      <w:sz w:val="24"/>
                      <w:szCs w:val="24"/>
                    </w:rPr>
                  </w:pPr>
                  <w:r w:rsidRPr="00DE7565">
                    <w:rPr>
                      <w:rFonts w:ascii="Arial" w:hAnsi="Arial" w:cs="Arial"/>
                      <w:sz w:val="24"/>
                      <w:szCs w:val="24"/>
                    </w:rPr>
                    <w:t>Thank you for taking the time to complete this survey</w:t>
                  </w:r>
                  <w:r w:rsidR="00F71554" w:rsidRPr="00DE7565">
                    <w:rPr>
                      <w:rFonts w:ascii="Arial" w:hAnsi="Arial" w:cs="Arial"/>
                      <w:sz w:val="24"/>
                      <w:szCs w:val="24"/>
                    </w:rPr>
                    <w:t xml:space="preserve"> and help us better serve you.</w:t>
                  </w:r>
                </w:p>
                <w:p w:rsidR="00FE1267" w:rsidRPr="00DE7565" w:rsidRDefault="00FE1267" w:rsidP="00636BA2">
                  <w:pPr>
                    <w:jc w:val="center"/>
                    <w:rPr>
                      <w:rFonts w:ascii="Arial" w:hAnsi="Arial" w:cs="Arial"/>
                      <w:color w:val="808080" w:themeColor="background1" w:themeShade="80"/>
                      <w:sz w:val="24"/>
                      <w:szCs w:val="24"/>
                    </w:rPr>
                  </w:pPr>
                  <w:r>
                    <w:rPr>
                      <w:rFonts w:ascii="Arial" w:hAnsi="Arial" w:cs="Arial"/>
                      <w:sz w:val="24"/>
                      <w:szCs w:val="24"/>
                    </w:rPr>
                    <w:t>At ABC Co. we make sure your needs are met.</w:t>
                  </w:r>
                </w:p>
              </w:tc>
            </w:tr>
          </w:tbl>
          <w:p w:rsidR="00942007" w:rsidRPr="00DE7565" w:rsidRDefault="00942007" w:rsidP="00E41AB6">
            <w:pPr>
              <w:jc w:val="both"/>
              <w:rPr>
                <w:rFonts w:ascii="Arial" w:hAnsi="Arial" w:cs="Arial"/>
                <w:sz w:val="24"/>
                <w:szCs w:val="24"/>
              </w:rPr>
            </w:pPr>
          </w:p>
          <w:p w:rsidR="00942007" w:rsidRPr="00DE7565" w:rsidRDefault="00942007" w:rsidP="00942007">
            <w:pPr>
              <w:jc w:val="both"/>
              <w:rPr>
                <w:rFonts w:ascii="Arial" w:hAnsi="Arial" w:cs="Arial"/>
                <w:sz w:val="24"/>
                <w:szCs w:val="24"/>
              </w:rPr>
            </w:pPr>
            <w:r w:rsidRPr="00DE7565">
              <w:rPr>
                <w:rFonts w:ascii="Arial" w:hAnsi="Arial" w:cs="Arial"/>
                <w:b/>
                <w:sz w:val="24"/>
                <w:szCs w:val="24"/>
              </w:rPr>
              <w:t xml:space="preserve">1 – VII – </w:t>
            </w:r>
            <w:r w:rsidR="00201122" w:rsidRPr="00DE7565">
              <w:rPr>
                <w:rFonts w:ascii="Arial" w:hAnsi="Arial" w:cs="Arial"/>
                <w:sz w:val="24"/>
                <w:szCs w:val="24"/>
              </w:rPr>
              <w:t>Every survey is executed with an objective in mind</w:t>
            </w:r>
            <w:r w:rsidR="001A6AF5" w:rsidRPr="00DE7565">
              <w:rPr>
                <w:rFonts w:ascii="Arial" w:hAnsi="Arial" w:cs="Arial"/>
                <w:sz w:val="24"/>
                <w:szCs w:val="24"/>
              </w:rPr>
              <w:t xml:space="preserve">, </w:t>
            </w:r>
            <w:r w:rsidR="00201122" w:rsidRPr="00DE7565">
              <w:rPr>
                <w:rFonts w:ascii="Arial" w:hAnsi="Arial" w:cs="Arial"/>
                <w:sz w:val="24"/>
                <w:szCs w:val="24"/>
              </w:rPr>
              <w:t xml:space="preserve">and in order for the survey to be successful, </w:t>
            </w:r>
            <w:r w:rsidR="001A6AF5" w:rsidRPr="00DE7565">
              <w:rPr>
                <w:rFonts w:ascii="Arial" w:hAnsi="Arial" w:cs="Arial"/>
                <w:sz w:val="24"/>
                <w:szCs w:val="24"/>
              </w:rPr>
              <w:t>it has to meet its goal.</w:t>
            </w:r>
            <w:r w:rsidR="00A53BE2" w:rsidRPr="00DE7565">
              <w:rPr>
                <w:rFonts w:ascii="Arial" w:hAnsi="Arial" w:cs="Arial"/>
                <w:sz w:val="24"/>
                <w:szCs w:val="24"/>
              </w:rPr>
              <w:t xml:space="preserve"> A survey that aims to measure customer satisfaction is successful if it provides information that helps measure this aspect of the business, if the information is not relevant to this aspect, then the survey did not meet its goal. </w:t>
            </w:r>
            <w:r w:rsidR="00703AB8" w:rsidRPr="00DE7565">
              <w:rPr>
                <w:rFonts w:ascii="Arial" w:hAnsi="Arial" w:cs="Arial"/>
                <w:sz w:val="24"/>
                <w:szCs w:val="24"/>
              </w:rPr>
              <w:t>The success of a completed survey can be review by the following criteria: Time (it the survey was completed in the set time frame), Cost (if the survey was completed within the budget), Response Rate (how many survey were sent out and how may were returned filled), Question Completion Rate (</w:t>
            </w:r>
            <w:r w:rsidR="002215B0" w:rsidRPr="00DE7565">
              <w:rPr>
                <w:rFonts w:ascii="Arial" w:hAnsi="Arial" w:cs="Arial"/>
                <w:sz w:val="24"/>
                <w:szCs w:val="24"/>
              </w:rPr>
              <w:t>how many questions were in the survey and how many were actually answered to</w:t>
            </w:r>
            <w:r w:rsidR="00703AB8" w:rsidRPr="00DE7565">
              <w:rPr>
                <w:rFonts w:ascii="Arial" w:hAnsi="Arial" w:cs="Arial"/>
                <w:sz w:val="24"/>
                <w:szCs w:val="24"/>
              </w:rPr>
              <w:t>), Reliability or Validity of findings (</w:t>
            </w:r>
            <w:r w:rsidR="002215B0" w:rsidRPr="00DE7565">
              <w:rPr>
                <w:rFonts w:ascii="Arial" w:hAnsi="Arial" w:cs="Arial"/>
                <w:sz w:val="24"/>
                <w:szCs w:val="24"/>
              </w:rPr>
              <w:t xml:space="preserve">if the findings are consistent </w:t>
            </w:r>
            <w:r w:rsidR="00CB0579">
              <w:rPr>
                <w:rFonts w:ascii="Arial" w:hAnsi="Arial" w:cs="Arial"/>
                <w:sz w:val="24"/>
                <w:szCs w:val="24"/>
              </w:rPr>
              <w:t>and provide</w:t>
            </w:r>
            <w:r w:rsidR="002215B0" w:rsidRPr="00DE7565">
              <w:rPr>
                <w:rFonts w:ascii="Arial" w:hAnsi="Arial" w:cs="Arial"/>
                <w:sz w:val="24"/>
                <w:szCs w:val="24"/>
              </w:rPr>
              <w:t xml:space="preserve"> correct </w:t>
            </w:r>
            <w:r w:rsidR="0067464B" w:rsidRPr="00DE7565">
              <w:rPr>
                <w:rFonts w:ascii="Arial" w:hAnsi="Arial" w:cs="Arial"/>
                <w:sz w:val="24"/>
                <w:szCs w:val="24"/>
              </w:rPr>
              <w:t>results</w:t>
            </w:r>
            <w:r w:rsidR="00703AB8" w:rsidRPr="00DE7565">
              <w:rPr>
                <w:rFonts w:ascii="Arial" w:hAnsi="Arial" w:cs="Arial"/>
                <w:sz w:val="24"/>
                <w:szCs w:val="24"/>
              </w:rPr>
              <w:t>), and the degree to which survey findings solve the problem (</w:t>
            </w:r>
            <w:r w:rsidR="0067464B" w:rsidRPr="00DE7565">
              <w:rPr>
                <w:rFonts w:ascii="Arial" w:hAnsi="Arial" w:cs="Arial"/>
                <w:sz w:val="24"/>
                <w:szCs w:val="24"/>
              </w:rPr>
              <w:t>if the survey actually met the objective for what it was created.</w:t>
            </w:r>
            <w:r w:rsidR="00703AB8" w:rsidRPr="00DE7565">
              <w:rPr>
                <w:rFonts w:ascii="Arial" w:hAnsi="Arial" w:cs="Arial"/>
                <w:sz w:val="24"/>
                <w:szCs w:val="24"/>
              </w:rPr>
              <w:t xml:space="preserve">). </w:t>
            </w:r>
          </w:p>
          <w:p w:rsidR="00942007" w:rsidRPr="00DE7565" w:rsidRDefault="00942007" w:rsidP="00942007">
            <w:pPr>
              <w:jc w:val="both"/>
              <w:rPr>
                <w:rFonts w:ascii="Arial" w:hAnsi="Arial" w:cs="Arial"/>
                <w:b/>
                <w:sz w:val="24"/>
                <w:szCs w:val="24"/>
              </w:rPr>
            </w:pPr>
          </w:p>
          <w:p w:rsidR="00942007" w:rsidRDefault="00942007" w:rsidP="00942007">
            <w:pPr>
              <w:jc w:val="both"/>
              <w:rPr>
                <w:rFonts w:ascii="Arial" w:hAnsi="Arial" w:cs="Arial"/>
                <w:sz w:val="24"/>
                <w:szCs w:val="24"/>
              </w:rPr>
            </w:pPr>
            <w:r w:rsidRPr="00DE7565">
              <w:rPr>
                <w:rFonts w:ascii="Arial" w:hAnsi="Arial" w:cs="Arial"/>
                <w:b/>
                <w:sz w:val="24"/>
                <w:szCs w:val="24"/>
              </w:rPr>
              <w:t xml:space="preserve">C.S. 1 – </w:t>
            </w:r>
            <w:r w:rsidR="00DF6AAD">
              <w:rPr>
                <w:rFonts w:ascii="Arial" w:hAnsi="Arial" w:cs="Arial"/>
                <w:sz w:val="24"/>
                <w:szCs w:val="24"/>
              </w:rPr>
              <w:t xml:space="preserve">Classifying the center’s users </w:t>
            </w:r>
            <w:r w:rsidR="00DD030C">
              <w:rPr>
                <w:rFonts w:ascii="Arial" w:hAnsi="Arial" w:cs="Arial"/>
                <w:sz w:val="24"/>
                <w:szCs w:val="24"/>
              </w:rPr>
              <w:t xml:space="preserve">will help them keep track of their customers, how to better market their business, and how to provide a more personalized product and service. </w:t>
            </w:r>
            <w:r w:rsidR="00054108">
              <w:rPr>
                <w:rFonts w:ascii="Arial" w:hAnsi="Arial" w:cs="Arial"/>
                <w:sz w:val="24"/>
                <w:szCs w:val="24"/>
              </w:rPr>
              <w:t xml:space="preserve">For example, they will be able to see what type of services a specific customer usually uses and when, and this will allow them to have the service ready for him when he needs it making the customer feel that he is being taken care of, or offer them a different service that he might also enjoy making him feel that his needs are important. </w:t>
            </w:r>
            <w:r w:rsidR="00B658CD">
              <w:rPr>
                <w:rFonts w:ascii="Arial" w:hAnsi="Arial" w:cs="Arial"/>
                <w:sz w:val="24"/>
                <w:szCs w:val="24"/>
              </w:rPr>
              <w:t>It</w:t>
            </w:r>
            <w:r w:rsidR="00054108">
              <w:rPr>
                <w:rFonts w:ascii="Arial" w:hAnsi="Arial" w:cs="Arial"/>
                <w:sz w:val="24"/>
                <w:szCs w:val="24"/>
              </w:rPr>
              <w:t xml:space="preserve"> can also help identify areas where the center can improve, for example, if the center notices that a particular service is being used only for a specific group of customers, they might look into marketing that service to different customers groups in order to increase its usage and revenue.</w:t>
            </w:r>
          </w:p>
          <w:p w:rsidR="00B658CD" w:rsidRPr="00DF6AAD" w:rsidRDefault="00B658CD" w:rsidP="00942007">
            <w:pPr>
              <w:jc w:val="both"/>
              <w:rPr>
                <w:rFonts w:ascii="Arial" w:hAnsi="Arial" w:cs="Arial"/>
                <w:sz w:val="24"/>
                <w:szCs w:val="24"/>
              </w:rPr>
            </w:pPr>
            <w:r>
              <w:rPr>
                <w:rFonts w:ascii="Arial" w:hAnsi="Arial" w:cs="Arial"/>
                <w:sz w:val="24"/>
                <w:szCs w:val="24"/>
              </w:rPr>
              <w:t>Classifying the center’s users is extremely important because it will bring improve their customer service. It will allow them to monitor and control how their customer are being served, if their needs are being met, and what can they do to improve.</w:t>
            </w:r>
            <w:r w:rsidR="002E0271">
              <w:rPr>
                <w:rFonts w:ascii="Arial" w:hAnsi="Arial" w:cs="Arial"/>
                <w:sz w:val="24"/>
                <w:szCs w:val="24"/>
              </w:rPr>
              <w:t xml:space="preserve"> This will improve the image of the business in the eyes of the customer and will increase their trust and loyalty to the center.</w:t>
            </w:r>
          </w:p>
          <w:p w:rsidR="00942007" w:rsidRPr="00DE7565" w:rsidRDefault="00942007" w:rsidP="00942007">
            <w:pPr>
              <w:jc w:val="both"/>
              <w:rPr>
                <w:rFonts w:ascii="Arial" w:hAnsi="Arial" w:cs="Arial"/>
                <w:b/>
                <w:sz w:val="24"/>
                <w:szCs w:val="24"/>
              </w:rPr>
            </w:pPr>
          </w:p>
          <w:p w:rsidR="007B5281" w:rsidRDefault="00942007" w:rsidP="007B5281">
            <w:pPr>
              <w:jc w:val="both"/>
              <w:rPr>
                <w:rFonts w:ascii="Arial" w:hAnsi="Arial" w:cs="Arial"/>
                <w:sz w:val="24"/>
                <w:szCs w:val="24"/>
              </w:rPr>
            </w:pPr>
            <w:r w:rsidRPr="00DE7565">
              <w:rPr>
                <w:rFonts w:ascii="Arial" w:hAnsi="Arial" w:cs="Arial"/>
                <w:b/>
                <w:sz w:val="24"/>
                <w:szCs w:val="24"/>
              </w:rPr>
              <w:t xml:space="preserve">C.S. 2 – </w:t>
            </w:r>
            <w:r w:rsidR="008C33DF">
              <w:rPr>
                <w:rFonts w:ascii="Arial" w:hAnsi="Arial" w:cs="Arial"/>
                <w:sz w:val="24"/>
                <w:szCs w:val="24"/>
              </w:rPr>
              <w:t>Essentially, recording this sort of data has the objective of improving customer service, however, this will only be helpful if the management knows how to interpret the data and what to do with it. For example, a customer that visits the center every week to use the same service. One manager might perc</w:t>
            </w:r>
            <w:r w:rsidR="007B5281">
              <w:rPr>
                <w:rFonts w:ascii="Arial" w:hAnsi="Arial" w:cs="Arial"/>
                <w:sz w:val="24"/>
                <w:szCs w:val="24"/>
              </w:rPr>
              <w:t xml:space="preserve">eive this to be a loyal customer, but a different manager might perceive this as an opportunity to introduce him to different services and increase his profitability. In the end, the data is only as useful as how it is used. </w:t>
            </w:r>
          </w:p>
          <w:p w:rsidR="00942007" w:rsidRPr="000A317D" w:rsidRDefault="00333FE4" w:rsidP="00D22570">
            <w:pPr>
              <w:jc w:val="both"/>
              <w:rPr>
                <w:rFonts w:ascii="Arial" w:hAnsi="Arial" w:cs="Arial"/>
                <w:sz w:val="24"/>
                <w:szCs w:val="24"/>
              </w:rPr>
            </w:pPr>
            <w:r>
              <w:rPr>
                <w:rFonts w:ascii="Arial" w:hAnsi="Arial" w:cs="Arial"/>
                <w:sz w:val="24"/>
                <w:szCs w:val="24"/>
              </w:rPr>
              <w:t>However, if used correctly, c</w:t>
            </w:r>
            <w:r w:rsidR="000A317D">
              <w:rPr>
                <w:rFonts w:ascii="Arial" w:hAnsi="Arial" w:cs="Arial"/>
                <w:sz w:val="24"/>
                <w:szCs w:val="24"/>
              </w:rPr>
              <w:t>reating a database with customer data will help the business in very specific ways</w:t>
            </w:r>
            <w:r w:rsidR="001D029C">
              <w:rPr>
                <w:rFonts w:ascii="Arial" w:hAnsi="Arial" w:cs="Arial"/>
                <w:sz w:val="24"/>
                <w:szCs w:val="24"/>
              </w:rPr>
              <w:t xml:space="preserve">, such as: </w:t>
            </w:r>
            <w:r w:rsidR="00E37D63">
              <w:rPr>
                <w:rFonts w:ascii="Arial" w:hAnsi="Arial" w:cs="Arial"/>
                <w:sz w:val="24"/>
                <w:szCs w:val="24"/>
              </w:rPr>
              <w:t>help</w:t>
            </w:r>
            <w:r w:rsidR="001D029C">
              <w:rPr>
                <w:rFonts w:ascii="Arial" w:hAnsi="Arial" w:cs="Arial"/>
                <w:sz w:val="24"/>
                <w:szCs w:val="24"/>
              </w:rPr>
              <w:t xml:space="preserve"> foreseeing the customer’s needs effectively and help increase business, </w:t>
            </w:r>
            <w:r w:rsidR="00E37D63">
              <w:rPr>
                <w:rFonts w:ascii="Arial" w:hAnsi="Arial" w:cs="Arial"/>
                <w:sz w:val="24"/>
                <w:szCs w:val="24"/>
              </w:rPr>
              <w:t xml:space="preserve">allows tracking a customer profitability, helps provide a personalized  service rather that a “one size fits all” service by noticing the specific needs and preferences of the customer, </w:t>
            </w:r>
            <w:r w:rsidR="00CE61EC">
              <w:rPr>
                <w:rFonts w:ascii="Arial" w:hAnsi="Arial" w:cs="Arial"/>
                <w:sz w:val="24"/>
                <w:szCs w:val="24"/>
              </w:rPr>
              <w:t xml:space="preserve">it helps acquiring new customers by identifying </w:t>
            </w:r>
            <w:r w:rsidR="00BD280B">
              <w:rPr>
                <w:rFonts w:ascii="Arial" w:hAnsi="Arial" w:cs="Arial"/>
                <w:sz w:val="24"/>
                <w:szCs w:val="24"/>
              </w:rPr>
              <w:t>opportunities of business, improves communication inside the company by ha</w:t>
            </w:r>
            <w:r w:rsidR="00F86CD7">
              <w:rPr>
                <w:rFonts w:ascii="Arial" w:hAnsi="Arial" w:cs="Arial"/>
                <w:sz w:val="24"/>
                <w:szCs w:val="24"/>
              </w:rPr>
              <w:t>ving the data available and easily accessible anywhere, it increases customer satisfaction and trust by providing them with a personalized service</w:t>
            </w:r>
            <w:r w:rsidR="00D22570">
              <w:rPr>
                <w:rFonts w:ascii="Arial" w:hAnsi="Arial" w:cs="Arial"/>
                <w:sz w:val="24"/>
                <w:szCs w:val="24"/>
              </w:rPr>
              <w:t>, and it improves the image of the company in the eyes of the public which will improve business,</w:t>
            </w:r>
            <w:bookmarkStart w:id="0" w:name="_GoBack"/>
            <w:bookmarkEnd w:id="0"/>
            <w:r w:rsidR="00D22570">
              <w:rPr>
                <w:rFonts w:ascii="Arial" w:hAnsi="Arial" w:cs="Arial"/>
                <w:sz w:val="24"/>
                <w:szCs w:val="24"/>
              </w:rPr>
              <w:t xml:space="preserve"> </w:t>
            </w:r>
          </w:p>
        </w:tc>
      </w:tr>
    </w:tbl>
    <w:p w:rsidR="00503D7E" w:rsidRPr="00C3200D"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1EDE" w:rsidP="000A58C8">
            <w:pPr>
              <w:rPr>
                <w:rFonts w:cs="Bliss-Regular"/>
                <w:color w:val="000000"/>
              </w:rPr>
            </w:pPr>
            <w:r>
              <w:rPr>
                <w:rFonts w:cs="Bliss-Regular"/>
                <w:color w:val="000000"/>
              </w:rPr>
              <w:t>30</w:t>
            </w:r>
            <w:r w:rsidR="00D4797E">
              <w:rPr>
                <w:rFonts w:cs="Bliss-Regular"/>
                <w:color w:val="000000"/>
              </w:rPr>
              <w:t>/</w:t>
            </w:r>
            <w:r w:rsidR="001136B0">
              <w:rPr>
                <w:rFonts w:cs="Bliss-Regular"/>
                <w:color w:val="000000"/>
              </w:rPr>
              <w:t>10</w:t>
            </w:r>
            <w:r w:rsidR="00E04968">
              <w:rPr>
                <w:rFonts w:cs="Bliss-Regular"/>
                <w:color w:val="000000"/>
              </w:rPr>
              <w:t>/</w:t>
            </w:r>
            <w:r w:rsidR="00B34ACB">
              <w:rPr>
                <w:rFonts w:cs="Bliss-Regular"/>
                <w:color w:val="000000"/>
              </w:rPr>
              <w:t>2015</w:t>
            </w:r>
          </w:p>
        </w:tc>
      </w:tr>
    </w:tbl>
    <w:p w:rsidR="00135939" w:rsidRPr="00B0415E" w:rsidRDefault="00135939" w:rsidP="001136B0">
      <w:pPr>
        <w:spacing w:after="0"/>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457C97">
      <w:pPr>
        <w:rPr>
          <w:rFonts w:cs="Times New Roman"/>
          <w:sz w:val="24"/>
          <w:szCs w:val="32"/>
        </w:rPr>
      </w:pPr>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AA3" w:rsidRDefault="00741AA3" w:rsidP="00CB4D0A">
      <w:pPr>
        <w:spacing w:after="0" w:line="240" w:lineRule="auto"/>
      </w:pPr>
      <w:r>
        <w:separator/>
      </w:r>
    </w:p>
  </w:endnote>
  <w:endnote w:type="continuationSeparator" w:id="0">
    <w:p w:rsidR="00741AA3" w:rsidRDefault="00741AA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AA3" w:rsidRDefault="00741AA3" w:rsidP="00CB4D0A">
      <w:pPr>
        <w:spacing w:after="0" w:line="240" w:lineRule="auto"/>
      </w:pPr>
      <w:r>
        <w:separator/>
      </w:r>
    </w:p>
  </w:footnote>
  <w:footnote w:type="continuationSeparator" w:id="0">
    <w:p w:rsidR="00741AA3" w:rsidRDefault="00741AA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7F3DAA"/>
    <w:multiLevelType w:val="hybridMultilevel"/>
    <w:tmpl w:val="51325F08"/>
    <w:lvl w:ilvl="0" w:tplc="E320F298">
      <w:start w:val="1"/>
      <w:numFmt w:val="bullet"/>
      <w:lvlText w:val="-"/>
      <w:lvlJc w:val="left"/>
      <w:pPr>
        <w:ind w:left="420" w:hanging="360"/>
      </w:pPr>
      <w:rPr>
        <w:rFonts w:ascii="Arial" w:eastAsiaTheme="minorHAns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nsid w:val="31AF3A89"/>
    <w:multiLevelType w:val="hybridMultilevel"/>
    <w:tmpl w:val="4BB26A5E"/>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nsid w:val="485D575F"/>
    <w:multiLevelType w:val="hybridMultilevel"/>
    <w:tmpl w:val="61E859A4"/>
    <w:lvl w:ilvl="0" w:tplc="0816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790C4F"/>
    <w:multiLevelType w:val="hybridMultilevel"/>
    <w:tmpl w:val="49FCD64A"/>
    <w:lvl w:ilvl="0" w:tplc="7092F7C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149D"/>
    <w:rsid w:val="000158F9"/>
    <w:rsid w:val="000172CA"/>
    <w:rsid w:val="00033F3D"/>
    <w:rsid w:val="00035CDD"/>
    <w:rsid w:val="00035DEB"/>
    <w:rsid w:val="00037E81"/>
    <w:rsid w:val="00040083"/>
    <w:rsid w:val="000448B9"/>
    <w:rsid w:val="00044D85"/>
    <w:rsid w:val="000477F2"/>
    <w:rsid w:val="00050304"/>
    <w:rsid w:val="000512AC"/>
    <w:rsid w:val="00054108"/>
    <w:rsid w:val="00055992"/>
    <w:rsid w:val="00056066"/>
    <w:rsid w:val="000563D7"/>
    <w:rsid w:val="0006242B"/>
    <w:rsid w:val="0006462A"/>
    <w:rsid w:val="00065B70"/>
    <w:rsid w:val="00067D4C"/>
    <w:rsid w:val="00070B35"/>
    <w:rsid w:val="00072D2D"/>
    <w:rsid w:val="00077B0E"/>
    <w:rsid w:val="000820E8"/>
    <w:rsid w:val="000A0DE0"/>
    <w:rsid w:val="000A18A9"/>
    <w:rsid w:val="000A317D"/>
    <w:rsid w:val="000A4564"/>
    <w:rsid w:val="000A58C8"/>
    <w:rsid w:val="000A60EE"/>
    <w:rsid w:val="000B31A0"/>
    <w:rsid w:val="000C6223"/>
    <w:rsid w:val="000F2CCB"/>
    <w:rsid w:val="00102469"/>
    <w:rsid w:val="00106E2B"/>
    <w:rsid w:val="00111FA3"/>
    <w:rsid w:val="001136B0"/>
    <w:rsid w:val="00114293"/>
    <w:rsid w:val="0011714D"/>
    <w:rsid w:val="001175EE"/>
    <w:rsid w:val="001310C7"/>
    <w:rsid w:val="00133ABB"/>
    <w:rsid w:val="00135939"/>
    <w:rsid w:val="001473E0"/>
    <w:rsid w:val="00151B6C"/>
    <w:rsid w:val="001541A3"/>
    <w:rsid w:val="00157CF6"/>
    <w:rsid w:val="00165355"/>
    <w:rsid w:val="00172941"/>
    <w:rsid w:val="0017403A"/>
    <w:rsid w:val="00174FFA"/>
    <w:rsid w:val="00177C0D"/>
    <w:rsid w:val="0018098E"/>
    <w:rsid w:val="00182416"/>
    <w:rsid w:val="00187EB4"/>
    <w:rsid w:val="00191082"/>
    <w:rsid w:val="00195CCA"/>
    <w:rsid w:val="001A1FCE"/>
    <w:rsid w:val="001A3331"/>
    <w:rsid w:val="001A37E7"/>
    <w:rsid w:val="001A5DEB"/>
    <w:rsid w:val="001A6A96"/>
    <w:rsid w:val="001A6AF5"/>
    <w:rsid w:val="001B46A6"/>
    <w:rsid w:val="001B53E0"/>
    <w:rsid w:val="001B5880"/>
    <w:rsid w:val="001B6319"/>
    <w:rsid w:val="001C37EA"/>
    <w:rsid w:val="001D029C"/>
    <w:rsid w:val="001D1FCD"/>
    <w:rsid w:val="001D3C00"/>
    <w:rsid w:val="001D6595"/>
    <w:rsid w:val="001D73F3"/>
    <w:rsid w:val="001F0481"/>
    <w:rsid w:val="001F5182"/>
    <w:rsid w:val="00200C92"/>
    <w:rsid w:val="00201122"/>
    <w:rsid w:val="00201EDE"/>
    <w:rsid w:val="0020451E"/>
    <w:rsid w:val="00206B9D"/>
    <w:rsid w:val="0021683E"/>
    <w:rsid w:val="00216EC1"/>
    <w:rsid w:val="002215B0"/>
    <w:rsid w:val="00222BD5"/>
    <w:rsid w:val="00224DC0"/>
    <w:rsid w:val="00226140"/>
    <w:rsid w:val="002307A5"/>
    <w:rsid w:val="00230C80"/>
    <w:rsid w:val="0023259C"/>
    <w:rsid w:val="00237BCD"/>
    <w:rsid w:val="00237E1B"/>
    <w:rsid w:val="00253652"/>
    <w:rsid w:val="00261CE1"/>
    <w:rsid w:val="002627C0"/>
    <w:rsid w:val="00262CEA"/>
    <w:rsid w:val="00266F42"/>
    <w:rsid w:val="00271B00"/>
    <w:rsid w:val="00273EC0"/>
    <w:rsid w:val="00276B37"/>
    <w:rsid w:val="00283C1C"/>
    <w:rsid w:val="002871FF"/>
    <w:rsid w:val="002875C0"/>
    <w:rsid w:val="002A268E"/>
    <w:rsid w:val="002A3145"/>
    <w:rsid w:val="002A7012"/>
    <w:rsid w:val="002B0BD7"/>
    <w:rsid w:val="002B573D"/>
    <w:rsid w:val="002C5CB2"/>
    <w:rsid w:val="002C6987"/>
    <w:rsid w:val="002C7ABD"/>
    <w:rsid w:val="002E0271"/>
    <w:rsid w:val="002E6DF6"/>
    <w:rsid w:val="002F35BC"/>
    <w:rsid w:val="002F7797"/>
    <w:rsid w:val="002F779F"/>
    <w:rsid w:val="0030340A"/>
    <w:rsid w:val="0031279C"/>
    <w:rsid w:val="003142FD"/>
    <w:rsid w:val="00316328"/>
    <w:rsid w:val="0032182A"/>
    <w:rsid w:val="00324C2F"/>
    <w:rsid w:val="00326B57"/>
    <w:rsid w:val="00333FE4"/>
    <w:rsid w:val="00336901"/>
    <w:rsid w:val="00337DD1"/>
    <w:rsid w:val="00340CBF"/>
    <w:rsid w:val="00347B4C"/>
    <w:rsid w:val="0035068C"/>
    <w:rsid w:val="00355514"/>
    <w:rsid w:val="00371885"/>
    <w:rsid w:val="00371DA6"/>
    <w:rsid w:val="0038008A"/>
    <w:rsid w:val="00380CD3"/>
    <w:rsid w:val="003826C8"/>
    <w:rsid w:val="003848C8"/>
    <w:rsid w:val="00387903"/>
    <w:rsid w:val="003A1161"/>
    <w:rsid w:val="003A6726"/>
    <w:rsid w:val="003B5D37"/>
    <w:rsid w:val="003C1584"/>
    <w:rsid w:val="003D759A"/>
    <w:rsid w:val="003E2B87"/>
    <w:rsid w:val="003F0460"/>
    <w:rsid w:val="0040242F"/>
    <w:rsid w:val="00402786"/>
    <w:rsid w:val="00402F7C"/>
    <w:rsid w:val="00403BB4"/>
    <w:rsid w:val="00404F3D"/>
    <w:rsid w:val="00405895"/>
    <w:rsid w:val="004058DF"/>
    <w:rsid w:val="00406943"/>
    <w:rsid w:val="004153B3"/>
    <w:rsid w:val="004157FA"/>
    <w:rsid w:val="0043023C"/>
    <w:rsid w:val="004320E9"/>
    <w:rsid w:val="0043790B"/>
    <w:rsid w:val="004412E9"/>
    <w:rsid w:val="00443E6F"/>
    <w:rsid w:val="0044740A"/>
    <w:rsid w:val="00457C97"/>
    <w:rsid w:val="00464983"/>
    <w:rsid w:val="00475DC7"/>
    <w:rsid w:val="00476A40"/>
    <w:rsid w:val="00477BFC"/>
    <w:rsid w:val="00484782"/>
    <w:rsid w:val="00484D31"/>
    <w:rsid w:val="00485701"/>
    <w:rsid w:val="00485AC8"/>
    <w:rsid w:val="00486F1A"/>
    <w:rsid w:val="00490CB9"/>
    <w:rsid w:val="00492DE6"/>
    <w:rsid w:val="004A2CE2"/>
    <w:rsid w:val="004B1E02"/>
    <w:rsid w:val="004C33D2"/>
    <w:rsid w:val="004C37D8"/>
    <w:rsid w:val="004C6642"/>
    <w:rsid w:val="004D0CB9"/>
    <w:rsid w:val="004D1141"/>
    <w:rsid w:val="004D155C"/>
    <w:rsid w:val="004D23B2"/>
    <w:rsid w:val="004E0C15"/>
    <w:rsid w:val="004E1C68"/>
    <w:rsid w:val="004E3CDA"/>
    <w:rsid w:val="004E599A"/>
    <w:rsid w:val="004E7E6C"/>
    <w:rsid w:val="004F4173"/>
    <w:rsid w:val="004F4B4D"/>
    <w:rsid w:val="004F508F"/>
    <w:rsid w:val="004F6B10"/>
    <w:rsid w:val="0050216D"/>
    <w:rsid w:val="00503A69"/>
    <w:rsid w:val="00503D7E"/>
    <w:rsid w:val="00506C0B"/>
    <w:rsid w:val="0050778F"/>
    <w:rsid w:val="00510105"/>
    <w:rsid w:val="005132A3"/>
    <w:rsid w:val="00516834"/>
    <w:rsid w:val="005237F7"/>
    <w:rsid w:val="00525250"/>
    <w:rsid w:val="00525EA5"/>
    <w:rsid w:val="00527C11"/>
    <w:rsid w:val="0053469A"/>
    <w:rsid w:val="00535F31"/>
    <w:rsid w:val="00541059"/>
    <w:rsid w:val="00544D7F"/>
    <w:rsid w:val="00553628"/>
    <w:rsid w:val="005570FA"/>
    <w:rsid w:val="0056340F"/>
    <w:rsid w:val="00567C3F"/>
    <w:rsid w:val="00574D64"/>
    <w:rsid w:val="00586370"/>
    <w:rsid w:val="00591365"/>
    <w:rsid w:val="005B1BCE"/>
    <w:rsid w:val="005B31E4"/>
    <w:rsid w:val="005C4EF0"/>
    <w:rsid w:val="005C63B9"/>
    <w:rsid w:val="005D065F"/>
    <w:rsid w:val="005D5199"/>
    <w:rsid w:val="005E2512"/>
    <w:rsid w:val="005E5B96"/>
    <w:rsid w:val="005E6719"/>
    <w:rsid w:val="005E7C28"/>
    <w:rsid w:val="005F6007"/>
    <w:rsid w:val="00602594"/>
    <w:rsid w:val="006034F6"/>
    <w:rsid w:val="00607874"/>
    <w:rsid w:val="00607E77"/>
    <w:rsid w:val="00613AF3"/>
    <w:rsid w:val="006176A1"/>
    <w:rsid w:val="00617BB3"/>
    <w:rsid w:val="0062143D"/>
    <w:rsid w:val="00623324"/>
    <w:rsid w:val="00624E37"/>
    <w:rsid w:val="00630389"/>
    <w:rsid w:val="0063270E"/>
    <w:rsid w:val="00632722"/>
    <w:rsid w:val="00636BA2"/>
    <w:rsid w:val="00640B13"/>
    <w:rsid w:val="00645CDD"/>
    <w:rsid w:val="00652BAC"/>
    <w:rsid w:val="0067464B"/>
    <w:rsid w:val="006823A7"/>
    <w:rsid w:val="006846F0"/>
    <w:rsid w:val="00687EE8"/>
    <w:rsid w:val="00691CB4"/>
    <w:rsid w:val="00695B16"/>
    <w:rsid w:val="00696800"/>
    <w:rsid w:val="006A2EB3"/>
    <w:rsid w:val="006A6CC1"/>
    <w:rsid w:val="006B55F3"/>
    <w:rsid w:val="006B73A7"/>
    <w:rsid w:val="006C0CA4"/>
    <w:rsid w:val="006C2B12"/>
    <w:rsid w:val="006C715B"/>
    <w:rsid w:val="006D1D76"/>
    <w:rsid w:val="006D2872"/>
    <w:rsid w:val="006E0B10"/>
    <w:rsid w:val="006E7E2F"/>
    <w:rsid w:val="006F0783"/>
    <w:rsid w:val="006F25E7"/>
    <w:rsid w:val="0070288D"/>
    <w:rsid w:val="0070347F"/>
    <w:rsid w:val="00703AB8"/>
    <w:rsid w:val="00704D45"/>
    <w:rsid w:val="0070678E"/>
    <w:rsid w:val="0071120F"/>
    <w:rsid w:val="007162B5"/>
    <w:rsid w:val="007202B5"/>
    <w:rsid w:val="00725557"/>
    <w:rsid w:val="0073299B"/>
    <w:rsid w:val="00741AA3"/>
    <w:rsid w:val="00741B61"/>
    <w:rsid w:val="007469D0"/>
    <w:rsid w:val="00754841"/>
    <w:rsid w:val="00764A45"/>
    <w:rsid w:val="00765268"/>
    <w:rsid w:val="00766E01"/>
    <w:rsid w:val="007678EF"/>
    <w:rsid w:val="00795E95"/>
    <w:rsid w:val="0079769D"/>
    <w:rsid w:val="007A1A6A"/>
    <w:rsid w:val="007A62F0"/>
    <w:rsid w:val="007B11B6"/>
    <w:rsid w:val="007B2014"/>
    <w:rsid w:val="007B2E7F"/>
    <w:rsid w:val="007B489E"/>
    <w:rsid w:val="007B5281"/>
    <w:rsid w:val="007B717F"/>
    <w:rsid w:val="007C2805"/>
    <w:rsid w:val="007C2FEC"/>
    <w:rsid w:val="007C51E4"/>
    <w:rsid w:val="007C5255"/>
    <w:rsid w:val="007D59EE"/>
    <w:rsid w:val="007E0930"/>
    <w:rsid w:val="007E4DAC"/>
    <w:rsid w:val="007E7729"/>
    <w:rsid w:val="008035DE"/>
    <w:rsid w:val="00810066"/>
    <w:rsid w:val="00817536"/>
    <w:rsid w:val="008209A2"/>
    <w:rsid w:val="00823829"/>
    <w:rsid w:val="00831C11"/>
    <w:rsid w:val="0084467B"/>
    <w:rsid w:val="008457FA"/>
    <w:rsid w:val="00853B24"/>
    <w:rsid w:val="008557A1"/>
    <w:rsid w:val="008648D8"/>
    <w:rsid w:val="008743EB"/>
    <w:rsid w:val="00883CE4"/>
    <w:rsid w:val="008A60B4"/>
    <w:rsid w:val="008A64C9"/>
    <w:rsid w:val="008B0756"/>
    <w:rsid w:val="008B13F2"/>
    <w:rsid w:val="008B1EB1"/>
    <w:rsid w:val="008B226A"/>
    <w:rsid w:val="008B3C31"/>
    <w:rsid w:val="008B64FE"/>
    <w:rsid w:val="008B6A6F"/>
    <w:rsid w:val="008C1083"/>
    <w:rsid w:val="008C1848"/>
    <w:rsid w:val="008C33DF"/>
    <w:rsid w:val="008D0908"/>
    <w:rsid w:val="008D1F96"/>
    <w:rsid w:val="008D40BB"/>
    <w:rsid w:val="008D4CE2"/>
    <w:rsid w:val="008D4D37"/>
    <w:rsid w:val="008E69B3"/>
    <w:rsid w:val="00901D36"/>
    <w:rsid w:val="009031A3"/>
    <w:rsid w:val="00906EDA"/>
    <w:rsid w:val="0091167C"/>
    <w:rsid w:val="009211A5"/>
    <w:rsid w:val="009239E9"/>
    <w:rsid w:val="009277C5"/>
    <w:rsid w:val="009301F1"/>
    <w:rsid w:val="00935BF7"/>
    <w:rsid w:val="00942007"/>
    <w:rsid w:val="009474AD"/>
    <w:rsid w:val="00950AA1"/>
    <w:rsid w:val="0095442C"/>
    <w:rsid w:val="009646EF"/>
    <w:rsid w:val="009729FB"/>
    <w:rsid w:val="00973003"/>
    <w:rsid w:val="009738BF"/>
    <w:rsid w:val="00975661"/>
    <w:rsid w:val="00976AED"/>
    <w:rsid w:val="00981EBF"/>
    <w:rsid w:val="00983942"/>
    <w:rsid w:val="009916F3"/>
    <w:rsid w:val="00992C76"/>
    <w:rsid w:val="009932E9"/>
    <w:rsid w:val="0099491A"/>
    <w:rsid w:val="009A61E3"/>
    <w:rsid w:val="009A6AD1"/>
    <w:rsid w:val="009B0E32"/>
    <w:rsid w:val="009B22F9"/>
    <w:rsid w:val="009C2373"/>
    <w:rsid w:val="009C37E0"/>
    <w:rsid w:val="009C4BEE"/>
    <w:rsid w:val="009C6B35"/>
    <w:rsid w:val="009D31B4"/>
    <w:rsid w:val="009D76B0"/>
    <w:rsid w:val="009E41F4"/>
    <w:rsid w:val="009E46D3"/>
    <w:rsid w:val="009F1865"/>
    <w:rsid w:val="00A003D7"/>
    <w:rsid w:val="00A14B66"/>
    <w:rsid w:val="00A17F3B"/>
    <w:rsid w:val="00A34EA8"/>
    <w:rsid w:val="00A37AB7"/>
    <w:rsid w:val="00A37B45"/>
    <w:rsid w:val="00A53535"/>
    <w:rsid w:val="00A53683"/>
    <w:rsid w:val="00A53BE2"/>
    <w:rsid w:val="00A646AC"/>
    <w:rsid w:val="00A65CF7"/>
    <w:rsid w:val="00A722D1"/>
    <w:rsid w:val="00A77769"/>
    <w:rsid w:val="00A77978"/>
    <w:rsid w:val="00A81AB4"/>
    <w:rsid w:val="00A8282D"/>
    <w:rsid w:val="00A851DA"/>
    <w:rsid w:val="00A86236"/>
    <w:rsid w:val="00AA6AA3"/>
    <w:rsid w:val="00AA76FF"/>
    <w:rsid w:val="00AB5B52"/>
    <w:rsid w:val="00AC351A"/>
    <w:rsid w:val="00AC7D5B"/>
    <w:rsid w:val="00AD05CF"/>
    <w:rsid w:val="00AD1797"/>
    <w:rsid w:val="00AE140E"/>
    <w:rsid w:val="00AE1481"/>
    <w:rsid w:val="00AE3CBB"/>
    <w:rsid w:val="00AE4127"/>
    <w:rsid w:val="00AE507A"/>
    <w:rsid w:val="00AE7969"/>
    <w:rsid w:val="00AF0107"/>
    <w:rsid w:val="00AF7EAF"/>
    <w:rsid w:val="00B011E7"/>
    <w:rsid w:val="00B0415E"/>
    <w:rsid w:val="00B04678"/>
    <w:rsid w:val="00B06154"/>
    <w:rsid w:val="00B13096"/>
    <w:rsid w:val="00B24FE9"/>
    <w:rsid w:val="00B2529C"/>
    <w:rsid w:val="00B34ACB"/>
    <w:rsid w:val="00B36C95"/>
    <w:rsid w:val="00B44A85"/>
    <w:rsid w:val="00B63E00"/>
    <w:rsid w:val="00B658CD"/>
    <w:rsid w:val="00B7085F"/>
    <w:rsid w:val="00B73834"/>
    <w:rsid w:val="00B83C26"/>
    <w:rsid w:val="00B8763D"/>
    <w:rsid w:val="00B95117"/>
    <w:rsid w:val="00BA006B"/>
    <w:rsid w:val="00BA27B8"/>
    <w:rsid w:val="00BA456B"/>
    <w:rsid w:val="00BB06BF"/>
    <w:rsid w:val="00BB1CB4"/>
    <w:rsid w:val="00BB36B5"/>
    <w:rsid w:val="00BB7D7B"/>
    <w:rsid w:val="00BC14D4"/>
    <w:rsid w:val="00BC46DF"/>
    <w:rsid w:val="00BD280B"/>
    <w:rsid w:val="00BD73AA"/>
    <w:rsid w:val="00BE4A9E"/>
    <w:rsid w:val="00BE4DB5"/>
    <w:rsid w:val="00BF2264"/>
    <w:rsid w:val="00BF5F9D"/>
    <w:rsid w:val="00C00855"/>
    <w:rsid w:val="00C03577"/>
    <w:rsid w:val="00C050EE"/>
    <w:rsid w:val="00C1745F"/>
    <w:rsid w:val="00C224B6"/>
    <w:rsid w:val="00C24B6F"/>
    <w:rsid w:val="00C27867"/>
    <w:rsid w:val="00C3200D"/>
    <w:rsid w:val="00C3367A"/>
    <w:rsid w:val="00C5078E"/>
    <w:rsid w:val="00C53029"/>
    <w:rsid w:val="00C5771D"/>
    <w:rsid w:val="00C65FEA"/>
    <w:rsid w:val="00C6787F"/>
    <w:rsid w:val="00C745EA"/>
    <w:rsid w:val="00C74BA6"/>
    <w:rsid w:val="00C81DA0"/>
    <w:rsid w:val="00C8754D"/>
    <w:rsid w:val="00C9535F"/>
    <w:rsid w:val="00C97479"/>
    <w:rsid w:val="00CA0AC2"/>
    <w:rsid w:val="00CA38A7"/>
    <w:rsid w:val="00CA52CC"/>
    <w:rsid w:val="00CB0178"/>
    <w:rsid w:val="00CB0579"/>
    <w:rsid w:val="00CB169E"/>
    <w:rsid w:val="00CB4576"/>
    <w:rsid w:val="00CB4D0A"/>
    <w:rsid w:val="00CC2FB3"/>
    <w:rsid w:val="00CC575A"/>
    <w:rsid w:val="00CC62BE"/>
    <w:rsid w:val="00CD6C95"/>
    <w:rsid w:val="00CE0054"/>
    <w:rsid w:val="00CE224F"/>
    <w:rsid w:val="00CE5F22"/>
    <w:rsid w:val="00CE61EC"/>
    <w:rsid w:val="00CE690C"/>
    <w:rsid w:val="00CF0D84"/>
    <w:rsid w:val="00CF1231"/>
    <w:rsid w:val="00CF123B"/>
    <w:rsid w:val="00CF1E66"/>
    <w:rsid w:val="00D0253E"/>
    <w:rsid w:val="00D039AC"/>
    <w:rsid w:val="00D117A6"/>
    <w:rsid w:val="00D13A71"/>
    <w:rsid w:val="00D17B60"/>
    <w:rsid w:val="00D21C0D"/>
    <w:rsid w:val="00D22570"/>
    <w:rsid w:val="00D22CA3"/>
    <w:rsid w:val="00D36145"/>
    <w:rsid w:val="00D42553"/>
    <w:rsid w:val="00D427DE"/>
    <w:rsid w:val="00D46406"/>
    <w:rsid w:val="00D4797E"/>
    <w:rsid w:val="00D52790"/>
    <w:rsid w:val="00D5587D"/>
    <w:rsid w:val="00D57460"/>
    <w:rsid w:val="00D60B17"/>
    <w:rsid w:val="00D60DC0"/>
    <w:rsid w:val="00D632DF"/>
    <w:rsid w:val="00D64BAF"/>
    <w:rsid w:val="00D707CC"/>
    <w:rsid w:val="00D71EE4"/>
    <w:rsid w:val="00D75EE2"/>
    <w:rsid w:val="00D821FE"/>
    <w:rsid w:val="00D85500"/>
    <w:rsid w:val="00DA04CF"/>
    <w:rsid w:val="00DA5285"/>
    <w:rsid w:val="00DA72C0"/>
    <w:rsid w:val="00DB0793"/>
    <w:rsid w:val="00DB0EED"/>
    <w:rsid w:val="00DB63F3"/>
    <w:rsid w:val="00DC46BE"/>
    <w:rsid w:val="00DC57D0"/>
    <w:rsid w:val="00DC76AD"/>
    <w:rsid w:val="00DC7F23"/>
    <w:rsid w:val="00DD030C"/>
    <w:rsid w:val="00DD037C"/>
    <w:rsid w:val="00DD4394"/>
    <w:rsid w:val="00DD59BF"/>
    <w:rsid w:val="00DE3997"/>
    <w:rsid w:val="00DE7565"/>
    <w:rsid w:val="00DF39FE"/>
    <w:rsid w:val="00DF6AAD"/>
    <w:rsid w:val="00E00821"/>
    <w:rsid w:val="00E03175"/>
    <w:rsid w:val="00E04393"/>
    <w:rsid w:val="00E04968"/>
    <w:rsid w:val="00E04DB4"/>
    <w:rsid w:val="00E07AB9"/>
    <w:rsid w:val="00E117B6"/>
    <w:rsid w:val="00E13618"/>
    <w:rsid w:val="00E21BE9"/>
    <w:rsid w:val="00E30679"/>
    <w:rsid w:val="00E3521F"/>
    <w:rsid w:val="00E37D63"/>
    <w:rsid w:val="00E4043D"/>
    <w:rsid w:val="00E409A9"/>
    <w:rsid w:val="00E41AB6"/>
    <w:rsid w:val="00E4597D"/>
    <w:rsid w:val="00E54832"/>
    <w:rsid w:val="00E56A90"/>
    <w:rsid w:val="00E641CC"/>
    <w:rsid w:val="00E734B2"/>
    <w:rsid w:val="00E97360"/>
    <w:rsid w:val="00E97EBC"/>
    <w:rsid w:val="00EA2581"/>
    <w:rsid w:val="00EA30AB"/>
    <w:rsid w:val="00EA66F9"/>
    <w:rsid w:val="00EB3925"/>
    <w:rsid w:val="00EB3AE6"/>
    <w:rsid w:val="00EE089D"/>
    <w:rsid w:val="00EF1D04"/>
    <w:rsid w:val="00EF4882"/>
    <w:rsid w:val="00EF4C21"/>
    <w:rsid w:val="00F07912"/>
    <w:rsid w:val="00F21135"/>
    <w:rsid w:val="00F2307A"/>
    <w:rsid w:val="00F23768"/>
    <w:rsid w:val="00F33A90"/>
    <w:rsid w:val="00F350D6"/>
    <w:rsid w:val="00F507B2"/>
    <w:rsid w:val="00F54B1F"/>
    <w:rsid w:val="00F56E07"/>
    <w:rsid w:val="00F5702C"/>
    <w:rsid w:val="00F6728F"/>
    <w:rsid w:val="00F71554"/>
    <w:rsid w:val="00F76A44"/>
    <w:rsid w:val="00F83EB1"/>
    <w:rsid w:val="00F86CD7"/>
    <w:rsid w:val="00F87117"/>
    <w:rsid w:val="00F96EB3"/>
    <w:rsid w:val="00FA1EC9"/>
    <w:rsid w:val="00FA23A4"/>
    <w:rsid w:val="00FA608D"/>
    <w:rsid w:val="00FB0BDD"/>
    <w:rsid w:val="00FB0FF5"/>
    <w:rsid w:val="00FB428D"/>
    <w:rsid w:val="00FB6F38"/>
    <w:rsid w:val="00FC1CAD"/>
    <w:rsid w:val="00FC5ABB"/>
    <w:rsid w:val="00FD2E6E"/>
    <w:rsid w:val="00FE1267"/>
    <w:rsid w:val="00FE45E2"/>
    <w:rsid w:val="00FE4C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64B4B-A6CF-4568-B43C-DE39CAAF7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2102</TotalTime>
  <Pages>4</Pages>
  <Words>1497</Words>
  <Characters>8533</Characters>
  <Application>Microsoft Office Word</Application>
  <DocSecurity>0</DocSecurity>
  <Lines>71</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477</cp:revision>
  <dcterms:created xsi:type="dcterms:W3CDTF">2015-01-26T12:24:00Z</dcterms:created>
  <dcterms:modified xsi:type="dcterms:W3CDTF">2015-10-30T15:16:00Z</dcterms:modified>
</cp:coreProperties>
</file>