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4934">
            <w:r>
              <w:t>3</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Pr="00CD3E3B" w:rsidRDefault="008D4934" w:rsidP="00CD3E3B">
            <w:pPr>
              <w:spacing w:before="30" w:after="30"/>
              <w:jc w:val="both"/>
              <w:rPr>
                <w:rFonts w:ascii="Arial" w:hAnsi="Arial" w:cs="Arial"/>
                <w:sz w:val="24"/>
                <w:szCs w:val="24"/>
              </w:rPr>
            </w:pPr>
            <w:r w:rsidRPr="00CD3E3B">
              <w:rPr>
                <w:rFonts w:ascii="Arial" w:hAnsi="Arial" w:cs="Arial"/>
                <w:sz w:val="24"/>
                <w:szCs w:val="24"/>
              </w:rPr>
              <w:t>Q: 1: Give short answers for the following questions:</w:t>
            </w:r>
          </w:p>
          <w:p w:rsidR="008D4934" w:rsidRPr="00CD3E3B" w:rsidRDefault="008D4934" w:rsidP="00CD3E3B">
            <w:pPr>
              <w:spacing w:before="30" w:after="30"/>
              <w:jc w:val="both"/>
              <w:rPr>
                <w:rFonts w:ascii="Arial" w:hAnsi="Arial" w:cs="Arial"/>
                <w:sz w:val="24"/>
                <w:szCs w:val="24"/>
              </w:rPr>
            </w:pPr>
          </w:p>
          <w:p w:rsidR="00093C29"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What are the different types of decisions taken in an organization?</w:t>
            </w:r>
          </w:p>
          <w:p w:rsidR="00093C29" w:rsidRPr="00CD3E3B" w:rsidRDefault="00093C29" w:rsidP="00CD3E3B">
            <w:pPr>
              <w:pStyle w:val="ListParagraph"/>
              <w:spacing w:before="30" w:after="30"/>
              <w:ind w:left="1080"/>
              <w:jc w:val="both"/>
              <w:rPr>
                <w:rFonts w:ascii="Arial" w:hAnsi="Arial" w:cs="Arial"/>
                <w:sz w:val="24"/>
                <w:szCs w:val="24"/>
              </w:rPr>
            </w:pPr>
          </w:p>
          <w:p w:rsidR="009B713D" w:rsidRPr="00CD3E3B" w:rsidRDefault="00093C29"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Strategic decisions- These are decisions taken by the key members of the organization such as owners and board members considering the entire organization and intend</w:t>
            </w:r>
            <w:r w:rsidR="009B713D" w:rsidRPr="00CD3E3B">
              <w:rPr>
                <w:rFonts w:ascii="Arial" w:hAnsi="Arial" w:cs="Arial"/>
                <w:sz w:val="24"/>
                <w:szCs w:val="24"/>
              </w:rPr>
              <w:t>ed to achieve over long term.</w:t>
            </w:r>
          </w:p>
          <w:p w:rsidR="009B713D" w:rsidRPr="00CD3E3B" w:rsidRDefault="009B713D" w:rsidP="00CD3E3B">
            <w:pPr>
              <w:pStyle w:val="ListParagraph"/>
              <w:spacing w:before="30" w:after="30"/>
              <w:ind w:left="1080"/>
              <w:jc w:val="both"/>
              <w:rPr>
                <w:rFonts w:ascii="Arial" w:hAnsi="Arial" w:cs="Arial"/>
                <w:sz w:val="24"/>
                <w:szCs w:val="24"/>
              </w:rPr>
            </w:pPr>
          </w:p>
          <w:p w:rsidR="009B713D" w:rsidRPr="00CD3E3B" w:rsidRDefault="009B713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For example: To decide about company’s logistics strategy in annual board meeting.</w:t>
            </w:r>
          </w:p>
          <w:p w:rsidR="00093C29" w:rsidRPr="00CD3E3B" w:rsidRDefault="009B713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 xml:space="preserve"> </w:t>
            </w:r>
          </w:p>
          <w:p w:rsidR="00093C29" w:rsidRPr="00CD3E3B" w:rsidRDefault="00093C29"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 xml:space="preserve">Tactical decisions- These are decisions mostly taken by managers </w:t>
            </w:r>
            <w:r w:rsidR="009B713D" w:rsidRPr="00CD3E3B">
              <w:rPr>
                <w:rFonts w:ascii="Arial" w:hAnsi="Arial" w:cs="Arial"/>
                <w:sz w:val="24"/>
                <w:szCs w:val="24"/>
              </w:rPr>
              <w:t>to implement the strategic decisions over medium term.</w:t>
            </w:r>
          </w:p>
          <w:p w:rsidR="009B713D" w:rsidRPr="00CD3E3B" w:rsidRDefault="009B713D" w:rsidP="00CD3E3B">
            <w:pPr>
              <w:pStyle w:val="ListParagraph"/>
              <w:spacing w:before="30" w:after="30"/>
              <w:ind w:left="1080"/>
              <w:jc w:val="both"/>
              <w:rPr>
                <w:rFonts w:ascii="Arial" w:hAnsi="Arial" w:cs="Arial"/>
                <w:sz w:val="24"/>
                <w:szCs w:val="24"/>
              </w:rPr>
            </w:pPr>
          </w:p>
          <w:p w:rsidR="009B713D" w:rsidRPr="00CD3E3B" w:rsidRDefault="009B713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 xml:space="preserve">For example: </w:t>
            </w:r>
            <w:r w:rsidR="002F769D" w:rsidRPr="00CD3E3B">
              <w:rPr>
                <w:rFonts w:ascii="Arial" w:hAnsi="Arial" w:cs="Arial"/>
                <w:sz w:val="24"/>
                <w:szCs w:val="24"/>
              </w:rPr>
              <w:t>To decide on moving from o</w:t>
            </w:r>
            <w:r w:rsidR="00173A8A" w:rsidRPr="00CD3E3B">
              <w:rPr>
                <w:rFonts w:ascii="Arial" w:hAnsi="Arial" w:cs="Arial"/>
                <w:sz w:val="24"/>
                <w:szCs w:val="24"/>
              </w:rPr>
              <w:t>ne transporter to another due to cut down transportation cost.</w:t>
            </w:r>
          </w:p>
          <w:p w:rsidR="009B713D" w:rsidRPr="00CD3E3B" w:rsidRDefault="009B713D" w:rsidP="00CD3E3B">
            <w:pPr>
              <w:pStyle w:val="ListParagraph"/>
              <w:spacing w:before="30" w:after="30"/>
              <w:ind w:left="1080"/>
              <w:jc w:val="both"/>
              <w:rPr>
                <w:rFonts w:ascii="Arial" w:hAnsi="Arial" w:cs="Arial"/>
                <w:sz w:val="24"/>
                <w:szCs w:val="24"/>
              </w:rPr>
            </w:pPr>
          </w:p>
          <w:p w:rsidR="009B713D" w:rsidRPr="00CD3E3B" w:rsidRDefault="009B713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Operational decisions- These are mostly taken by the employees in day to day activities and over short term.</w:t>
            </w:r>
          </w:p>
          <w:p w:rsidR="002F769D" w:rsidRPr="00CD3E3B" w:rsidRDefault="002F769D" w:rsidP="00CD3E3B">
            <w:pPr>
              <w:pStyle w:val="ListParagraph"/>
              <w:spacing w:before="30" w:after="30"/>
              <w:ind w:left="1080"/>
              <w:jc w:val="both"/>
              <w:rPr>
                <w:rFonts w:ascii="Arial" w:hAnsi="Arial" w:cs="Arial"/>
                <w:sz w:val="24"/>
                <w:szCs w:val="24"/>
              </w:rPr>
            </w:pPr>
          </w:p>
          <w:p w:rsidR="002F769D" w:rsidRPr="00CD3E3B" w:rsidRDefault="002F769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For example: To decide the shift change of the employees.</w:t>
            </w:r>
          </w:p>
          <w:p w:rsidR="00093C29" w:rsidRPr="00CD3E3B" w:rsidRDefault="00093C29" w:rsidP="00CD3E3B">
            <w:pPr>
              <w:spacing w:before="30" w:after="30"/>
              <w:jc w:val="both"/>
              <w:rPr>
                <w:rFonts w:ascii="Arial" w:hAnsi="Arial" w:cs="Arial"/>
                <w:sz w:val="24"/>
                <w:szCs w:val="24"/>
              </w:rPr>
            </w:pPr>
          </w:p>
          <w:p w:rsidR="008D4934"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What are the tactical decisions about?</w:t>
            </w:r>
          </w:p>
          <w:p w:rsidR="009B713D" w:rsidRPr="00CD3E3B" w:rsidRDefault="009B713D" w:rsidP="00CD3E3B">
            <w:pPr>
              <w:pStyle w:val="ListParagraph"/>
              <w:spacing w:before="30" w:after="30"/>
              <w:ind w:left="1080"/>
              <w:jc w:val="both"/>
              <w:rPr>
                <w:rFonts w:ascii="Arial" w:hAnsi="Arial" w:cs="Arial"/>
                <w:sz w:val="24"/>
                <w:szCs w:val="24"/>
              </w:rPr>
            </w:pPr>
          </w:p>
          <w:p w:rsidR="009B713D" w:rsidRPr="00CD3E3B" w:rsidRDefault="009B713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Tactical decisions are decisions taken by managers to implement the strategies of an organization over a medium period of time using fewer resources and focusing on resource utilization and operations. Tactical decisions involve fewer risks than strategic decisions.</w:t>
            </w:r>
          </w:p>
          <w:p w:rsidR="002F769D" w:rsidRPr="00CD3E3B" w:rsidRDefault="002F769D" w:rsidP="00CD3E3B">
            <w:pPr>
              <w:pStyle w:val="ListParagraph"/>
              <w:spacing w:before="30" w:after="30"/>
              <w:ind w:left="1080"/>
              <w:jc w:val="both"/>
              <w:rPr>
                <w:rFonts w:ascii="Arial" w:hAnsi="Arial" w:cs="Arial"/>
                <w:sz w:val="24"/>
                <w:szCs w:val="24"/>
              </w:rPr>
            </w:pPr>
          </w:p>
          <w:p w:rsidR="002F769D" w:rsidRPr="00CD3E3B" w:rsidRDefault="002F769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For example: Sourcing for cheaper forklift services and deciding to rent from a new supplier to reduce the cost of the rental equipment.</w:t>
            </w:r>
          </w:p>
          <w:p w:rsidR="002F769D" w:rsidRPr="00CD3E3B" w:rsidRDefault="002F769D" w:rsidP="00CD3E3B">
            <w:pPr>
              <w:pStyle w:val="ListParagraph"/>
              <w:spacing w:before="30" w:after="30"/>
              <w:ind w:left="1080"/>
              <w:jc w:val="both"/>
              <w:rPr>
                <w:rFonts w:ascii="Arial" w:hAnsi="Arial" w:cs="Arial"/>
                <w:sz w:val="24"/>
                <w:szCs w:val="24"/>
              </w:rPr>
            </w:pPr>
          </w:p>
          <w:p w:rsidR="002F769D" w:rsidRPr="00CD3E3B" w:rsidRDefault="002F769D" w:rsidP="00CD3E3B">
            <w:pPr>
              <w:pStyle w:val="ListParagraph"/>
              <w:spacing w:before="30" w:after="30"/>
              <w:ind w:left="1080"/>
              <w:jc w:val="both"/>
              <w:rPr>
                <w:rFonts w:ascii="Arial" w:hAnsi="Arial" w:cs="Arial"/>
                <w:sz w:val="24"/>
                <w:szCs w:val="24"/>
              </w:rPr>
            </w:pPr>
          </w:p>
          <w:p w:rsidR="002F769D" w:rsidRPr="00CD3E3B" w:rsidRDefault="002F769D" w:rsidP="00CD3E3B">
            <w:pPr>
              <w:pStyle w:val="ListParagraph"/>
              <w:spacing w:before="30" w:after="30"/>
              <w:ind w:left="1080"/>
              <w:jc w:val="both"/>
              <w:rPr>
                <w:rFonts w:ascii="Arial" w:hAnsi="Arial" w:cs="Arial"/>
                <w:sz w:val="24"/>
                <w:szCs w:val="24"/>
              </w:rPr>
            </w:pPr>
          </w:p>
          <w:p w:rsidR="009B713D" w:rsidRPr="00CD3E3B" w:rsidRDefault="009B713D" w:rsidP="00CD3E3B">
            <w:pPr>
              <w:pStyle w:val="ListParagraph"/>
              <w:spacing w:before="30" w:after="30"/>
              <w:ind w:left="1080"/>
              <w:jc w:val="both"/>
              <w:rPr>
                <w:rFonts w:ascii="Arial" w:hAnsi="Arial" w:cs="Arial"/>
                <w:sz w:val="24"/>
                <w:szCs w:val="24"/>
              </w:rPr>
            </w:pPr>
          </w:p>
          <w:p w:rsidR="008D4934"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lastRenderedPageBreak/>
              <w:t>What is the logistics strategy about?</w:t>
            </w:r>
          </w:p>
          <w:p w:rsidR="001E7DD1" w:rsidRPr="00CD3E3B" w:rsidRDefault="001E7DD1" w:rsidP="00CD3E3B">
            <w:pPr>
              <w:pStyle w:val="ListParagraph"/>
              <w:spacing w:before="30" w:after="30"/>
              <w:ind w:left="1080"/>
              <w:jc w:val="both"/>
              <w:rPr>
                <w:rFonts w:ascii="Arial" w:hAnsi="Arial" w:cs="Arial"/>
                <w:sz w:val="24"/>
                <w:szCs w:val="24"/>
              </w:rPr>
            </w:pPr>
          </w:p>
          <w:p w:rsidR="001E7DD1" w:rsidRPr="00CD3E3B" w:rsidRDefault="00C234BC"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Logistics strategy is the long term logistics decisions taken in an organization. Logistics strategy plays a vital role in an organization to achieve the corporate goals through its effective results what has an impact on the mission of the company. Logistics strategy has a direct impact on company’s financial measures. It helps the organization to achieve company’s strategic goals by real movements of materials, products and services.</w:t>
            </w:r>
          </w:p>
          <w:p w:rsidR="001E7DD1" w:rsidRPr="00CD3E3B" w:rsidRDefault="001E7DD1" w:rsidP="00CD3E3B">
            <w:pPr>
              <w:pStyle w:val="ListParagraph"/>
              <w:spacing w:before="30" w:after="30"/>
              <w:ind w:left="1080"/>
              <w:jc w:val="both"/>
              <w:rPr>
                <w:rFonts w:ascii="Arial" w:hAnsi="Arial" w:cs="Arial"/>
                <w:sz w:val="24"/>
                <w:szCs w:val="24"/>
              </w:rPr>
            </w:pPr>
          </w:p>
          <w:p w:rsidR="00FD2F93"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What is the value added strategy about?</w:t>
            </w:r>
          </w:p>
          <w:p w:rsidR="00AF6F7B" w:rsidRPr="00CD3E3B" w:rsidRDefault="00AF6F7B" w:rsidP="00CD3E3B">
            <w:pPr>
              <w:pStyle w:val="ListParagraph"/>
              <w:spacing w:before="30" w:after="30"/>
              <w:ind w:left="1080"/>
              <w:jc w:val="both"/>
              <w:rPr>
                <w:rFonts w:ascii="Arial" w:hAnsi="Arial" w:cs="Arial"/>
                <w:sz w:val="24"/>
                <w:szCs w:val="24"/>
              </w:rPr>
            </w:pPr>
          </w:p>
          <w:p w:rsidR="00AF6F7B" w:rsidRPr="00CD3E3B" w:rsidRDefault="00AF6F7B"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Value added strategy i</w:t>
            </w:r>
            <w:r w:rsidR="00173A8A" w:rsidRPr="00CD3E3B">
              <w:rPr>
                <w:rFonts w:ascii="Arial" w:hAnsi="Arial" w:cs="Arial"/>
                <w:sz w:val="24"/>
                <w:szCs w:val="24"/>
              </w:rPr>
              <w:t xml:space="preserve">s a strategy an organization uses to add </w:t>
            </w:r>
            <w:r w:rsidRPr="00CD3E3B">
              <w:rPr>
                <w:rFonts w:ascii="Arial" w:hAnsi="Arial" w:cs="Arial"/>
                <w:sz w:val="24"/>
                <w:szCs w:val="24"/>
              </w:rPr>
              <w:t>as much as possible value on the final product what is worth from the perspective of the customer. For example; to sell a final product to a customer by adding innovative features on the final product or by providing time and place utility.</w:t>
            </w:r>
          </w:p>
          <w:p w:rsidR="00FD2F93" w:rsidRPr="00CD3E3B" w:rsidRDefault="00FD2F93" w:rsidP="00CD3E3B">
            <w:pPr>
              <w:spacing w:before="30" w:after="30"/>
              <w:jc w:val="both"/>
              <w:rPr>
                <w:rFonts w:ascii="Arial" w:hAnsi="Arial" w:cs="Arial"/>
                <w:sz w:val="24"/>
                <w:szCs w:val="24"/>
              </w:rPr>
            </w:pPr>
          </w:p>
          <w:p w:rsidR="00AF6F7B"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What are the three factors to be considered when designing a logistics strategy?</w:t>
            </w:r>
          </w:p>
          <w:p w:rsidR="00AF6F7B" w:rsidRPr="00CD3E3B" w:rsidRDefault="00AF6F7B" w:rsidP="00CD3E3B">
            <w:pPr>
              <w:pStyle w:val="ListParagraph"/>
              <w:spacing w:before="30" w:after="30"/>
              <w:ind w:left="1080"/>
              <w:jc w:val="both"/>
              <w:rPr>
                <w:rFonts w:ascii="Arial" w:hAnsi="Arial" w:cs="Arial"/>
                <w:sz w:val="24"/>
                <w:szCs w:val="24"/>
              </w:rPr>
            </w:pPr>
          </w:p>
          <w:p w:rsidR="00C234BC" w:rsidRPr="00CD3E3B" w:rsidRDefault="00C234BC"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Product- from purchasing the materials to distributing the finished products in the market.</w:t>
            </w:r>
          </w:p>
          <w:p w:rsidR="00C234BC" w:rsidRPr="00CD3E3B" w:rsidRDefault="00C234BC" w:rsidP="00CD3E3B">
            <w:pPr>
              <w:pStyle w:val="ListParagraph"/>
              <w:spacing w:before="30" w:after="30"/>
              <w:ind w:left="1080"/>
              <w:jc w:val="both"/>
              <w:rPr>
                <w:rFonts w:ascii="Arial" w:hAnsi="Arial" w:cs="Arial"/>
                <w:sz w:val="24"/>
                <w:szCs w:val="24"/>
              </w:rPr>
            </w:pPr>
          </w:p>
          <w:p w:rsidR="00C234BC" w:rsidRPr="00CD3E3B" w:rsidRDefault="00C234BC"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Place- through the delivery of materials and products.</w:t>
            </w:r>
          </w:p>
          <w:p w:rsidR="00C234BC" w:rsidRPr="00CD3E3B" w:rsidRDefault="00C234BC" w:rsidP="00CD3E3B">
            <w:pPr>
              <w:pStyle w:val="ListParagraph"/>
              <w:spacing w:before="30" w:after="30"/>
              <w:ind w:left="1080"/>
              <w:jc w:val="both"/>
              <w:rPr>
                <w:rFonts w:ascii="Arial" w:hAnsi="Arial" w:cs="Arial"/>
                <w:sz w:val="24"/>
                <w:szCs w:val="24"/>
              </w:rPr>
            </w:pPr>
          </w:p>
          <w:p w:rsidR="00C234BC" w:rsidRPr="00CD3E3B" w:rsidRDefault="00C234BC"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Price- through the overall operational cost.</w:t>
            </w:r>
          </w:p>
          <w:p w:rsidR="001E7DD1" w:rsidRPr="00CD3E3B" w:rsidRDefault="001E7DD1" w:rsidP="00CD3E3B">
            <w:pPr>
              <w:spacing w:before="30" w:after="30"/>
              <w:jc w:val="both"/>
              <w:rPr>
                <w:rFonts w:ascii="Arial" w:hAnsi="Arial" w:cs="Arial"/>
                <w:sz w:val="24"/>
                <w:szCs w:val="24"/>
              </w:rPr>
            </w:pPr>
          </w:p>
          <w:p w:rsidR="008D4934"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How do logistics play a strategic role in organization?</w:t>
            </w:r>
          </w:p>
          <w:p w:rsidR="00AF6F7B" w:rsidRPr="00CD3E3B" w:rsidRDefault="00AF6F7B" w:rsidP="00CD3E3B">
            <w:pPr>
              <w:pStyle w:val="ListParagraph"/>
              <w:spacing w:before="30" w:after="30"/>
              <w:ind w:left="1080"/>
              <w:jc w:val="both"/>
              <w:rPr>
                <w:rFonts w:ascii="Arial" w:hAnsi="Arial" w:cs="Arial"/>
                <w:sz w:val="24"/>
                <w:szCs w:val="24"/>
              </w:rPr>
            </w:pPr>
          </w:p>
          <w:p w:rsidR="00FD2F93" w:rsidRPr="00CD3E3B" w:rsidRDefault="00AD301F"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Logistics play a strategic role in an organization by efficiently managing the activities involved in logistics such as purchasing, transportation, warehousing, inventory control, material handling, distribution, customer relationship and supplier relationship which directly have an impact on the corporate goals and financial measure of the company. Long term logistics decisions help the company to achieve its corporate goals and mission through efficient logistics activities what finally gives the customer a product in the lowest possible cost a customer can buy.</w:t>
            </w:r>
          </w:p>
          <w:p w:rsidR="00FD2F93" w:rsidRPr="00CD3E3B" w:rsidRDefault="00FD2F93" w:rsidP="00CD3E3B">
            <w:pPr>
              <w:spacing w:before="30" w:after="30"/>
              <w:jc w:val="both"/>
              <w:rPr>
                <w:rFonts w:ascii="Arial" w:hAnsi="Arial" w:cs="Arial"/>
                <w:sz w:val="24"/>
                <w:szCs w:val="24"/>
              </w:rPr>
            </w:pPr>
          </w:p>
          <w:p w:rsidR="008D4934"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Outline the main areas on which a logistics strategy emphasizes.</w:t>
            </w:r>
          </w:p>
          <w:p w:rsidR="00FD2F93" w:rsidRPr="00CD3E3B" w:rsidRDefault="00FD2F93" w:rsidP="00CD3E3B">
            <w:pPr>
              <w:pStyle w:val="ListParagraph"/>
              <w:spacing w:before="30" w:after="30"/>
              <w:ind w:left="1080"/>
              <w:jc w:val="both"/>
              <w:rPr>
                <w:rFonts w:ascii="Arial" w:hAnsi="Arial" w:cs="Arial"/>
                <w:sz w:val="24"/>
                <w:szCs w:val="24"/>
              </w:rPr>
            </w:pP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t>Cost- by reducing the overall logistics cost company can achieve profit and produce products in a lower price a customer can buy.</w:t>
            </w: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t>Quality- high quality service to the customers.</w:t>
            </w: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t>Customer service- by giving good customer service company can acquire a long term competitive advantage.</w:t>
            </w: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t>Timing- timely delivery of products and services to the customer.</w:t>
            </w: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t>Product and volume flexibility- by giving what customer needs and in the quantity they need.</w:t>
            </w: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lastRenderedPageBreak/>
              <w:t>Technology- to achieve efficiency using modern technologies</w:t>
            </w:r>
          </w:p>
          <w:p w:rsidR="00FD2F93" w:rsidRPr="00CD3E3B" w:rsidRDefault="00FD2F93" w:rsidP="00CD3E3B">
            <w:pPr>
              <w:pStyle w:val="ListParagraph"/>
              <w:numPr>
                <w:ilvl w:val="0"/>
                <w:numId w:val="28"/>
              </w:numPr>
              <w:spacing w:before="30" w:after="30"/>
              <w:jc w:val="both"/>
              <w:rPr>
                <w:rFonts w:ascii="Arial" w:hAnsi="Arial" w:cs="Arial"/>
                <w:sz w:val="24"/>
                <w:szCs w:val="24"/>
              </w:rPr>
            </w:pPr>
            <w:r w:rsidRPr="00CD3E3B">
              <w:rPr>
                <w:rFonts w:ascii="Arial" w:hAnsi="Arial" w:cs="Arial"/>
                <w:sz w:val="24"/>
                <w:szCs w:val="24"/>
              </w:rPr>
              <w:t>Location- by delivering the products and services where it is easily accessible by the customer.</w:t>
            </w:r>
          </w:p>
          <w:p w:rsidR="00FD2F93" w:rsidRPr="00CD3E3B" w:rsidRDefault="00FD2F93" w:rsidP="00CD3E3B">
            <w:pPr>
              <w:pStyle w:val="ListParagraph"/>
              <w:spacing w:before="30" w:after="30"/>
              <w:ind w:left="1080"/>
              <w:jc w:val="both"/>
              <w:rPr>
                <w:rFonts w:ascii="Arial" w:hAnsi="Arial" w:cs="Arial"/>
                <w:sz w:val="24"/>
                <w:szCs w:val="24"/>
              </w:rPr>
            </w:pPr>
          </w:p>
          <w:p w:rsidR="00AF6F7B"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What is a lean</w:t>
            </w:r>
            <w:r w:rsidR="000D7AC1" w:rsidRPr="00CD3E3B">
              <w:rPr>
                <w:rFonts w:ascii="Arial" w:hAnsi="Arial" w:cs="Arial"/>
                <w:sz w:val="24"/>
                <w:szCs w:val="24"/>
              </w:rPr>
              <w:t xml:space="preserve"> strategy?</w:t>
            </w:r>
          </w:p>
          <w:p w:rsidR="000D7AC1" w:rsidRPr="00CD3E3B" w:rsidRDefault="000D7AC1" w:rsidP="00CD3E3B">
            <w:pPr>
              <w:pStyle w:val="ListParagraph"/>
              <w:spacing w:before="30" w:after="30"/>
              <w:ind w:left="1080"/>
              <w:jc w:val="both"/>
              <w:rPr>
                <w:rFonts w:ascii="Arial" w:hAnsi="Arial" w:cs="Arial"/>
                <w:sz w:val="24"/>
                <w:szCs w:val="24"/>
              </w:rPr>
            </w:pPr>
          </w:p>
          <w:p w:rsidR="004770ED" w:rsidRPr="00CD3E3B" w:rsidRDefault="004770E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Lean strategy focuses on reducing the whole cost involved in logistics by eliminating or reducing non value adding factors or wastes and maintain customer service while utilizing fewer resources to make the overall cost as low as possible.</w:t>
            </w:r>
          </w:p>
          <w:p w:rsidR="004770ED" w:rsidRPr="00CD3E3B" w:rsidRDefault="004770ED" w:rsidP="00CD3E3B">
            <w:pPr>
              <w:pStyle w:val="ListParagraph"/>
              <w:spacing w:before="30" w:after="30"/>
              <w:ind w:left="1080"/>
              <w:jc w:val="both"/>
              <w:rPr>
                <w:rFonts w:ascii="Arial" w:hAnsi="Arial" w:cs="Arial"/>
                <w:sz w:val="24"/>
                <w:szCs w:val="24"/>
              </w:rPr>
            </w:pPr>
          </w:p>
          <w:p w:rsidR="000D7AC1" w:rsidRPr="00CD3E3B" w:rsidRDefault="004770ED"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 xml:space="preserve">For example reducing the cost by keeping lower stock level and eliminate excess stock which will become a waste in production. </w:t>
            </w:r>
          </w:p>
          <w:p w:rsidR="00AF6F7B" w:rsidRPr="00CD3E3B" w:rsidRDefault="00AF6F7B" w:rsidP="00CD3E3B">
            <w:pPr>
              <w:spacing w:before="30" w:after="30"/>
              <w:jc w:val="both"/>
              <w:rPr>
                <w:rFonts w:ascii="Arial" w:hAnsi="Arial" w:cs="Arial"/>
                <w:sz w:val="24"/>
                <w:szCs w:val="24"/>
              </w:rPr>
            </w:pPr>
          </w:p>
          <w:p w:rsidR="008D4934" w:rsidRPr="00CD3E3B" w:rsidRDefault="008D4934" w:rsidP="00CD3E3B">
            <w:pPr>
              <w:pStyle w:val="ListParagraph"/>
              <w:numPr>
                <w:ilvl w:val="0"/>
                <w:numId w:val="26"/>
              </w:numPr>
              <w:spacing w:before="30" w:after="30"/>
              <w:jc w:val="both"/>
              <w:rPr>
                <w:rFonts w:ascii="Arial" w:hAnsi="Arial" w:cs="Arial"/>
                <w:sz w:val="24"/>
                <w:szCs w:val="24"/>
              </w:rPr>
            </w:pPr>
            <w:r w:rsidRPr="00CD3E3B">
              <w:rPr>
                <w:rFonts w:ascii="Arial" w:hAnsi="Arial" w:cs="Arial"/>
                <w:sz w:val="24"/>
                <w:szCs w:val="24"/>
              </w:rPr>
              <w:t xml:space="preserve">What is the main purpose of logistics audit in </w:t>
            </w:r>
            <w:proofErr w:type="spellStart"/>
            <w:r w:rsidRPr="00CD3E3B">
              <w:rPr>
                <w:rFonts w:ascii="Arial" w:hAnsi="Arial" w:cs="Arial"/>
                <w:sz w:val="24"/>
                <w:szCs w:val="24"/>
              </w:rPr>
              <w:t>organisations</w:t>
            </w:r>
            <w:proofErr w:type="spellEnd"/>
            <w:r w:rsidRPr="00CD3E3B">
              <w:rPr>
                <w:rFonts w:ascii="Arial" w:hAnsi="Arial" w:cs="Arial"/>
                <w:sz w:val="24"/>
                <w:szCs w:val="24"/>
              </w:rPr>
              <w:t>?</w:t>
            </w:r>
          </w:p>
          <w:p w:rsidR="001E6762" w:rsidRPr="00CD3E3B" w:rsidRDefault="001E6762" w:rsidP="00CD3E3B">
            <w:pPr>
              <w:pStyle w:val="ListParagraph"/>
              <w:spacing w:before="30" w:after="30"/>
              <w:ind w:left="1080"/>
              <w:jc w:val="both"/>
              <w:rPr>
                <w:rFonts w:ascii="Arial" w:hAnsi="Arial" w:cs="Arial"/>
                <w:sz w:val="24"/>
                <w:szCs w:val="24"/>
              </w:rPr>
            </w:pPr>
          </w:p>
          <w:p w:rsidR="001E6762" w:rsidRPr="00CD3E3B" w:rsidRDefault="00563419" w:rsidP="00CD3E3B">
            <w:pPr>
              <w:pStyle w:val="ListParagraph"/>
              <w:spacing w:before="30" w:after="30"/>
              <w:ind w:left="1080"/>
              <w:jc w:val="both"/>
              <w:rPr>
                <w:rFonts w:ascii="Arial" w:hAnsi="Arial" w:cs="Arial"/>
                <w:sz w:val="24"/>
                <w:szCs w:val="24"/>
              </w:rPr>
            </w:pPr>
            <w:r w:rsidRPr="00CD3E3B">
              <w:rPr>
                <w:rFonts w:ascii="Arial" w:hAnsi="Arial" w:cs="Arial"/>
                <w:sz w:val="24"/>
                <w:szCs w:val="24"/>
              </w:rPr>
              <w:t>The main purpose of a logistics audit is to get an i</w:t>
            </w:r>
            <w:r w:rsidR="001E6762" w:rsidRPr="00CD3E3B">
              <w:rPr>
                <w:rFonts w:ascii="Arial" w:hAnsi="Arial" w:cs="Arial"/>
                <w:sz w:val="24"/>
                <w:szCs w:val="24"/>
              </w:rPr>
              <w:t xml:space="preserve">dea of the current processes and procedures in the operations. We can gather information relevant to current practices in the operations by a logistics audit. We can find out the current performance, the resources </w:t>
            </w:r>
            <w:r w:rsidRPr="00CD3E3B">
              <w:rPr>
                <w:rFonts w:ascii="Arial" w:hAnsi="Arial" w:cs="Arial"/>
                <w:sz w:val="24"/>
                <w:szCs w:val="24"/>
              </w:rPr>
              <w:t>utilized</w:t>
            </w:r>
            <w:r w:rsidR="001E6762" w:rsidRPr="00CD3E3B">
              <w:rPr>
                <w:rFonts w:ascii="Arial" w:hAnsi="Arial" w:cs="Arial"/>
                <w:sz w:val="24"/>
                <w:szCs w:val="24"/>
              </w:rPr>
              <w:t xml:space="preserve"> </w:t>
            </w:r>
            <w:r w:rsidRPr="00CD3E3B">
              <w:rPr>
                <w:rFonts w:ascii="Arial" w:hAnsi="Arial" w:cs="Arial"/>
                <w:sz w:val="24"/>
                <w:szCs w:val="24"/>
              </w:rPr>
              <w:t xml:space="preserve">products, </w:t>
            </w:r>
            <w:r w:rsidR="001E6762" w:rsidRPr="00CD3E3B">
              <w:rPr>
                <w:rFonts w:ascii="Arial" w:hAnsi="Arial" w:cs="Arial"/>
                <w:sz w:val="24"/>
                <w:szCs w:val="24"/>
              </w:rPr>
              <w:t>c</w:t>
            </w:r>
            <w:r w:rsidRPr="00CD3E3B">
              <w:rPr>
                <w:rFonts w:ascii="Arial" w:hAnsi="Arial" w:cs="Arial"/>
                <w:sz w:val="24"/>
                <w:szCs w:val="24"/>
              </w:rPr>
              <w:t xml:space="preserve">osts involved and other logistics </w:t>
            </w:r>
            <w:r w:rsidR="00173A8A" w:rsidRPr="00CD3E3B">
              <w:rPr>
                <w:rFonts w:ascii="Arial" w:hAnsi="Arial" w:cs="Arial"/>
                <w:sz w:val="24"/>
                <w:szCs w:val="24"/>
              </w:rPr>
              <w:t xml:space="preserve">related information. </w:t>
            </w:r>
          </w:p>
          <w:p w:rsidR="00173A8A" w:rsidRPr="00CD3E3B" w:rsidRDefault="00173A8A" w:rsidP="00CD3E3B">
            <w:pPr>
              <w:spacing w:before="30" w:after="30"/>
              <w:jc w:val="both"/>
              <w:rPr>
                <w:rFonts w:ascii="Arial" w:hAnsi="Arial" w:cs="Arial"/>
                <w:sz w:val="24"/>
                <w:szCs w:val="24"/>
                <w:u w:val="words"/>
              </w:rPr>
            </w:pPr>
          </w:p>
          <w:p w:rsidR="008D4934" w:rsidRPr="00CD3E3B" w:rsidRDefault="008D4934" w:rsidP="00CD3E3B">
            <w:pPr>
              <w:spacing w:before="30" w:after="30"/>
              <w:jc w:val="both"/>
              <w:rPr>
                <w:rFonts w:ascii="Arial" w:hAnsi="Arial" w:cs="Arial"/>
                <w:sz w:val="24"/>
                <w:szCs w:val="24"/>
              </w:rPr>
            </w:pPr>
          </w:p>
          <w:p w:rsidR="008D4934" w:rsidRPr="00CD3E3B" w:rsidRDefault="008D4934" w:rsidP="00CD3E3B">
            <w:pPr>
              <w:spacing w:before="30" w:after="30"/>
              <w:jc w:val="both"/>
              <w:rPr>
                <w:rFonts w:ascii="Arial" w:hAnsi="Arial" w:cs="Arial"/>
                <w:sz w:val="24"/>
                <w:szCs w:val="24"/>
              </w:rPr>
            </w:pPr>
            <w:r w:rsidRPr="00CD3E3B">
              <w:rPr>
                <w:rFonts w:ascii="Arial" w:hAnsi="Arial" w:cs="Arial"/>
                <w:sz w:val="24"/>
                <w:szCs w:val="24"/>
              </w:rPr>
              <w:t>Q: 2: Outline the steps involved in developing a logistics strategy</w:t>
            </w:r>
          </w:p>
          <w:p w:rsidR="008D4934" w:rsidRPr="00CD3E3B" w:rsidRDefault="008D4934" w:rsidP="00CD3E3B">
            <w:pPr>
              <w:spacing w:before="30" w:after="30"/>
              <w:jc w:val="both"/>
              <w:rPr>
                <w:rFonts w:ascii="Arial" w:hAnsi="Arial" w:cs="Arial"/>
                <w:sz w:val="24"/>
                <w:szCs w:val="24"/>
              </w:rPr>
            </w:pP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Perform logistics audit, both internal and external- by logistics audit we can find out what is our current practices and how we can develop it</w:t>
            </w: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 xml:space="preserve">Design the general features of supply chain </w:t>
            </w: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Set goals to each logistics activities and what they should achieve in a period of time</w:t>
            </w: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Design the organizational structure, systems and controls for the entire logistics network</w:t>
            </w: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Review benchmark logistics. Learn about the bench marks of market leaders and competitors</w:t>
            </w: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Implement the strategy</w:t>
            </w:r>
          </w:p>
          <w:p w:rsidR="008A1F42" w:rsidRPr="00CD3E3B" w:rsidRDefault="008A1F42" w:rsidP="00CD3E3B">
            <w:pPr>
              <w:pStyle w:val="ListParagraph"/>
              <w:numPr>
                <w:ilvl w:val="0"/>
                <w:numId w:val="30"/>
              </w:numPr>
              <w:spacing w:before="30" w:after="30"/>
              <w:jc w:val="both"/>
              <w:rPr>
                <w:rFonts w:ascii="Arial" w:hAnsi="Arial" w:cs="Arial"/>
                <w:sz w:val="24"/>
                <w:szCs w:val="24"/>
              </w:rPr>
            </w:pPr>
            <w:r w:rsidRPr="00CD3E3B">
              <w:rPr>
                <w:rFonts w:ascii="Arial" w:hAnsi="Arial" w:cs="Arial"/>
                <w:sz w:val="24"/>
                <w:szCs w:val="24"/>
              </w:rPr>
              <w:t xml:space="preserve"> Monitor the performance, review by audits and develop the strategy.</w:t>
            </w: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spacing w:before="30" w:after="30"/>
              <w:jc w:val="both"/>
              <w:rPr>
                <w:rFonts w:ascii="Arial" w:hAnsi="Arial" w:cs="Arial"/>
                <w:sz w:val="24"/>
                <w:szCs w:val="24"/>
              </w:rPr>
            </w:pPr>
          </w:p>
          <w:p w:rsidR="008D4934" w:rsidRPr="00CD3E3B" w:rsidRDefault="008D4934" w:rsidP="00CD3E3B">
            <w:pPr>
              <w:spacing w:before="30" w:after="30"/>
              <w:jc w:val="both"/>
              <w:rPr>
                <w:rFonts w:ascii="Arial" w:hAnsi="Arial" w:cs="Arial"/>
                <w:sz w:val="24"/>
                <w:szCs w:val="24"/>
              </w:rPr>
            </w:pPr>
            <w:r w:rsidRPr="00CD3E3B">
              <w:rPr>
                <w:rFonts w:ascii="Arial" w:hAnsi="Arial" w:cs="Arial"/>
                <w:sz w:val="24"/>
                <w:szCs w:val="24"/>
              </w:rPr>
              <w:lastRenderedPageBreak/>
              <w:t>Case Study</w:t>
            </w:r>
          </w:p>
          <w:p w:rsidR="008D4934" w:rsidRPr="00CD3E3B" w:rsidRDefault="008D4934" w:rsidP="00CD3E3B">
            <w:pPr>
              <w:spacing w:before="30" w:after="30"/>
              <w:jc w:val="both"/>
              <w:rPr>
                <w:rFonts w:ascii="Arial" w:hAnsi="Arial" w:cs="Arial"/>
                <w:sz w:val="24"/>
                <w:szCs w:val="24"/>
              </w:rPr>
            </w:pPr>
          </w:p>
          <w:p w:rsidR="008D4934" w:rsidRPr="00CD3E3B" w:rsidRDefault="008D4934" w:rsidP="00CD3E3B">
            <w:pPr>
              <w:spacing w:before="30" w:after="30"/>
              <w:jc w:val="both"/>
              <w:rPr>
                <w:rFonts w:ascii="Arial" w:hAnsi="Arial" w:cs="Arial"/>
                <w:sz w:val="24"/>
                <w:szCs w:val="24"/>
              </w:rPr>
            </w:pPr>
            <w:r w:rsidRPr="00CD3E3B">
              <w:rPr>
                <w:rFonts w:ascii="Arial" w:hAnsi="Arial" w:cs="Arial"/>
                <w:sz w:val="24"/>
                <w:szCs w:val="24"/>
              </w:rPr>
              <w:t xml:space="preserve">How does Charlotte currently organize her logistics? </w:t>
            </w:r>
            <w:r w:rsidR="00B15E01" w:rsidRPr="00CD3E3B">
              <w:rPr>
                <w:rFonts w:ascii="Arial" w:hAnsi="Arial" w:cs="Arial"/>
                <w:sz w:val="24"/>
                <w:szCs w:val="24"/>
              </w:rPr>
              <w:t>What</w:t>
            </w:r>
            <w:r w:rsidRPr="00CD3E3B">
              <w:rPr>
                <w:rFonts w:ascii="Arial" w:hAnsi="Arial" w:cs="Arial"/>
                <w:sz w:val="24"/>
                <w:szCs w:val="24"/>
              </w:rPr>
              <w:t xml:space="preserve"> do you think are her aims and priorities?</w:t>
            </w:r>
          </w:p>
          <w:p w:rsidR="00603EA3" w:rsidRPr="00CD3E3B" w:rsidRDefault="00603EA3" w:rsidP="00CD3E3B">
            <w:pPr>
              <w:spacing w:before="30" w:after="30"/>
              <w:jc w:val="both"/>
              <w:rPr>
                <w:rFonts w:ascii="Arial" w:hAnsi="Arial" w:cs="Arial"/>
                <w:sz w:val="24"/>
                <w:szCs w:val="24"/>
              </w:rPr>
            </w:pPr>
          </w:p>
          <w:p w:rsidR="00603EA3" w:rsidRPr="00CD3E3B" w:rsidRDefault="00603EA3" w:rsidP="00CD3E3B">
            <w:pPr>
              <w:spacing w:before="30" w:after="30"/>
              <w:jc w:val="both"/>
              <w:rPr>
                <w:rFonts w:ascii="Arial" w:hAnsi="Arial" w:cs="Arial"/>
                <w:sz w:val="24"/>
                <w:szCs w:val="24"/>
              </w:rPr>
            </w:pPr>
            <w:r w:rsidRPr="00CD3E3B">
              <w:rPr>
                <w:rFonts w:ascii="Arial" w:hAnsi="Arial" w:cs="Arial"/>
                <w:sz w:val="24"/>
                <w:szCs w:val="24"/>
              </w:rPr>
              <w:t>Logistics is involved with many activities taken place in the mobility of products from the point of origin to the point of consumption.</w:t>
            </w:r>
          </w:p>
          <w:p w:rsidR="00CC3DEC" w:rsidRPr="00CD3E3B" w:rsidRDefault="00CC3DEC" w:rsidP="00CD3E3B">
            <w:pPr>
              <w:spacing w:before="30" w:after="30"/>
              <w:jc w:val="both"/>
              <w:rPr>
                <w:rFonts w:ascii="Arial" w:hAnsi="Arial" w:cs="Arial"/>
                <w:sz w:val="24"/>
                <w:szCs w:val="24"/>
              </w:rPr>
            </w:pP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Charlotte currently organizes her logistics in such way the product from the point of origin</w:t>
            </w:r>
            <w:r w:rsidR="00FE530F" w:rsidRPr="00CD3E3B">
              <w:rPr>
                <w:rFonts w:ascii="Arial" w:hAnsi="Arial" w:cs="Arial"/>
                <w:sz w:val="24"/>
                <w:szCs w:val="24"/>
              </w:rPr>
              <w:t xml:space="preserve"> </w:t>
            </w:r>
            <w:r w:rsidRPr="00CD3E3B">
              <w:rPr>
                <w:rFonts w:ascii="Arial" w:hAnsi="Arial" w:cs="Arial"/>
                <w:sz w:val="24"/>
                <w:szCs w:val="24"/>
              </w:rPr>
              <w:t xml:space="preserve">delivered directly to the customer by the producer. </w:t>
            </w: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 xml:space="preserve">She procures the required material for production from her own field. </w:t>
            </w: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She prepares and processes the herbs to produce herbal products for cooking, perfumes and healthy stuffs.</w:t>
            </w: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 xml:space="preserve">She might utilize her farm what she turned into an ‘herb kitchen’, for the </w:t>
            </w:r>
            <w:r w:rsidR="00603EA3" w:rsidRPr="00CD3E3B">
              <w:rPr>
                <w:rFonts w:ascii="Arial" w:hAnsi="Arial" w:cs="Arial"/>
                <w:sz w:val="24"/>
                <w:szCs w:val="24"/>
              </w:rPr>
              <w:t xml:space="preserve">process and production and </w:t>
            </w:r>
            <w:r w:rsidRPr="00CD3E3B">
              <w:rPr>
                <w:rFonts w:ascii="Arial" w:hAnsi="Arial" w:cs="Arial"/>
                <w:sz w:val="24"/>
                <w:szCs w:val="24"/>
              </w:rPr>
              <w:t>storing of herbal products.</w:t>
            </w: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She uses her website for communication relevant to customer demand by collecting the order for various products from different customers.</w:t>
            </w: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She uses door delivery method to deliver the products to her regular customers residing closer up to about 50KM.</w:t>
            </w:r>
          </w:p>
          <w:p w:rsidR="00CC3DEC" w:rsidRPr="00CD3E3B" w:rsidRDefault="00CC3DEC" w:rsidP="00CD3E3B">
            <w:pPr>
              <w:pStyle w:val="ListParagraph"/>
              <w:numPr>
                <w:ilvl w:val="0"/>
                <w:numId w:val="27"/>
              </w:numPr>
              <w:spacing w:before="30" w:after="30"/>
              <w:jc w:val="both"/>
              <w:rPr>
                <w:rFonts w:ascii="Arial" w:hAnsi="Arial" w:cs="Arial"/>
                <w:sz w:val="24"/>
                <w:szCs w:val="24"/>
              </w:rPr>
            </w:pPr>
            <w:r w:rsidRPr="00CD3E3B">
              <w:rPr>
                <w:rFonts w:ascii="Arial" w:hAnsi="Arial" w:cs="Arial"/>
                <w:sz w:val="24"/>
                <w:szCs w:val="24"/>
              </w:rPr>
              <w:t xml:space="preserve">She delivers through post to distant customers who she cannot use the door delivery.  </w:t>
            </w:r>
          </w:p>
          <w:p w:rsidR="00CC3DEC" w:rsidRPr="00CD3E3B" w:rsidRDefault="00CC3DEC" w:rsidP="00CD3E3B">
            <w:pPr>
              <w:spacing w:before="30" w:after="30"/>
              <w:jc w:val="both"/>
              <w:rPr>
                <w:rFonts w:ascii="Arial" w:hAnsi="Arial" w:cs="Arial"/>
                <w:sz w:val="24"/>
                <w:szCs w:val="24"/>
              </w:rPr>
            </w:pPr>
          </w:p>
          <w:p w:rsidR="00CA759D" w:rsidRPr="00CD3E3B" w:rsidRDefault="00CA759D" w:rsidP="00CD3E3B">
            <w:pPr>
              <w:spacing w:before="30" w:after="30"/>
              <w:jc w:val="both"/>
              <w:rPr>
                <w:rFonts w:ascii="Arial" w:hAnsi="Arial" w:cs="Arial"/>
                <w:sz w:val="24"/>
                <w:szCs w:val="24"/>
              </w:rPr>
            </w:pPr>
            <w:r w:rsidRPr="00CD3E3B">
              <w:rPr>
                <w:rFonts w:ascii="Arial" w:hAnsi="Arial" w:cs="Arial"/>
                <w:sz w:val="24"/>
                <w:szCs w:val="24"/>
              </w:rPr>
              <w:t>The following can be her aims and priorities</w:t>
            </w:r>
          </w:p>
          <w:p w:rsidR="00CA759D" w:rsidRPr="00CD3E3B" w:rsidRDefault="00CA759D" w:rsidP="00CD3E3B">
            <w:pPr>
              <w:pStyle w:val="ListParagraph"/>
              <w:numPr>
                <w:ilvl w:val="0"/>
                <w:numId w:val="31"/>
              </w:numPr>
              <w:spacing w:before="30" w:after="30"/>
              <w:jc w:val="both"/>
              <w:rPr>
                <w:rFonts w:ascii="Arial" w:hAnsi="Arial" w:cs="Arial"/>
                <w:sz w:val="24"/>
                <w:szCs w:val="24"/>
              </w:rPr>
            </w:pPr>
            <w:r w:rsidRPr="00CD3E3B">
              <w:rPr>
                <w:rFonts w:ascii="Arial" w:hAnsi="Arial" w:cs="Arial"/>
                <w:sz w:val="24"/>
                <w:szCs w:val="24"/>
              </w:rPr>
              <w:t>Reducing the overall cost by eliminating excess movements such as transportation cost. She uses the postal service to far distance customers. This could have two advantages. Firstly she saves money in transportation and chooses the postal service. For distance customers, they can receive their order in time and safely by the postal service. Charlotte can save time and cost.</w:t>
            </w:r>
          </w:p>
          <w:p w:rsidR="00CC3DEC" w:rsidRPr="00CD3E3B" w:rsidRDefault="00CA759D" w:rsidP="00CD3E3B">
            <w:pPr>
              <w:pStyle w:val="ListParagraph"/>
              <w:numPr>
                <w:ilvl w:val="0"/>
                <w:numId w:val="31"/>
              </w:numPr>
              <w:spacing w:before="30" w:after="30"/>
              <w:jc w:val="both"/>
              <w:rPr>
                <w:rFonts w:ascii="Arial" w:hAnsi="Arial" w:cs="Arial"/>
                <w:sz w:val="24"/>
                <w:szCs w:val="24"/>
              </w:rPr>
            </w:pPr>
            <w:r w:rsidRPr="00CD3E3B">
              <w:rPr>
                <w:rFonts w:ascii="Arial" w:hAnsi="Arial" w:cs="Arial"/>
                <w:sz w:val="24"/>
                <w:szCs w:val="24"/>
              </w:rPr>
              <w:t>Customer satisfaction by giving them a timely delivery. She does the door delivery by herself where she can deliver the parcel safely. She do post to distance customers and they can receive the parcel in time and safely.</w:t>
            </w:r>
          </w:p>
          <w:p w:rsidR="00CC3DEC" w:rsidRPr="00CD3E3B" w:rsidRDefault="00CC3DEC" w:rsidP="00CD3E3B">
            <w:pPr>
              <w:spacing w:before="30" w:after="30"/>
              <w:jc w:val="both"/>
              <w:rPr>
                <w:rFonts w:ascii="Arial" w:hAnsi="Arial" w:cs="Arial"/>
                <w:sz w:val="24"/>
                <w:szCs w:val="24"/>
              </w:rPr>
            </w:pPr>
          </w:p>
          <w:p w:rsidR="008D4934" w:rsidRPr="00CD3E3B" w:rsidRDefault="008D4934" w:rsidP="00CD3E3B">
            <w:pPr>
              <w:spacing w:before="30" w:after="30"/>
              <w:jc w:val="both"/>
              <w:rPr>
                <w:rFonts w:ascii="Arial" w:hAnsi="Arial" w:cs="Arial"/>
                <w:sz w:val="24"/>
                <w:szCs w:val="24"/>
              </w:rPr>
            </w:pPr>
            <w:r w:rsidRPr="00CD3E3B">
              <w:rPr>
                <w:rFonts w:ascii="Arial" w:hAnsi="Arial" w:cs="Arial"/>
                <w:sz w:val="24"/>
                <w:szCs w:val="24"/>
              </w:rPr>
              <w:t>What would be the effect of expansion on logistic</w:t>
            </w:r>
            <w:r w:rsidR="001A125F" w:rsidRPr="00CD3E3B">
              <w:rPr>
                <w:rFonts w:ascii="Arial" w:hAnsi="Arial" w:cs="Arial"/>
                <w:sz w:val="24"/>
                <w:szCs w:val="24"/>
              </w:rPr>
              <w:t>s? What problems would Charlotte</w:t>
            </w:r>
            <w:r w:rsidRPr="00CD3E3B">
              <w:rPr>
                <w:rFonts w:ascii="Arial" w:hAnsi="Arial" w:cs="Arial"/>
                <w:sz w:val="24"/>
                <w:szCs w:val="24"/>
              </w:rPr>
              <w:t xml:space="preserve"> face, and what options does she have to overcome them?</w:t>
            </w:r>
          </w:p>
          <w:p w:rsidR="00CA759D" w:rsidRPr="00CD3E3B" w:rsidRDefault="00CA759D" w:rsidP="00CD3E3B">
            <w:pPr>
              <w:spacing w:before="30" w:after="30"/>
              <w:jc w:val="both"/>
              <w:rPr>
                <w:rFonts w:ascii="Arial" w:hAnsi="Arial" w:cs="Arial"/>
                <w:sz w:val="24"/>
                <w:szCs w:val="24"/>
              </w:rPr>
            </w:pPr>
          </w:p>
          <w:p w:rsidR="00F6465D" w:rsidRPr="00CD3E3B" w:rsidRDefault="001A125F" w:rsidP="00CD3E3B">
            <w:pPr>
              <w:spacing w:before="30" w:after="30"/>
              <w:jc w:val="both"/>
              <w:rPr>
                <w:rFonts w:ascii="Arial" w:hAnsi="Arial" w:cs="Arial"/>
                <w:sz w:val="24"/>
                <w:szCs w:val="24"/>
              </w:rPr>
            </w:pPr>
            <w:r w:rsidRPr="00CD3E3B">
              <w:rPr>
                <w:rFonts w:ascii="Arial" w:hAnsi="Arial" w:cs="Arial"/>
                <w:sz w:val="24"/>
                <w:szCs w:val="24"/>
              </w:rPr>
              <w:t xml:space="preserve">There can be several effects on logistics due to expansion. </w:t>
            </w:r>
          </w:p>
          <w:p w:rsidR="001A125F" w:rsidRPr="00CD3E3B" w:rsidRDefault="001A125F" w:rsidP="00CD3E3B">
            <w:pPr>
              <w:spacing w:before="30" w:after="30"/>
              <w:jc w:val="both"/>
              <w:rPr>
                <w:rFonts w:ascii="Arial" w:hAnsi="Arial" w:cs="Arial"/>
                <w:sz w:val="24"/>
                <w:szCs w:val="24"/>
              </w:rPr>
            </w:pPr>
          </w:p>
          <w:p w:rsidR="001A125F" w:rsidRPr="00CD3E3B" w:rsidRDefault="001A125F"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Increased competition- When a business is expanding, it will have new and more competitors and therefore need to produce the product in a cheaper cost to retain customer and sustain customer satisfaction level.</w:t>
            </w:r>
          </w:p>
          <w:p w:rsidR="001A125F" w:rsidRPr="00CD3E3B" w:rsidRDefault="001A125F"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Operational cost- Expansion of business can either reduce or increase operational cost and it has an impact on logistics. Transportation and distribution costs could be lower due to increase in volume due to expansion. In this case (Charlotte) she can have discounts when posting a bulk order through mail order.</w:t>
            </w:r>
          </w:p>
          <w:p w:rsidR="001A125F"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Increased inventory levels- increase in inventory levels and handling due to expansion. High volume production and lower costs.</w:t>
            </w:r>
          </w:p>
          <w:p w:rsidR="00D83C3C"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lastRenderedPageBreak/>
              <w:t>Diverse transportation methods- need to use different transportation and distribution methods when business is expanding.</w:t>
            </w:r>
          </w:p>
          <w:p w:rsidR="00D83C3C"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Effect on customers- Opportunities for loosing regular, old customers due to expansion, moving to another location. Also can gain new customers.</w:t>
            </w:r>
          </w:p>
          <w:p w:rsidR="00D83C3C"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Effect on environment- Expansion brings more waste disposal, etc.</w:t>
            </w:r>
          </w:p>
          <w:p w:rsidR="00D83C3C"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Technology- diverse mode of technology usage in the business due to expansion.</w:t>
            </w:r>
          </w:p>
          <w:p w:rsidR="00D83C3C"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Communication- diverse communication methods due to expansion.</w:t>
            </w:r>
          </w:p>
          <w:p w:rsidR="00D83C3C" w:rsidRPr="00CD3E3B" w:rsidRDefault="00D83C3C" w:rsidP="00CD3E3B">
            <w:pPr>
              <w:pStyle w:val="ListParagraph"/>
              <w:numPr>
                <w:ilvl w:val="0"/>
                <w:numId w:val="32"/>
              </w:numPr>
              <w:spacing w:before="30" w:after="30"/>
              <w:jc w:val="both"/>
              <w:rPr>
                <w:rFonts w:ascii="Arial" w:hAnsi="Arial" w:cs="Arial"/>
                <w:sz w:val="24"/>
                <w:szCs w:val="24"/>
              </w:rPr>
            </w:pPr>
            <w:r w:rsidRPr="00CD3E3B">
              <w:rPr>
                <w:rFonts w:ascii="Arial" w:hAnsi="Arial" w:cs="Arial"/>
                <w:sz w:val="24"/>
                <w:szCs w:val="24"/>
              </w:rPr>
              <w:t>Legal and political barriers- more rules and regulations from local authorities and government authorities and political involvements.</w:t>
            </w:r>
          </w:p>
          <w:p w:rsidR="00D83C3C" w:rsidRPr="00CD3E3B" w:rsidRDefault="00D83C3C" w:rsidP="00CD3E3B">
            <w:pPr>
              <w:spacing w:before="30" w:after="30"/>
              <w:jc w:val="both"/>
              <w:rPr>
                <w:rFonts w:ascii="Arial" w:hAnsi="Arial" w:cs="Arial"/>
                <w:sz w:val="24"/>
                <w:szCs w:val="24"/>
              </w:rPr>
            </w:pPr>
          </w:p>
          <w:p w:rsidR="00B52D2D" w:rsidRPr="00CD3E3B" w:rsidRDefault="00B52D2D" w:rsidP="00CD3E3B">
            <w:pPr>
              <w:spacing w:before="30" w:after="30"/>
              <w:jc w:val="both"/>
              <w:rPr>
                <w:rFonts w:ascii="Arial" w:hAnsi="Arial" w:cs="Arial"/>
                <w:sz w:val="24"/>
                <w:szCs w:val="24"/>
              </w:rPr>
            </w:pPr>
            <w:r w:rsidRPr="00CD3E3B">
              <w:rPr>
                <w:rFonts w:ascii="Arial" w:hAnsi="Arial" w:cs="Arial"/>
                <w:sz w:val="24"/>
                <w:szCs w:val="24"/>
              </w:rPr>
              <w:t>Charlotte could face the following problems when expanding her business</w:t>
            </w:r>
          </w:p>
          <w:p w:rsidR="00B52D2D" w:rsidRPr="00CD3E3B" w:rsidRDefault="00B52D2D" w:rsidP="00CD3E3B">
            <w:pPr>
              <w:spacing w:before="30" w:after="30"/>
              <w:jc w:val="both"/>
              <w:rPr>
                <w:rFonts w:ascii="Arial" w:hAnsi="Arial" w:cs="Arial"/>
                <w:sz w:val="24"/>
                <w:szCs w:val="24"/>
              </w:rPr>
            </w:pPr>
          </w:p>
          <w:p w:rsidR="00B52D2D" w:rsidRPr="00CD3E3B" w:rsidRDefault="0005490D"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Business competition- as she moves to an industrial estate she can have more competitors of similar business what Charlotte does have</w:t>
            </w:r>
          </w:p>
          <w:p w:rsidR="0005490D" w:rsidRPr="00CD3E3B" w:rsidRDefault="0005490D"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Cash flow- as she has to setup her new business in an industrial estate she may have to spend a huge money in assets such as building and machinery and she might face problems in the cash flow due to more investment in the capital.</w:t>
            </w:r>
          </w:p>
          <w:p w:rsidR="0005490D" w:rsidRPr="00CD3E3B" w:rsidRDefault="0005490D"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Operational costs- initially the operational expenses could be higher due to the new setup in the industrial estate.</w:t>
            </w:r>
          </w:p>
          <w:p w:rsidR="0005490D" w:rsidRPr="00CD3E3B" w:rsidRDefault="00CD3E3B"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Transportation- planning the new routes from the industrial estate to the customer’s location could be initially difficult.</w:t>
            </w:r>
          </w:p>
          <w:p w:rsidR="00CD3E3B" w:rsidRPr="00CD3E3B" w:rsidRDefault="00CD3E3B"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 xml:space="preserve">Regular customer’s relationships- she may </w:t>
            </w:r>
            <w:proofErr w:type="spellStart"/>
            <w:r w:rsidRPr="00CD3E3B">
              <w:rPr>
                <w:rFonts w:ascii="Arial" w:hAnsi="Arial" w:cs="Arial"/>
                <w:sz w:val="24"/>
                <w:szCs w:val="24"/>
              </w:rPr>
              <w:t>loose</w:t>
            </w:r>
            <w:proofErr w:type="spellEnd"/>
            <w:r w:rsidRPr="00CD3E3B">
              <w:rPr>
                <w:rFonts w:ascii="Arial" w:hAnsi="Arial" w:cs="Arial"/>
                <w:sz w:val="24"/>
                <w:szCs w:val="24"/>
              </w:rPr>
              <w:t xml:space="preserve"> some regular old customers as she moves out to industrial estate.</w:t>
            </w:r>
          </w:p>
          <w:p w:rsidR="00CD3E3B" w:rsidRPr="00CD3E3B" w:rsidRDefault="00CD3E3B"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Problems with local regulatory and authorities.</w:t>
            </w:r>
          </w:p>
          <w:p w:rsidR="00CD3E3B" w:rsidRPr="00CD3E3B" w:rsidRDefault="00CD3E3B"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She must increase her production level to retain her regular customers and to retain new customers.</w:t>
            </w:r>
          </w:p>
          <w:p w:rsidR="00CD3E3B" w:rsidRPr="00CD3E3B" w:rsidRDefault="00CD3E3B" w:rsidP="00CD3E3B">
            <w:pPr>
              <w:pStyle w:val="ListParagraph"/>
              <w:numPr>
                <w:ilvl w:val="0"/>
                <w:numId w:val="33"/>
              </w:numPr>
              <w:spacing w:before="30" w:after="30"/>
              <w:jc w:val="both"/>
              <w:rPr>
                <w:rFonts w:ascii="Arial" w:hAnsi="Arial" w:cs="Arial"/>
                <w:sz w:val="24"/>
                <w:szCs w:val="24"/>
              </w:rPr>
            </w:pPr>
            <w:r w:rsidRPr="00CD3E3B">
              <w:rPr>
                <w:rFonts w:ascii="Arial" w:hAnsi="Arial" w:cs="Arial"/>
                <w:sz w:val="24"/>
                <w:szCs w:val="24"/>
              </w:rPr>
              <w:t>She may face problems in finding new customers.</w:t>
            </w:r>
          </w:p>
          <w:p w:rsidR="00CD3E3B" w:rsidRPr="00CD3E3B" w:rsidRDefault="00CD3E3B" w:rsidP="00CD3E3B">
            <w:pPr>
              <w:spacing w:before="30" w:after="30"/>
              <w:jc w:val="both"/>
              <w:rPr>
                <w:rFonts w:ascii="Arial" w:hAnsi="Arial" w:cs="Arial"/>
                <w:sz w:val="24"/>
                <w:szCs w:val="24"/>
              </w:rPr>
            </w:pPr>
          </w:p>
          <w:p w:rsidR="00CD3E3B" w:rsidRPr="00CD3E3B" w:rsidRDefault="00CD3E3B" w:rsidP="00CD3E3B">
            <w:pPr>
              <w:spacing w:before="30" w:after="30"/>
              <w:jc w:val="both"/>
              <w:rPr>
                <w:rFonts w:ascii="Arial" w:hAnsi="Arial" w:cs="Arial"/>
                <w:sz w:val="24"/>
                <w:szCs w:val="24"/>
              </w:rPr>
            </w:pPr>
            <w:r w:rsidRPr="00CD3E3B">
              <w:rPr>
                <w:rFonts w:ascii="Arial" w:hAnsi="Arial" w:cs="Arial"/>
                <w:sz w:val="24"/>
                <w:szCs w:val="24"/>
              </w:rPr>
              <w:t>Options Charlotte has to overcome the problems</w:t>
            </w:r>
          </w:p>
          <w:p w:rsidR="00CD3E3B" w:rsidRPr="00CD3E3B" w:rsidRDefault="00CD3E3B" w:rsidP="00CD3E3B">
            <w:pPr>
              <w:spacing w:before="30" w:after="30"/>
              <w:jc w:val="both"/>
              <w:rPr>
                <w:rFonts w:ascii="Arial" w:hAnsi="Arial" w:cs="Arial"/>
                <w:sz w:val="24"/>
                <w:szCs w:val="24"/>
              </w:rPr>
            </w:pPr>
          </w:p>
          <w:p w:rsidR="00CD3E3B" w:rsidRDefault="001777C6" w:rsidP="001777C6">
            <w:pPr>
              <w:pStyle w:val="ListParagraph"/>
              <w:numPr>
                <w:ilvl w:val="0"/>
                <w:numId w:val="34"/>
              </w:numPr>
              <w:spacing w:before="30" w:after="30"/>
              <w:jc w:val="both"/>
              <w:rPr>
                <w:rFonts w:ascii="Arial" w:hAnsi="Arial" w:cs="Arial"/>
                <w:sz w:val="24"/>
                <w:szCs w:val="24"/>
              </w:rPr>
            </w:pPr>
            <w:r>
              <w:rPr>
                <w:rFonts w:ascii="Arial" w:hAnsi="Arial" w:cs="Arial"/>
                <w:sz w:val="24"/>
                <w:szCs w:val="24"/>
              </w:rPr>
              <w:t>She could expand the product range even further so that she can compete with her competitors through product differentiation by introducing new products.</w:t>
            </w:r>
          </w:p>
          <w:p w:rsidR="001777C6" w:rsidRDefault="002C5568" w:rsidP="001777C6">
            <w:pPr>
              <w:pStyle w:val="ListParagraph"/>
              <w:numPr>
                <w:ilvl w:val="0"/>
                <w:numId w:val="34"/>
              </w:numPr>
              <w:spacing w:before="30" w:after="30"/>
              <w:jc w:val="both"/>
              <w:rPr>
                <w:rFonts w:ascii="Arial" w:hAnsi="Arial" w:cs="Arial"/>
                <w:sz w:val="24"/>
                <w:szCs w:val="24"/>
              </w:rPr>
            </w:pPr>
            <w:r>
              <w:rPr>
                <w:rFonts w:ascii="Arial" w:hAnsi="Arial" w:cs="Arial"/>
                <w:sz w:val="24"/>
                <w:szCs w:val="24"/>
              </w:rPr>
              <w:t>She could retain the old customers and find new customers by expanding her product range further.</w:t>
            </w:r>
          </w:p>
          <w:p w:rsidR="002C5568" w:rsidRDefault="002C5568" w:rsidP="001777C6">
            <w:pPr>
              <w:pStyle w:val="ListParagraph"/>
              <w:numPr>
                <w:ilvl w:val="0"/>
                <w:numId w:val="34"/>
              </w:numPr>
              <w:spacing w:before="30" w:after="30"/>
              <w:jc w:val="both"/>
              <w:rPr>
                <w:rFonts w:ascii="Arial" w:hAnsi="Arial" w:cs="Arial"/>
                <w:sz w:val="24"/>
                <w:szCs w:val="24"/>
              </w:rPr>
            </w:pPr>
            <w:r>
              <w:rPr>
                <w:rFonts w:ascii="Arial" w:hAnsi="Arial" w:cs="Arial"/>
                <w:sz w:val="24"/>
                <w:szCs w:val="24"/>
              </w:rPr>
              <w:t>By increasing the sales there will be more cash flow and less operational cost.</w:t>
            </w:r>
          </w:p>
          <w:p w:rsidR="002C5568" w:rsidRDefault="002C5568" w:rsidP="001777C6">
            <w:pPr>
              <w:pStyle w:val="ListParagraph"/>
              <w:numPr>
                <w:ilvl w:val="0"/>
                <w:numId w:val="34"/>
              </w:numPr>
              <w:spacing w:before="30" w:after="30"/>
              <w:jc w:val="both"/>
              <w:rPr>
                <w:rFonts w:ascii="Arial" w:hAnsi="Arial" w:cs="Arial"/>
                <w:sz w:val="24"/>
                <w:szCs w:val="24"/>
              </w:rPr>
            </w:pPr>
            <w:r>
              <w:rPr>
                <w:rFonts w:ascii="Arial" w:hAnsi="Arial" w:cs="Arial"/>
                <w:sz w:val="24"/>
                <w:szCs w:val="24"/>
              </w:rPr>
              <w:t>She plans to introduce a mail order catalogue to increase the sales and finding new customers.</w:t>
            </w:r>
          </w:p>
          <w:p w:rsidR="002C5568" w:rsidRPr="001777C6" w:rsidRDefault="002C5568" w:rsidP="001777C6">
            <w:pPr>
              <w:pStyle w:val="ListParagraph"/>
              <w:numPr>
                <w:ilvl w:val="0"/>
                <w:numId w:val="34"/>
              </w:numPr>
              <w:spacing w:before="30" w:after="30"/>
              <w:jc w:val="both"/>
              <w:rPr>
                <w:rFonts w:ascii="Arial" w:hAnsi="Arial" w:cs="Arial"/>
                <w:sz w:val="24"/>
                <w:szCs w:val="24"/>
              </w:rPr>
            </w:pPr>
            <w:r>
              <w:rPr>
                <w:rFonts w:ascii="Arial" w:hAnsi="Arial" w:cs="Arial"/>
                <w:sz w:val="24"/>
                <w:szCs w:val="24"/>
              </w:rPr>
              <w:t>She plans to increase the usage of her website so that she can find more new customers as well.</w:t>
            </w:r>
          </w:p>
          <w:p w:rsidR="00CC2FB3" w:rsidRDefault="00CC2FB3" w:rsidP="0034202F">
            <w:pPr>
              <w:spacing w:before="30" w:after="30"/>
              <w:jc w:val="both"/>
              <w:rPr>
                <w:rFonts w:ascii="Arial" w:hAnsi="Arial" w:cs="Arial"/>
                <w:sz w:val="24"/>
                <w:szCs w:val="24"/>
              </w:rPr>
            </w:pPr>
          </w:p>
          <w:p w:rsidR="0034202F" w:rsidRPr="0034202F" w:rsidRDefault="0034202F" w:rsidP="0034202F">
            <w:pPr>
              <w:spacing w:before="30" w:after="30"/>
              <w:jc w:val="both"/>
              <w:rPr>
                <w:rFonts w:ascii="Arial" w:hAnsi="Arial" w:cs="Arial"/>
                <w:sz w:val="24"/>
                <w:szCs w:val="24"/>
              </w:rPr>
            </w:pPr>
            <w:bookmarkStart w:id="0" w:name="_GoBack"/>
            <w:bookmarkEnd w:id="0"/>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3E3B" w:rsidP="00CD3E3B">
            <w:pPr>
              <w:rPr>
                <w:rFonts w:cs="Bliss-Regular"/>
                <w:color w:val="000000"/>
              </w:rPr>
            </w:pPr>
            <w:r>
              <w:rPr>
                <w:rFonts w:cs="Bliss-Regular"/>
                <w:color w:val="000000"/>
              </w:rPr>
              <w:t>18</w:t>
            </w:r>
            <w:r w:rsidR="00212B5D">
              <w:rPr>
                <w:rFonts w:cs="Bliss-Regular"/>
                <w:color w:val="000000"/>
              </w:rPr>
              <w:t>-</w:t>
            </w:r>
            <w:r>
              <w:rPr>
                <w:rFonts w:cs="Bliss-Regular"/>
                <w:color w:val="000000"/>
              </w:rPr>
              <w:t>Nov-</w:t>
            </w:r>
            <w:r w:rsidR="00212B5D">
              <w:rPr>
                <w:rFonts w:cs="Bliss-Regular"/>
                <w:color w:val="000000"/>
              </w:rPr>
              <w:t>2014</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04A" w:rsidRDefault="0077104A" w:rsidP="00CB4D0A">
      <w:pPr>
        <w:spacing w:after="0" w:line="240" w:lineRule="auto"/>
      </w:pPr>
      <w:r>
        <w:separator/>
      </w:r>
    </w:p>
  </w:endnote>
  <w:endnote w:type="continuationSeparator" w:id="0">
    <w:p w:rsidR="0077104A" w:rsidRDefault="007710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04A" w:rsidRDefault="0077104A" w:rsidP="00CB4D0A">
      <w:pPr>
        <w:spacing w:after="0" w:line="240" w:lineRule="auto"/>
      </w:pPr>
      <w:r>
        <w:separator/>
      </w:r>
    </w:p>
  </w:footnote>
  <w:footnote w:type="continuationSeparator" w:id="0">
    <w:p w:rsidR="0077104A" w:rsidRDefault="007710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E0B01"/>
    <w:multiLevelType w:val="hybridMultilevel"/>
    <w:tmpl w:val="835E4BC4"/>
    <w:lvl w:ilvl="0" w:tplc="52423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D757B"/>
    <w:multiLevelType w:val="hybridMultilevel"/>
    <w:tmpl w:val="5EEAA2BC"/>
    <w:lvl w:ilvl="0" w:tplc="504CC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149E0"/>
    <w:multiLevelType w:val="hybridMultilevel"/>
    <w:tmpl w:val="B0822092"/>
    <w:lvl w:ilvl="0" w:tplc="82A4330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70B7E"/>
    <w:multiLevelType w:val="hybridMultilevel"/>
    <w:tmpl w:val="E870C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4D2EE5"/>
    <w:multiLevelType w:val="hybridMultilevel"/>
    <w:tmpl w:val="F48C5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E64D05"/>
    <w:multiLevelType w:val="hybridMultilevel"/>
    <w:tmpl w:val="890C0972"/>
    <w:lvl w:ilvl="0" w:tplc="BF0822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913714E"/>
    <w:multiLevelType w:val="hybridMultilevel"/>
    <w:tmpl w:val="EBDC1896"/>
    <w:lvl w:ilvl="0" w:tplc="E97606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B94E82"/>
    <w:multiLevelType w:val="hybridMultilevel"/>
    <w:tmpl w:val="CB0E50C0"/>
    <w:lvl w:ilvl="0" w:tplc="C6042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D96154"/>
    <w:multiLevelType w:val="hybridMultilevel"/>
    <w:tmpl w:val="9AB2056A"/>
    <w:lvl w:ilvl="0" w:tplc="70166A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C1B4F28"/>
    <w:multiLevelType w:val="hybridMultilevel"/>
    <w:tmpl w:val="A9D87400"/>
    <w:lvl w:ilvl="0" w:tplc="F01E5B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D695387"/>
    <w:multiLevelType w:val="hybridMultilevel"/>
    <w:tmpl w:val="77FEE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0868E1"/>
    <w:multiLevelType w:val="hybridMultilevel"/>
    <w:tmpl w:val="4A8E8C8A"/>
    <w:lvl w:ilvl="0" w:tplc="068450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75675B"/>
    <w:multiLevelType w:val="hybridMultilevel"/>
    <w:tmpl w:val="DF0C71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C940D1"/>
    <w:multiLevelType w:val="hybridMultilevel"/>
    <w:tmpl w:val="CAE43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B9E4FEB"/>
    <w:multiLevelType w:val="hybridMultilevel"/>
    <w:tmpl w:val="2B0A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024D15"/>
    <w:multiLevelType w:val="hybridMultilevel"/>
    <w:tmpl w:val="55341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EC70E8"/>
    <w:multiLevelType w:val="hybridMultilevel"/>
    <w:tmpl w:val="AB6864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3DD00575"/>
    <w:multiLevelType w:val="hybridMultilevel"/>
    <w:tmpl w:val="EE7A6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E0D42F4"/>
    <w:multiLevelType w:val="hybridMultilevel"/>
    <w:tmpl w:val="4D146958"/>
    <w:lvl w:ilvl="0" w:tplc="907A3C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003A80"/>
    <w:multiLevelType w:val="hybridMultilevel"/>
    <w:tmpl w:val="103C3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4C2CB1"/>
    <w:multiLevelType w:val="hybridMultilevel"/>
    <w:tmpl w:val="2142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80204F"/>
    <w:multiLevelType w:val="hybridMultilevel"/>
    <w:tmpl w:val="B272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D72628"/>
    <w:multiLevelType w:val="hybridMultilevel"/>
    <w:tmpl w:val="41FA9054"/>
    <w:lvl w:ilvl="0" w:tplc="D200CD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9C2D55"/>
    <w:multiLevelType w:val="hybridMultilevel"/>
    <w:tmpl w:val="C64A80E6"/>
    <w:lvl w:ilvl="0" w:tplc="BBFAE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BB6030"/>
    <w:multiLevelType w:val="hybridMultilevel"/>
    <w:tmpl w:val="E1DAFADC"/>
    <w:lvl w:ilvl="0" w:tplc="B4801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93C1909"/>
    <w:multiLevelType w:val="hybridMultilevel"/>
    <w:tmpl w:val="2CB6B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C574618"/>
    <w:multiLevelType w:val="hybridMultilevel"/>
    <w:tmpl w:val="A9F4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E8643E"/>
    <w:multiLevelType w:val="hybridMultilevel"/>
    <w:tmpl w:val="244E51F6"/>
    <w:lvl w:ilvl="0" w:tplc="44025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8C46699"/>
    <w:multiLevelType w:val="hybridMultilevel"/>
    <w:tmpl w:val="7F9CFA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6F3C26AF"/>
    <w:multiLevelType w:val="hybridMultilevel"/>
    <w:tmpl w:val="83D62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E83E55"/>
    <w:multiLevelType w:val="hybridMultilevel"/>
    <w:tmpl w:val="0CC2BD84"/>
    <w:lvl w:ilvl="0" w:tplc="A822C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2E24BA"/>
    <w:multiLevelType w:val="hybridMultilevel"/>
    <w:tmpl w:val="90801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C20D10"/>
    <w:multiLevelType w:val="hybridMultilevel"/>
    <w:tmpl w:val="FC26027C"/>
    <w:lvl w:ilvl="0" w:tplc="B4A6CE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4"/>
  </w:num>
  <w:num w:numId="3">
    <w:abstractNumId w:val="31"/>
  </w:num>
  <w:num w:numId="4">
    <w:abstractNumId w:val="6"/>
  </w:num>
  <w:num w:numId="5">
    <w:abstractNumId w:val="0"/>
  </w:num>
  <w:num w:numId="6">
    <w:abstractNumId w:val="20"/>
  </w:num>
  <w:num w:numId="7">
    <w:abstractNumId w:val="29"/>
  </w:num>
  <w:num w:numId="8">
    <w:abstractNumId w:val="33"/>
  </w:num>
  <w:num w:numId="9">
    <w:abstractNumId w:val="11"/>
  </w:num>
  <w:num w:numId="10">
    <w:abstractNumId w:val="12"/>
  </w:num>
  <w:num w:numId="11">
    <w:abstractNumId w:val="2"/>
  </w:num>
  <w:num w:numId="12">
    <w:abstractNumId w:val="1"/>
  </w:num>
  <w:num w:numId="13">
    <w:abstractNumId w:val="28"/>
  </w:num>
  <w:num w:numId="14">
    <w:abstractNumId w:val="15"/>
  </w:num>
  <w:num w:numId="15">
    <w:abstractNumId w:val="18"/>
  </w:num>
  <w:num w:numId="16">
    <w:abstractNumId w:val="7"/>
  </w:num>
  <w:num w:numId="17">
    <w:abstractNumId w:val="17"/>
  </w:num>
  <w:num w:numId="18">
    <w:abstractNumId w:val="22"/>
  </w:num>
  <w:num w:numId="19">
    <w:abstractNumId w:val="13"/>
  </w:num>
  <w:num w:numId="20">
    <w:abstractNumId w:val="26"/>
  </w:num>
  <w:num w:numId="21">
    <w:abstractNumId w:val="14"/>
  </w:num>
  <w:num w:numId="22">
    <w:abstractNumId w:val="3"/>
  </w:num>
  <w:num w:numId="23">
    <w:abstractNumId w:val="25"/>
  </w:num>
  <w:num w:numId="24">
    <w:abstractNumId w:val="19"/>
  </w:num>
  <w:num w:numId="25">
    <w:abstractNumId w:val="8"/>
  </w:num>
  <w:num w:numId="26">
    <w:abstractNumId w:val="24"/>
  </w:num>
  <w:num w:numId="27">
    <w:abstractNumId w:val="32"/>
  </w:num>
  <w:num w:numId="28">
    <w:abstractNumId w:val="9"/>
  </w:num>
  <w:num w:numId="29">
    <w:abstractNumId w:val="5"/>
  </w:num>
  <w:num w:numId="30">
    <w:abstractNumId w:val="27"/>
  </w:num>
  <w:num w:numId="31">
    <w:abstractNumId w:val="21"/>
  </w:num>
  <w:num w:numId="32">
    <w:abstractNumId w:val="10"/>
  </w:num>
  <w:num w:numId="33">
    <w:abstractNumId w:val="30"/>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130"/>
    <w:rsid w:val="00035CDD"/>
    <w:rsid w:val="00040083"/>
    <w:rsid w:val="0005490D"/>
    <w:rsid w:val="00055992"/>
    <w:rsid w:val="000820E8"/>
    <w:rsid w:val="00093C29"/>
    <w:rsid w:val="000D7AC1"/>
    <w:rsid w:val="000E266D"/>
    <w:rsid w:val="000F10DA"/>
    <w:rsid w:val="001046EF"/>
    <w:rsid w:val="00112D1B"/>
    <w:rsid w:val="001175EE"/>
    <w:rsid w:val="00153594"/>
    <w:rsid w:val="00157CF6"/>
    <w:rsid w:val="00173A8A"/>
    <w:rsid w:val="001777C6"/>
    <w:rsid w:val="00182416"/>
    <w:rsid w:val="00187EB4"/>
    <w:rsid w:val="001957E9"/>
    <w:rsid w:val="001A0D52"/>
    <w:rsid w:val="001A125F"/>
    <w:rsid w:val="001E0892"/>
    <w:rsid w:val="001E6762"/>
    <w:rsid w:val="001E7DD1"/>
    <w:rsid w:val="001F0481"/>
    <w:rsid w:val="0020451E"/>
    <w:rsid w:val="00206B9D"/>
    <w:rsid w:val="00212B5D"/>
    <w:rsid w:val="0023259C"/>
    <w:rsid w:val="00266026"/>
    <w:rsid w:val="002A1262"/>
    <w:rsid w:val="002B0BD7"/>
    <w:rsid w:val="002B573D"/>
    <w:rsid w:val="002C5568"/>
    <w:rsid w:val="002C5CB2"/>
    <w:rsid w:val="002E0410"/>
    <w:rsid w:val="002F769D"/>
    <w:rsid w:val="002F779F"/>
    <w:rsid w:val="00311AB6"/>
    <w:rsid w:val="00340AE8"/>
    <w:rsid w:val="0034202F"/>
    <w:rsid w:val="003473A1"/>
    <w:rsid w:val="00360152"/>
    <w:rsid w:val="00365BD5"/>
    <w:rsid w:val="00371885"/>
    <w:rsid w:val="003836C9"/>
    <w:rsid w:val="003837A5"/>
    <w:rsid w:val="00390F41"/>
    <w:rsid w:val="00393D2E"/>
    <w:rsid w:val="003E2B87"/>
    <w:rsid w:val="003E423A"/>
    <w:rsid w:val="00405895"/>
    <w:rsid w:val="004058DF"/>
    <w:rsid w:val="0044141A"/>
    <w:rsid w:val="004420DC"/>
    <w:rsid w:val="00445014"/>
    <w:rsid w:val="00453BC0"/>
    <w:rsid w:val="004770ED"/>
    <w:rsid w:val="00486F1A"/>
    <w:rsid w:val="00490CB9"/>
    <w:rsid w:val="004A2CE2"/>
    <w:rsid w:val="004B0C50"/>
    <w:rsid w:val="004B3AC8"/>
    <w:rsid w:val="004B7E49"/>
    <w:rsid w:val="004E3CDA"/>
    <w:rsid w:val="004E4705"/>
    <w:rsid w:val="004F4B4D"/>
    <w:rsid w:val="0050216D"/>
    <w:rsid w:val="00503D7E"/>
    <w:rsid w:val="0050778F"/>
    <w:rsid w:val="00510696"/>
    <w:rsid w:val="00535F31"/>
    <w:rsid w:val="00537F29"/>
    <w:rsid w:val="00542F75"/>
    <w:rsid w:val="00550BA9"/>
    <w:rsid w:val="00563419"/>
    <w:rsid w:val="00574D64"/>
    <w:rsid w:val="00577DAB"/>
    <w:rsid w:val="00586744"/>
    <w:rsid w:val="00591365"/>
    <w:rsid w:val="005A4DE4"/>
    <w:rsid w:val="005B31E4"/>
    <w:rsid w:val="005B614D"/>
    <w:rsid w:val="005E4091"/>
    <w:rsid w:val="005F0FF2"/>
    <w:rsid w:val="005F7F95"/>
    <w:rsid w:val="006034F6"/>
    <w:rsid w:val="00603EA3"/>
    <w:rsid w:val="00607874"/>
    <w:rsid w:val="00607E77"/>
    <w:rsid w:val="0061507F"/>
    <w:rsid w:val="00617BB3"/>
    <w:rsid w:val="00626F94"/>
    <w:rsid w:val="00645CDD"/>
    <w:rsid w:val="006619BE"/>
    <w:rsid w:val="006823A7"/>
    <w:rsid w:val="006A393B"/>
    <w:rsid w:val="006B216D"/>
    <w:rsid w:val="006E7967"/>
    <w:rsid w:val="00701D9C"/>
    <w:rsid w:val="0070347F"/>
    <w:rsid w:val="0070678E"/>
    <w:rsid w:val="007216AB"/>
    <w:rsid w:val="00756669"/>
    <w:rsid w:val="00762B24"/>
    <w:rsid w:val="0077104A"/>
    <w:rsid w:val="007778FD"/>
    <w:rsid w:val="007848DA"/>
    <w:rsid w:val="00790F1B"/>
    <w:rsid w:val="007A2C64"/>
    <w:rsid w:val="007C02F4"/>
    <w:rsid w:val="007C2802"/>
    <w:rsid w:val="007E5862"/>
    <w:rsid w:val="00814775"/>
    <w:rsid w:val="00821DC2"/>
    <w:rsid w:val="0083123E"/>
    <w:rsid w:val="00831C11"/>
    <w:rsid w:val="00843886"/>
    <w:rsid w:val="0085463C"/>
    <w:rsid w:val="00873FD5"/>
    <w:rsid w:val="008974F5"/>
    <w:rsid w:val="008A1F42"/>
    <w:rsid w:val="008A60B4"/>
    <w:rsid w:val="008B1363"/>
    <w:rsid w:val="008B3C31"/>
    <w:rsid w:val="008B64FE"/>
    <w:rsid w:val="008D4934"/>
    <w:rsid w:val="00935BF7"/>
    <w:rsid w:val="0095442C"/>
    <w:rsid w:val="0097409C"/>
    <w:rsid w:val="00983942"/>
    <w:rsid w:val="00983DBE"/>
    <w:rsid w:val="009A41B6"/>
    <w:rsid w:val="009B4478"/>
    <w:rsid w:val="009B713D"/>
    <w:rsid w:val="009C37E0"/>
    <w:rsid w:val="00A02B03"/>
    <w:rsid w:val="00A14B66"/>
    <w:rsid w:val="00A35104"/>
    <w:rsid w:val="00A57B1B"/>
    <w:rsid w:val="00A65CF7"/>
    <w:rsid w:val="00A851DA"/>
    <w:rsid w:val="00A97659"/>
    <w:rsid w:val="00AB2E9D"/>
    <w:rsid w:val="00AC7D5B"/>
    <w:rsid w:val="00AD301F"/>
    <w:rsid w:val="00AE1481"/>
    <w:rsid w:val="00AF6F7B"/>
    <w:rsid w:val="00B0415E"/>
    <w:rsid w:val="00B04678"/>
    <w:rsid w:val="00B15E01"/>
    <w:rsid w:val="00B225DB"/>
    <w:rsid w:val="00B279C0"/>
    <w:rsid w:val="00B51EBE"/>
    <w:rsid w:val="00B52758"/>
    <w:rsid w:val="00B52D2D"/>
    <w:rsid w:val="00B7003F"/>
    <w:rsid w:val="00B948EC"/>
    <w:rsid w:val="00BB43C2"/>
    <w:rsid w:val="00BC1565"/>
    <w:rsid w:val="00BC46DF"/>
    <w:rsid w:val="00BF0DC9"/>
    <w:rsid w:val="00C03577"/>
    <w:rsid w:val="00C171C8"/>
    <w:rsid w:val="00C223B5"/>
    <w:rsid w:val="00C234BC"/>
    <w:rsid w:val="00C65FEA"/>
    <w:rsid w:val="00C74AC0"/>
    <w:rsid w:val="00C8493D"/>
    <w:rsid w:val="00C9530C"/>
    <w:rsid w:val="00CA0AC2"/>
    <w:rsid w:val="00CA759D"/>
    <w:rsid w:val="00CB225B"/>
    <w:rsid w:val="00CB3270"/>
    <w:rsid w:val="00CB4D0A"/>
    <w:rsid w:val="00CB7358"/>
    <w:rsid w:val="00CC2FB3"/>
    <w:rsid w:val="00CC3DEC"/>
    <w:rsid w:val="00CC575A"/>
    <w:rsid w:val="00CD3E3B"/>
    <w:rsid w:val="00D039AC"/>
    <w:rsid w:val="00D050D6"/>
    <w:rsid w:val="00D13DC4"/>
    <w:rsid w:val="00D427DE"/>
    <w:rsid w:val="00D5587D"/>
    <w:rsid w:val="00D707CC"/>
    <w:rsid w:val="00D821FE"/>
    <w:rsid w:val="00D83C3C"/>
    <w:rsid w:val="00D95CC6"/>
    <w:rsid w:val="00DA5669"/>
    <w:rsid w:val="00DB0793"/>
    <w:rsid w:val="00DB443C"/>
    <w:rsid w:val="00DB64AA"/>
    <w:rsid w:val="00DC6FE0"/>
    <w:rsid w:val="00DF7340"/>
    <w:rsid w:val="00E00821"/>
    <w:rsid w:val="00E04DB4"/>
    <w:rsid w:val="00E30679"/>
    <w:rsid w:val="00E44D9B"/>
    <w:rsid w:val="00E4529D"/>
    <w:rsid w:val="00E4531D"/>
    <w:rsid w:val="00E4597D"/>
    <w:rsid w:val="00E47AA7"/>
    <w:rsid w:val="00E54832"/>
    <w:rsid w:val="00E56A90"/>
    <w:rsid w:val="00E641CC"/>
    <w:rsid w:val="00E70B12"/>
    <w:rsid w:val="00E734FD"/>
    <w:rsid w:val="00E810BB"/>
    <w:rsid w:val="00EA30AB"/>
    <w:rsid w:val="00EB34B0"/>
    <w:rsid w:val="00EB3925"/>
    <w:rsid w:val="00EF1E12"/>
    <w:rsid w:val="00F11576"/>
    <w:rsid w:val="00F13178"/>
    <w:rsid w:val="00F6465D"/>
    <w:rsid w:val="00FB6478"/>
    <w:rsid w:val="00FD0A40"/>
    <w:rsid w:val="00FD2F93"/>
    <w:rsid w:val="00FE45E2"/>
    <w:rsid w:val="00FE5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5ABE2-B5D8-4AFA-AC3F-7D595B3D9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6</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71</cp:revision>
  <dcterms:created xsi:type="dcterms:W3CDTF">2013-06-24T13:12:00Z</dcterms:created>
  <dcterms:modified xsi:type="dcterms:W3CDTF">2014-11-18T19:32:00Z</dcterms:modified>
</cp:coreProperties>
</file>