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C5B7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Emmanuel kalyata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diploma in project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r>
              <w:rPr>
                <w:rFonts w:ascii="Calibri" w:eastAsia="Calibri" w:hAnsi="Calibri"/>
                <w:color w:val="000000"/>
              </w:rPr>
              <w:t>02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Question 1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3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b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3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Project deliverables are measurable results</w:t>
            </w:r>
            <w:r w:rsidR="00973F09" w:rsidRPr="00973F09">
              <w:rPr>
                <w:color w:val="000000"/>
              </w:rPr>
              <w:t>, outcomes</w:t>
            </w:r>
            <w:r w:rsidRPr="00973F09">
              <w:rPr>
                <w:color w:val="000000"/>
              </w:rPr>
              <w:t xml:space="preserve"> or specific items that must be produced to consider a project or project phase completed.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3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Goals and objectives are the purpose for undertaking the project and describe the final outcome of the project. They describe what you are trying to accomplish</w:t>
            </w:r>
            <w:r w:rsidR="00973F09" w:rsidRPr="00973F09">
              <w:rPr>
                <w:color w:val="000000"/>
              </w:rPr>
              <w:t>, do</w:t>
            </w:r>
            <w:r w:rsidRPr="00973F09">
              <w:rPr>
                <w:color w:val="000000"/>
              </w:rPr>
              <w:t xml:space="preserve"> or produce.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3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 xml:space="preserve">Initiation 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3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A project charter is an official documentation which ackn</w:t>
            </w:r>
            <w:r w:rsidRPr="00973F09">
              <w:rPr>
                <w:color w:val="000000"/>
              </w:rPr>
              <w:t>owledges and recognizes that a project exists. It is the first document of the project once acceptance of the project has been granted.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A project charter contains an overview of the project,project deliverables,goals and objectives,resource and cost estima</w:t>
            </w:r>
            <w:r w:rsidRPr="00973F09">
              <w:rPr>
                <w:color w:val="000000"/>
              </w:rPr>
              <w:t>tes,the business case or need of the project and feasibility study if was undertaken.</w:t>
            </w:r>
          </w:p>
          <w:p w:rsidR="005E60CB" w:rsidRDefault="005E60CB">
            <w:pPr>
              <w:rPr>
                <w:rFonts w:ascii="Calibri" w:eastAsia="Calibri" w:hAnsi="Calibri"/>
                <w:color w:val="000000"/>
              </w:rPr>
            </w:pPr>
          </w:p>
          <w:p w:rsidR="005E60CB" w:rsidRDefault="00EC5B7A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Question 2</w:t>
            </w:r>
          </w:p>
          <w:p w:rsidR="005E60CB" w:rsidRDefault="00EC5B7A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 xml:space="preserve">For any project to accomplish </w:t>
            </w:r>
            <w:r w:rsidR="00973F09">
              <w:rPr>
                <w:rFonts w:ascii="Calibri" w:eastAsia="Calibri" w:hAnsi="Calibri"/>
                <w:color w:val="000000"/>
              </w:rPr>
              <w:t>its</w:t>
            </w:r>
            <w:r>
              <w:rPr>
                <w:rFonts w:ascii="Calibri" w:eastAsia="Calibri" w:hAnsi="Calibri"/>
                <w:color w:val="000000"/>
              </w:rPr>
              <w:t xml:space="preserve"> goals and objectives there should be proper planning. Planning helps to determine the goals and objectives of the </w:t>
            </w:r>
            <w:r w:rsidR="00973F09">
              <w:rPr>
                <w:rFonts w:ascii="Calibri" w:eastAsia="Calibri" w:hAnsi="Calibri"/>
                <w:color w:val="000000"/>
              </w:rPr>
              <w:t>project identify</w:t>
            </w:r>
            <w:r>
              <w:rPr>
                <w:rFonts w:ascii="Calibri" w:eastAsia="Calibri" w:hAnsi="Calibri"/>
                <w:color w:val="000000"/>
              </w:rPr>
              <w:t xml:space="preserve"> the stakeholders to the project</w:t>
            </w:r>
            <w:r w:rsidR="00973F09">
              <w:rPr>
                <w:rFonts w:ascii="Calibri" w:eastAsia="Calibri" w:hAnsi="Calibri"/>
                <w:color w:val="000000"/>
              </w:rPr>
              <w:t>, identify</w:t>
            </w:r>
            <w:r>
              <w:rPr>
                <w:rFonts w:ascii="Calibri" w:eastAsia="Calibri" w:hAnsi="Calibri"/>
                <w:color w:val="000000"/>
              </w:rPr>
              <w:t xml:space="preserve"> constraints associated with the project and assumptions.</w:t>
            </w:r>
          </w:p>
          <w:p w:rsidR="005E60CB" w:rsidRDefault="00EC5B7A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Sound plans are essential to effective management because they serve as guides to all management functions. Planning helps to focus on goals and resul</w:t>
            </w:r>
            <w:r>
              <w:rPr>
                <w:rFonts w:ascii="Calibri" w:eastAsia="Calibri" w:hAnsi="Calibri"/>
                <w:color w:val="000000"/>
              </w:rPr>
              <w:t>ts and thereby helping to reduce uncertainty and change. Planning also helps to identify potential threats and opportunities.</w:t>
            </w:r>
          </w:p>
          <w:p w:rsidR="005E60CB" w:rsidRDefault="00EC5B7A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Planning saves an organization from drifting and avoids aimless activities thereby directing human efforts into endeavors that con</w:t>
            </w:r>
            <w:r>
              <w:rPr>
                <w:rFonts w:ascii="Calibri" w:eastAsia="Calibri" w:hAnsi="Calibri"/>
                <w:color w:val="000000"/>
              </w:rPr>
              <w:t>tribute to the accomplishment of the goals. Hence increasing the chances of project success.</w:t>
            </w:r>
          </w:p>
          <w:p w:rsidR="005E60CB" w:rsidRDefault="005E60CB">
            <w:pPr>
              <w:rPr>
                <w:rFonts w:ascii="Calibri" w:eastAsia="Calibri" w:hAnsi="Calibri"/>
                <w:color w:val="000000"/>
              </w:rPr>
            </w:pPr>
          </w:p>
          <w:p w:rsidR="005E60CB" w:rsidRDefault="00EC5B7A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Question 3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4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Project planning phase is about planning on detail the activities to be performed in the execution phase. And the plans made at this stage are: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The</w:t>
            </w:r>
            <w:r w:rsidRPr="00973F09">
              <w:rPr>
                <w:color w:val="000000"/>
              </w:rPr>
              <w:t xml:space="preserve"> project plan 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The resource plan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Organizational plan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Financial plan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Quality plan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 xml:space="preserve"> Communications plan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Risk plan</w:t>
            </w:r>
          </w:p>
          <w:p w:rsidR="00973F09" w:rsidRDefault="00973F09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973F09" w:rsidRDefault="00973F09" w:rsidP="00973F09">
            <w:pPr>
              <w:jc w:val="right"/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Emmanuel kalyata</w:t>
            </w:r>
          </w:p>
          <w:p w:rsidR="00973F09" w:rsidRDefault="00973F09" w:rsidP="00973F09">
            <w:pPr>
              <w:jc w:val="right"/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Student no. 1381</w:t>
            </w:r>
          </w:p>
          <w:p w:rsidR="00973F09" w:rsidRDefault="00973F09" w:rsidP="00973F09">
            <w:pPr>
              <w:jc w:val="right"/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Project management</w:t>
            </w:r>
          </w:p>
          <w:p w:rsidR="00973F09" w:rsidRDefault="00973F09" w:rsidP="00973F09">
            <w:pPr>
              <w:jc w:val="right"/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Assignment no. 2</w:t>
            </w:r>
          </w:p>
          <w:p w:rsidR="00973F09" w:rsidRDefault="00973F09" w:rsidP="00973F09">
            <w:pPr>
              <w:jc w:val="right"/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Page 2</w:t>
            </w:r>
          </w:p>
          <w:p w:rsidR="00973F09" w:rsidRDefault="00973F09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973F09" w:rsidRDefault="00973F0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Question 3 (cont.)</w:t>
            </w:r>
          </w:p>
          <w:p w:rsidR="00973F09" w:rsidRPr="00973F09" w:rsidRDefault="00973F09" w:rsidP="00973F09">
            <w:pPr>
              <w:pStyle w:val="ListParagraph"/>
              <w:numPr>
                <w:ilvl w:val="0"/>
                <w:numId w:val="5"/>
              </w:num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Procurement plan</w:t>
            </w:r>
          </w:p>
          <w:p w:rsidR="00973F09" w:rsidRDefault="00973F09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5E60CB" w:rsidRDefault="00EC5B7A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Question 4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7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 xml:space="preserve">Identifying any outstanding items 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7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Listing the activities required to hand over documentation</w:t>
            </w:r>
            <w:r w:rsidR="00973F09" w:rsidRPr="00973F09">
              <w:rPr>
                <w:color w:val="000000"/>
              </w:rPr>
              <w:t>, cancel</w:t>
            </w:r>
            <w:r w:rsidRPr="00973F09">
              <w:rPr>
                <w:color w:val="000000"/>
              </w:rPr>
              <w:t xml:space="preserve"> supplier contracts and release project resources to the business.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7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Communicate closure of the project to all stakeholders and interested parties.</w:t>
            </w:r>
          </w:p>
          <w:p w:rsidR="005E60CB" w:rsidRPr="00973F09" w:rsidRDefault="00EC5B7A" w:rsidP="00973F09">
            <w:pPr>
              <w:pStyle w:val="ListParagraph"/>
              <w:numPr>
                <w:ilvl w:val="0"/>
                <w:numId w:val="7"/>
              </w:numPr>
              <w:rPr>
                <w:color w:val="000000"/>
              </w:rPr>
            </w:pPr>
            <w:r w:rsidRPr="00973F09">
              <w:rPr>
                <w:color w:val="000000"/>
              </w:rPr>
              <w:t>Producing a hand over plan to tr</w:t>
            </w:r>
            <w:r w:rsidRPr="00973F09">
              <w:rPr>
                <w:color w:val="000000"/>
              </w:rPr>
              <w:t>ansfer the deliverables to the customer environment.</w:t>
            </w:r>
          </w:p>
          <w:p w:rsidR="005E60CB" w:rsidRDefault="005E60CB">
            <w:pPr>
              <w:rPr>
                <w:rFonts w:ascii="Calibri" w:eastAsia="Calibri" w:hAnsi="Calibri"/>
                <w:color w:val="000000"/>
              </w:rPr>
            </w:pPr>
          </w:p>
          <w:p w:rsidR="005E60CB" w:rsidRDefault="005E60CB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973F09" w:rsidTr="00CC2FB3">
        <w:tc>
          <w:tcPr>
            <w:tcW w:w="9242" w:type="dxa"/>
          </w:tcPr>
          <w:p w:rsidR="00973F09" w:rsidRPr="00CC2FB3" w:rsidRDefault="00973F09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Emmanuel m kalyata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73F09" w:rsidP="00A851DA">
            <w:pPr>
              <w:rPr>
                <w:rFonts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23</w:t>
            </w:r>
            <w:bookmarkStart w:id="0" w:name="_GoBack"/>
            <w:bookmarkEnd w:id="0"/>
            <w:r w:rsidR="00405895">
              <w:rPr>
                <w:rFonts w:ascii="Calibri" w:eastAsia="Calibri" w:hAnsi="Calibri" w:cs="Bliss-Regular"/>
                <w:color w:val="000000"/>
              </w:rPr>
              <w:t>-02-2015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B7A" w:rsidRDefault="00EC5B7A" w:rsidP="00CB4D0A">
      <w:pPr>
        <w:spacing w:after="0" w:line="240" w:lineRule="auto"/>
      </w:pPr>
      <w:r>
        <w:separator/>
      </w:r>
    </w:p>
  </w:endnote>
  <w:endnote w:type="continuationSeparator" w:id="0">
    <w:p w:rsidR="00EC5B7A" w:rsidRDefault="00EC5B7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B7A" w:rsidRDefault="00EC5B7A" w:rsidP="00CB4D0A">
      <w:pPr>
        <w:spacing w:after="0" w:line="240" w:lineRule="auto"/>
      </w:pPr>
      <w:r>
        <w:separator/>
      </w:r>
    </w:p>
  </w:footnote>
  <w:footnote w:type="continuationSeparator" w:id="0">
    <w:p w:rsidR="00EC5B7A" w:rsidRDefault="00EC5B7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B0895"/>
    <w:multiLevelType w:val="hybridMultilevel"/>
    <w:tmpl w:val="1578E848"/>
    <w:lvl w:ilvl="0" w:tplc="BB7AA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A2597"/>
    <w:multiLevelType w:val="hybridMultilevel"/>
    <w:tmpl w:val="7C08A074"/>
    <w:lvl w:ilvl="0" w:tplc="BB7AA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315FE"/>
    <w:multiLevelType w:val="hybridMultilevel"/>
    <w:tmpl w:val="9F4C8D82"/>
    <w:lvl w:ilvl="0" w:tplc="BB7AA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02BB9"/>
    <w:multiLevelType w:val="hybridMultilevel"/>
    <w:tmpl w:val="05841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2294E"/>
    <w:multiLevelType w:val="hybridMultilevel"/>
    <w:tmpl w:val="2BD4EBBC"/>
    <w:lvl w:ilvl="0" w:tplc="BB7AA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78272D"/>
    <w:multiLevelType w:val="hybridMultilevel"/>
    <w:tmpl w:val="4E463282"/>
    <w:lvl w:ilvl="0" w:tplc="BB7AA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5E60CB"/>
    <w:rsid w:val="006034F6"/>
    <w:rsid w:val="00607874"/>
    <w:rsid w:val="00607E77"/>
    <w:rsid w:val="00617BB3"/>
    <w:rsid w:val="00645CDD"/>
    <w:rsid w:val="006823A7"/>
    <w:rsid w:val="0070347F"/>
    <w:rsid w:val="0070678E"/>
    <w:rsid w:val="00831C11"/>
    <w:rsid w:val="008A60B4"/>
    <w:rsid w:val="008B3C31"/>
    <w:rsid w:val="008B64FE"/>
    <w:rsid w:val="00935BF7"/>
    <w:rsid w:val="0095442C"/>
    <w:rsid w:val="00973F09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C46DF"/>
    <w:rsid w:val="00C03577"/>
    <w:rsid w:val="00C65FEA"/>
    <w:rsid w:val="00CA0AC2"/>
    <w:rsid w:val="00CB4D0A"/>
    <w:rsid w:val="00CC2FB3"/>
    <w:rsid w:val="00CC575A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5B7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56778-1C16-4628-9C99-11ED429B4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PC1</cp:lastModifiedBy>
  <cp:revision>6</cp:revision>
  <dcterms:created xsi:type="dcterms:W3CDTF">2013-06-24T13:12:00Z</dcterms:created>
  <dcterms:modified xsi:type="dcterms:W3CDTF">2015-02-23T07:57:00Z</dcterms:modified>
</cp:coreProperties>
</file>