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664" w:rsidRDefault="00452664" w:rsidP="00C269DD">
      <w:pPr>
        <w:pStyle w:val="Default"/>
      </w:pPr>
      <w:r w:rsidRPr="00452664">
        <w:rPr>
          <w:noProof/>
        </w:rPr>
        <w:drawing>
          <wp:anchor distT="0" distB="0" distL="114300" distR="114300" simplePos="0" relativeHeight="251659264" behindDoc="0" locked="0" layoutInCell="1" allowOverlap="1">
            <wp:simplePos x="0" y="0"/>
            <wp:positionH relativeFrom="column">
              <wp:posOffset>-340242</wp:posOffset>
            </wp:positionH>
            <wp:positionV relativeFrom="paragraph">
              <wp:posOffset>-297712</wp:posOffset>
            </wp:positionV>
            <wp:extent cx="2806995" cy="1414131"/>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452664" w:rsidRDefault="00452664" w:rsidP="00C269DD">
      <w:pPr>
        <w:pStyle w:val="Default"/>
      </w:pPr>
    </w:p>
    <w:p w:rsidR="00452664" w:rsidRDefault="005D3D0C" w:rsidP="00C269DD">
      <w:pPr>
        <w:pStyle w:val="Default"/>
      </w:pPr>
      <w:r>
        <w:rPr>
          <w:noProof/>
        </w:rPr>
        <w:pict>
          <v:shapetype id="_x0000_t202" coordsize="21600,21600" o:spt="202" path="m,l,21600r21600,l21600,xe">
            <v:stroke joinstyle="miter"/>
            <v:path gradientshapeok="t" o:connecttype="rect"/>
          </v:shapetype>
          <v:shape id="_x0000_s1026" type="#_x0000_t202" style="position:absolute;margin-left:227.55pt;margin-top:-6.8pt;width:245.2pt;height:36.75pt;z-index:251660288;mso-width-relative:margin;mso-height-relative:margin" stroked="f">
            <v:textbox>
              <w:txbxContent>
                <w:p w:rsidR="00452664" w:rsidRDefault="00452664" w:rsidP="00452664">
                  <w:pPr>
                    <w:jc w:val="center"/>
                    <w:rPr>
                      <w:b/>
                      <w:bCs/>
                      <w:color w:val="002060"/>
                      <w:sz w:val="44"/>
                      <w:szCs w:val="40"/>
                    </w:rPr>
                  </w:pPr>
                  <w:r>
                    <w:rPr>
                      <w:sz w:val="24"/>
                    </w:rPr>
                    <w:t xml:space="preserve">   </w:t>
                  </w:r>
                  <w:r>
                    <w:rPr>
                      <w:b/>
                      <w:bCs/>
                      <w:color w:val="002060"/>
                      <w:sz w:val="44"/>
                      <w:szCs w:val="40"/>
                    </w:rPr>
                    <w:t>Assignment Cover Sheet</w:t>
                  </w:r>
                </w:p>
                <w:p w:rsidR="00452664" w:rsidRDefault="00452664" w:rsidP="00452664"/>
              </w:txbxContent>
            </v:textbox>
          </v:shape>
        </w:pict>
      </w:r>
    </w:p>
    <w:p w:rsidR="00452664" w:rsidRDefault="00452664" w:rsidP="00C269DD">
      <w:pPr>
        <w:pStyle w:val="Default"/>
      </w:pPr>
    </w:p>
    <w:p w:rsidR="00452664" w:rsidRDefault="00452664" w:rsidP="00C269DD">
      <w:pPr>
        <w:pStyle w:val="Default"/>
      </w:pPr>
    </w:p>
    <w:p w:rsidR="00452664" w:rsidRDefault="00452664" w:rsidP="00C269DD">
      <w:pPr>
        <w:pStyle w:val="Default"/>
      </w:pPr>
    </w:p>
    <w:p w:rsidR="00452664" w:rsidRDefault="00452664" w:rsidP="00C269DD">
      <w:pPr>
        <w:pStyle w:val="Default"/>
      </w:pPr>
    </w:p>
    <w:p w:rsidR="00452664" w:rsidRDefault="00452664" w:rsidP="00C269DD">
      <w:pPr>
        <w:pStyle w:val="Default"/>
      </w:pPr>
    </w:p>
    <w:tbl>
      <w:tblPr>
        <w:tblStyle w:val="TableGrid"/>
        <w:tblW w:w="0" w:type="auto"/>
        <w:tblLook w:val="04A0"/>
      </w:tblPr>
      <w:tblGrid>
        <w:gridCol w:w="2566"/>
        <w:gridCol w:w="6676"/>
      </w:tblGrid>
      <w:tr w:rsidR="00452664" w:rsidRPr="00B0415E" w:rsidTr="000E4C5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664" w:rsidRPr="00B0415E" w:rsidRDefault="00452664" w:rsidP="000E4C5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52664" w:rsidRPr="00B0415E" w:rsidRDefault="00452664" w:rsidP="000E4C53">
            <w:pPr>
              <w:pStyle w:val="Default"/>
              <w:rPr>
                <w:rFonts w:asciiTheme="minorHAnsi" w:hAnsiTheme="minorHAnsi"/>
              </w:rPr>
            </w:pPr>
            <w:r>
              <w:rPr>
                <w:rFonts w:asciiTheme="minorHAnsi" w:hAnsiTheme="minorHAnsi"/>
              </w:rPr>
              <w:t>Jahazi</w:t>
            </w:r>
          </w:p>
        </w:tc>
      </w:tr>
      <w:tr w:rsidR="00452664" w:rsidRPr="00B0415E" w:rsidTr="000E4C5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664" w:rsidRPr="00B0415E" w:rsidRDefault="00452664" w:rsidP="000E4C5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52664" w:rsidRPr="00B0415E" w:rsidRDefault="00DC0F96" w:rsidP="000E4C53">
            <w:pPr>
              <w:pStyle w:val="Default"/>
              <w:rPr>
                <w:rFonts w:asciiTheme="minorHAnsi" w:hAnsiTheme="minorHAnsi"/>
              </w:rPr>
            </w:pPr>
            <w:r>
              <w:rPr>
                <w:rFonts w:asciiTheme="minorHAnsi" w:hAnsiTheme="minorHAnsi"/>
              </w:rPr>
              <w:t>1180</w:t>
            </w:r>
          </w:p>
        </w:tc>
      </w:tr>
      <w:tr w:rsidR="00452664" w:rsidRPr="00B0415E" w:rsidTr="000E4C5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664" w:rsidRPr="00B0415E" w:rsidRDefault="00452664" w:rsidP="000E4C5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52664" w:rsidRPr="00B0415E" w:rsidRDefault="00452664" w:rsidP="000E4C53">
            <w:pPr>
              <w:pStyle w:val="Default"/>
              <w:rPr>
                <w:rFonts w:asciiTheme="minorHAnsi" w:hAnsiTheme="minorHAnsi"/>
              </w:rPr>
            </w:pPr>
            <w:r>
              <w:rPr>
                <w:rFonts w:asciiTheme="minorHAnsi" w:hAnsiTheme="minorHAnsi"/>
              </w:rPr>
              <w:t>Business Administration</w:t>
            </w:r>
          </w:p>
        </w:tc>
      </w:tr>
      <w:tr w:rsidR="00452664" w:rsidRPr="00B0415E" w:rsidTr="000E4C5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664" w:rsidRPr="00B0415E" w:rsidRDefault="00452664" w:rsidP="000E4C5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52664" w:rsidRPr="00B0415E" w:rsidRDefault="00452664" w:rsidP="000E4C53">
            <w:r>
              <w:t>1</w:t>
            </w:r>
          </w:p>
        </w:tc>
      </w:tr>
    </w:tbl>
    <w:p w:rsidR="00452664" w:rsidRDefault="00452664" w:rsidP="00C269DD">
      <w:pPr>
        <w:pStyle w:val="Default"/>
      </w:pPr>
    </w:p>
    <w:p w:rsidR="00452664" w:rsidRDefault="00452664" w:rsidP="00C269DD">
      <w:pPr>
        <w:pStyle w:val="Default"/>
      </w:pPr>
    </w:p>
    <w:p w:rsidR="00452664" w:rsidRDefault="00452664" w:rsidP="00C269DD">
      <w:pPr>
        <w:pStyle w:val="Default"/>
      </w:pPr>
    </w:p>
    <w:p w:rsidR="00452664" w:rsidRDefault="00452664" w:rsidP="00C269DD">
      <w:pPr>
        <w:pStyle w:val="Default"/>
      </w:pPr>
    </w:p>
    <w:p w:rsidR="00452664" w:rsidRPr="00B0415E" w:rsidRDefault="00452664" w:rsidP="00452664">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452664" w:rsidRPr="00B0415E" w:rsidRDefault="00452664" w:rsidP="00452664">
      <w:pPr>
        <w:autoSpaceDE w:val="0"/>
        <w:autoSpaceDN w:val="0"/>
        <w:adjustRightInd w:val="0"/>
        <w:spacing w:after="0" w:line="240" w:lineRule="auto"/>
        <w:rPr>
          <w:rFonts w:cs="CalvertMT-Bold"/>
          <w:b/>
          <w:bCs/>
          <w:color w:val="001AE6"/>
        </w:rPr>
      </w:pPr>
    </w:p>
    <w:p w:rsidR="00452664" w:rsidRPr="00B0415E" w:rsidRDefault="00452664" w:rsidP="00452664">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452664" w:rsidRPr="00B0415E" w:rsidRDefault="00452664" w:rsidP="00452664">
      <w:pPr>
        <w:autoSpaceDE w:val="0"/>
        <w:autoSpaceDN w:val="0"/>
        <w:adjustRightInd w:val="0"/>
        <w:spacing w:after="0" w:line="240" w:lineRule="auto"/>
        <w:rPr>
          <w:rFonts w:cs="Bliss-Regular"/>
          <w:color w:val="000000"/>
        </w:rPr>
      </w:pPr>
    </w:p>
    <w:p w:rsidR="00452664" w:rsidRPr="00B0415E" w:rsidRDefault="00452664" w:rsidP="00452664">
      <w:pPr>
        <w:autoSpaceDE w:val="0"/>
        <w:autoSpaceDN w:val="0"/>
        <w:adjustRightInd w:val="0"/>
        <w:spacing w:after="0" w:line="240" w:lineRule="auto"/>
        <w:rPr>
          <w:rFonts w:cs="Bliss-Regular"/>
          <w:color w:val="000000"/>
        </w:rPr>
      </w:pPr>
    </w:p>
    <w:p w:rsidR="00452664" w:rsidRPr="00B0415E" w:rsidRDefault="00452664" w:rsidP="00452664">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52664" w:rsidRPr="00B0415E" w:rsidTr="000E4C53">
        <w:tc>
          <w:tcPr>
            <w:tcW w:w="2310" w:type="dxa"/>
            <w:shd w:val="clear" w:color="auto" w:fill="D9D9D9" w:themeFill="background1" w:themeFillShade="D9"/>
          </w:tcPr>
          <w:p w:rsidR="00452664" w:rsidRPr="00B0415E" w:rsidRDefault="00452664" w:rsidP="000E4C53">
            <w:pPr>
              <w:rPr>
                <w:rFonts w:cs="Bliss-Regular"/>
                <w:color w:val="000000"/>
              </w:rPr>
            </w:pPr>
            <w:r w:rsidRPr="00B0415E">
              <w:rPr>
                <w:rFonts w:cs="Bliss-Regular"/>
                <w:color w:val="000000"/>
              </w:rPr>
              <w:t>Student Signature</w:t>
            </w:r>
          </w:p>
        </w:tc>
        <w:tc>
          <w:tcPr>
            <w:tcW w:w="4035" w:type="dxa"/>
          </w:tcPr>
          <w:p w:rsidR="00452664" w:rsidRPr="00B0415E" w:rsidRDefault="00FE496E" w:rsidP="000E4C53">
            <w:pPr>
              <w:rPr>
                <w:rFonts w:cs="Bliss-Regular"/>
                <w:color w:val="000000"/>
              </w:rPr>
            </w:pPr>
            <w:r>
              <w:rPr>
                <w:noProof/>
              </w:rPr>
              <w:drawing>
                <wp:inline distT="0" distB="0" distL="0" distR="0">
                  <wp:extent cx="213360" cy="152400"/>
                  <wp:effectExtent l="19050" t="0" r="0" b="0"/>
                  <wp:docPr id="2" name="Picture 1" descr="C:\Users\User\AppData\Local\Microsoft\Windows\Temporary Internet Files\Content.Word\Endorsement_Cover_Letter_pag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Endorsement_Cover_Letter_page_001.jpg"/>
                          <pic:cNvPicPr>
                            <a:picLocks noChangeAspect="1" noChangeArrowheads="1"/>
                          </pic:cNvPicPr>
                        </pic:nvPicPr>
                        <pic:blipFill>
                          <a:blip r:embed="rId8"/>
                          <a:srcRect/>
                          <a:stretch>
                            <a:fillRect/>
                          </a:stretch>
                        </pic:blipFill>
                        <pic:spPr bwMode="auto">
                          <a:xfrm>
                            <a:off x="0" y="0"/>
                            <a:ext cx="213360" cy="15240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52664" w:rsidRPr="00B0415E" w:rsidRDefault="00452664" w:rsidP="000E4C53">
            <w:pPr>
              <w:rPr>
                <w:rFonts w:cs="Bliss-Regular"/>
                <w:color w:val="000000"/>
              </w:rPr>
            </w:pPr>
            <w:r w:rsidRPr="00B0415E">
              <w:rPr>
                <w:rFonts w:cs="Bliss-Regular"/>
                <w:color w:val="000000"/>
              </w:rPr>
              <w:t>Date</w:t>
            </w:r>
          </w:p>
        </w:tc>
        <w:tc>
          <w:tcPr>
            <w:tcW w:w="1621" w:type="dxa"/>
          </w:tcPr>
          <w:p w:rsidR="00452664" w:rsidRPr="00B0415E" w:rsidRDefault="00452664" w:rsidP="000E4C53">
            <w:pPr>
              <w:rPr>
                <w:rFonts w:cs="Bliss-Regular"/>
                <w:color w:val="000000"/>
              </w:rPr>
            </w:pPr>
            <w:r>
              <w:rPr>
                <w:rFonts w:cs="Bliss-Regular"/>
                <w:color w:val="000000"/>
              </w:rPr>
              <w:t>20-01-2014</w:t>
            </w:r>
          </w:p>
        </w:tc>
      </w:tr>
    </w:tbl>
    <w:p w:rsidR="00452664" w:rsidRPr="00B0415E" w:rsidRDefault="00452664" w:rsidP="00452664">
      <w:pPr>
        <w:rPr>
          <w:rFonts w:cs="Bliss-Regular"/>
          <w:color w:val="000000"/>
        </w:rPr>
      </w:pPr>
    </w:p>
    <w:p w:rsidR="00452664" w:rsidRPr="00B0415E" w:rsidRDefault="00452664" w:rsidP="00452664">
      <w:pPr>
        <w:rPr>
          <w:rFonts w:cs="Bliss-Regular"/>
          <w:color w:val="000000"/>
        </w:rPr>
      </w:pPr>
    </w:p>
    <w:p w:rsidR="00452664" w:rsidRPr="00B0415E" w:rsidRDefault="00452664" w:rsidP="00452664">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452664" w:rsidRPr="00B0415E" w:rsidTr="000E4C53">
        <w:trPr>
          <w:trHeight w:val="249"/>
        </w:trPr>
        <w:tc>
          <w:tcPr>
            <w:tcW w:w="4621" w:type="dxa"/>
            <w:shd w:val="clear" w:color="auto" w:fill="D9D9D9" w:themeFill="background1" w:themeFillShade="D9"/>
          </w:tcPr>
          <w:p w:rsidR="00452664" w:rsidRPr="00B0415E" w:rsidRDefault="00452664" w:rsidP="000E4C53">
            <w:pPr>
              <w:rPr>
                <w:b/>
                <w:color w:val="002060"/>
              </w:rPr>
            </w:pPr>
            <w:r w:rsidRPr="00B0415E">
              <w:rPr>
                <w:b/>
                <w:color w:val="002060"/>
              </w:rPr>
              <w:t>Total Marks</w:t>
            </w:r>
          </w:p>
        </w:tc>
        <w:tc>
          <w:tcPr>
            <w:tcW w:w="4621" w:type="dxa"/>
          </w:tcPr>
          <w:p w:rsidR="00452664" w:rsidRPr="00B0415E" w:rsidRDefault="00452664" w:rsidP="000E4C53">
            <w:pPr>
              <w:rPr>
                <w:rFonts w:cs="Times New Roman"/>
                <w:szCs w:val="32"/>
              </w:rPr>
            </w:pPr>
          </w:p>
        </w:tc>
      </w:tr>
      <w:tr w:rsidR="00452664" w:rsidRPr="00B0415E" w:rsidTr="000E4C53">
        <w:tc>
          <w:tcPr>
            <w:tcW w:w="4621" w:type="dxa"/>
            <w:shd w:val="clear" w:color="auto" w:fill="D9D9D9" w:themeFill="background1" w:themeFillShade="D9"/>
          </w:tcPr>
          <w:p w:rsidR="00452664" w:rsidRPr="00B0415E" w:rsidRDefault="00452664" w:rsidP="000E4C53">
            <w:pPr>
              <w:rPr>
                <w:b/>
                <w:color w:val="002060"/>
              </w:rPr>
            </w:pPr>
            <w:r w:rsidRPr="00B0415E">
              <w:rPr>
                <w:b/>
                <w:color w:val="002060"/>
              </w:rPr>
              <w:t>Marks Obtained</w:t>
            </w:r>
          </w:p>
        </w:tc>
        <w:tc>
          <w:tcPr>
            <w:tcW w:w="4621" w:type="dxa"/>
          </w:tcPr>
          <w:p w:rsidR="00452664" w:rsidRPr="00B0415E" w:rsidRDefault="00452664" w:rsidP="000E4C53">
            <w:pPr>
              <w:rPr>
                <w:rFonts w:cs="Times New Roman"/>
                <w:szCs w:val="32"/>
              </w:rPr>
            </w:pPr>
          </w:p>
        </w:tc>
      </w:tr>
      <w:tr w:rsidR="00452664" w:rsidRPr="00B0415E" w:rsidTr="000E4C53">
        <w:tc>
          <w:tcPr>
            <w:tcW w:w="4621" w:type="dxa"/>
            <w:shd w:val="clear" w:color="auto" w:fill="D9D9D9" w:themeFill="background1" w:themeFillShade="D9"/>
          </w:tcPr>
          <w:p w:rsidR="00452664" w:rsidRPr="00B0415E" w:rsidRDefault="00452664" w:rsidP="000E4C53">
            <w:pPr>
              <w:rPr>
                <w:b/>
                <w:color w:val="002060"/>
              </w:rPr>
            </w:pPr>
            <w:r w:rsidRPr="00B0415E">
              <w:rPr>
                <w:b/>
                <w:color w:val="002060"/>
              </w:rPr>
              <w:t>Percentage / Grade</w:t>
            </w:r>
          </w:p>
        </w:tc>
        <w:tc>
          <w:tcPr>
            <w:tcW w:w="4621" w:type="dxa"/>
          </w:tcPr>
          <w:p w:rsidR="00452664" w:rsidRPr="00B0415E" w:rsidRDefault="00452664" w:rsidP="000E4C53">
            <w:pPr>
              <w:rPr>
                <w:rFonts w:cs="Times New Roman"/>
                <w:szCs w:val="32"/>
              </w:rPr>
            </w:pPr>
          </w:p>
        </w:tc>
      </w:tr>
    </w:tbl>
    <w:p w:rsidR="00452664" w:rsidRDefault="00452664" w:rsidP="00452664">
      <w:pPr>
        <w:rPr>
          <w:rFonts w:cs="Times New Roman"/>
          <w:sz w:val="24"/>
          <w:szCs w:val="32"/>
        </w:rPr>
      </w:pPr>
    </w:p>
    <w:p w:rsidR="00452664" w:rsidRDefault="00452664" w:rsidP="00452664">
      <w:pPr>
        <w:rPr>
          <w:rFonts w:cs="Times New Roman"/>
          <w:sz w:val="24"/>
          <w:szCs w:val="32"/>
        </w:rPr>
      </w:pPr>
    </w:p>
    <w:p w:rsidR="00452664" w:rsidRDefault="00452664" w:rsidP="00452664">
      <w:pPr>
        <w:rPr>
          <w:rFonts w:cs="Times New Roman"/>
          <w:sz w:val="24"/>
          <w:szCs w:val="32"/>
        </w:rPr>
      </w:pPr>
    </w:p>
    <w:p w:rsidR="00452664" w:rsidRDefault="00452664" w:rsidP="00452664">
      <w:pPr>
        <w:rPr>
          <w:rFonts w:cs="Times New Roman"/>
          <w:sz w:val="24"/>
          <w:szCs w:val="32"/>
        </w:rPr>
      </w:pPr>
    </w:p>
    <w:p w:rsidR="00452664" w:rsidRDefault="00452664" w:rsidP="00452664">
      <w:pPr>
        <w:rPr>
          <w:rFonts w:cs="Times New Roman"/>
          <w:sz w:val="24"/>
          <w:szCs w:val="32"/>
        </w:rPr>
      </w:pPr>
    </w:p>
    <w:p w:rsidR="00452664" w:rsidRDefault="00452664" w:rsidP="00452664">
      <w:pPr>
        <w:rPr>
          <w:rFonts w:cs="Times New Roman"/>
          <w:sz w:val="24"/>
          <w:szCs w:val="32"/>
        </w:rPr>
      </w:pPr>
    </w:p>
    <w:p w:rsidR="00452664" w:rsidRDefault="00452664" w:rsidP="00C269DD">
      <w:pPr>
        <w:pStyle w:val="Default"/>
        <w:rPr>
          <w:rFonts w:asciiTheme="minorHAnsi" w:hAnsiTheme="minorHAnsi" w:cs="Times New Roman"/>
          <w:color w:val="auto"/>
          <w:szCs w:val="32"/>
        </w:rPr>
      </w:pPr>
    </w:p>
    <w:p w:rsidR="00452664" w:rsidRDefault="00452664" w:rsidP="00C269DD">
      <w:pPr>
        <w:pStyle w:val="Default"/>
        <w:rPr>
          <w:rFonts w:asciiTheme="minorHAnsi" w:hAnsiTheme="minorHAnsi" w:cs="Times New Roman"/>
          <w:color w:val="auto"/>
          <w:szCs w:val="32"/>
        </w:rPr>
      </w:pPr>
    </w:p>
    <w:p w:rsidR="00C269DD" w:rsidRPr="006C0048" w:rsidRDefault="00C269DD" w:rsidP="00C269DD">
      <w:pPr>
        <w:pStyle w:val="Default"/>
      </w:pPr>
      <w:r w:rsidRPr="006C0048">
        <w:lastRenderedPageBreak/>
        <w:t>Question 1</w:t>
      </w:r>
    </w:p>
    <w:p w:rsidR="00C269DD" w:rsidRPr="006C0048" w:rsidRDefault="00C269DD" w:rsidP="00C269DD">
      <w:pPr>
        <w:pStyle w:val="Default"/>
      </w:pPr>
      <w:r w:rsidRPr="006C0048">
        <w:t xml:space="preserve"> What is meant by Exim policy? </w:t>
      </w:r>
    </w:p>
    <w:p w:rsidR="00C269DD" w:rsidRPr="00ED5B87" w:rsidRDefault="00C269DD" w:rsidP="00C269DD">
      <w:pPr>
        <w:pStyle w:val="NoSpacing"/>
        <w:jc w:val="both"/>
        <w:rPr>
          <w:color w:val="7030A0"/>
          <w:sz w:val="24"/>
          <w:szCs w:val="24"/>
        </w:rPr>
      </w:pPr>
      <w:r w:rsidRPr="006C0048">
        <w:rPr>
          <w:sz w:val="24"/>
          <w:szCs w:val="24"/>
        </w:rPr>
        <w:t xml:space="preserve">Answer: </w:t>
      </w:r>
      <w:r w:rsidRPr="00ED5B87">
        <w:rPr>
          <w:color w:val="7030A0"/>
          <w:sz w:val="24"/>
          <w:szCs w:val="24"/>
        </w:rPr>
        <w:t>Exim policies are also known as Export and Import policies, its aim at increasing the export of a nation and decreasing the import. This would benefit the nation and help its growth and economic prosperity.</w:t>
      </w:r>
    </w:p>
    <w:p w:rsidR="00C269DD" w:rsidRDefault="00C269DD" w:rsidP="00C269DD">
      <w:pPr>
        <w:pStyle w:val="NoSpacing"/>
        <w:jc w:val="both"/>
        <w:rPr>
          <w:sz w:val="24"/>
          <w:szCs w:val="24"/>
        </w:rPr>
      </w:pPr>
    </w:p>
    <w:p w:rsidR="00452664" w:rsidRPr="006C0048" w:rsidRDefault="00452664" w:rsidP="00C269DD">
      <w:pPr>
        <w:pStyle w:val="NoSpacing"/>
        <w:jc w:val="both"/>
        <w:rPr>
          <w:sz w:val="24"/>
          <w:szCs w:val="24"/>
        </w:rPr>
      </w:pPr>
    </w:p>
    <w:p w:rsidR="00C269DD" w:rsidRPr="006C0048" w:rsidRDefault="00C269DD" w:rsidP="00C269DD">
      <w:pPr>
        <w:pStyle w:val="NoSpacing"/>
        <w:jc w:val="both"/>
        <w:rPr>
          <w:sz w:val="24"/>
          <w:szCs w:val="24"/>
        </w:rPr>
      </w:pPr>
      <w:r w:rsidRPr="006C0048">
        <w:rPr>
          <w:sz w:val="24"/>
          <w:szCs w:val="24"/>
        </w:rPr>
        <w:t xml:space="preserve">Identify the types of non-economic environment in the following cases: </w:t>
      </w:r>
    </w:p>
    <w:p w:rsidR="00C269DD" w:rsidRPr="006C0048" w:rsidRDefault="00C269DD" w:rsidP="00C269DD">
      <w:pPr>
        <w:pStyle w:val="Default"/>
        <w:spacing w:after="6"/>
      </w:pPr>
      <w:r w:rsidRPr="006C0048">
        <w:t xml:space="preserve">(a) Demand for new clothes increases during festive session. </w:t>
      </w:r>
      <w:r w:rsidR="00124B59">
        <w:rPr>
          <w:color w:val="7030A0"/>
        </w:rPr>
        <w:t>S</w:t>
      </w:r>
      <w:r w:rsidR="00ED5B87" w:rsidRPr="00ED5B87">
        <w:rPr>
          <w:color w:val="7030A0"/>
        </w:rPr>
        <w:t xml:space="preserve">ociocultural </w:t>
      </w:r>
      <w:r w:rsidR="00124B59">
        <w:rPr>
          <w:color w:val="7030A0"/>
        </w:rPr>
        <w:t>Environment</w:t>
      </w:r>
    </w:p>
    <w:p w:rsidR="00C269DD" w:rsidRPr="006C0048" w:rsidRDefault="00C269DD" w:rsidP="00C269DD">
      <w:pPr>
        <w:pStyle w:val="Default"/>
        <w:spacing w:after="6"/>
      </w:pPr>
      <w:r w:rsidRPr="006C0048">
        <w:t xml:space="preserve">(b) Computer has outdated typewriter. </w:t>
      </w:r>
      <w:r w:rsidR="00ED5B87" w:rsidRPr="00ED5B87">
        <w:rPr>
          <w:color w:val="7030A0"/>
        </w:rPr>
        <w:t xml:space="preserve">Technological </w:t>
      </w:r>
      <w:r w:rsidR="00124B59">
        <w:rPr>
          <w:color w:val="7030A0"/>
        </w:rPr>
        <w:t xml:space="preserve">Environment </w:t>
      </w:r>
    </w:p>
    <w:p w:rsidR="00C269DD" w:rsidRPr="00ED5B87" w:rsidRDefault="00C269DD" w:rsidP="00C269DD">
      <w:pPr>
        <w:pStyle w:val="Default"/>
        <w:spacing w:after="6"/>
        <w:rPr>
          <w:color w:val="7030A0"/>
        </w:rPr>
      </w:pPr>
      <w:r w:rsidRPr="006C0048">
        <w:t xml:space="preserve">(c) Sugar factories are being set up where sugarcane is grown abundantly. </w:t>
      </w:r>
      <w:r w:rsidR="00124B59">
        <w:rPr>
          <w:color w:val="7030A0"/>
        </w:rPr>
        <w:t>Regional Environment</w:t>
      </w:r>
    </w:p>
    <w:p w:rsidR="00124B59" w:rsidRPr="00ED5B87" w:rsidRDefault="00C269DD" w:rsidP="00124B59">
      <w:pPr>
        <w:pStyle w:val="Default"/>
        <w:spacing w:after="6"/>
        <w:rPr>
          <w:color w:val="7030A0"/>
        </w:rPr>
      </w:pPr>
      <w:r w:rsidRPr="006C0048">
        <w:t>(d) Availability of skilled labour in a particular region</w:t>
      </w:r>
      <w:r>
        <w:rPr>
          <w:sz w:val="23"/>
          <w:szCs w:val="23"/>
        </w:rPr>
        <w:t xml:space="preserve">. </w:t>
      </w:r>
      <w:r w:rsidR="00124B59">
        <w:rPr>
          <w:color w:val="7030A0"/>
        </w:rPr>
        <w:t>Regional Environment</w:t>
      </w:r>
    </w:p>
    <w:p w:rsidR="00452664" w:rsidRDefault="00452664" w:rsidP="00C269DD">
      <w:pPr>
        <w:pStyle w:val="Default"/>
        <w:rPr>
          <w:color w:val="C00000"/>
        </w:rPr>
      </w:pPr>
    </w:p>
    <w:p w:rsidR="00C269DD" w:rsidRDefault="00ED5B87" w:rsidP="00C269DD">
      <w:pPr>
        <w:pStyle w:val="NoSpacing"/>
        <w:jc w:val="both"/>
      </w:pPr>
      <w:r w:rsidRPr="00ED5B87">
        <w:t>How does demographic environment of business influence the business activities?</w:t>
      </w:r>
    </w:p>
    <w:p w:rsidR="00ED5B87" w:rsidRDefault="00ED5B87" w:rsidP="00C269DD">
      <w:pPr>
        <w:pStyle w:val="NoSpacing"/>
        <w:jc w:val="both"/>
        <w:rPr>
          <w:color w:val="7030A0"/>
        </w:rPr>
      </w:pPr>
      <w:r w:rsidRPr="00ED5B87">
        <w:t>Answer:</w:t>
      </w:r>
      <w:r>
        <w:rPr>
          <w:color w:val="7030A0"/>
        </w:rPr>
        <w:t xml:space="preserve"> </w:t>
      </w:r>
      <w:r w:rsidRPr="00ED5B87">
        <w:rPr>
          <w:color w:val="7030A0"/>
        </w:rPr>
        <w:t>It refers to the size, density, distribution and growth rate of population. All these elements have a direct bearing on the demand for vari</w:t>
      </w:r>
      <w:r w:rsidR="00124B59">
        <w:rPr>
          <w:color w:val="7030A0"/>
        </w:rPr>
        <w:t>ous goods and services.  A</w:t>
      </w:r>
      <w:r w:rsidRPr="00ED5B87">
        <w:rPr>
          <w:color w:val="7030A0"/>
        </w:rPr>
        <w:t xml:space="preserve"> country where population rate is high and children constitute a large section of population, and then there is more demand for baby products. Similarly the demand of the people of cities and towns are different than the people of rural areas. The high rise of population indicates the easy availability of labour. These encourage the business enterprises to use labour intensive techniques of production. Moreover, availability of skill labour in certain areas motivates the firms to set up their units in such area</w:t>
      </w:r>
      <w:r>
        <w:rPr>
          <w:color w:val="7030A0"/>
        </w:rPr>
        <w:t>!</w:t>
      </w:r>
    </w:p>
    <w:p w:rsidR="00ED5B87" w:rsidRDefault="00ED5B87" w:rsidP="00C269DD">
      <w:pPr>
        <w:pStyle w:val="NoSpacing"/>
        <w:jc w:val="both"/>
        <w:rPr>
          <w:color w:val="7030A0"/>
        </w:rPr>
      </w:pPr>
    </w:p>
    <w:p w:rsidR="00ED5B87" w:rsidRDefault="00ED5B87" w:rsidP="00ED5B87">
      <w:pPr>
        <w:pStyle w:val="Default"/>
        <w:rPr>
          <w:sz w:val="23"/>
          <w:szCs w:val="23"/>
        </w:rPr>
      </w:pPr>
      <w:r>
        <w:rPr>
          <w:sz w:val="23"/>
          <w:szCs w:val="23"/>
        </w:rPr>
        <w:t xml:space="preserve">Describe the importance of business environment for a business </w:t>
      </w:r>
      <w:r w:rsidR="00803038">
        <w:rPr>
          <w:sz w:val="23"/>
          <w:szCs w:val="23"/>
        </w:rPr>
        <w:t>firm?</w:t>
      </w:r>
    </w:p>
    <w:p w:rsidR="00803038" w:rsidRDefault="00124B59" w:rsidP="00803038">
      <w:pPr>
        <w:jc w:val="both"/>
        <w:rPr>
          <w:color w:val="7030A0"/>
        </w:rPr>
      </w:pPr>
      <w:r w:rsidRPr="00124B59">
        <w:rPr>
          <w:b/>
        </w:rPr>
        <w:t>Answer:</w:t>
      </w:r>
      <w:r>
        <w:rPr>
          <w:color w:val="7030A0"/>
        </w:rPr>
        <w:t xml:space="preserve"> There</w:t>
      </w:r>
      <w:r w:rsidRPr="00124B59">
        <w:rPr>
          <w:color w:val="7030A0"/>
        </w:rPr>
        <w:t xml:space="preserve"> are certain conditions that need to be learned, understood and fulfilled in order for a business to flourish in any environment. Be it for production or for the purchase or sales of goods and services, one has to keep in mind the kind of environment they are working with and adapt its working to the environment. Just as the growth of a plant depends upon its environment, so does the growth of a successful business. Business Environment in simple terms are the factors that need to be looked into and followed in order to run a successful business which aims to earn profits.</w:t>
      </w:r>
      <w:r w:rsidRPr="00124B59">
        <w:t xml:space="preserve"> </w:t>
      </w:r>
      <w:r w:rsidRPr="00124B59">
        <w:rPr>
          <w:color w:val="7030A0"/>
        </w:rPr>
        <w:t>One can define Business Environment as – all those external and internal factors above and beyond the control of the business that are highly important for its survival and affect its course and function. The Business Environment for any region or country can be split into two aspects: Internal and External.</w:t>
      </w:r>
      <w:r>
        <w:rPr>
          <w:color w:val="7030A0"/>
        </w:rPr>
        <w:t xml:space="preserve"> </w:t>
      </w:r>
      <w:r w:rsidR="00803038">
        <w:rPr>
          <w:color w:val="7030A0"/>
        </w:rPr>
        <w:t xml:space="preserve">The business based themselves on their </w:t>
      </w:r>
      <w:r w:rsidR="00803038" w:rsidRPr="00803038">
        <w:rPr>
          <w:color w:val="7030A0"/>
        </w:rPr>
        <w:t>business strategy, a logical analysis</w:t>
      </w:r>
      <w:r w:rsidR="00803038">
        <w:rPr>
          <w:color w:val="7030A0"/>
        </w:rPr>
        <w:t xml:space="preserve"> of the environment in which they</w:t>
      </w:r>
      <w:r w:rsidR="00803038" w:rsidRPr="00803038">
        <w:rPr>
          <w:color w:val="7030A0"/>
        </w:rPr>
        <w:t xml:space="preserve"> operate will both inform and influenc</w:t>
      </w:r>
      <w:r w:rsidR="00803038">
        <w:rPr>
          <w:color w:val="7030A0"/>
        </w:rPr>
        <w:t>e the outcome. This analysis-</w:t>
      </w:r>
      <w:r w:rsidR="00803038" w:rsidRPr="00803038">
        <w:rPr>
          <w:color w:val="7030A0"/>
        </w:rPr>
        <w:t>commonly called PESTLE, for political, economic, sociological, technolog</w:t>
      </w:r>
      <w:r w:rsidR="00803038">
        <w:rPr>
          <w:color w:val="7030A0"/>
        </w:rPr>
        <w:t>ical, legal and environmental and</w:t>
      </w:r>
      <w:r w:rsidR="00803038" w:rsidRPr="00803038">
        <w:rPr>
          <w:color w:val="7030A0"/>
        </w:rPr>
        <w:t xml:space="preserve"> paves the way for identifying opportunities and threats, </w:t>
      </w:r>
      <w:r w:rsidR="00803038">
        <w:rPr>
          <w:color w:val="7030A0"/>
        </w:rPr>
        <w:t>and effective business planning that is main importance for business firm!</w:t>
      </w:r>
    </w:p>
    <w:p w:rsidR="00452664" w:rsidRDefault="00452664" w:rsidP="00803038">
      <w:pPr>
        <w:pStyle w:val="Default"/>
        <w:rPr>
          <w:sz w:val="23"/>
          <w:szCs w:val="23"/>
        </w:rPr>
      </w:pPr>
    </w:p>
    <w:p w:rsidR="00452664" w:rsidRDefault="00452664" w:rsidP="00803038">
      <w:pPr>
        <w:pStyle w:val="Default"/>
        <w:rPr>
          <w:sz w:val="23"/>
          <w:szCs w:val="23"/>
        </w:rPr>
      </w:pPr>
    </w:p>
    <w:p w:rsidR="00124B59" w:rsidRDefault="00124B59" w:rsidP="00803038">
      <w:pPr>
        <w:pStyle w:val="Default"/>
        <w:rPr>
          <w:sz w:val="23"/>
          <w:szCs w:val="23"/>
        </w:rPr>
      </w:pPr>
    </w:p>
    <w:p w:rsidR="00124B59" w:rsidRDefault="00124B59" w:rsidP="00803038">
      <w:pPr>
        <w:pStyle w:val="Default"/>
        <w:rPr>
          <w:sz w:val="23"/>
          <w:szCs w:val="23"/>
        </w:rPr>
      </w:pPr>
    </w:p>
    <w:p w:rsidR="00124B59" w:rsidRDefault="00124B59" w:rsidP="00803038">
      <w:pPr>
        <w:pStyle w:val="Default"/>
        <w:rPr>
          <w:sz w:val="23"/>
          <w:szCs w:val="23"/>
        </w:rPr>
      </w:pPr>
    </w:p>
    <w:p w:rsidR="00124B59" w:rsidRDefault="00124B59" w:rsidP="00803038">
      <w:pPr>
        <w:pStyle w:val="Default"/>
        <w:rPr>
          <w:sz w:val="23"/>
          <w:szCs w:val="23"/>
        </w:rPr>
      </w:pPr>
    </w:p>
    <w:p w:rsidR="00124B59" w:rsidRDefault="00124B59" w:rsidP="00803038">
      <w:pPr>
        <w:pStyle w:val="Default"/>
        <w:rPr>
          <w:sz w:val="23"/>
          <w:szCs w:val="23"/>
        </w:rPr>
      </w:pPr>
    </w:p>
    <w:p w:rsidR="00803038" w:rsidRPr="00803038" w:rsidRDefault="00803038" w:rsidP="00803038">
      <w:pPr>
        <w:pStyle w:val="Default"/>
      </w:pPr>
      <w:r>
        <w:rPr>
          <w:sz w:val="23"/>
          <w:szCs w:val="23"/>
        </w:rPr>
        <w:t xml:space="preserve">Explain the social responsibility of business towards different groups. </w:t>
      </w:r>
    </w:p>
    <w:p w:rsidR="00803038" w:rsidRPr="00630984" w:rsidRDefault="00803038" w:rsidP="00803038">
      <w:pPr>
        <w:jc w:val="both"/>
      </w:pPr>
      <w:r w:rsidRPr="00803038">
        <w:t>Answer</w:t>
      </w:r>
      <w:r>
        <w:rPr>
          <w:color w:val="7030A0"/>
        </w:rPr>
        <w:t>:</w:t>
      </w:r>
      <w:r w:rsidRPr="00803038">
        <w:t xml:space="preserve"> </w:t>
      </w:r>
      <w:r w:rsidRPr="00803038">
        <w:rPr>
          <w:color w:val="7030A0"/>
        </w:rPr>
        <w:t>Social responsibility of business refers to the obligation of business enterprises to adopt policies and plans of actions that are desirable in terms of the expectation, values and interest of the society. It ensures that the interests of different groups of the public are not adversely affected by the decisions and policies of the business.</w:t>
      </w:r>
    </w:p>
    <w:p w:rsidR="00452664" w:rsidRDefault="00452664" w:rsidP="00803038">
      <w:pPr>
        <w:pStyle w:val="NoSpacing"/>
        <w:jc w:val="both"/>
      </w:pPr>
    </w:p>
    <w:p w:rsidR="00803038" w:rsidRDefault="00803038" w:rsidP="00803038">
      <w:pPr>
        <w:pStyle w:val="NoSpacing"/>
        <w:jc w:val="both"/>
        <w:rPr>
          <w:color w:val="7030A0"/>
        </w:rPr>
      </w:pPr>
      <w:r w:rsidRPr="00803038">
        <w:t>Responsibility towards the shareholders or owners</w:t>
      </w:r>
      <w:r w:rsidRPr="00803038">
        <w:rPr>
          <w:color w:val="7030A0"/>
        </w:rPr>
        <w:t>: The shareholders or owners are those who invest their money in the business. They should be provided with a fair return on their investment.</w:t>
      </w:r>
    </w:p>
    <w:p w:rsidR="00452664" w:rsidRDefault="00452664" w:rsidP="00803038">
      <w:pPr>
        <w:pStyle w:val="NoSpacing"/>
        <w:jc w:val="both"/>
      </w:pPr>
    </w:p>
    <w:p w:rsidR="00452664" w:rsidRDefault="00452664" w:rsidP="00803038">
      <w:pPr>
        <w:pStyle w:val="NoSpacing"/>
        <w:jc w:val="both"/>
      </w:pPr>
    </w:p>
    <w:p w:rsidR="00452664" w:rsidRDefault="00452664" w:rsidP="00803038">
      <w:pPr>
        <w:pStyle w:val="NoSpacing"/>
        <w:jc w:val="both"/>
      </w:pPr>
    </w:p>
    <w:p w:rsidR="00803038" w:rsidRPr="00803038" w:rsidRDefault="00803038" w:rsidP="00803038">
      <w:pPr>
        <w:pStyle w:val="NoSpacing"/>
        <w:jc w:val="both"/>
        <w:rPr>
          <w:color w:val="7030A0"/>
        </w:rPr>
      </w:pPr>
      <w:r w:rsidRPr="00803038">
        <w:t>Responsibility towards the Employees:</w:t>
      </w:r>
      <w:r w:rsidRPr="00803038">
        <w:rPr>
          <w:color w:val="7030A0"/>
        </w:rPr>
        <w:t xml:space="preserve"> A business enterprise must ensure a fair wage or salary to the workers based on the nature of work involved and the prevailing rates in the market. The working conditions must be good in respect of safety, medical facilities, canteen, housing, leave and retirement benefits etc. They</w:t>
      </w:r>
      <w:r>
        <w:rPr>
          <w:color w:val="7030A0"/>
        </w:rPr>
        <w:t xml:space="preserve"> </w:t>
      </w:r>
      <w:r w:rsidRPr="00803038">
        <w:rPr>
          <w:color w:val="7030A0"/>
        </w:rPr>
        <w:t>should also be paid reasonable amount of bonus based on the business earnings. Preferably, there should also be a provision for their participation in management</w:t>
      </w:r>
    </w:p>
    <w:p w:rsidR="00803038" w:rsidRDefault="00803038" w:rsidP="00803038">
      <w:pPr>
        <w:pStyle w:val="NoSpacing"/>
        <w:jc w:val="both"/>
        <w:rPr>
          <w:color w:val="7030A0"/>
        </w:rPr>
      </w:pPr>
    </w:p>
    <w:p w:rsidR="00803038" w:rsidRDefault="00803038" w:rsidP="00803038">
      <w:pPr>
        <w:pStyle w:val="NoSpacing"/>
        <w:jc w:val="both"/>
        <w:rPr>
          <w:color w:val="7030A0"/>
        </w:rPr>
      </w:pPr>
    </w:p>
    <w:p w:rsidR="00803038" w:rsidRPr="00803038" w:rsidRDefault="00803038" w:rsidP="00803038">
      <w:pPr>
        <w:pStyle w:val="NoSpacing"/>
        <w:jc w:val="both"/>
        <w:rPr>
          <w:color w:val="7030A0"/>
        </w:rPr>
      </w:pPr>
      <w:r w:rsidRPr="00803038">
        <w:t>Responsibility towards the Consumers</w:t>
      </w:r>
      <w:r w:rsidRPr="00803038">
        <w:rPr>
          <w:color w:val="7030A0"/>
        </w:rPr>
        <w:t>: A business enterprise must supply quality goods and services to the consumers at reasonable prices. It should avoid adulteration, poor packaging, misleading and dishonest advertising, and ensure proper arrangement for attending to customer complaints and grievances.</w:t>
      </w:r>
    </w:p>
    <w:p w:rsidR="00803038" w:rsidRDefault="00803038" w:rsidP="00803038">
      <w:pPr>
        <w:pStyle w:val="NoSpacing"/>
        <w:jc w:val="both"/>
        <w:rPr>
          <w:color w:val="7030A0"/>
        </w:rPr>
      </w:pPr>
    </w:p>
    <w:p w:rsidR="00452664" w:rsidRDefault="00452664" w:rsidP="00803038">
      <w:pPr>
        <w:pStyle w:val="NoSpacing"/>
        <w:jc w:val="both"/>
      </w:pPr>
    </w:p>
    <w:p w:rsidR="00803038" w:rsidRPr="00803038" w:rsidRDefault="00803038" w:rsidP="00803038">
      <w:pPr>
        <w:pStyle w:val="NoSpacing"/>
        <w:jc w:val="both"/>
        <w:rPr>
          <w:color w:val="7030A0"/>
        </w:rPr>
      </w:pPr>
      <w:r w:rsidRPr="00803038">
        <w:t>Responsibility towards the Government</w:t>
      </w:r>
      <w:r w:rsidRPr="00803038">
        <w:rPr>
          <w:color w:val="7030A0"/>
        </w:rPr>
        <w:t>: A business enterprise must follow the guidelines of the government while setting up the business. It should conduct the business in lawful manner; pay the taxes honestly and on time. It should not indulge in any corrupt practices or unlawful activities.</w:t>
      </w:r>
    </w:p>
    <w:p w:rsidR="00452664" w:rsidRDefault="00452664" w:rsidP="00803038">
      <w:pPr>
        <w:pStyle w:val="NoSpacing"/>
        <w:jc w:val="both"/>
      </w:pPr>
    </w:p>
    <w:p w:rsidR="00803038" w:rsidRDefault="00803038" w:rsidP="00803038">
      <w:pPr>
        <w:pStyle w:val="NoSpacing"/>
        <w:jc w:val="both"/>
        <w:rPr>
          <w:color w:val="7030A0"/>
        </w:rPr>
      </w:pPr>
      <w:r w:rsidRPr="00803038">
        <w:t>Responsibility towards the Community</w:t>
      </w:r>
      <w:r w:rsidRPr="00803038">
        <w:rPr>
          <w:color w:val="7030A0"/>
        </w:rPr>
        <w:t>: Every business is a part and parcel of its community. So it should contribute towards the general welfare of the community. It should preserve and promote social and cultural values, generate employment opportunity and contribute towards the progress of the society. It must take every step to protect the physical and ecological environment of the society. It should contribute to the community development programmes like public health care, sports, cultural programmes.</w:t>
      </w:r>
    </w:p>
    <w:p w:rsidR="00452664" w:rsidRDefault="00452664" w:rsidP="00803038"/>
    <w:p w:rsidR="00452664" w:rsidRDefault="0068193A" w:rsidP="00452664">
      <w:pPr>
        <w:rPr>
          <w:color w:val="7030A0"/>
        </w:rPr>
      </w:pPr>
      <w:r w:rsidRPr="0068193A">
        <w:t xml:space="preserve">The firm should keep </w:t>
      </w:r>
      <w:r w:rsidR="00803038" w:rsidRPr="0068193A">
        <w:t>an eye on the environment and social issues</w:t>
      </w:r>
      <w:r w:rsidR="00803038" w:rsidRPr="00803038">
        <w:rPr>
          <w:color w:val="7030A0"/>
        </w:rPr>
        <w:t>, many businesses are no longer solely focused on turning a profit. A top priority for many organizations today is corporate social responsibility, which focuses on how businesses deal with their environmental, social and economic impacts.</w:t>
      </w:r>
    </w:p>
    <w:p w:rsidR="00452664" w:rsidRDefault="00452664" w:rsidP="00452664"/>
    <w:p w:rsidR="00452664" w:rsidRDefault="00452664" w:rsidP="00452664"/>
    <w:p w:rsidR="00630984" w:rsidRDefault="00630984" w:rsidP="004A04E6">
      <w:pPr>
        <w:pStyle w:val="NoSpacing"/>
      </w:pPr>
    </w:p>
    <w:p w:rsidR="0068193A" w:rsidRPr="00452664" w:rsidRDefault="006775EF" w:rsidP="004A04E6">
      <w:pPr>
        <w:pStyle w:val="NoSpacing"/>
        <w:rPr>
          <w:color w:val="7030A0"/>
        </w:rPr>
      </w:pPr>
      <w:r>
        <w:lastRenderedPageBreak/>
        <w:t>Question 2</w:t>
      </w:r>
    </w:p>
    <w:p w:rsidR="0068193A" w:rsidRDefault="0068193A" w:rsidP="004A04E6">
      <w:pPr>
        <w:pStyle w:val="NoSpacing"/>
        <w:rPr>
          <w:sz w:val="23"/>
          <w:szCs w:val="23"/>
        </w:rPr>
      </w:pPr>
      <w:r>
        <w:rPr>
          <w:sz w:val="23"/>
          <w:szCs w:val="23"/>
        </w:rPr>
        <w:t>Legal environment is one of the essential areas to concentrate on while starting or working on any business. Discuss</w:t>
      </w:r>
    </w:p>
    <w:p w:rsidR="0068193A" w:rsidRDefault="0068193A" w:rsidP="0068193A">
      <w:pPr>
        <w:pStyle w:val="NoSpacing"/>
        <w:jc w:val="both"/>
        <w:rPr>
          <w:color w:val="7030A0"/>
        </w:rPr>
      </w:pPr>
      <w:r w:rsidRPr="0068193A">
        <w:rPr>
          <w:color w:val="7030A0"/>
        </w:rPr>
        <w:t>Legal environment comes under the external macro environmental factors that affect the growth of a business.</w:t>
      </w:r>
    </w:p>
    <w:p w:rsidR="0068193A" w:rsidRPr="0068193A" w:rsidRDefault="0068193A" w:rsidP="0068193A">
      <w:pPr>
        <w:pStyle w:val="NoSpacing"/>
        <w:numPr>
          <w:ilvl w:val="0"/>
          <w:numId w:val="1"/>
        </w:numPr>
        <w:jc w:val="both"/>
        <w:rPr>
          <w:color w:val="7030A0"/>
        </w:rPr>
      </w:pPr>
      <w:r w:rsidRPr="0068193A">
        <w:rPr>
          <w:color w:val="7030A0"/>
        </w:rPr>
        <w:t>The legal environments depend on the legal systems of the countries which differ from country to country. Every business must obey these laws without a choice.</w:t>
      </w:r>
    </w:p>
    <w:p w:rsidR="0068193A" w:rsidRDefault="0068193A" w:rsidP="0068193A">
      <w:pPr>
        <w:pStyle w:val="NoSpacing"/>
        <w:jc w:val="both"/>
        <w:rPr>
          <w:color w:val="7030A0"/>
        </w:rPr>
      </w:pPr>
    </w:p>
    <w:p w:rsidR="0068193A" w:rsidRPr="0068193A" w:rsidRDefault="0068193A" w:rsidP="0068193A">
      <w:pPr>
        <w:pStyle w:val="NoSpacing"/>
        <w:numPr>
          <w:ilvl w:val="0"/>
          <w:numId w:val="1"/>
        </w:numPr>
        <w:jc w:val="both"/>
        <w:rPr>
          <w:color w:val="7030A0"/>
        </w:rPr>
      </w:pPr>
      <w:r w:rsidRPr="0068193A">
        <w:rPr>
          <w:color w:val="7030A0"/>
        </w:rPr>
        <w:t>The domestic laws of the country and of the foreign markets and also the laws of business followed globally are the factors that come into play in the legal environment. The laws that were passed globally are:</w:t>
      </w:r>
    </w:p>
    <w:p w:rsidR="0068193A" w:rsidRPr="00F918EE" w:rsidRDefault="0068193A" w:rsidP="0068193A">
      <w:pPr>
        <w:pStyle w:val="NoSpacing"/>
        <w:ind w:left="1080"/>
        <w:rPr>
          <w:color w:val="7030A0"/>
        </w:rPr>
      </w:pPr>
      <w:r w:rsidRPr="00F918EE">
        <w:rPr>
          <w:color w:val="7030A0"/>
        </w:rPr>
        <w:t>Companies Act</w:t>
      </w:r>
    </w:p>
    <w:p w:rsidR="0068193A" w:rsidRPr="00F918EE" w:rsidRDefault="0068193A" w:rsidP="0068193A">
      <w:pPr>
        <w:pStyle w:val="NoSpacing"/>
        <w:ind w:left="1080"/>
        <w:rPr>
          <w:color w:val="7030A0"/>
        </w:rPr>
      </w:pPr>
      <w:r w:rsidRPr="00F918EE">
        <w:rPr>
          <w:color w:val="7030A0"/>
        </w:rPr>
        <w:t xml:space="preserve">Foreign Exchange Management Act </w:t>
      </w:r>
    </w:p>
    <w:p w:rsidR="0068193A" w:rsidRPr="00F918EE" w:rsidRDefault="0068193A" w:rsidP="0068193A">
      <w:pPr>
        <w:pStyle w:val="NoSpacing"/>
        <w:ind w:left="1080"/>
        <w:rPr>
          <w:color w:val="7030A0"/>
        </w:rPr>
      </w:pPr>
      <w:r w:rsidRPr="00F918EE">
        <w:rPr>
          <w:color w:val="7030A0"/>
        </w:rPr>
        <w:t>The Factories Act</w:t>
      </w:r>
    </w:p>
    <w:p w:rsidR="0068193A" w:rsidRPr="00F918EE" w:rsidRDefault="0068193A" w:rsidP="0068193A">
      <w:pPr>
        <w:pStyle w:val="NoSpacing"/>
        <w:ind w:left="1080"/>
        <w:rPr>
          <w:color w:val="7030A0"/>
        </w:rPr>
      </w:pPr>
      <w:r w:rsidRPr="00F918EE">
        <w:rPr>
          <w:color w:val="7030A0"/>
        </w:rPr>
        <w:t>Industrial Disputes Act</w:t>
      </w:r>
    </w:p>
    <w:p w:rsidR="0068193A" w:rsidRPr="00F918EE" w:rsidRDefault="0068193A" w:rsidP="0068193A">
      <w:pPr>
        <w:pStyle w:val="NoSpacing"/>
        <w:ind w:left="1080"/>
        <w:rPr>
          <w:color w:val="7030A0"/>
        </w:rPr>
      </w:pPr>
      <w:r w:rsidRPr="00F918EE">
        <w:rPr>
          <w:color w:val="7030A0"/>
        </w:rPr>
        <w:t xml:space="preserve">Payment of Gratuity Act </w:t>
      </w:r>
    </w:p>
    <w:p w:rsidR="0068193A" w:rsidRPr="00F918EE" w:rsidRDefault="0068193A" w:rsidP="0068193A">
      <w:pPr>
        <w:pStyle w:val="NoSpacing"/>
        <w:ind w:left="1080"/>
        <w:rPr>
          <w:color w:val="7030A0"/>
        </w:rPr>
      </w:pPr>
      <w:r w:rsidRPr="00F918EE">
        <w:rPr>
          <w:color w:val="7030A0"/>
        </w:rPr>
        <w:t xml:space="preserve">Industries Development and Regulation </w:t>
      </w:r>
    </w:p>
    <w:p w:rsidR="0068193A" w:rsidRPr="00F918EE" w:rsidRDefault="0068193A" w:rsidP="0068193A">
      <w:pPr>
        <w:pStyle w:val="NoSpacing"/>
        <w:ind w:left="1080"/>
        <w:rPr>
          <w:color w:val="7030A0"/>
        </w:rPr>
      </w:pPr>
      <w:r w:rsidRPr="00F918EE">
        <w:rPr>
          <w:color w:val="7030A0"/>
        </w:rPr>
        <w:t xml:space="preserve">Prevention of Food Adulteration Act </w:t>
      </w:r>
    </w:p>
    <w:p w:rsidR="0068193A" w:rsidRPr="00F918EE" w:rsidRDefault="0068193A" w:rsidP="0068193A">
      <w:pPr>
        <w:pStyle w:val="NoSpacing"/>
        <w:ind w:left="1080"/>
        <w:rPr>
          <w:color w:val="7030A0"/>
        </w:rPr>
      </w:pPr>
      <w:r w:rsidRPr="00F918EE">
        <w:rPr>
          <w:color w:val="7030A0"/>
        </w:rPr>
        <w:t>Essential Commodities Act</w:t>
      </w:r>
    </w:p>
    <w:p w:rsidR="0068193A" w:rsidRPr="00F918EE" w:rsidRDefault="0068193A" w:rsidP="0068193A">
      <w:pPr>
        <w:pStyle w:val="NoSpacing"/>
        <w:ind w:left="1080"/>
        <w:rPr>
          <w:color w:val="7030A0"/>
        </w:rPr>
      </w:pPr>
      <w:r w:rsidRPr="00F918EE">
        <w:rPr>
          <w:color w:val="7030A0"/>
        </w:rPr>
        <w:t xml:space="preserve">The Standards of Weights and Measures Act </w:t>
      </w:r>
    </w:p>
    <w:p w:rsidR="0068193A" w:rsidRPr="00F918EE" w:rsidRDefault="0068193A" w:rsidP="0068193A">
      <w:pPr>
        <w:pStyle w:val="NoSpacing"/>
        <w:ind w:left="1080"/>
        <w:rPr>
          <w:color w:val="7030A0"/>
        </w:rPr>
      </w:pPr>
      <w:r w:rsidRPr="00F918EE">
        <w:rPr>
          <w:color w:val="7030A0"/>
        </w:rPr>
        <w:t>Monopolies and Restrictive Trade Practices</w:t>
      </w:r>
    </w:p>
    <w:p w:rsidR="0068193A" w:rsidRPr="00F918EE" w:rsidRDefault="0068193A" w:rsidP="0068193A">
      <w:pPr>
        <w:pStyle w:val="NoSpacing"/>
        <w:ind w:left="1080"/>
        <w:rPr>
          <w:color w:val="7030A0"/>
        </w:rPr>
      </w:pPr>
      <w:r w:rsidRPr="00F918EE">
        <w:rPr>
          <w:color w:val="7030A0"/>
        </w:rPr>
        <w:t>Trade Marks Act</w:t>
      </w:r>
    </w:p>
    <w:p w:rsidR="0068193A" w:rsidRPr="00F918EE" w:rsidRDefault="0068193A" w:rsidP="0068193A">
      <w:pPr>
        <w:pStyle w:val="NoSpacing"/>
        <w:ind w:left="1080"/>
        <w:rPr>
          <w:color w:val="7030A0"/>
        </w:rPr>
      </w:pPr>
      <w:r w:rsidRPr="00F918EE">
        <w:rPr>
          <w:color w:val="7030A0"/>
        </w:rPr>
        <w:t>Labour laws</w:t>
      </w:r>
    </w:p>
    <w:p w:rsidR="009F06C7" w:rsidRDefault="009F06C7" w:rsidP="0068193A">
      <w:pPr>
        <w:pStyle w:val="NoSpacing"/>
        <w:rPr>
          <w:color w:val="7030A0"/>
        </w:rPr>
      </w:pPr>
    </w:p>
    <w:p w:rsidR="009F06C7" w:rsidRPr="009F06C7" w:rsidRDefault="009F06C7" w:rsidP="009F06C7">
      <w:pPr>
        <w:pStyle w:val="NoSpacing"/>
        <w:jc w:val="both"/>
        <w:rPr>
          <w:color w:val="7030A0"/>
        </w:rPr>
      </w:pPr>
      <w:r w:rsidRPr="009F06C7">
        <w:rPr>
          <w:color w:val="7030A0"/>
        </w:rPr>
        <w:t xml:space="preserve">Any new and flourishing businesses must also follow other laws that the government of certain nations, or global unions pass from time to time. This can affect everything from the packaging to the contents of a product, and it’s advertising. Any business enters into contracts that have the written terms of the agreements conducted with the nation. Legal laws and regulations also form the way businesses are created in a nation. How they would work, how they would progress, and who they would be liable to. Some countries do not have strict laws when it comes to copyrighting and legal ownership and distribution of goods and services, while in some the laws are really strict. A country whose legal system is effective and works smoothly attracts foreign investors and groups, whereas one with glitches in the legal system, and one that is faced with corruption can turn away many investors. </w:t>
      </w:r>
    </w:p>
    <w:p w:rsidR="009F06C7" w:rsidRPr="009F06C7" w:rsidRDefault="009F06C7" w:rsidP="009F06C7">
      <w:pPr>
        <w:pStyle w:val="NoSpacing"/>
        <w:jc w:val="both"/>
        <w:rPr>
          <w:color w:val="7030A0"/>
        </w:rPr>
      </w:pPr>
    </w:p>
    <w:p w:rsidR="009F06C7" w:rsidRPr="009F06C7" w:rsidRDefault="009F06C7" w:rsidP="009F06C7">
      <w:pPr>
        <w:pStyle w:val="NoSpacing"/>
        <w:jc w:val="both"/>
        <w:rPr>
          <w:color w:val="7030A0"/>
        </w:rPr>
      </w:pPr>
      <w:r w:rsidRPr="009F06C7">
        <w:rPr>
          <w:color w:val="7030A0"/>
        </w:rPr>
        <w:t>Starting up businesses could also be trouble, or easy for hopeful entrepreneurs, as per the registration laws of the country. And if a business offends the sentiments of the people of the nation, it might have to face charges or penalty</w:t>
      </w:r>
      <w:r w:rsidR="00452664">
        <w:rPr>
          <w:color w:val="7030A0"/>
        </w:rPr>
        <w:t xml:space="preserve">. </w:t>
      </w:r>
      <w:r w:rsidRPr="009F06C7">
        <w:rPr>
          <w:color w:val="7030A0"/>
        </w:rPr>
        <w:t xml:space="preserve">The terms of the contracts that a business signs are to be followed to the letter and the same can be enforced by courts. The contracts must, of course, be ethical and fair to all the parties involved and in terms of business contracts it must be in writing. </w:t>
      </w:r>
    </w:p>
    <w:p w:rsidR="009F06C7" w:rsidRPr="009F06C7" w:rsidRDefault="009F06C7" w:rsidP="009F06C7">
      <w:pPr>
        <w:pStyle w:val="NoSpacing"/>
        <w:jc w:val="both"/>
        <w:rPr>
          <w:color w:val="7030A0"/>
        </w:rPr>
      </w:pPr>
    </w:p>
    <w:p w:rsidR="009F06C7" w:rsidRPr="009F06C7" w:rsidRDefault="009F06C7" w:rsidP="009F06C7">
      <w:pPr>
        <w:pStyle w:val="NoSpacing"/>
        <w:jc w:val="both"/>
        <w:rPr>
          <w:color w:val="7030A0"/>
        </w:rPr>
      </w:pPr>
      <w:r w:rsidRPr="009F06C7">
        <w:rPr>
          <w:color w:val="7030A0"/>
        </w:rPr>
        <w:t xml:space="preserve">It is essential to keep in mind the above laws of business in every country, and also the laws that the country passes. A business that wishes to work on legal terms must account for every action it takes and every contract it enters. It is also important to keep an eye on the activities of the competition. </w:t>
      </w:r>
    </w:p>
    <w:p w:rsidR="009F06C7" w:rsidRDefault="009F06C7" w:rsidP="009F06C7">
      <w:pPr>
        <w:pStyle w:val="NoSpacing"/>
        <w:jc w:val="both"/>
        <w:rPr>
          <w:color w:val="7030A0"/>
        </w:rPr>
      </w:pPr>
      <w:r w:rsidRPr="009F06C7">
        <w:rPr>
          <w:color w:val="7030A0"/>
        </w:rPr>
        <w:t>If they enter into a contract with the state or another company, they must research on the benefits and the terms of the contract. Legal environment is one of the essential areas to concentrate on while starting or working on any business.</w:t>
      </w:r>
    </w:p>
    <w:p w:rsidR="00452664" w:rsidRDefault="00452664" w:rsidP="009F06C7">
      <w:pPr>
        <w:pStyle w:val="Default"/>
        <w:rPr>
          <w:rFonts w:asciiTheme="minorHAnsi" w:hAnsiTheme="minorHAnsi" w:cstheme="minorBidi"/>
          <w:color w:val="7030A0"/>
          <w:sz w:val="22"/>
          <w:szCs w:val="22"/>
        </w:rPr>
      </w:pPr>
    </w:p>
    <w:p w:rsidR="004A04E6" w:rsidRDefault="004A04E6" w:rsidP="009F06C7">
      <w:pPr>
        <w:pStyle w:val="Default"/>
        <w:rPr>
          <w:b/>
          <w:bCs/>
          <w:sz w:val="23"/>
          <w:szCs w:val="23"/>
        </w:rPr>
      </w:pPr>
    </w:p>
    <w:p w:rsidR="009F06C7" w:rsidRDefault="009F06C7" w:rsidP="009F06C7">
      <w:pPr>
        <w:pStyle w:val="Default"/>
        <w:rPr>
          <w:sz w:val="23"/>
          <w:szCs w:val="23"/>
        </w:rPr>
      </w:pPr>
      <w:r>
        <w:rPr>
          <w:b/>
          <w:bCs/>
          <w:sz w:val="23"/>
          <w:szCs w:val="23"/>
        </w:rPr>
        <w:lastRenderedPageBreak/>
        <w:t xml:space="preserve">Case study </w:t>
      </w:r>
      <w:r>
        <w:rPr>
          <w:sz w:val="23"/>
          <w:szCs w:val="23"/>
        </w:rPr>
        <w:t xml:space="preserve">(8) </w:t>
      </w:r>
    </w:p>
    <w:p w:rsidR="009F06C7" w:rsidRDefault="009F06C7" w:rsidP="009F06C7">
      <w:pPr>
        <w:pStyle w:val="Default"/>
        <w:jc w:val="both"/>
        <w:rPr>
          <w:sz w:val="23"/>
          <w:szCs w:val="23"/>
        </w:rPr>
      </w:pPr>
      <w:r>
        <w:rPr>
          <w:sz w:val="23"/>
          <w:szCs w:val="23"/>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9F06C7" w:rsidRDefault="009F06C7" w:rsidP="009F06C7">
      <w:pPr>
        <w:pStyle w:val="Default"/>
        <w:spacing w:after="66"/>
        <w:rPr>
          <w:sz w:val="23"/>
          <w:szCs w:val="23"/>
        </w:rPr>
      </w:pPr>
    </w:p>
    <w:p w:rsidR="009F06C7" w:rsidRDefault="009F06C7" w:rsidP="009F06C7">
      <w:pPr>
        <w:pStyle w:val="Default"/>
        <w:spacing w:after="66"/>
        <w:rPr>
          <w:sz w:val="23"/>
          <w:szCs w:val="23"/>
        </w:rPr>
      </w:pPr>
      <w:r>
        <w:rPr>
          <w:sz w:val="23"/>
          <w:szCs w:val="23"/>
        </w:rPr>
        <w:t xml:space="preserve">1. Using examples from the case study or from your own knowledge, explain the meaning of ;  </w:t>
      </w:r>
    </w:p>
    <w:p w:rsidR="009F06C7" w:rsidRDefault="009F06C7" w:rsidP="009F06C7">
      <w:pPr>
        <w:pStyle w:val="Default"/>
        <w:spacing w:after="66"/>
        <w:rPr>
          <w:sz w:val="23"/>
          <w:szCs w:val="23"/>
        </w:rPr>
      </w:pPr>
      <w:r>
        <w:rPr>
          <w:sz w:val="23"/>
          <w:szCs w:val="23"/>
        </w:rPr>
        <w:t>Limited liability Company</w:t>
      </w:r>
    </w:p>
    <w:p w:rsidR="009F06C7" w:rsidRPr="009F06C7" w:rsidRDefault="009F06C7" w:rsidP="009F06C7">
      <w:pPr>
        <w:pStyle w:val="Default"/>
        <w:spacing w:after="66"/>
        <w:jc w:val="both"/>
        <w:rPr>
          <w:color w:val="7030A0"/>
          <w:sz w:val="23"/>
          <w:szCs w:val="23"/>
        </w:rPr>
      </w:pPr>
      <w:r>
        <w:rPr>
          <w:sz w:val="23"/>
          <w:szCs w:val="23"/>
        </w:rPr>
        <w:t xml:space="preserve"> Answer: </w:t>
      </w:r>
      <w:r w:rsidRPr="009F06C7">
        <w:rPr>
          <w:color w:val="7030A0"/>
          <w:sz w:val="23"/>
          <w:szCs w:val="23"/>
        </w:rPr>
        <w:t>A limited liability company is a mix of a corporation and a partnership. In such a company, one partner or member of the business is not responsible for the mess or trouble created by another. The partners of this business type have the right to administer and manage the many dealings of the business directly.</w:t>
      </w:r>
    </w:p>
    <w:p w:rsidR="009F06C7" w:rsidRDefault="009F06C7" w:rsidP="009F06C7">
      <w:pPr>
        <w:pStyle w:val="Default"/>
        <w:rPr>
          <w:sz w:val="23"/>
          <w:szCs w:val="23"/>
        </w:rPr>
      </w:pPr>
    </w:p>
    <w:p w:rsidR="00C21A86" w:rsidRDefault="00C21A86" w:rsidP="009F06C7">
      <w:pPr>
        <w:pStyle w:val="Default"/>
        <w:rPr>
          <w:sz w:val="23"/>
          <w:szCs w:val="23"/>
        </w:rPr>
      </w:pPr>
      <w:r>
        <w:rPr>
          <w:sz w:val="23"/>
          <w:szCs w:val="23"/>
        </w:rPr>
        <w:t>P</w:t>
      </w:r>
      <w:r w:rsidR="009F06C7">
        <w:rPr>
          <w:sz w:val="23"/>
          <w:szCs w:val="23"/>
        </w:rPr>
        <w:t>artnership</w:t>
      </w:r>
    </w:p>
    <w:p w:rsidR="009F06C7" w:rsidRPr="00C21A86" w:rsidRDefault="00C21A86" w:rsidP="00C21A86">
      <w:pPr>
        <w:pStyle w:val="NoSpacing"/>
        <w:jc w:val="both"/>
        <w:rPr>
          <w:color w:val="7030A0"/>
        </w:rPr>
      </w:pPr>
      <w:r>
        <w:rPr>
          <w:sz w:val="23"/>
          <w:szCs w:val="23"/>
        </w:rPr>
        <w:t xml:space="preserve">Answer: </w:t>
      </w:r>
      <w:r w:rsidRPr="00C21A86">
        <w:rPr>
          <w:color w:val="7030A0"/>
        </w:rPr>
        <w:t>A partnership is a type of business that is run by two or more individuals who have the same goals and aims for the business. A partnership is a common thing among people around the world, but when it is done for economic purposes, it becomes a business partnership. These can be temporary in nature between two or more organisations and even nations, who come together to work on one goal, or they can be a permanent partnership. Some partnerships, like in law firms, add new partners to the agreement between fixed times.</w:t>
      </w:r>
    </w:p>
    <w:p w:rsidR="009F06C7" w:rsidRDefault="009F06C7" w:rsidP="009F06C7">
      <w:pPr>
        <w:pStyle w:val="Default"/>
        <w:rPr>
          <w:sz w:val="23"/>
          <w:szCs w:val="23"/>
        </w:rPr>
      </w:pPr>
    </w:p>
    <w:p w:rsidR="009F06C7" w:rsidRDefault="009F06C7" w:rsidP="009F06C7">
      <w:pPr>
        <w:pStyle w:val="Default"/>
        <w:spacing w:after="65"/>
        <w:rPr>
          <w:sz w:val="23"/>
          <w:szCs w:val="23"/>
        </w:rPr>
      </w:pPr>
      <w:r>
        <w:rPr>
          <w:sz w:val="23"/>
          <w:szCs w:val="23"/>
        </w:rPr>
        <w:t xml:space="preserve">2. Describe the advantages of being a sole trader </w:t>
      </w:r>
    </w:p>
    <w:p w:rsidR="00C21A86" w:rsidRPr="00C21A86" w:rsidRDefault="00C21A86" w:rsidP="00C21A86">
      <w:pPr>
        <w:pStyle w:val="NoSpacing"/>
        <w:jc w:val="both"/>
        <w:rPr>
          <w:color w:val="7030A0"/>
        </w:rPr>
      </w:pPr>
      <w:r>
        <w:t xml:space="preserve">Answer: </w:t>
      </w:r>
      <w:r w:rsidRPr="00C21A86">
        <w:rPr>
          <w:color w:val="7030A0"/>
        </w:rPr>
        <w:t>Sole traders or sole proprietorship, is a business run by one individual who is completely responsible for its liabilities and achievements. He owns every aspect of the business and is responsible for all the debts and has the sole right to the profits. The business is owned by one individual alone, even though he may have men working under him. He may use an assumed or business name during trade. However, it must be in accordance with the law of that nation. Some laws require the name of the owner to be printed on the various products, cards and buildings owned or distributed by the business.</w:t>
      </w:r>
    </w:p>
    <w:p w:rsidR="00C21A86" w:rsidRDefault="00C21A86"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DE7892" w:rsidRDefault="00DE7892" w:rsidP="009F06C7">
      <w:pPr>
        <w:pStyle w:val="Default"/>
        <w:rPr>
          <w:sz w:val="23"/>
          <w:szCs w:val="23"/>
        </w:rPr>
      </w:pPr>
    </w:p>
    <w:p w:rsidR="00C21A86" w:rsidRDefault="009F06C7" w:rsidP="009F06C7">
      <w:pPr>
        <w:pStyle w:val="Default"/>
        <w:rPr>
          <w:sz w:val="23"/>
          <w:szCs w:val="23"/>
        </w:rPr>
      </w:pPr>
      <w:r>
        <w:rPr>
          <w:sz w:val="23"/>
          <w:szCs w:val="23"/>
        </w:rPr>
        <w:lastRenderedPageBreak/>
        <w:t>3. Point out the reasons why a third of sole traders cease trading within their first year of trading?</w:t>
      </w:r>
    </w:p>
    <w:p w:rsidR="009F06C7" w:rsidRDefault="00452664" w:rsidP="00452664">
      <w:pPr>
        <w:pStyle w:val="NoSpacing"/>
        <w:jc w:val="both"/>
      </w:pPr>
      <w:r w:rsidRPr="00452664">
        <w:t>Answer:</w:t>
      </w:r>
    </w:p>
    <w:p w:rsidR="00DE7892" w:rsidRPr="00DE7892" w:rsidRDefault="00DE7892" w:rsidP="00F918EE">
      <w:pPr>
        <w:pStyle w:val="NoSpacing"/>
        <w:numPr>
          <w:ilvl w:val="0"/>
          <w:numId w:val="8"/>
        </w:numPr>
        <w:jc w:val="both"/>
        <w:rPr>
          <w:color w:val="7030A0"/>
        </w:rPr>
      </w:pPr>
      <w:r w:rsidRPr="00DE7892">
        <w:rPr>
          <w:color w:val="7030A0"/>
        </w:rPr>
        <w:t>The suppliers, who deliver the materials required for the production. Depending solely on one supplier could create a threat to the smooth operation of a business.</w:t>
      </w:r>
    </w:p>
    <w:p w:rsidR="00DE7892" w:rsidRPr="00DE7892" w:rsidRDefault="00DE7892" w:rsidP="00F918EE">
      <w:pPr>
        <w:pStyle w:val="NoSpacing"/>
        <w:numPr>
          <w:ilvl w:val="0"/>
          <w:numId w:val="8"/>
        </w:numPr>
        <w:jc w:val="both"/>
        <w:rPr>
          <w:color w:val="7030A0"/>
        </w:rPr>
      </w:pPr>
      <w:r w:rsidRPr="00DE7892">
        <w:rPr>
          <w:color w:val="7030A0"/>
        </w:rPr>
        <w:t xml:space="preserve">Competitors; It is essential to study the competitors of any business in any market and to keep introducing new ways to win over the loyalty of new and existing customers. </w:t>
      </w:r>
    </w:p>
    <w:p w:rsidR="00DE7892" w:rsidRDefault="00DE7892" w:rsidP="00F918EE">
      <w:pPr>
        <w:pStyle w:val="NoSpacing"/>
        <w:numPr>
          <w:ilvl w:val="0"/>
          <w:numId w:val="8"/>
        </w:numPr>
        <w:jc w:val="both"/>
        <w:rPr>
          <w:color w:val="7030A0"/>
        </w:rPr>
      </w:pPr>
      <w:r w:rsidRPr="00DE7892">
        <w:rPr>
          <w:color w:val="7030A0"/>
        </w:rPr>
        <w:t xml:space="preserve">The public; which includes the local media as well as the citizens or the target of the business who may or may not be the users of the product. </w:t>
      </w:r>
    </w:p>
    <w:p w:rsidR="00DE7892" w:rsidRPr="00DE7892" w:rsidRDefault="00DE7892" w:rsidP="00F918EE">
      <w:pPr>
        <w:pStyle w:val="NoSpacing"/>
        <w:numPr>
          <w:ilvl w:val="0"/>
          <w:numId w:val="8"/>
        </w:numPr>
        <w:jc w:val="both"/>
        <w:rPr>
          <w:color w:val="7030A0"/>
        </w:rPr>
      </w:pPr>
      <w:r w:rsidRPr="00DE7892">
        <w:rPr>
          <w:color w:val="7030A0"/>
        </w:rPr>
        <w:t xml:space="preserve">The middlemen, who work as a link between the consumers and the business. </w:t>
      </w:r>
    </w:p>
    <w:p w:rsidR="00DE7892" w:rsidRDefault="00DE7892" w:rsidP="00F918EE">
      <w:pPr>
        <w:pStyle w:val="NoSpacing"/>
        <w:numPr>
          <w:ilvl w:val="0"/>
          <w:numId w:val="8"/>
        </w:numPr>
        <w:jc w:val="both"/>
        <w:rPr>
          <w:color w:val="7030A0"/>
        </w:rPr>
      </w:pPr>
      <w:r w:rsidRPr="00DE7892">
        <w:rPr>
          <w:color w:val="7030A0"/>
        </w:rPr>
        <w:t>The customers, who include all the various kinds of buyers from the wholesalers and retailers to the government, etc. The success of any business falls mainly on the satisfaction of the customers.</w:t>
      </w:r>
    </w:p>
    <w:p w:rsidR="00F918EE" w:rsidRDefault="004A04E6" w:rsidP="00F918EE">
      <w:pPr>
        <w:pStyle w:val="NoSpacing"/>
        <w:numPr>
          <w:ilvl w:val="0"/>
          <w:numId w:val="8"/>
        </w:numPr>
        <w:jc w:val="both"/>
        <w:rPr>
          <w:color w:val="7030A0"/>
        </w:rPr>
      </w:pPr>
      <w:r w:rsidRPr="00DE7892">
        <w:rPr>
          <w:color w:val="7030A0"/>
        </w:rPr>
        <w:t>The economic conditions of a nation largely affect the sales and in turn the success of a business. For example, if a country is struggling with recession it is less likely that the people of that country would spend on goods and services</w:t>
      </w:r>
      <w:r w:rsidR="00F918EE">
        <w:rPr>
          <w:color w:val="7030A0"/>
        </w:rPr>
        <w:t xml:space="preserve"> and </w:t>
      </w:r>
      <w:r w:rsidRPr="00F918EE">
        <w:rPr>
          <w:color w:val="7030A0"/>
        </w:rPr>
        <w:t xml:space="preserve">Economic Policies:  Government passes certain economic policies which depend on its ideology or philosophy. These policies are very important for every business. They have no choice but to abide by the policy and it may or may not be in their </w:t>
      </w:r>
      <w:r w:rsidR="00F918EE" w:rsidRPr="00F918EE">
        <w:rPr>
          <w:color w:val="7030A0"/>
        </w:rPr>
        <w:t>favor. Taxes</w:t>
      </w:r>
      <w:r w:rsidRPr="00F918EE">
        <w:rPr>
          <w:color w:val="7030A0"/>
        </w:rPr>
        <w:t xml:space="preserve"> every business must pay for government</w:t>
      </w:r>
    </w:p>
    <w:p w:rsidR="00F918EE" w:rsidRDefault="004A04E6" w:rsidP="00F918EE">
      <w:pPr>
        <w:pStyle w:val="NoSpacing"/>
        <w:numPr>
          <w:ilvl w:val="0"/>
          <w:numId w:val="8"/>
        </w:numPr>
        <w:jc w:val="both"/>
        <w:rPr>
          <w:color w:val="7030A0"/>
        </w:rPr>
      </w:pPr>
      <w:r w:rsidRPr="00F918EE">
        <w:rPr>
          <w:color w:val="7030A0"/>
        </w:rPr>
        <w:t>Fail to adhere to marketing and pricing aspects.</w:t>
      </w:r>
    </w:p>
    <w:p w:rsidR="00630984" w:rsidRPr="00F918EE" w:rsidRDefault="00630984" w:rsidP="00F918EE">
      <w:pPr>
        <w:pStyle w:val="NoSpacing"/>
        <w:numPr>
          <w:ilvl w:val="0"/>
          <w:numId w:val="8"/>
        </w:numPr>
        <w:jc w:val="both"/>
        <w:rPr>
          <w:color w:val="7030A0"/>
        </w:rPr>
      </w:pPr>
      <w:r w:rsidRPr="00F918EE">
        <w:rPr>
          <w:color w:val="7030A0"/>
        </w:rPr>
        <w:t>Demographic location where demand and supply is scare</w:t>
      </w:r>
    </w:p>
    <w:p w:rsidR="00630984" w:rsidRDefault="00630984" w:rsidP="00630984">
      <w:pPr>
        <w:pStyle w:val="NoSpacing"/>
        <w:ind w:left="1080"/>
        <w:jc w:val="both"/>
        <w:rPr>
          <w:color w:val="7030A0"/>
        </w:rPr>
      </w:pPr>
    </w:p>
    <w:p w:rsidR="00DE7892" w:rsidRDefault="00DE7892" w:rsidP="00630984">
      <w:pPr>
        <w:pStyle w:val="NoSpacing"/>
        <w:ind w:left="1080"/>
        <w:jc w:val="both"/>
        <w:rPr>
          <w:color w:val="7030A0"/>
        </w:rPr>
      </w:pPr>
    </w:p>
    <w:p w:rsidR="00DE7892" w:rsidRDefault="00DE7892" w:rsidP="00630984">
      <w:pPr>
        <w:pStyle w:val="NoSpacing"/>
        <w:ind w:left="1080"/>
        <w:jc w:val="both"/>
        <w:rPr>
          <w:color w:val="7030A0"/>
        </w:rPr>
      </w:pPr>
    </w:p>
    <w:p w:rsidR="00DE7892" w:rsidRDefault="00DE7892" w:rsidP="00630984">
      <w:pPr>
        <w:pStyle w:val="NoSpacing"/>
        <w:ind w:left="1080"/>
        <w:jc w:val="both"/>
        <w:rPr>
          <w:color w:val="7030A0"/>
        </w:rPr>
      </w:pPr>
    </w:p>
    <w:p w:rsidR="00DE7892" w:rsidRPr="00DE7892" w:rsidRDefault="00DE7892" w:rsidP="00DE7892">
      <w:pPr>
        <w:autoSpaceDE w:val="0"/>
        <w:autoSpaceDN w:val="0"/>
        <w:adjustRightInd w:val="0"/>
        <w:spacing w:after="186" w:line="240" w:lineRule="auto"/>
        <w:rPr>
          <w:rFonts w:ascii="Lucida Sans Unicode" w:hAnsi="Lucida Sans Unicode" w:cs="Lucida Sans Unicode"/>
          <w:color w:val="000000"/>
          <w:sz w:val="28"/>
          <w:szCs w:val="28"/>
        </w:rPr>
      </w:pPr>
    </w:p>
    <w:sectPr w:rsidR="00DE7892" w:rsidRPr="00DE7892" w:rsidSect="00FC11F0">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3BFC" w:rsidRDefault="00023BFC" w:rsidP="00452664">
      <w:pPr>
        <w:spacing w:after="0" w:line="240" w:lineRule="auto"/>
      </w:pPr>
      <w:r>
        <w:separator/>
      </w:r>
    </w:p>
  </w:endnote>
  <w:endnote w:type="continuationSeparator" w:id="1">
    <w:p w:rsidR="00023BFC" w:rsidRDefault="00023BFC" w:rsidP="004526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174332"/>
      <w:docPartObj>
        <w:docPartGallery w:val="Page Numbers (Bottom of Page)"/>
        <w:docPartUnique/>
      </w:docPartObj>
    </w:sdtPr>
    <w:sdtContent>
      <w:p w:rsidR="00452664" w:rsidRDefault="005D3D0C">
        <w:pPr>
          <w:pStyle w:val="Footer"/>
          <w:jc w:val="right"/>
        </w:pPr>
        <w:fldSimple w:instr=" PAGE   \* MERGEFORMAT ">
          <w:r w:rsidR="00DC0F96">
            <w:rPr>
              <w:noProof/>
            </w:rPr>
            <w:t>1</w:t>
          </w:r>
        </w:fldSimple>
      </w:p>
    </w:sdtContent>
  </w:sdt>
  <w:p w:rsidR="00452664" w:rsidRDefault="0045266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3BFC" w:rsidRDefault="00023BFC" w:rsidP="00452664">
      <w:pPr>
        <w:spacing w:after="0" w:line="240" w:lineRule="auto"/>
      </w:pPr>
      <w:r>
        <w:separator/>
      </w:r>
    </w:p>
  </w:footnote>
  <w:footnote w:type="continuationSeparator" w:id="1">
    <w:p w:rsidR="00023BFC" w:rsidRDefault="00023BFC" w:rsidP="004526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D0275"/>
    <w:multiLevelType w:val="hybridMultilevel"/>
    <w:tmpl w:val="393AE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342727"/>
    <w:multiLevelType w:val="hybridMultilevel"/>
    <w:tmpl w:val="5944E30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CA432A1"/>
    <w:multiLevelType w:val="hybridMultilevel"/>
    <w:tmpl w:val="0F5EEFE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
    <w:nsid w:val="168F0F78"/>
    <w:multiLevelType w:val="hybridMultilevel"/>
    <w:tmpl w:val="22B24AD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
    <w:nsid w:val="18CA371B"/>
    <w:multiLevelType w:val="hybridMultilevel"/>
    <w:tmpl w:val="9470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290108"/>
    <w:multiLevelType w:val="hybridMultilevel"/>
    <w:tmpl w:val="072ED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CB09A4"/>
    <w:multiLevelType w:val="hybridMultilevel"/>
    <w:tmpl w:val="EF30B7D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870607"/>
    <w:multiLevelType w:val="hybridMultilevel"/>
    <w:tmpl w:val="C442B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4"/>
  </w:num>
  <w:num w:numId="5">
    <w:abstractNumId w:val="0"/>
  </w:num>
  <w:num w:numId="6">
    <w:abstractNumId w:val="1"/>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269DD"/>
    <w:rsid w:val="00000CA0"/>
    <w:rsid w:val="00000E4B"/>
    <w:rsid w:val="00000E61"/>
    <w:rsid w:val="00000EEB"/>
    <w:rsid w:val="00001258"/>
    <w:rsid w:val="000012F8"/>
    <w:rsid w:val="000013E8"/>
    <w:rsid w:val="00001807"/>
    <w:rsid w:val="0000180F"/>
    <w:rsid w:val="00002154"/>
    <w:rsid w:val="00002731"/>
    <w:rsid w:val="00002AB6"/>
    <w:rsid w:val="00002B94"/>
    <w:rsid w:val="000032ED"/>
    <w:rsid w:val="0000451C"/>
    <w:rsid w:val="0000496B"/>
    <w:rsid w:val="00004D71"/>
    <w:rsid w:val="00004FA4"/>
    <w:rsid w:val="0000586D"/>
    <w:rsid w:val="00005C1D"/>
    <w:rsid w:val="000063B6"/>
    <w:rsid w:val="00006785"/>
    <w:rsid w:val="00006E51"/>
    <w:rsid w:val="000071B7"/>
    <w:rsid w:val="00007242"/>
    <w:rsid w:val="0000776F"/>
    <w:rsid w:val="000103FA"/>
    <w:rsid w:val="000109E3"/>
    <w:rsid w:val="00010AC7"/>
    <w:rsid w:val="00011E26"/>
    <w:rsid w:val="00011EE5"/>
    <w:rsid w:val="00011FDA"/>
    <w:rsid w:val="0001216F"/>
    <w:rsid w:val="0001252C"/>
    <w:rsid w:val="00012675"/>
    <w:rsid w:val="000129AD"/>
    <w:rsid w:val="00012B63"/>
    <w:rsid w:val="00013090"/>
    <w:rsid w:val="00013139"/>
    <w:rsid w:val="0001317A"/>
    <w:rsid w:val="000139D6"/>
    <w:rsid w:val="00013E9D"/>
    <w:rsid w:val="00014321"/>
    <w:rsid w:val="00014584"/>
    <w:rsid w:val="000150FD"/>
    <w:rsid w:val="00015585"/>
    <w:rsid w:val="000156CE"/>
    <w:rsid w:val="0001641E"/>
    <w:rsid w:val="000165C3"/>
    <w:rsid w:val="00016EE9"/>
    <w:rsid w:val="00016F57"/>
    <w:rsid w:val="00016FC6"/>
    <w:rsid w:val="0001700E"/>
    <w:rsid w:val="000172E1"/>
    <w:rsid w:val="00017460"/>
    <w:rsid w:val="00017919"/>
    <w:rsid w:val="00017F69"/>
    <w:rsid w:val="00020017"/>
    <w:rsid w:val="000201EB"/>
    <w:rsid w:val="00020A7A"/>
    <w:rsid w:val="00020B13"/>
    <w:rsid w:val="00020F36"/>
    <w:rsid w:val="00021284"/>
    <w:rsid w:val="0002150E"/>
    <w:rsid w:val="00021F66"/>
    <w:rsid w:val="00022467"/>
    <w:rsid w:val="000224C3"/>
    <w:rsid w:val="000225E0"/>
    <w:rsid w:val="00022833"/>
    <w:rsid w:val="00022B54"/>
    <w:rsid w:val="00022B9C"/>
    <w:rsid w:val="000231AE"/>
    <w:rsid w:val="00023330"/>
    <w:rsid w:val="0002335D"/>
    <w:rsid w:val="000234AF"/>
    <w:rsid w:val="00023931"/>
    <w:rsid w:val="00023BFC"/>
    <w:rsid w:val="00023E59"/>
    <w:rsid w:val="000241F1"/>
    <w:rsid w:val="00024D36"/>
    <w:rsid w:val="000251C1"/>
    <w:rsid w:val="000252A2"/>
    <w:rsid w:val="0002532C"/>
    <w:rsid w:val="00025358"/>
    <w:rsid w:val="000258F9"/>
    <w:rsid w:val="000260AD"/>
    <w:rsid w:val="0002618E"/>
    <w:rsid w:val="000261F8"/>
    <w:rsid w:val="00026B35"/>
    <w:rsid w:val="00026B6C"/>
    <w:rsid w:val="00026BAA"/>
    <w:rsid w:val="00026D82"/>
    <w:rsid w:val="00026E8F"/>
    <w:rsid w:val="00027004"/>
    <w:rsid w:val="0002783C"/>
    <w:rsid w:val="00027B78"/>
    <w:rsid w:val="00027B86"/>
    <w:rsid w:val="00027BBA"/>
    <w:rsid w:val="00027D95"/>
    <w:rsid w:val="000306A3"/>
    <w:rsid w:val="0003093B"/>
    <w:rsid w:val="00030F75"/>
    <w:rsid w:val="000311C0"/>
    <w:rsid w:val="000319CD"/>
    <w:rsid w:val="00031CC1"/>
    <w:rsid w:val="00031FEE"/>
    <w:rsid w:val="00032755"/>
    <w:rsid w:val="000328C7"/>
    <w:rsid w:val="00032B54"/>
    <w:rsid w:val="00032DE6"/>
    <w:rsid w:val="00032DFD"/>
    <w:rsid w:val="00033DFE"/>
    <w:rsid w:val="0003404A"/>
    <w:rsid w:val="0003485A"/>
    <w:rsid w:val="00034992"/>
    <w:rsid w:val="0003521E"/>
    <w:rsid w:val="000355E3"/>
    <w:rsid w:val="00035726"/>
    <w:rsid w:val="00035CA6"/>
    <w:rsid w:val="00036020"/>
    <w:rsid w:val="000360BF"/>
    <w:rsid w:val="00036243"/>
    <w:rsid w:val="00036BAC"/>
    <w:rsid w:val="000405C8"/>
    <w:rsid w:val="0004067F"/>
    <w:rsid w:val="00040AF6"/>
    <w:rsid w:val="00040B05"/>
    <w:rsid w:val="00040B11"/>
    <w:rsid w:val="00040E81"/>
    <w:rsid w:val="00041AC4"/>
    <w:rsid w:val="00041DEB"/>
    <w:rsid w:val="00041F5B"/>
    <w:rsid w:val="0004211C"/>
    <w:rsid w:val="000428E0"/>
    <w:rsid w:val="00042F57"/>
    <w:rsid w:val="00043704"/>
    <w:rsid w:val="0004436A"/>
    <w:rsid w:val="00044F16"/>
    <w:rsid w:val="00045C48"/>
    <w:rsid w:val="00046961"/>
    <w:rsid w:val="00046EF3"/>
    <w:rsid w:val="00046F3C"/>
    <w:rsid w:val="0004701D"/>
    <w:rsid w:val="00047085"/>
    <w:rsid w:val="00047256"/>
    <w:rsid w:val="00047A16"/>
    <w:rsid w:val="000505E6"/>
    <w:rsid w:val="0005094B"/>
    <w:rsid w:val="00050ADF"/>
    <w:rsid w:val="00050DB2"/>
    <w:rsid w:val="000511B7"/>
    <w:rsid w:val="00051A2C"/>
    <w:rsid w:val="00051A8E"/>
    <w:rsid w:val="00051D65"/>
    <w:rsid w:val="00051E4F"/>
    <w:rsid w:val="000525E1"/>
    <w:rsid w:val="000539A7"/>
    <w:rsid w:val="000539BC"/>
    <w:rsid w:val="00053BC3"/>
    <w:rsid w:val="0005449B"/>
    <w:rsid w:val="0005470E"/>
    <w:rsid w:val="00054A1B"/>
    <w:rsid w:val="00054CF6"/>
    <w:rsid w:val="000552B7"/>
    <w:rsid w:val="0005615C"/>
    <w:rsid w:val="00056341"/>
    <w:rsid w:val="000567B9"/>
    <w:rsid w:val="00056FC6"/>
    <w:rsid w:val="000574C9"/>
    <w:rsid w:val="00057592"/>
    <w:rsid w:val="000600B8"/>
    <w:rsid w:val="00060C2D"/>
    <w:rsid w:val="00060FDB"/>
    <w:rsid w:val="00061B0C"/>
    <w:rsid w:val="00061DF7"/>
    <w:rsid w:val="00062633"/>
    <w:rsid w:val="00062937"/>
    <w:rsid w:val="00063A30"/>
    <w:rsid w:val="00063CB3"/>
    <w:rsid w:val="000641B8"/>
    <w:rsid w:val="0006450B"/>
    <w:rsid w:val="00064AF3"/>
    <w:rsid w:val="00064D90"/>
    <w:rsid w:val="00065708"/>
    <w:rsid w:val="00065A59"/>
    <w:rsid w:val="00065D14"/>
    <w:rsid w:val="00065D60"/>
    <w:rsid w:val="00066059"/>
    <w:rsid w:val="00066089"/>
    <w:rsid w:val="000662EB"/>
    <w:rsid w:val="00066FB5"/>
    <w:rsid w:val="0006706A"/>
    <w:rsid w:val="00067CA3"/>
    <w:rsid w:val="0007019B"/>
    <w:rsid w:val="000701E8"/>
    <w:rsid w:val="00070586"/>
    <w:rsid w:val="0007103C"/>
    <w:rsid w:val="0007103F"/>
    <w:rsid w:val="00071475"/>
    <w:rsid w:val="00071491"/>
    <w:rsid w:val="0007157E"/>
    <w:rsid w:val="00071D42"/>
    <w:rsid w:val="00071D75"/>
    <w:rsid w:val="000729A0"/>
    <w:rsid w:val="0007320C"/>
    <w:rsid w:val="0007382F"/>
    <w:rsid w:val="000739C8"/>
    <w:rsid w:val="00073F37"/>
    <w:rsid w:val="00074F44"/>
    <w:rsid w:val="00075A04"/>
    <w:rsid w:val="00075FDB"/>
    <w:rsid w:val="00076206"/>
    <w:rsid w:val="00076CE9"/>
    <w:rsid w:val="00076DC4"/>
    <w:rsid w:val="00077124"/>
    <w:rsid w:val="0007772B"/>
    <w:rsid w:val="000777DA"/>
    <w:rsid w:val="00077E8E"/>
    <w:rsid w:val="00077F83"/>
    <w:rsid w:val="00080058"/>
    <w:rsid w:val="000803FD"/>
    <w:rsid w:val="000805DE"/>
    <w:rsid w:val="00080E26"/>
    <w:rsid w:val="00080EA9"/>
    <w:rsid w:val="00081027"/>
    <w:rsid w:val="00081423"/>
    <w:rsid w:val="000817FA"/>
    <w:rsid w:val="00081997"/>
    <w:rsid w:val="00082686"/>
    <w:rsid w:val="00082A75"/>
    <w:rsid w:val="00082E19"/>
    <w:rsid w:val="00083533"/>
    <w:rsid w:val="00083B76"/>
    <w:rsid w:val="0008446C"/>
    <w:rsid w:val="000845C1"/>
    <w:rsid w:val="000845F8"/>
    <w:rsid w:val="000845FE"/>
    <w:rsid w:val="00084D9E"/>
    <w:rsid w:val="0008513F"/>
    <w:rsid w:val="000854FA"/>
    <w:rsid w:val="00085604"/>
    <w:rsid w:val="000857A5"/>
    <w:rsid w:val="00085BE2"/>
    <w:rsid w:val="00085E1D"/>
    <w:rsid w:val="00087896"/>
    <w:rsid w:val="000878C8"/>
    <w:rsid w:val="000900A9"/>
    <w:rsid w:val="00090315"/>
    <w:rsid w:val="00090521"/>
    <w:rsid w:val="00090776"/>
    <w:rsid w:val="00090922"/>
    <w:rsid w:val="00090A9D"/>
    <w:rsid w:val="00090D82"/>
    <w:rsid w:val="000913A1"/>
    <w:rsid w:val="000915BE"/>
    <w:rsid w:val="00091744"/>
    <w:rsid w:val="00091BA5"/>
    <w:rsid w:val="00092232"/>
    <w:rsid w:val="0009242D"/>
    <w:rsid w:val="00092F15"/>
    <w:rsid w:val="0009387D"/>
    <w:rsid w:val="00093DD9"/>
    <w:rsid w:val="00094916"/>
    <w:rsid w:val="00094A69"/>
    <w:rsid w:val="00094BCC"/>
    <w:rsid w:val="00094D93"/>
    <w:rsid w:val="00094EA0"/>
    <w:rsid w:val="000952BD"/>
    <w:rsid w:val="00095458"/>
    <w:rsid w:val="000957A6"/>
    <w:rsid w:val="00095BDD"/>
    <w:rsid w:val="00095C81"/>
    <w:rsid w:val="00096156"/>
    <w:rsid w:val="000968DB"/>
    <w:rsid w:val="00097288"/>
    <w:rsid w:val="00097B6F"/>
    <w:rsid w:val="00097BC0"/>
    <w:rsid w:val="00097DB0"/>
    <w:rsid w:val="000A07EC"/>
    <w:rsid w:val="000A0B8E"/>
    <w:rsid w:val="000A10DD"/>
    <w:rsid w:val="000A13AD"/>
    <w:rsid w:val="000A145B"/>
    <w:rsid w:val="000A1632"/>
    <w:rsid w:val="000A16FB"/>
    <w:rsid w:val="000A17BB"/>
    <w:rsid w:val="000A1CAF"/>
    <w:rsid w:val="000A2176"/>
    <w:rsid w:val="000A2608"/>
    <w:rsid w:val="000A2796"/>
    <w:rsid w:val="000A2BE7"/>
    <w:rsid w:val="000A3134"/>
    <w:rsid w:val="000A3596"/>
    <w:rsid w:val="000A3840"/>
    <w:rsid w:val="000A422E"/>
    <w:rsid w:val="000A4662"/>
    <w:rsid w:val="000A46D0"/>
    <w:rsid w:val="000A4723"/>
    <w:rsid w:val="000A48BD"/>
    <w:rsid w:val="000A4991"/>
    <w:rsid w:val="000A4E52"/>
    <w:rsid w:val="000A4F36"/>
    <w:rsid w:val="000A5350"/>
    <w:rsid w:val="000A5542"/>
    <w:rsid w:val="000A55FB"/>
    <w:rsid w:val="000A57E6"/>
    <w:rsid w:val="000A5983"/>
    <w:rsid w:val="000A61E0"/>
    <w:rsid w:val="000A6343"/>
    <w:rsid w:val="000A646B"/>
    <w:rsid w:val="000A7477"/>
    <w:rsid w:val="000A7720"/>
    <w:rsid w:val="000B01E9"/>
    <w:rsid w:val="000B0CAD"/>
    <w:rsid w:val="000B1179"/>
    <w:rsid w:val="000B11E3"/>
    <w:rsid w:val="000B1279"/>
    <w:rsid w:val="000B1683"/>
    <w:rsid w:val="000B1723"/>
    <w:rsid w:val="000B1725"/>
    <w:rsid w:val="000B2036"/>
    <w:rsid w:val="000B24E1"/>
    <w:rsid w:val="000B2BC3"/>
    <w:rsid w:val="000B32D7"/>
    <w:rsid w:val="000B37BB"/>
    <w:rsid w:val="000B3D69"/>
    <w:rsid w:val="000B3F22"/>
    <w:rsid w:val="000B4771"/>
    <w:rsid w:val="000B52A0"/>
    <w:rsid w:val="000B59CD"/>
    <w:rsid w:val="000B5B2A"/>
    <w:rsid w:val="000B5BF8"/>
    <w:rsid w:val="000B6404"/>
    <w:rsid w:val="000B6E8C"/>
    <w:rsid w:val="000B7161"/>
    <w:rsid w:val="000B7AD7"/>
    <w:rsid w:val="000C00E2"/>
    <w:rsid w:val="000C0CA6"/>
    <w:rsid w:val="000C0CB4"/>
    <w:rsid w:val="000C1494"/>
    <w:rsid w:val="000C17F4"/>
    <w:rsid w:val="000C1DF9"/>
    <w:rsid w:val="000C2811"/>
    <w:rsid w:val="000C2D2C"/>
    <w:rsid w:val="000C3898"/>
    <w:rsid w:val="000C3B24"/>
    <w:rsid w:val="000C3EB8"/>
    <w:rsid w:val="000C3F57"/>
    <w:rsid w:val="000C41A0"/>
    <w:rsid w:val="000C4310"/>
    <w:rsid w:val="000C446F"/>
    <w:rsid w:val="000C4EDA"/>
    <w:rsid w:val="000C53F4"/>
    <w:rsid w:val="000C5BD1"/>
    <w:rsid w:val="000C6010"/>
    <w:rsid w:val="000C659F"/>
    <w:rsid w:val="000C7199"/>
    <w:rsid w:val="000C7415"/>
    <w:rsid w:val="000C748D"/>
    <w:rsid w:val="000C7597"/>
    <w:rsid w:val="000C7F1C"/>
    <w:rsid w:val="000D0012"/>
    <w:rsid w:val="000D0022"/>
    <w:rsid w:val="000D035E"/>
    <w:rsid w:val="000D140B"/>
    <w:rsid w:val="000D1C21"/>
    <w:rsid w:val="000D1E9A"/>
    <w:rsid w:val="000D2815"/>
    <w:rsid w:val="000D2B39"/>
    <w:rsid w:val="000D3871"/>
    <w:rsid w:val="000D3A5C"/>
    <w:rsid w:val="000D3D8F"/>
    <w:rsid w:val="000D3DF2"/>
    <w:rsid w:val="000D3FA8"/>
    <w:rsid w:val="000D4BD7"/>
    <w:rsid w:val="000D4DCE"/>
    <w:rsid w:val="000D5953"/>
    <w:rsid w:val="000D6453"/>
    <w:rsid w:val="000D64EA"/>
    <w:rsid w:val="000D69EF"/>
    <w:rsid w:val="000D6B21"/>
    <w:rsid w:val="000D6E56"/>
    <w:rsid w:val="000D6E71"/>
    <w:rsid w:val="000D74E3"/>
    <w:rsid w:val="000D74FA"/>
    <w:rsid w:val="000D75D4"/>
    <w:rsid w:val="000D7A3A"/>
    <w:rsid w:val="000D7D56"/>
    <w:rsid w:val="000D7FFB"/>
    <w:rsid w:val="000E0499"/>
    <w:rsid w:val="000E11A1"/>
    <w:rsid w:val="000E178C"/>
    <w:rsid w:val="000E1914"/>
    <w:rsid w:val="000E1920"/>
    <w:rsid w:val="000E192F"/>
    <w:rsid w:val="000E1C7B"/>
    <w:rsid w:val="000E1D6F"/>
    <w:rsid w:val="000E2517"/>
    <w:rsid w:val="000E3B7E"/>
    <w:rsid w:val="000E4070"/>
    <w:rsid w:val="000E4177"/>
    <w:rsid w:val="000E4ECA"/>
    <w:rsid w:val="000E4FB1"/>
    <w:rsid w:val="000E5743"/>
    <w:rsid w:val="000E6006"/>
    <w:rsid w:val="000E6599"/>
    <w:rsid w:val="000E6D80"/>
    <w:rsid w:val="000E7076"/>
    <w:rsid w:val="000E7196"/>
    <w:rsid w:val="000E71E4"/>
    <w:rsid w:val="000E7540"/>
    <w:rsid w:val="000E7DF9"/>
    <w:rsid w:val="000E7FEC"/>
    <w:rsid w:val="000F17AE"/>
    <w:rsid w:val="000F1C62"/>
    <w:rsid w:val="000F1DEE"/>
    <w:rsid w:val="000F2017"/>
    <w:rsid w:val="000F2749"/>
    <w:rsid w:val="000F2900"/>
    <w:rsid w:val="000F30FE"/>
    <w:rsid w:val="000F32EA"/>
    <w:rsid w:val="000F3830"/>
    <w:rsid w:val="000F3B28"/>
    <w:rsid w:val="000F3DA5"/>
    <w:rsid w:val="000F3E91"/>
    <w:rsid w:val="000F3F5F"/>
    <w:rsid w:val="000F4182"/>
    <w:rsid w:val="000F425D"/>
    <w:rsid w:val="000F431C"/>
    <w:rsid w:val="000F4BA9"/>
    <w:rsid w:val="000F4CA3"/>
    <w:rsid w:val="000F520B"/>
    <w:rsid w:val="000F54BE"/>
    <w:rsid w:val="000F608D"/>
    <w:rsid w:val="000F63D1"/>
    <w:rsid w:val="000F6B7D"/>
    <w:rsid w:val="000F72BB"/>
    <w:rsid w:val="0010017C"/>
    <w:rsid w:val="001001D6"/>
    <w:rsid w:val="00100E1A"/>
    <w:rsid w:val="00101052"/>
    <w:rsid w:val="0010108C"/>
    <w:rsid w:val="001021A3"/>
    <w:rsid w:val="00102252"/>
    <w:rsid w:val="001026B0"/>
    <w:rsid w:val="00102C1B"/>
    <w:rsid w:val="00103116"/>
    <w:rsid w:val="00103616"/>
    <w:rsid w:val="001036C8"/>
    <w:rsid w:val="00103A75"/>
    <w:rsid w:val="0010424B"/>
    <w:rsid w:val="0010431C"/>
    <w:rsid w:val="001044F3"/>
    <w:rsid w:val="0010467B"/>
    <w:rsid w:val="00104AE9"/>
    <w:rsid w:val="00104C3B"/>
    <w:rsid w:val="00104D73"/>
    <w:rsid w:val="00104EC0"/>
    <w:rsid w:val="00104F27"/>
    <w:rsid w:val="00105632"/>
    <w:rsid w:val="0010646B"/>
    <w:rsid w:val="00106E27"/>
    <w:rsid w:val="00106F28"/>
    <w:rsid w:val="001073F1"/>
    <w:rsid w:val="001074A1"/>
    <w:rsid w:val="00107F2C"/>
    <w:rsid w:val="00107F57"/>
    <w:rsid w:val="00107FFC"/>
    <w:rsid w:val="00110009"/>
    <w:rsid w:val="001100D7"/>
    <w:rsid w:val="00110648"/>
    <w:rsid w:val="0011111F"/>
    <w:rsid w:val="001115EF"/>
    <w:rsid w:val="00111777"/>
    <w:rsid w:val="0011195B"/>
    <w:rsid w:val="00111C15"/>
    <w:rsid w:val="00111F15"/>
    <w:rsid w:val="00112338"/>
    <w:rsid w:val="00112666"/>
    <w:rsid w:val="00113056"/>
    <w:rsid w:val="001130CE"/>
    <w:rsid w:val="001132E7"/>
    <w:rsid w:val="001136E8"/>
    <w:rsid w:val="00113712"/>
    <w:rsid w:val="00114E46"/>
    <w:rsid w:val="00115105"/>
    <w:rsid w:val="00115DFA"/>
    <w:rsid w:val="0011647F"/>
    <w:rsid w:val="00117308"/>
    <w:rsid w:val="001173DA"/>
    <w:rsid w:val="0012025D"/>
    <w:rsid w:val="00120337"/>
    <w:rsid w:val="00120629"/>
    <w:rsid w:val="0012069D"/>
    <w:rsid w:val="001208FE"/>
    <w:rsid w:val="001209B0"/>
    <w:rsid w:val="00120A9B"/>
    <w:rsid w:val="00120E0C"/>
    <w:rsid w:val="00120FDE"/>
    <w:rsid w:val="001211D6"/>
    <w:rsid w:val="0012192F"/>
    <w:rsid w:val="00121CFD"/>
    <w:rsid w:val="001233C3"/>
    <w:rsid w:val="00123D8E"/>
    <w:rsid w:val="001248DB"/>
    <w:rsid w:val="00124B59"/>
    <w:rsid w:val="0012563B"/>
    <w:rsid w:val="00125ACB"/>
    <w:rsid w:val="00125B8D"/>
    <w:rsid w:val="00126208"/>
    <w:rsid w:val="00126B24"/>
    <w:rsid w:val="00126B5D"/>
    <w:rsid w:val="00126D0A"/>
    <w:rsid w:val="00127018"/>
    <w:rsid w:val="00130099"/>
    <w:rsid w:val="00130B6B"/>
    <w:rsid w:val="00130C36"/>
    <w:rsid w:val="0013129B"/>
    <w:rsid w:val="00131B07"/>
    <w:rsid w:val="001320AE"/>
    <w:rsid w:val="001323DE"/>
    <w:rsid w:val="00133B6F"/>
    <w:rsid w:val="00134217"/>
    <w:rsid w:val="00134733"/>
    <w:rsid w:val="00134CFC"/>
    <w:rsid w:val="00134D27"/>
    <w:rsid w:val="00135089"/>
    <w:rsid w:val="0013528B"/>
    <w:rsid w:val="00135D79"/>
    <w:rsid w:val="00137397"/>
    <w:rsid w:val="001378F0"/>
    <w:rsid w:val="00137A86"/>
    <w:rsid w:val="00137D36"/>
    <w:rsid w:val="00137FF2"/>
    <w:rsid w:val="001401EB"/>
    <w:rsid w:val="0014034B"/>
    <w:rsid w:val="00140371"/>
    <w:rsid w:val="001404DC"/>
    <w:rsid w:val="0014094C"/>
    <w:rsid w:val="00140A6F"/>
    <w:rsid w:val="00140FC9"/>
    <w:rsid w:val="00141708"/>
    <w:rsid w:val="00141CF1"/>
    <w:rsid w:val="00142033"/>
    <w:rsid w:val="00142396"/>
    <w:rsid w:val="001425B6"/>
    <w:rsid w:val="001425BC"/>
    <w:rsid w:val="001427F1"/>
    <w:rsid w:val="001427F4"/>
    <w:rsid w:val="00142AA6"/>
    <w:rsid w:val="0014304D"/>
    <w:rsid w:val="0014347A"/>
    <w:rsid w:val="00143573"/>
    <w:rsid w:val="00143B18"/>
    <w:rsid w:val="00144042"/>
    <w:rsid w:val="001448E1"/>
    <w:rsid w:val="001449A3"/>
    <w:rsid w:val="00144CB9"/>
    <w:rsid w:val="00144F9A"/>
    <w:rsid w:val="00145205"/>
    <w:rsid w:val="00145245"/>
    <w:rsid w:val="0014534D"/>
    <w:rsid w:val="001454B0"/>
    <w:rsid w:val="00145C1C"/>
    <w:rsid w:val="00145C8C"/>
    <w:rsid w:val="0014656A"/>
    <w:rsid w:val="00146DE2"/>
    <w:rsid w:val="0014732D"/>
    <w:rsid w:val="001475D2"/>
    <w:rsid w:val="00147DE9"/>
    <w:rsid w:val="001503DE"/>
    <w:rsid w:val="0015132E"/>
    <w:rsid w:val="001513E4"/>
    <w:rsid w:val="00151585"/>
    <w:rsid w:val="00151C9F"/>
    <w:rsid w:val="00151D24"/>
    <w:rsid w:val="00152656"/>
    <w:rsid w:val="00152C96"/>
    <w:rsid w:val="00152D9E"/>
    <w:rsid w:val="001533B6"/>
    <w:rsid w:val="00153938"/>
    <w:rsid w:val="00153EB0"/>
    <w:rsid w:val="00154B45"/>
    <w:rsid w:val="00154C90"/>
    <w:rsid w:val="00154CF3"/>
    <w:rsid w:val="00154DF3"/>
    <w:rsid w:val="001553D9"/>
    <w:rsid w:val="00155C47"/>
    <w:rsid w:val="00156800"/>
    <w:rsid w:val="001568C7"/>
    <w:rsid w:val="001568CF"/>
    <w:rsid w:val="00156929"/>
    <w:rsid w:val="00156DAC"/>
    <w:rsid w:val="00157483"/>
    <w:rsid w:val="0015763F"/>
    <w:rsid w:val="00157E8B"/>
    <w:rsid w:val="0016020C"/>
    <w:rsid w:val="00160447"/>
    <w:rsid w:val="0016082E"/>
    <w:rsid w:val="00160A83"/>
    <w:rsid w:val="00160CD6"/>
    <w:rsid w:val="00161250"/>
    <w:rsid w:val="0016150E"/>
    <w:rsid w:val="001620FF"/>
    <w:rsid w:val="0016215E"/>
    <w:rsid w:val="001624EE"/>
    <w:rsid w:val="00162C15"/>
    <w:rsid w:val="00163BCF"/>
    <w:rsid w:val="00163C0C"/>
    <w:rsid w:val="00163E9A"/>
    <w:rsid w:val="00164141"/>
    <w:rsid w:val="001645D4"/>
    <w:rsid w:val="00164666"/>
    <w:rsid w:val="00164854"/>
    <w:rsid w:val="0016522A"/>
    <w:rsid w:val="00165287"/>
    <w:rsid w:val="0016566A"/>
    <w:rsid w:val="00165A4F"/>
    <w:rsid w:val="0016606C"/>
    <w:rsid w:val="0016635D"/>
    <w:rsid w:val="00166758"/>
    <w:rsid w:val="00167024"/>
    <w:rsid w:val="001672CA"/>
    <w:rsid w:val="00167AC1"/>
    <w:rsid w:val="00167BFA"/>
    <w:rsid w:val="001702D7"/>
    <w:rsid w:val="0017094D"/>
    <w:rsid w:val="00170C92"/>
    <w:rsid w:val="00171C94"/>
    <w:rsid w:val="0017235C"/>
    <w:rsid w:val="001724EC"/>
    <w:rsid w:val="00172E9D"/>
    <w:rsid w:val="00173772"/>
    <w:rsid w:val="001738BC"/>
    <w:rsid w:val="00173BEA"/>
    <w:rsid w:val="001740A3"/>
    <w:rsid w:val="00174F00"/>
    <w:rsid w:val="00175016"/>
    <w:rsid w:val="0017540B"/>
    <w:rsid w:val="0017585B"/>
    <w:rsid w:val="00175A01"/>
    <w:rsid w:val="00175D19"/>
    <w:rsid w:val="001760BC"/>
    <w:rsid w:val="001765FB"/>
    <w:rsid w:val="00176731"/>
    <w:rsid w:val="00176F18"/>
    <w:rsid w:val="00176F41"/>
    <w:rsid w:val="00176FF5"/>
    <w:rsid w:val="001777BC"/>
    <w:rsid w:val="00177CA4"/>
    <w:rsid w:val="001805AE"/>
    <w:rsid w:val="00180EDD"/>
    <w:rsid w:val="001813DB"/>
    <w:rsid w:val="00181598"/>
    <w:rsid w:val="00181797"/>
    <w:rsid w:val="001819AE"/>
    <w:rsid w:val="00181B5E"/>
    <w:rsid w:val="00181CE8"/>
    <w:rsid w:val="00181F4D"/>
    <w:rsid w:val="00182723"/>
    <w:rsid w:val="001827B8"/>
    <w:rsid w:val="001828B3"/>
    <w:rsid w:val="00182B6E"/>
    <w:rsid w:val="00182C06"/>
    <w:rsid w:val="00183448"/>
    <w:rsid w:val="00183782"/>
    <w:rsid w:val="001837C7"/>
    <w:rsid w:val="00183A09"/>
    <w:rsid w:val="00183C5B"/>
    <w:rsid w:val="00183CBA"/>
    <w:rsid w:val="00183FA7"/>
    <w:rsid w:val="00185237"/>
    <w:rsid w:val="001852E7"/>
    <w:rsid w:val="00185400"/>
    <w:rsid w:val="00185453"/>
    <w:rsid w:val="00186159"/>
    <w:rsid w:val="0018634C"/>
    <w:rsid w:val="00186F7D"/>
    <w:rsid w:val="001871FE"/>
    <w:rsid w:val="00190069"/>
    <w:rsid w:val="00190474"/>
    <w:rsid w:val="00190553"/>
    <w:rsid w:val="001908E7"/>
    <w:rsid w:val="00190927"/>
    <w:rsid w:val="00190C26"/>
    <w:rsid w:val="00190D97"/>
    <w:rsid w:val="00191C11"/>
    <w:rsid w:val="001923D4"/>
    <w:rsid w:val="001924C0"/>
    <w:rsid w:val="00192A45"/>
    <w:rsid w:val="00192CC1"/>
    <w:rsid w:val="00192D12"/>
    <w:rsid w:val="0019368A"/>
    <w:rsid w:val="0019372B"/>
    <w:rsid w:val="00193917"/>
    <w:rsid w:val="00193E94"/>
    <w:rsid w:val="0019413D"/>
    <w:rsid w:val="001943D7"/>
    <w:rsid w:val="00194409"/>
    <w:rsid w:val="001945F2"/>
    <w:rsid w:val="001947CD"/>
    <w:rsid w:val="00194E72"/>
    <w:rsid w:val="00194F39"/>
    <w:rsid w:val="001952C4"/>
    <w:rsid w:val="001955B9"/>
    <w:rsid w:val="00195BB3"/>
    <w:rsid w:val="00195BDA"/>
    <w:rsid w:val="001960E2"/>
    <w:rsid w:val="001963B8"/>
    <w:rsid w:val="001965C0"/>
    <w:rsid w:val="001966B1"/>
    <w:rsid w:val="0019699A"/>
    <w:rsid w:val="00196C14"/>
    <w:rsid w:val="00196FCB"/>
    <w:rsid w:val="00196FE0"/>
    <w:rsid w:val="001970F7"/>
    <w:rsid w:val="0019721F"/>
    <w:rsid w:val="001A04AD"/>
    <w:rsid w:val="001A0940"/>
    <w:rsid w:val="001A1440"/>
    <w:rsid w:val="001A1558"/>
    <w:rsid w:val="001A172E"/>
    <w:rsid w:val="001A1FF2"/>
    <w:rsid w:val="001A26CF"/>
    <w:rsid w:val="001A270A"/>
    <w:rsid w:val="001A2E7A"/>
    <w:rsid w:val="001A30C6"/>
    <w:rsid w:val="001A32BD"/>
    <w:rsid w:val="001A3646"/>
    <w:rsid w:val="001A36C6"/>
    <w:rsid w:val="001A3A37"/>
    <w:rsid w:val="001A40CE"/>
    <w:rsid w:val="001A413F"/>
    <w:rsid w:val="001A4289"/>
    <w:rsid w:val="001A46F3"/>
    <w:rsid w:val="001A49B0"/>
    <w:rsid w:val="001A4BAB"/>
    <w:rsid w:val="001A53C9"/>
    <w:rsid w:val="001A53CB"/>
    <w:rsid w:val="001A5897"/>
    <w:rsid w:val="001A5E7D"/>
    <w:rsid w:val="001A6646"/>
    <w:rsid w:val="001A6850"/>
    <w:rsid w:val="001A6D95"/>
    <w:rsid w:val="001A70CA"/>
    <w:rsid w:val="001A70CE"/>
    <w:rsid w:val="001A71D8"/>
    <w:rsid w:val="001A7298"/>
    <w:rsid w:val="001A7308"/>
    <w:rsid w:val="001A791E"/>
    <w:rsid w:val="001A7D06"/>
    <w:rsid w:val="001B0EAF"/>
    <w:rsid w:val="001B13E2"/>
    <w:rsid w:val="001B1680"/>
    <w:rsid w:val="001B1BAF"/>
    <w:rsid w:val="001B3103"/>
    <w:rsid w:val="001B35E6"/>
    <w:rsid w:val="001B3CF8"/>
    <w:rsid w:val="001B3E32"/>
    <w:rsid w:val="001B3EF0"/>
    <w:rsid w:val="001B4ABB"/>
    <w:rsid w:val="001B4B8D"/>
    <w:rsid w:val="001B4C16"/>
    <w:rsid w:val="001B4D8E"/>
    <w:rsid w:val="001B5705"/>
    <w:rsid w:val="001B5967"/>
    <w:rsid w:val="001B6735"/>
    <w:rsid w:val="001B687A"/>
    <w:rsid w:val="001B6973"/>
    <w:rsid w:val="001B6A94"/>
    <w:rsid w:val="001B6F23"/>
    <w:rsid w:val="001B72B2"/>
    <w:rsid w:val="001B768A"/>
    <w:rsid w:val="001B7851"/>
    <w:rsid w:val="001B7AD5"/>
    <w:rsid w:val="001B7C79"/>
    <w:rsid w:val="001B7E6C"/>
    <w:rsid w:val="001C0A4A"/>
    <w:rsid w:val="001C136D"/>
    <w:rsid w:val="001C1A3A"/>
    <w:rsid w:val="001C1A5A"/>
    <w:rsid w:val="001C1B82"/>
    <w:rsid w:val="001C2CDB"/>
    <w:rsid w:val="001C38B9"/>
    <w:rsid w:val="001C39E2"/>
    <w:rsid w:val="001C3C94"/>
    <w:rsid w:val="001C42FD"/>
    <w:rsid w:val="001C466C"/>
    <w:rsid w:val="001C4888"/>
    <w:rsid w:val="001C4A4C"/>
    <w:rsid w:val="001C593D"/>
    <w:rsid w:val="001C5EC5"/>
    <w:rsid w:val="001C68FA"/>
    <w:rsid w:val="001C6D4E"/>
    <w:rsid w:val="001C77B4"/>
    <w:rsid w:val="001C7A67"/>
    <w:rsid w:val="001C7B31"/>
    <w:rsid w:val="001D013A"/>
    <w:rsid w:val="001D089D"/>
    <w:rsid w:val="001D0C1B"/>
    <w:rsid w:val="001D0C36"/>
    <w:rsid w:val="001D0DF4"/>
    <w:rsid w:val="001D1D85"/>
    <w:rsid w:val="001D1FE7"/>
    <w:rsid w:val="001D2545"/>
    <w:rsid w:val="001D2E51"/>
    <w:rsid w:val="001D31A4"/>
    <w:rsid w:val="001D3736"/>
    <w:rsid w:val="001D37F2"/>
    <w:rsid w:val="001D3ACD"/>
    <w:rsid w:val="001D3C35"/>
    <w:rsid w:val="001D4E72"/>
    <w:rsid w:val="001D533F"/>
    <w:rsid w:val="001D59E2"/>
    <w:rsid w:val="001D5F76"/>
    <w:rsid w:val="001D600B"/>
    <w:rsid w:val="001D7715"/>
    <w:rsid w:val="001D7ECD"/>
    <w:rsid w:val="001E0838"/>
    <w:rsid w:val="001E0D04"/>
    <w:rsid w:val="001E0D1E"/>
    <w:rsid w:val="001E0DD2"/>
    <w:rsid w:val="001E1140"/>
    <w:rsid w:val="001E1608"/>
    <w:rsid w:val="001E1D9A"/>
    <w:rsid w:val="001E20E4"/>
    <w:rsid w:val="001E26D7"/>
    <w:rsid w:val="001E280E"/>
    <w:rsid w:val="001E2C30"/>
    <w:rsid w:val="001E303C"/>
    <w:rsid w:val="001E3462"/>
    <w:rsid w:val="001E36E7"/>
    <w:rsid w:val="001E4169"/>
    <w:rsid w:val="001E4268"/>
    <w:rsid w:val="001E4F3C"/>
    <w:rsid w:val="001E50C6"/>
    <w:rsid w:val="001E53D4"/>
    <w:rsid w:val="001E5C2F"/>
    <w:rsid w:val="001E65F3"/>
    <w:rsid w:val="001E676F"/>
    <w:rsid w:val="001E6BE0"/>
    <w:rsid w:val="001E6CBC"/>
    <w:rsid w:val="001E6D0F"/>
    <w:rsid w:val="001E6D58"/>
    <w:rsid w:val="001E70A1"/>
    <w:rsid w:val="001E710F"/>
    <w:rsid w:val="001E7147"/>
    <w:rsid w:val="001E723C"/>
    <w:rsid w:val="001E79A1"/>
    <w:rsid w:val="001E7A41"/>
    <w:rsid w:val="001E7F9C"/>
    <w:rsid w:val="001F08D6"/>
    <w:rsid w:val="001F0A69"/>
    <w:rsid w:val="001F19EE"/>
    <w:rsid w:val="001F1C99"/>
    <w:rsid w:val="001F1D07"/>
    <w:rsid w:val="001F1D47"/>
    <w:rsid w:val="001F22D0"/>
    <w:rsid w:val="001F2B17"/>
    <w:rsid w:val="001F2EDF"/>
    <w:rsid w:val="001F379A"/>
    <w:rsid w:val="001F37CE"/>
    <w:rsid w:val="001F3A8D"/>
    <w:rsid w:val="001F3BEE"/>
    <w:rsid w:val="001F3FC3"/>
    <w:rsid w:val="001F454F"/>
    <w:rsid w:val="001F4B45"/>
    <w:rsid w:val="001F4D7C"/>
    <w:rsid w:val="001F4E0B"/>
    <w:rsid w:val="001F5337"/>
    <w:rsid w:val="001F5E49"/>
    <w:rsid w:val="001F5F74"/>
    <w:rsid w:val="001F670A"/>
    <w:rsid w:val="001F6E29"/>
    <w:rsid w:val="001F7D41"/>
    <w:rsid w:val="0020005C"/>
    <w:rsid w:val="002001D0"/>
    <w:rsid w:val="00200234"/>
    <w:rsid w:val="0020056A"/>
    <w:rsid w:val="00200890"/>
    <w:rsid w:val="00200B4E"/>
    <w:rsid w:val="00200CD0"/>
    <w:rsid w:val="002015C1"/>
    <w:rsid w:val="00201658"/>
    <w:rsid w:val="00201A79"/>
    <w:rsid w:val="00201F88"/>
    <w:rsid w:val="00202685"/>
    <w:rsid w:val="00202FD8"/>
    <w:rsid w:val="00203427"/>
    <w:rsid w:val="002039DF"/>
    <w:rsid w:val="00203E5F"/>
    <w:rsid w:val="00204101"/>
    <w:rsid w:val="00204169"/>
    <w:rsid w:val="00204677"/>
    <w:rsid w:val="00204832"/>
    <w:rsid w:val="0020593E"/>
    <w:rsid w:val="00205B9A"/>
    <w:rsid w:val="00205BB2"/>
    <w:rsid w:val="00205FFC"/>
    <w:rsid w:val="00206189"/>
    <w:rsid w:val="00206328"/>
    <w:rsid w:val="002068FB"/>
    <w:rsid w:val="00206DC0"/>
    <w:rsid w:val="00210081"/>
    <w:rsid w:val="002100FC"/>
    <w:rsid w:val="002106D7"/>
    <w:rsid w:val="00210EA6"/>
    <w:rsid w:val="00211280"/>
    <w:rsid w:val="00211ABA"/>
    <w:rsid w:val="0021236B"/>
    <w:rsid w:val="00212BE2"/>
    <w:rsid w:val="00212D74"/>
    <w:rsid w:val="00212DBB"/>
    <w:rsid w:val="00213239"/>
    <w:rsid w:val="00213490"/>
    <w:rsid w:val="00214871"/>
    <w:rsid w:val="002148A2"/>
    <w:rsid w:val="00214A55"/>
    <w:rsid w:val="00214D34"/>
    <w:rsid w:val="00215027"/>
    <w:rsid w:val="00216493"/>
    <w:rsid w:val="0021650F"/>
    <w:rsid w:val="0021673A"/>
    <w:rsid w:val="00216CB5"/>
    <w:rsid w:val="002171B1"/>
    <w:rsid w:val="0021721D"/>
    <w:rsid w:val="0021786A"/>
    <w:rsid w:val="00217CEB"/>
    <w:rsid w:val="002201D0"/>
    <w:rsid w:val="00220350"/>
    <w:rsid w:val="002205E7"/>
    <w:rsid w:val="002207B6"/>
    <w:rsid w:val="00220AA7"/>
    <w:rsid w:val="00220ABA"/>
    <w:rsid w:val="00220E05"/>
    <w:rsid w:val="002211BC"/>
    <w:rsid w:val="0022165D"/>
    <w:rsid w:val="0022173A"/>
    <w:rsid w:val="00221EA3"/>
    <w:rsid w:val="00222543"/>
    <w:rsid w:val="0022287A"/>
    <w:rsid w:val="00222BC9"/>
    <w:rsid w:val="00222C5D"/>
    <w:rsid w:val="00222DB1"/>
    <w:rsid w:val="00222DC2"/>
    <w:rsid w:val="002236B9"/>
    <w:rsid w:val="00223962"/>
    <w:rsid w:val="00224651"/>
    <w:rsid w:val="00224B6C"/>
    <w:rsid w:val="002250C6"/>
    <w:rsid w:val="00225616"/>
    <w:rsid w:val="00225938"/>
    <w:rsid w:val="00225959"/>
    <w:rsid w:val="00225A95"/>
    <w:rsid w:val="00225F78"/>
    <w:rsid w:val="00227645"/>
    <w:rsid w:val="00227E11"/>
    <w:rsid w:val="00230397"/>
    <w:rsid w:val="0023099B"/>
    <w:rsid w:val="00231F18"/>
    <w:rsid w:val="0023214D"/>
    <w:rsid w:val="0023222F"/>
    <w:rsid w:val="0023246A"/>
    <w:rsid w:val="00232590"/>
    <w:rsid w:val="0023344D"/>
    <w:rsid w:val="00233B36"/>
    <w:rsid w:val="00233F02"/>
    <w:rsid w:val="00234126"/>
    <w:rsid w:val="00234664"/>
    <w:rsid w:val="00234DB8"/>
    <w:rsid w:val="002359D4"/>
    <w:rsid w:val="00235DB5"/>
    <w:rsid w:val="00235DE7"/>
    <w:rsid w:val="002363F5"/>
    <w:rsid w:val="00236A3D"/>
    <w:rsid w:val="00237C96"/>
    <w:rsid w:val="002400D3"/>
    <w:rsid w:val="00240190"/>
    <w:rsid w:val="0024042C"/>
    <w:rsid w:val="002406BA"/>
    <w:rsid w:val="002412AD"/>
    <w:rsid w:val="0024154F"/>
    <w:rsid w:val="002415B2"/>
    <w:rsid w:val="002418D7"/>
    <w:rsid w:val="00241A42"/>
    <w:rsid w:val="002420B0"/>
    <w:rsid w:val="002423A0"/>
    <w:rsid w:val="00242486"/>
    <w:rsid w:val="0024291B"/>
    <w:rsid w:val="00242F2F"/>
    <w:rsid w:val="002436F9"/>
    <w:rsid w:val="00243719"/>
    <w:rsid w:val="002437C0"/>
    <w:rsid w:val="002437CF"/>
    <w:rsid w:val="00243C72"/>
    <w:rsid w:val="00244116"/>
    <w:rsid w:val="002444CB"/>
    <w:rsid w:val="0024454C"/>
    <w:rsid w:val="00244ED7"/>
    <w:rsid w:val="00245C5F"/>
    <w:rsid w:val="00245C99"/>
    <w:rsid w:val="00245E47"/>
    <w:rsid w:val="00245FE2"/>
    <w:rsid w:val="00246084"/>
    <w:rsid w:val="00246652"/>
    <w:rsid w:val="00246888"/>
    <w:rsid w:val="00247D2D"/>
    <w:rsid w:val="00250282"/>
    <w:rsid w:val="002503CA"/>
    <w:rsid w:val="00250911"/>
    <w:rsid w:val="00250B50"/>
    <w:rsid w:val="00250D8D"/>
    <w:rsid w:val="00250EEC"/>
    <w:rsid w:val="00251031"/>
    <w:rsid w:val="0025140D"/>
    <w:rsid w:val="00251524"/>
    <w:rsid w:val="00251A2A"/>
    <w:rsid w:val="002526AF"/>
    <w:rsid w:val="00252A65"/>
    <w:rsid w:val="00253428"/>
    <w:rsid w:val="00253E3C"/>
    <w:rsid w:val="00253F1F"/>
    <w:rsid w:val="0025433F"/>
    <w:rsid w:val="00254546"/>
    <w:rsid w:val="00254738"/>
    <w:rsid w:val="00254FEC"/>
    <w:rsid w:val="00255064"/>
    <w:rsid w:val="0025544C"/>
    <w:rsid w:val="002558FE"/>
    <w:rsid w:val="0025635A"/>
    <w:rsid w:val="00256680"/>
    <w:rsid w:val="00257BAD"/>
    <w:rsid w:val="00257E8B"/>
    <w:rsid w:val="00260A56"/>
    <w:rsid w:val="00260E1E"/>
    <w:rsid w:val="00261C18"/>
    <w:rsid w:val="0026205B"/>
    <w:rsid w:val="002621AF"/>
    <w:rsid w:val="0026272F"/>
    <w:rsid w:val="002629EA"/>
    <w:rsid w:val="002630A6"/>
    <w:rsid w:val="0026344B"/>
    <w:rsid w:val="00263B73"/>
    <w:rsid w:val="002644D2"/>
    <w:rsid w:val="00264562"/>
    <w:rsid w:val="0026462F"/>
    <w:rsid w:val="0026507D"/>
    <w:rsid w:val="002653BE"/>
    <w:rsid w:val="0026662E"/>
    <w:rsid w:val="00266A4D"/>
    <w:rsid w:val="0026795C"/>
    <w:rsid w:val="00267FCF"/>
    <w:rsid w:val="00270731"/>
    <w:rsid w:val="0027079F"/>
    <w:rsid w:val="00270D00"/>
    <w:rsid w:val="002712BD"/>
    <w:rsid w:val="00271808"/>
    <w:rsid w:val="002724E0"/>
    <w:rsid w:val="00272EEA"/>
    <w:rsid w:val="00272F0B"/>
    <w:rsid w:val="00273089"/>
    <w:rsid w:val="00273313"/>
    <w:rsid w:val="002739EA"/>
    <w:rsid w:val="0027414C"/>
    <w:rsid w:val="00274F7A"/>
    <w:rsid w:val="00275725"/>
    <w:rsid w:val="00275C99"/>
    <w:rsid w:val="00276149"/>
    <w:rsid w:val="002762CC"/>
    <w:rsid w:val="002766C6"/>
    <w:rsid w:val="00276B8C"/>
    <w:rsid w:val="00277746"/>
    <w:rsid w:val="00280133"/>
    <w:rsid w:val="00280515"/>
    <w:rsid w:val="00280A2A"/>
    <w:rsid w:val="00280A80"/>
    <w:rsid w:val="002818B1"/>
    <w:rsid w:val="002819E1"/>
    <w:rsid w:val="00281EC5"/>
    <w:rsid w:val="002821DB"/>
    <w:rsid w:val="00282689"/>
    <w:rsid w:val="002829D3"/>
    <w:rsid w:val="00282D55"/>
    <w:rsid w:val="0028306C"/>
    <w:rsid w:val="002830EB"/>
    <w:rsid w:val="00283479"/>
    <w:rsid w:val="00283AD4"/>
    <w:rsid w:val="00284124"/>
    <w:rsid w:val="0028447A"/>
    <w:rsid w:val="002849A9"/>
    <w:rsid w:val="00284A6F"/>
    <w:rsid w:val="002853E0"/>
    <w:rsid w:val="002854A8"/>
    <w:rsid w:val="00285FFD"/>
    <w:rsid w:val="002864CA"/>
    <w:rsid w:val="00287509"/>
    <w:rsid w:val="00287AFE"/>
    <w:rsid w:val="00287BE2"/>
    <w:rsid w:val="0029002A"/>
    <w:rsid w:val="00290694"/>
    <w:rsid w:val="0029149B"/>
    <w:rsid w:val="00291A28"/>
    <w:rsid w:val="0029258D"/>
    <w:rsid w:val="00292BA4"/>
    <w:rsid w:val="00292C3C"/>
    <w:rsid w:val="00293202"/>
    <w:rsid w:val="00293211"/>
    <w:rsid w:val="0029325E"/>
    <w:rsid w:val="00293897"/>
    <w:rsid w:val="00293953"/>
    <w:rsid w:val="00294242"/>
    <w:rsid w:val="002946E3"/>
    <w:rsid w:val="00294758"/>
    <w:rsid w:val="0029477D"/>
    <w:rsid w:val="00294C2F"/>
    <w:rsid w:val="00294C95"/>
    <w:rsid w:val="00295460"/>
    <w:rsid w:val="002957B9"/>
    <w:rsid w:val="00295F91"/>
    <w:rsid w:val="00296229"/>
    <w:rsid w:val="00296548"/>
    <w:rsid w:val="00296986"/>
    <w:rsid w:val="00296DD0"/>
    <w:rsid w:val="002974EF"/>
    <w:rsid w:val="002975B1"/>
    <w:rsid w:val="002A0538"/>
    <w:rsid w:val="002A09E4"/>
    <w:rsid w:val="002A0A15"/>
    <w:rsid w:val="002A1117"/>
    <w:rsid w:val="002A11E6"/>
    <w:rsid w:val="002A1944"/>
    <w:rsid w:val="002A20B4"/>
    <w:rsid w:val="002A2373"/>
    <w:rsid w:val="002A29E6"/>
    <w:rsid w:val="002A2B87"/>
    <w:rsid w:val="002A2BC3"/>
    <w:rsid w:val="002A2E02"/>
    <w:rsid w:val="002A2FD4"/>
    <w:rsid w:val="002A3AC3"/>
    <w:rsid w:val="002A3B0E"/>
    <w:rsid w:val="002A3B95"/>
    <w:rsid w:val="002A3C66"/>
    <w:rsid w:val="002A4453"/>
    <w:rsid w:val="002A4632"/>
    <w:rsid w:val="002A5210"/>
    <w:rsid w:val="002A5265"/>
    <w:rsid w:val="002A593A"/>
    <w:rsid w:val="002A5B9A"/>
    <w:rsid w:val="002A5CD1"/>
    <w:rsid w:val="002A64AE"/>
    <w:rsid w:val="002A66B4"/>
    <w:rsid w:val="002A7023"/>
    <w:rsid w:val="002B0080"/>
    <w:rsid w:val="002B09B8"/>
    <w:rsid w:val="002B154C"/>
    <w:rsid w:val="002B23D4"/>
    <w:rsid w:val="002B2604"/>
    <w:rsid w:val="002B2881"/>
    <w:rsid w:val="002B28C9"/>
    <w:rsid w:val="002B292F"/>
    <w:rsid w:val="002B2CAB"/>
    <w:rsid w:val="002B317A"/>
    <w:rsid w:val="002B36E6"/>
    <w:rsid w:val="002B3AB7"/>
    <w:rsid w:val="002B3AE5"/>
    <w:rsid w:val="002B3D20"/>
    <w:rsid w:val="002B4691"/>
    <w:rsid w:val="002B46EB"/>
    <w:rsid w:val="002B4F59"/>
    <w:rsid w:val="002B5175"/>
    <w:rsid w:val="002B52F4"/>
    <w:rsid w:val="002B5463"/>
    <w:rsid w:val="002B61A7"/>
    <w:rsid w:val="002B623F"/>
    <w:rsid w:val="002B6A3F"/>
    <w:rsid w:val="002B7496"/>
    <w:rsid w:val="002B7F32"/>
    <w:rsid w:val="002C0607"/>
    <w:rsid w:val="002C134A"/>
    <w:rsid w:val="002C17B9"/>
    <w:rsid w:val="002C1C19"/>
    <w:rsid w:val="002C1DD9"/>
    <w:rsid w:val="002C1F8F"/>
    <w:rsid w:val="002C2E1B"/>
    <w:rsid w:val="002C33A1"/>
    <w:rsid w:val="002C376F"/>
    <w:rsid w:val="002C3BFA"/>
    <w:rsid w:val="002C46E7"/>
    <w:rsid w:val="002C4AFE"/>
    <w:rsid w:val="002C5036"/>
    <w:rsid w:val="002C5295"/>
    <w:rsid w:val="002C52D4"/>
    <w:rsid w:val="002C538A"/>
    <w:rsid w:val="002C53D2"/>
    <w:rsid w:val="002C5423"/>
    <w:rsid w:val="002C5C33"/>
    <w:rsid w:val="002C62C1"/>
    <w:rsid w:val="002C66B2"/>
    <w:rsid w:val="002C66D7"/>
    <w:rsid w:val="002C6931"/>
    <w:rsid w:val="002C69A4"/>
    <w:rsid w:val="002C6A44"/>
    <w:rsid w:val="002C6F37"/>
    <w:rsid w:val="002C756E"/>
    <w:rsid w:val="002D00FF"/>
    <w:rsid w:val="002D0561"/>
    <w:rsid w:val="002D1148"/>
    <w:rsid w:val="002D1BF9"/>
    <w:rsid w:val="002D1DA7"/>
    <w:rsid w:val="002D20A1"/>
    <w:rsid w:val="002D2389"/>
    <w:rsid w:val="002D27FF"/>
    <w:rsid w:val="002D2E3E"/>
    <w:rsid w:val="002D382A"/>
    <w:rsid w:val="002D390D"/>
    <w:rsid w:val="002D3962"/>
    <w:rsid w:val="002D3CA0"/>
    <w:rsid w:val="002D3F7D"/>
    <w:rsid w:val="002D3FC9"/>
    <w:rsid w:val="002D4275"/>
    <w:rsid w:val="002D42F3"/>
    <w:rsid w:val="002D47F6"/>
    <w:rsid w:val="002D49E9"/>
    <w:rsid w:val="002D5000"/>
    <w:rsid w:val="002D55C6"/>
    <w:rsid w:val="002D5A77"/>
    <w:rsid w:val="002D6F63"/>
    <w:rsid w:val="002D721A"/>
    <w:rsid w:val="002D73AF"/>
    <w:rsid w:val="002E0315"/>
    <w:rsid w:val="002E0572"/>
    <w:rsid w:val="002E0B09"/>
    <w:rsid w:val="002E0BFD"/>
    <w:rsid w:val="002E0CF1"/>
    <w:rsid w:val="002E0E0E"/>
    <w:rsid w:val="002E0EDF"/>
    <w:rsid w:val="002E0F06"/>
    <w:rsid w:val="002E113C"/>
    <w:rsid w:val="002E11E9"/>
    <w:rsid w:val="002E12C1"/>
    <w:rsid w:val="002E228A"/>
    <w:rsid w:val="002E295E"/>
    <w:rsid w:val="002E383F"/>
    <w:rsid w:val="002E39B4"/>
    <w:rsid w:val="002E416F"/>
    <w:rsid w:val="002E41D1"/>
    <w:rsid w:val="002E41EF"/>
    <w:rsid w:val="002E4416"/>
    <w:rsid w:val="002E452A"/>
    <w:rsid w:val="002E480F"/>
    <w:rsid w:val="002E4B99"/>
    <w:rsid w:val="002E5124"/>
    <w:rsid w:val="002E5AA5"/>
    <w:rsid w:val="002E5BF7"/>
    <w:rsid w:val="002E5DE8"/>
    <w:rsid w:val="002E6040"/>
    <w:rsid w:val="002E60A6"/>
    <w:rsid w:val="002E6C31"/>
    <w:rsid w:val="002E7088"/>
    <w:rsid w:val="002E71B4"/>
    <w:rsid w:val="002E7305"/>
    <w:rsid w:val="002E7624"/>
    <w:rsid w:val="002E78C4"/>
    <w:rsid w:val="002E7B73"/>
    <w:rsid w:val="002E7C0B"/>
    <w:rsid w:val="002E7D81"/>
    <w:rsid w:val="002E7DA3"/>
    <w:rsid w:val="002F0266"/>
    <w:rsid w:val="002F08C8"/>
    <w:rsid w:val="002F09EC"/>
    <w:rsid w:val="002F0A99"/>
    <w:rsid w:val="002F0B45"/>
    <w:rsid w:val="002F1108"/>
    <w:rsid w:val="002F1509"/>
    <w:rsid w:val="002F1C5A"/>
    <w:rsid w:val="002F21F1"/>
    <w:rsid w:val="002F263F"/>
    <w:rsid w:val="002F2DA2"/>
    <w:rsid w:val="002F3130"/>
    <w:rsid w:val="002F34AB"/>
    <w:rsid w:val="002F37B7"/>
    <w:rsid w:val="002F3EF4"/>
    <w:rsid w:val="002F4528"/>
    <w:rsid w:val="002F4B45"/>
    <w:rsid w:val="002F5682"/>
    <w:rsid w:val="002F568A"/>
    <w:rsid w:val="002F5836"/>
    <w:rsid w:val="002F59B0"/>
    <w:rsid w:val="002F6344"/>
    <w:rsid w:val="002F664C"/>
    <w:rsid w:val="002F6808"/>
    <w:rsid w:val="002F7247"/>
    <w:rsid w:val="002F7E6A"/>
    <w:rsid w:val="00300CA7"/>
    <w:rsid w:val="0030116A"/>
    <w:rsid w:val="003012E9"/>
    <w:rsid w:val="00301357"/>
    <w:rsid w:val="003016B2"/>
    <w:rsid w:val="00301D6E"/>
    <w:rsid w:val="00302269"/>
    <w:rsid w:val="003035C6"/>
    <w:rsid w:val="0030398B"/>
    <w:rsid w:val="00303CA5"/>
    <w:rsid w:val="00304341"/>
    <w:rsid w:val="00304779"/>
    <w:rsid w:val="0030485C"/>
    <w:rsid w:val="00304A90"/>
    <w:rsid w:val="00305ABF"/>
    <w:rsid w:val="00305EEF"/>
    <w:rsid w:val="00306178"/>
    <w:rsid w:val="00306214"/>
    <w:rsid w:val="003063B5"/>
    <w:rsid w:val="00306660"/>
    <w:rsid w:val="0030688F"/>
    <w:rsid w:val="00306C93"/>
    <w:rsid w:val="0030704D"/>
    <w:rsid w:val="003071BF"/>
    <w:rsid w:val="00307568"/>
    <w:rsid w:val="00307BA7"/>
    <w:rsid w:val="00310564"/>
    <w:rsid w:val="003107EE"/>
    <w:rsid w:val="00310E9A"/>
    <w:rsid w:val="0031124E"/>
    <w:rsid w:val="0031139C"/>
    <w:rsid w:val="003123D4"/>
    <w:rsid w:val="003126E3"/>
    <w:rsid w:val="003126E6"/>
    <w:rsid w:val="00312829"/>
    <w:rsid w:val="00313A71"/>
    <w:rsid w:val="00313BBF"/>
    <w:rsid w:val="0031413B"/>
    <w:rsid w:val="003142A0"/>
    <w:rsid w:val="0031438D"/>
    <w:rsid w:val="00314791"/>
    <w:rsid w:val="0031504B"/>
    <w:rsid w:val="003159C2"/>
    <w:rsid w:val="00315EAB"/>
    <w:rsid w:val="00315F25"/>
    <w:rsid w:val="00316004"/>
    <w:rsid w:val="00316026"/>
    <w:rsid w:val="00316094"/>
    <w:rsid w:val="00316556"/>
    <w:rsid w:val="00316F1F"/>
    <w:rsid w:val="00316FFC"/>
    <w:rsid w:val="00317019"/>
    <w:rsid w:val="0031729F"/>
    <w:rsid w:val="00317A8B"/>
    <w:rsid w:val="0032018D"/>
    <w:rsid w:val="003204D3"/>
    <w:rsid w:val="00320E59"/>
    <w:rsid w:val="00321A66"/>
    <w:rsid w:val="00321A8C"/>
    <w:rsid w:val="0032237C"/>
    <w:rsid w:val="00322B7F"/>
    <w:rsid w:val="00322BD8"/>
    <w:rsid w:val="00322C30"/>
    <w:rsid w:val="00323DBB"/>
    <w:rsid w:val="0032448B"/>
    <w:rsid w:val="00324493"/>
    <w:rsid w:val="00324702"/>
    <w:rsid w:val="00324C82"/>
    <w:rsid w:val="00324C9A"/>
    <w:rsid w:val="00324FEF"/>
    <w:rsid w:val="0032591B"/>
    <w:rsid w:val="00325E1F"/>
    <w:rsid w:val="00326314"/>
    <w:rsid w:val="00326A27"/>
    <w:rsid w:val="00326A4F"/>
    <w:rsid w:val="0032750B"/>
    <w:rsid w:val="003278BA"/>
    <w:rsid w:val="003278D8"/>
    <w:rsid w:val="00327E59"/>
    <w:rsid w:val="00327F68"/>
    <w:rsid w:val="0033045A"/>
    <w:rsid w:val="00330687"/>
    <w:rsid w:val="003309E3"/>
    <w:rsid w:val="003316A3"/>
    <w:rsid w:val="00331CA7"/>
    <w:rsid w:val="00331D8C"/>
    <w:rsid w:val="00331D8F"/>
    <w:rsid w:val="003320F9"/>
    <w:rsid w:val="0033212B"/>
    <w:rsid w:val="003332D2"/>
    <w:rsid w:val="00333653"/>
    <w:rsid w:val="0033380C"/>
    <w:rsid w:val="00333AF6"/>
    <w:rsid w:val="00333FC3"/>
    <w:rsid w:val="00334A27"/>
    <w:rsid w:val="0033583A"/>
    <w:rsid w:val="00335C6E"/>
    <w:rsid w:val="00336405"/>
    <w:rsid w:val="0033660B"/>
    <w:rsid w:val="00336C7B"/>
    <w:rsid w:val="003373CD"/>
    <w:rsid w:val="00337F24"/>
    <w:rsid w:val="00337FD9"/>
    <w:rsid w:val="0034026B"/>
    <w:rsid w:val="003408F5"/>
    <w:rsid w:val="00340FE6"/>
    <w:rsid w:val="0034181D"/>
    <w:rsid w:val="00341A71"/>
    <w:rsid w:val="003422F6"/>
    <w:rsid w:val="0034235E"/>
    <w:rsid w:val="0034278F"/>
    <w:rsid w:val="003428E2"/>
    <w:rsid w:val="00342E32"/>
    <w:rsid w:val="0034306F"/>
    <w:rsid w:val="0034310A"/>
    <w:rsid w:val="00343A70"/>
    <w:rsid w:val="00343ED8"/>
    <w:rsid w:val="00344500"/>
    <w:rsid w:val="003447C8"/>
    <w:rsid w:val="0034491C"/>
    <w:rsid w:val="00345593"/>
    <w:rsid w:val="003456CC"/>
    <w:rsid w:val="003457CA"/>
    <w:rsid w:val="003459E2"/>
    <w:rsid w:val="00345C57"/>
    <w:rsid w:val="00345E86"/>
    <w:rsid w:val="00345E96"/>
    <w:rsid w:val="00345EDA"/>
    <w:rsid w:val="00346595"/>
    <w:rsid w:val="0034668C"/>
    <w:rsid w:val="003470BF"/>
    <w:rsid w:val="003474F5"/>
    <w:rsid w:val="003478B0"/>
    <w:rsid w:val="003478B2"/>
    <w:rsid w:val="003504EF"/>
    <w:rsid w:val="0035084B"/>
    <w:rsid w:val="0035092E"/>
    <w:rsid w:val="00350EF8"/>
    <w:rsid w:val="00350F4F"/>
    <w:rsid w:val="00350F50"/>
    <w:rsid w:val="00351244"/>
    <w:rsid w:val="00351336"/>
    <w:rsid w:val="00351E87"/>
    <w:rsid w:val="0035230D"/>
    <w:rsid w:val="00352453"/>
    <w:rsid w:val="003529AA"/>
    <w:rsid w:val="00353A9A"/>
    <w:rsid w:val="00353B44"/>
    <w:rsid w:val="00353B7A"/>
    <w:rsid w:val="00353C10"/>
    <w:rsid w:val="00353DF4"/>
    <w:rsid w:val="00354276"/>
    <w:rsid w:val="003542C3"/>
    <w:rsid w:val="0035508F"/>
    <w:rsid w:val="0035549B"/>
    <w:rsid w:val="00355B80"/>
    <w:rsid w:val="0035694C"/>
    <w:rsid w:val="00356BF9"/>
    <w:rsid w:val="00356D81"/>
    <w:rsid w:val="00357284"/>
    <w:rsid w:val="00357315"/>
    <w:rsid w:val="003579C5"/>
    <w:rsid w:val="00357A28"/>
    <w:rsid w:val="00360118"/>
    <w:rsid w:val="00360F3C"/>
    <w:rsid w:val="00360F56"/>
    <w:rsid w:val="00361842"/>
    <w:rsid w:val="0036257D"/>
    <w:rsid w:val="00362684"/>
    <w:rsid w:val="00362B0D"/>
    <w:rsid w:val="00362CA8"/>
    <w:rsid w:val="00362D1C"/>
    <w:rsid w:val="00362F63"/>
    <w:rsid w:val="00363080"/>
    <w:rsid w:val="003630FF"/>
    <w:rsid w:val="00363224"/>
    <w:rsid w:val="00363AD1"/>
    <w:rsid w:val="00363F67"/>
    <w:rsid w:val="00363FF3"/>
    <w:rsid w:val="00364AC4"/>
    <w:rsid w:val="00364D12"/>
    <w:rsid w:val="00364D53"/>
    <w:rsid w:val="00365987"/>
    <w:rsid w:val="00365AAF"/>
    <w:rsid w:val="003661C4"/>
    <w:rsid w:val="003667AF"/>
    <w:rsid w:val="003668D2"/>
    <w:rsid w:val="00366C74"/>
    <w:rsid w:val="00370116"/>
    <w:rsid w:val="0037017E"/>
    <w:rsid w:val="0037061F"/>
    <w:rsid w:val="00370FC0"/>
    <w:rsid w:val="003710EC"/>
    <w:rsid w:val="0037175D"/>
    <w:rsid w:val="00371B84"/>
    <w:rsid w:val="003721D8"/>
    <w:rsid w:val="003723A7"/>
    <w:rsid w:val="003725A4"/>
    <w:rsid w:val="003727C7"/>
    <w:rsid w:val="00372B73"/>
    <w:rsid w:val="00373E78"/>
    <w:rsid w:val="00374A2E"/>
    <w:rsid w:val="00374EE9"/>
    <w:rsid w:val="00375D6E"/>
    <w:rsid w:val="00376061"/>
    <w:rsid w:val="00376150"/>
    <w:rsid w:val="00376298"/>
    <w:rsid w:val="00376794"/>
    <w:rsid w:val="00376CFD"/>
    <w:rsid w:val="0037780C"/>
    <w:rsid w:val="00377857"/>
    <w:rsid w:val="00377BD0"/>
    <w:rsid w:val="00377EEA"/>
    <w:rsid w:val="00380003"/>
    <w:rsid w:val="0038041B"/>
    <w:rsid w:val="00381F33"/>
    <w:rsid w:val="003822BA"/>
    <w:rsid w:val="0038256F"/>
    <w:rsid w:val="0038289E"/>
    <w:rsid w:val="0038309C"/>
    <w:rsid w:val="00383C79"/>
    <w:rsid w:val="003843B4"/>
    <w:rsid w:val="00384D69"/>
    <w:rsid w:val="00384F98"/>
    <w:rsid w:val="00385DAF"/>
    <w:rsid w:val="00385DD5"/>
    <w:rsid w:val="00386181"/>
    <w:rsid w:val="003866B6"/>
    <w:rsid w:val="00386731"/>
    <w:rsid w:val="003871B3"/>
    <w:rsid w:val="00387435"/>
    <w:rsid w:val="00387548"/>
    <w:rsid w:val="0038798B"/>
    <w:rsid w:val="00387BAF"/>
    <w:rsid w:val="00387E4B"/>
    <w:rsid w:val="00390286"/>
    <w:rsid w:val="0039032F"/>
    <w:rsid w:val="003903DA"/>
    <w:rsid w:val="0039063A"/>
    <w:rsid w:val="00390B82"/>
    <w:rsid w:val="00390CE5"/>
    <w:rsid w:val="00391BE5"/>
    <w:rsid w:val="00392675"/>
    <w:rsid w:val="00392ED2"/>
    <w:rsid w:val="003930E5"/>
    <w:rsid w:val="00393760"/>
    <w:rsid w:val="00393F9A"/>
    <w:rsid w:val="003943DB"/>
    <w:rsid w:val="0039459B"/>
    <w:rsid w:val="0039491B"/>
    <w:rsid w:val="0039535F"/>
    <w:rsid w:val="00395698"/>
    <w:rsid w:val="00395717"/>
    <w:rsid w:val="0039576B"/>
    <w:rsid w:val="0039603F"/>
    <w:rsid w:val="003960A3"/>
    <w:rsid w:val="003961BD"/>
    <w:rsid w:val="00396F6E"/>
    <w:rsid w:val="00397304"/>
    <w:rsid w:val="00397A49"/>
    <w:rsid w:val="00397E62"/>
    <w:rsid w:val="003A0480"/>
    <w:rsid w:val="003A0644"/>
    <w:rsid w:val="003A0E67"/>
    <w:rsid w:val="003A0FB4"/>
    <w:rsid w:val="003A10B1"/>
    <w:rsid w:val="003A1F82"/>
    <w:rsid w:val="003A255A"/>
    <w:rsid w:val="003A2645"/>
    <w:rsid w:val="003A2F2F"/>
    <w:rsid w:val="003A3466"/>
    <w:rsid w:val="003A3913"/>
    <w:rsid w:val="003A434D"/>
    <w:rsid w:val="003A4740"/>
    <w:rsid w:val="003A474E"/>
    <w:rsid w:val="003A4FFF"/>
    <w:rsid w:val="003A5066"/>
    <w:rsid w:val="003A514B"/>
    <w:rsid w:val="003A549E"/>
    <w:rsid w:val="003A5E84"/>
    <w:rsid w:val="003A6036"/>
    <w:rsid w:val="003A64E1"/>
    <w:rsid w:val="003A6DAA"/>
    <w:rsid w:val="003A6F09"/>
    <w:rsid w:val="003A7447"/>
    <w:rsid w:val="003A76A5"/>
    <w:rsid w:val="003A7B7D"/>
    <w:rsid w:val="003A7DFE"/>
    <w:rsid w:val="003B03B2"/>
    <w:rsid w:val="003B0623"/>
    <w:rsid w:val="003B0945"/>
    <w:rsid w:val="003B1185"/>
    <w:rsid w:val="003B15AD"/>
    <w:rsid w:val="003B17AA"/>
    <w:rsid w:val="003B198B"/>
    <w:rsid w:val="003B213D"/>
    <w:rsid w:val="003B287E"/>
    <w:rsid w:val="003B28A8"/>
    <w:rsid w:val="003B2FEB"/>
    <w:rsid w:val="003B4637"/>
    <w:rsid w:val="003B466A"/>
    <w:rsid w:val="003B4F28"/>
    <w:rsid w:val="003B513E"/>
    <w:rsid w:val="003B52E1"/>
    <w:rsid w:val="003B536C"/>
    <w:rsid w:val="003B5AB3"/>
    <w:rsid w:val="003B5C37"/>
    <w:rsid w:val="003B61D3"/>
    <w:rsid w:val="003B62E0"/>
    <w:rsid w:val="003B67F3"/>
    <w:rsid w:val="003B6A29"/>
    <w:rsid w:val="003B6C04"/>
    <w:rsid w:val="003B7F0A"/>
    <w:rsid w:val="003C0C98"/>
    <w:rsid w:val="003C1130"/>
    <w:rsid w:val="003C1506"/>
    <w:rsid w:val="003C170C"/>
    <w:rsid w:val="003C1C6D"/>
    <w:rsid w:val="003C2C09"/>
    <w:rsid w:val="003C2C65"/>
    <w:rsid w:val="003C2CFD"/>
    <w:rsid w:val="003C3345"/>
    <w:rsid w:val="003C33BB"/>
    <w:rsid w:val="003C3435"/>
    <w:rsid w:val="003C39EC"/>
    <w:rsid w:val="003C3D47"/>
    <w:rsid w:val="003C3FDB"/>
    <w:rsid w:val="003C408D"/>
    <w:rsid w:val="003C4102"/>
    <w:rsid w:val="003C46C3"/>
    <w:rsid w:val="003C4A14"/>
    <w:rsid w:val="003C5A39"/>
    <w:rsid w:val="003C5C68"/>
    <w:rsid w:val="003C65FF"/>
    <w:rsid w:val="003C69E5"/>
    <w:rsid w:val="003C706C"/>
    <w:rsid w:val="003C73EC"/>
    <w:rsid w:val="003C77A4"/>
    <w:rsid w:val="003C7E29"/>
    <w:rsid w:val="003D0250"/>
    <w:rsid w:val="003D02EA"/>
    <w:rsid w:val="003D04C5"/>
    <w:rsid w:val="003D0C12"/>
    <w:rsid w:val="003D13CD"/>
    <w:rsid w:val="003D16A1"/>
    <w:rsid w:val="003D1752"/>
    <w:rsid w:val="003D223E"/>
    <w:rsid w:val="003D238B"/>
    <w:rsid w:val="003D2A1B"/>
    <w:rsid w:val="003D2E9D"/>
    <w:rsid w:val="003D2F58"/>
    <w:rsid w:val="003D2FA2"/>
    <w:rsid w:val="003D3120"/>
    <w:rsid w:val="003D360B"/>
    <w:rsid w:val="003D3637"/>
    <w:rsid w:val="003D38E5"/>
    <w:rsid w:val="003D3B78"/>
    <w:rsid w:val="003D3FAB"/>
    <w:rsid w:val="003D4224"/>
    <w:rsid w:val="003D4826"/>
    <w:rsid w:val="003D4844"/>
    <w:rsid w:val="003D4A16"/>
    <w:rsid w:val="003D4B57"/>
    <w:rsid w:val="003D4EF4"/>
    <w:rsid w:val="003D4F16"/>
    <w:rsid w:val="003D5874"/>
    <w:rsid w:val="003D5E16"/>
    <w:rsid w:val="003D5FAE"/>
    <w:rsid w:val="003D6475"/>
    <w:rsid w:val="003D6D53"/>
    <w:rsid w:val="003D6E19"/>
    <w:rsid w:val="003D7296"/>
    <w:rsid w:val="003D7778"/>
    <w:rsid w:val="003D7DB4"/>
    <w:rsid w:val="003E0007"/>
    <w:rsid w:val="003E07AE"/>
    <w:rsid w:val="003E0C97"/>
    <w:rsid w:val="003E16C1"/>
    <w:rsid w:val="003E2AC8"/>
    <w:rsid w:val="003E3195"/>
    <w:rsid w:val="003E324F"/>
    <w:rsid w:val="003E32DA"/>
    <w:rsid w:val="003E354A"/>
    <w:rsid w:val="003E3702"/>
    <w:rsid w:val="003E3CD9"/>
    <w:rsid w:val="003E4371"/>
    <w:rsid w:val="003E450B"/>
    <w:rsid w:val="003E49DD"/>
    <w:rsid w:val="003E4ACB"/>
    <w:rsid w:val="003E4D61"/>
    <w:rsid w:val="003E4E2F"/>
    <w:rsid w:val="003E4E60"/>
    <w:rsid w:val="003E4F25"/>
    <w:rsid w:val="003E50B2"/>
    <w:rsid w:val="003E527D"/>
    <w:rsid w:val="003E548F"/>
    <w:rsid w:val="003E60FE"/>
    <w:rsid w:val="003E6322"/>
    <w:rsid w:val="003E66E5"/>
    <w:rsid w:val="003E72A0"/>
    <w:rsid w:val="003E7D9C"/>
    <w:rsid w:val="003E7EAF"/>
    <w:rsid w:val="003F0F37"/>
    <w:rsid w:val="003F1439"/>
    <w:rsid w:val="003F1FA3"/>
    <w:rsid w:val="003F2717"/>
    <w:rsid w:val="003F2C40"/>
    <w:rsid w:val="003F2F51"/>
    <w:rsid w:val="003F3FB4"/>
    <w:rsid w:val="003F3FF9"/>
    <w:rsid w:val="003F4346"/>
    <w:rsid w:val="003F4CF8"/>
    <w:rsid w:val="003F4F94"/>
    <w:rsid w:val="003F541A"/>
    <w:rsid w:val="003F54DE"/>
    <w:rsid w:val="003F5873"/>
    <w:rsid w:val="003F5900"/>
    <w:rsid w:val="003F5935"/>
    <w:rsid w:val="003F5F1D"/>
    <w:rsid w:val="003F6241"/>
    <w:rsid w:val="003F6519"/>
    <w:rsid w:val="003F6851"/>
    <w:rsid w:val="003F68C7"/>
    <w:rsid w:val="003F6BDC"/>
    <w:rsid w:val="003F6EFE"/>
    <w:rsid w:val="003F78F5"/>
    <w:rsid w:val="00400B15"/>
    <w:rsid w:val="00400D40"/>
    <w:rsid w:val="00400FEF"/>
    <w:rsid w:val="004010A0"/>
    <w:rsid w:val="004010EA"/>
    <w:rsid w:val="00401394"/>
    <w:rsid w:val="0040154F"/>
    <w:rsid w:val="00401B39"/>
    <w:rsid w:val="00401E86"/>
    <w:rsid w:val="00402099"/>
    <w:rsid w:val="004038AA"/>
    <w:rsid w:val="00404A13"/>
    <w:rsid w:val="00404B6E"/>
    <w:rsid w:val="00405337"/>
    <w:rsid w:val="004056D7"/>
    <w:rsid w:val="00405A42"/>
    <w:rsid w:val="00406DCE"/>
    <w:rsid w:val="00410272"/>
    <w:rsid w:val="00410397"/>
    <w:rsid w:val="0041057C"/>
    <w:rsid w:val="00410A29"/>
    <w:rsid w:val="00410A63"/>
    <w:rsid w:val="00410AFA"/>
    <w:rsid w:val="004110EA"/>
    <w:rsid w:val="0041147B"/>
    <w:rsid w:val="004118F3"/>
    <w:rsid w:val="00411948"/>
    <w:rsid w:val="00411B9B"/>
    <w:rsid w:val="00411DCD"/>
    <w:rsid w:val="00412114"/>
    <w:rsid w:val="00412B55"/>
    <w:rsid w:val="004132EE"/>
    <w:rsid w:val="0041341D"/>
    <w:rsid w:val="004134EF"/>
    <w:rsid w:val="004136C2"/>
    <w:rsid w:val="00413A34"/>
    <w:rsid w:val="00413C08"/>
    <w:rsid w:val="004143FC"/>
    <w:rsid w:val="00414C51"/>
    <w:rsid w:val="00414D9B"/>
    <w:rsid w:val="00414DCE"/>
    <w:rsid w:val="00414E3C"/>
    <w:rsid w:val="00415376"/>
    <w:rsid w:val="004161C0"/>
    <w:rsid w:val="00416722"/>
    <w:rsid w:val="004169CF"/>
    <w:rsid w:val="00417215"/>
    <w:rsid w:val="00417502"/>
    <w:rsid w:val="00417728"/>
    <w:rsid w:val="00417D7C"/>
    <w:rsid w:val="004209F4"/>
    <w:rsid w:val="00420B51"/>
    <w:rsid w:val="00421535"/>
    <w:rsid w:val="00421779"/>
    <w:rsid w:val="00421B8D"/>
    <w:rsid w:val="00421E56"/>
    <w:rsid w:val="00422334"/>
    <w:rsid w:val="00422949"/>
    <w:rsid w:val="00422A9C"/>
    <w:rsid w:val="00422CE4"/>
    <w:rsid w:val="00422D57"/>
    <w:rsid w:val="00422E00"/>
    <w:rsid w:val="00423D30"/>
    <w:rsid w:val="00423F3E"/>
    <w:rsid w:val="00424BBE"/>
    <w:rsid w:val="0042511A"/>
    <w:rsid w:val="004251FD"/>
    <w:rsid w:val="00425385"/>
    <w:rsid w:val="0042541A"/>
    <w:rsid w:val="004254BA"/>
    <w:rsid w:val="0042595E"/>
    <w:rsid w:val="00425E4C"/>
    <w:rsid w:val="004264F8"/>
    <w:rsid w:val="0042662D"/>
    <w:rsid w:val="00426AB4"/>
    <w:rsid w:val="00426B08"/>
    <w:rsid w:val="00426CE4"/>
    <w:rsid w:val="004275CE"/>
    <w:rsid w:val="00427934"/>
    <w:rsid w:val="0042797D"/>
    <w:rsid w:val="00430021"/>
    <w:rsid w:val="0043058E"/>
    <w:rsid w:val="00430EE8"/>
    <w:rsid w:val="004316B0"/>
    <w:rsid w:val="00431A2E"/>
    <w:rsid w:val="00431AB6"/>
    <w:rsid w:val="00431B44"/>
    <w:rsid w:val="00431B7F"/>
    <w:rsid w:val="00432E33"/>
    <w:rsid w:val="00433791"/>
    <w:rsid w:val="00434363"/>
    <w:rsid w:val="00434390"/>
    <w:rsid w:val="00434489"/>
    <w:rsid w:val="004345AB"/>
    <w:rsid w:val="00434760"/>
    <w:rsid w:val="00434F5D"/>
    <w:rsid w:val="00435937"/>
    <w:rsid w:val="0043612B"/>
    <w:rsid w:val="0043616F"/>
    <w:rsid w:val="0043650E"/>
    <w:rsid w:val="00436919"/>
    <w:rsid w:val="0043795E"/>
    <w:rsid w:val="00437B8E"/>
    <w:rsid w:val="004400BE"/>
    <w:rsid w:val="00440354"/>
    <w:rsid w:val="00440861"/>
    <w:rsid w:val="00441A17"/>
    <w:rsid w:val="00441F00"/>
    <w:rsid w:val="00442259"/>
    <w:rsid w:val="00442687"/>
    <w:rsid w:val="00442A98"/>
    <w:rsid w:val="00442B18"/>
    <w:rsid w:val="00443137"/>
    <w:rsid w:val="004434F7"/>
    <w:rsid w:val="00443783"/>
    <w:rsid w:val="00443966"/>
    <w:rsid w:val="00443DA6"/>
    <w:rsid w:val="0044430F"/>
    <w:rsid w:val="00444769"/>
    <w:rsid w:val="004447EA"/>
    <w:rsid w:val="0044490B"/>
    <w:rsid w:val="00444C06"/>
    <w:rsid w:val="0044534D"/>
    <w:rsid w:val="0044540A"/>
    <w:rsid w:val="00445529"/>
    <w:rsid w:val="00445CE4"/>
    <w:rsid w:val="004463D4"/>
    <w:rsid w:val="00446B7C"/>
    <w:rsid w:val="004471BB"/>
    <w:rsid w:val="004472CB"/>
    <w:rsid w:val="00447306"/>
    <w:rsid w:val="004478D0"/>
    <w:rsid w:val="00447C2C"/>
    <w:rsid w:val="00450071"/>
    <w:rsid w:val="004503A6"/>
    <w:rsid w:val="0045058E"/>
    <w:rsid w:val="00451C31"/>
    <w:rsid w:val="004521E2"/>
    <w:rsid w:val="00452664"/>
    <w:rsid w:val="00452A16"/>
    <w:rsid w:val="00452EA1"/>
    <w:rsid w:val="004533B2"/>
    <w:rsid w:val="004545A3"/>
    <w:rsid w:val="0045508B"/>
    <w:rsid w:val="00455239"/>
    <w:rsid w:val="004565E8"/>
    <w:rsid w:val="004567EA"/>
    <w:rsid w:val="00456859"/>
    <w:rsid w:val="00456C0E"/>
    <w:rsid w:val="00456D02"/>
    <w:rsid w:val="00456F71"/>
    <w:rsid w:val="00457044"/>
    <w:rsid w:val="0045728A"/>
    <w:rsid w:val="00457802"/>
    <w:rsid w:val="00457B0B"/>
    <w:rsid w:val="004600AE"/>
    <w:rsid w:val="00460B2D"/>
    <w:rsid w:val="00460C14"/>
    <w:rsid w:val="00460F4F"/>
    <w:rsid w:val="0046136B"/>
    <w:rsid w:val="00461995"/>
    <w:rsid w:val="00461B0A"/>
    <w:rsid w:val="00461B46"/>
    <w:rsid w:val="004626F0"/>
    <w:rsid w:val="00462E80"/>
    <w:rsid w:val="004635D8"/>
    <w:rsid w:val="00463CD2"/>
    <w:rsid w:val="00464020"/>
    <w:rsid w:val="00464111"/>
    <w:rsid w:val="00464B31"/>
    <w:rsid w:val="0046534F"/>
    <w:rsid w:val="00465734"/>
    <w:rsid w:val="00465D64"/>
    <w:rsid w:val="00465F8E"/>
    <w:rsid w:val="00465FD2"/>
    <w:rsid w:val="00466B63"/>
    <w:rsid w:val="00467C12"/>
    <w:rsid w:val="0047084F"/>
    <w:rsid w:val="00470F5E"/>
    <w:rsid w:val="0047136F"/>
    <w:rsid w:val="004719A3"/>
    <w:rsid w:val="00471CD3"/>
    <w:rsid w:val="00471ED9"/>
    <w:rsid w:val="00471F1E"/>
    <w:rsid w:val="004729A9"/>
    <w:rsid w:val="00472E1A"/>
    <w:rsid w:val="004736B4"/>
    <w:rsid w:val="00473E7C"/>
    <w:rsid w:val="0047414C"/>
    <w:rsid w:val="00475A59"/>
    <w:rsid w:val="00475F58"/>
    <w:rsid w:val="0047610C"/>
    <w:rsid w:val="004766F1"/>
    <w:rsid w:val="00476780"/>
    <w:rsid w:val="00476813"/>
    <w:rsid w:val="004768D0"/>
    <w:rsid w:val="00476C39"/>
    <w:rsid w:val="00476CA2"/>
    <w:rsid w:val="00476CBC"/>
    <w:rsid w:val="00476DE1"/>
    <w:rsid w:val="00476DF1"/>
    <w:rsid w:val="00477384"/>
    <w:rsid w:val="0047790E"/>
    <w:rsid w:val="00477F7D"/>
    <w:rsid w:val="00480383"/>
    <w:rsid w:val="00481017"/>
    <w:rsid w:val="00481877"/>
    <w:rsid w:val="00481B9C"/>
    <w:rsid w:val="00481D3B"/>
    <w:rsid w:val="00482093"/>
    <w:rsid w:val="004823C0"/>
    <w:rsid w:val="004823E2"/>
    <w:rsid w:val="004829BC"/>
    <w:rsid w:val="00482A6B"/>
    <w:rsid w:val="00482EC9"/>
    <w:rsid w:val="004836D9"/>
    <w:rsid w:val="00484667"/>
    <w:rsid w:val="00486274"/>
    <w:rsid w:val="004865E5"/>
    <w:rsid w:val="0048669C"/>
    <w:rsid w:val="00487643"/>
    <w:rsid w:val="0048794D"/>
    <w:rsid w:val="004905C0"/>
    <w:rsid w:val="00490AC0"/>
    <w:rsid w:val="004910B8"/>
    <w:rsid w:val="00491296"/>
    <w:rsid w:val="0049173E"/>
    <w:rsid w:val="00491BDF"/>
    <w:rsid w:val="00491E90"/>
    <w:rsid w:val="004920FE"/>
    <w:rsid w:val="00492262"/>
    <w:rsid w:val="004925BC"/>
    <w:rsid w:val="00492707"/>
    <w:rsid w:val="00492C7E"/>
    <w:rsid w:val="00492D53"/>
    <w:rsid w:val="00493020"/>
    <w:rsid w:val="00493107"/>
    <w:rsid w:val="00493593"/>
    <w:rsid w:val="00493735"/>
    <w:rsid w:val="0049393F"/>
    <w:rsid w:val="004939FB"/>
    <w:rsid w:val="00493C26"/>
    <w:rsid w:val="00493EB4"/>
    <w:rsid w:val="00494A3E"/>
    <w:rsid w:val="004951BC"/>
    <w:rsid w:val="004958BD"/>
    <w:rsid w:val="00495A81"/>
    <w:rsid w:val="004969A8"/>
    <w:rsid w:val="00496A5F"/>
    <w:rsid w:val="00496CFD"/>
    <w:rsid w:val="00497591"/>
    <w:rsid w:val="00497765"/>
    <w:rsid w:val="00497C2E"/>
    <w:rsid w:val="00497CC1"/>
    <w:rsid w:val="00497F13"/>
    <w:rsid w:val="004A03DB"/>
    <w:rsid w:val="004A04E6"/>
    <w:rsid w:val="004A0537"/>
    <w:rsid w:val="004A06C8"/>
    <w:rsid w:val="004A074F"/>
    <w:rsid w:val="004A099A"/>
    <w:rsid w:val="004A0A99"/>
    <w:rsid w:val="004A0B2A"/>
    <w:rsid w:val="004A0CCD"/>
    <w:rsid w:val="004A0CCE"/>
    <w:rsid w:val="004A10B3"/>
    <w:rsid w:val="004A10FC"/>
    <w:rsid w:val="004A13D5"/>
    <w:rsid w:val="004A1F8E"/>
    <w:rsid w:val="004A2505"/>
    <w:rsid w:val="004A268D"/>
    <w:rsid w:val="004A280B"/>
    <w:rsid w:val="004A2C2F"/>
    <w:rsid w:val="004A3236"/>
    <w:rsid w:val="004A3420"/>
    <w:rsid w:val="004A39EB"/>
    <w:rsid w:val="004A3D81"/>
    <w:rsid w:val="004A4644"/>
    <w:rsid w:val="004A4C50"/>
    <w:rsid w:val="004A5375"/>
    <w:rsid w:val="004A56E6"/>
    <w:rsid w:val="004A56FA"/>
    <w:rsid w:val="004A5BCC"/>
    <w:rsid w:val="004A5E89"/>
    <w:rsid w:val="004A699C"/>
    <w:rsid w:val="004A6D65"/>
    <w:rsid w:val="004A729E"/>
    <w:rsid w:val="004A74F0"/>
    <w:rsid w:val="004A7716"/>
    <w:rsid w:val="004A7B15"/>
    <w:rsid w:val="004B0382"/>
    <w:rsid w:val="004B0750"/>
    <w:rsid w:val="004B07C5"/>
    <w:rsid w:val="004B0C1A"/>
    <w:rsid w:val="004B0CDF"/>
    <w:rsid w:val="004B0E2D"/>
    <w:rsid w:val="004B1052"/>
    <w:rsid w:val="004B1B9F"/>
    <w:rsid w:val="004B1D32"/>
    <w:rsid w:val="004B2476"/>
    <w:rsid w:val="004B28B7"/>
    <w:rsid w:val="004B2A27"/>
    <w:rsid w:val="004B33E7"/>
    <w:rsid w:val="004B34ED"/>
    <w:rsid w:val="004B3EE9"/>
    <w:rsid w:val="004B4546"/>
    <w:rsid w:val="004B4937"/>
    <w:rsid w:val="004B4961"/>
    <w:rsid w:val="004B4B05"/>
    <w:rsid w:val="004B5D5F"/>
    <w:rsid w:val="004B5D81"/>
    <w:rsid w:val="004B636D"/>
    <w:rsid w:val="004B6CA3"/>
    <w:rsid w:val="004B6FA8"/>
    <w:rsid w:val="004B6FEB"/>
    <w:rsid w:val="004B7115"/>
    <w:rsid w:val="004B7590"/>
    <w:rsid w:val="004B7670"/>
    <w:rsid w:val="004C060D"/>
    <w:rsid w:val="004C073B"/>
    <w:rsid w:val="004C09CB"/>
    <w:rsid w:val="004C0A3D"/>
    <w:rsid w:val="004C0FE9"/>
    <w:rsid w:val="004C1132"/>
    <w:rsid w:val="004C1707"/>
    <w:rsid w:val="004C1A2F"/>
    <w:rsid w:val="004C1F61"/>
    <w:rsid w:val="004C265E"/>
    <w:rsid w:val="004C2919"/>
    <w:rsid w:val="004C2E37"/>
    <w:rsid w:val="004C30D2"/>
    <w:rsid w:val="004C3AF3"/>
    <w:rsid w:val="004C3B11"/>
    <w:rsid w:val="004C48DC"/>
    <w:rsid w:val="004C5322"/>
    <w:rsid w:val="004C5829"/>
    <w:rsid w:val="004C5EB2"/>
    <w:rsid w:val="004C63DA"/>
    <w:rsid w:val="004C665E"/>
    <w:rsid w:val="004C6CD4"/>
    <w:rsid w:val="004C6F2B"/>
    <w:rsid w:val="004C73BE"/>
    <w:rsid w:val="004C7B78"/>
    <w:rsid w:val="004D00C8"/>
    <w:rsid w:val="004D03E0"/>
    <w:rsid w:val="004D0D54"/>
    <w:rsid w:val="004D0E1F"/>
    <w:rsid w:val="004D0E54"/>
    <w:rsid w:val="004D0F69"/>
    <w:rsid w:val="004D10C0"/>
    <w:rsid w:val="004D132B"/>
    <w:rsid w:val="004D221C"/>
    <w:rsid w:val="004D27A4"/>
    <w:rsid w:val="004D27BC"/>
    <w:rsid w:val="004D2B9D"/>
    <w:rsid w:val="004D2CDA"/>
    <w:rsid w:val="004D2DB7"/>
    <w:rsid w:val="004D317F"/>
    <w:rsid w:val="004D34FB"/>
    <w:rsid w:val="004D39A6"/>
    <w:rsid w:val="004D3A93"/>
    <w:rsid w:val="004D3D30"/>
    <w:rsid w:val="004D3E20"/>
    <w:rsid w:val="004D3F21"/>
    <w:rsid w:val="004D4B39"/>
    <w:rsid w:val="004D4D11"/>
    <w:rsid w:val="004D5282"/>
    <w:rsid w:val="004D57FC"/>
    <w:rsid w:val="004D5FB4"/>
    <w:rsid w:val="004D6744"/>
    <w:rsid w:val="004D717C"/>
    <w:rsid w:val="004D727F"/>
    <w:rsid w:val="004D740D"/>
    <w:rsid w:val="004D7476"/>
    <w:rsid w:val="004D7D34"/>
    <w:rsid w:val="004E046A"/>
    <w:rsid w:val="004E0821"/>
    <w:rsid w:val="004E1315"/>
    <w:rsid w:val="004E1AFC"/>
    <w:rsid w:val="004E1C9D"/>
    <w:rsid w:val="004E1E2B"/>
    <w:rsid w:val="004E2391"/>
    <w:rsid w:val="004E282D"/>
    <w:rsid w:val="004E2977"/>
    <w:rsid w:val="004E2E4F"/>
    <w:rsid w:val="004E2F77"/>
    <w:rsid w:val="004E3335"/>
    <w:rsid w:val="004E3373"/>
    <w:rsid w:val="004E3595"/>
    <w:rsid w:val="004E3900"/>
    <w:rsid w:val="004E3EC6"/>
    <w:rsid w:val="004E55DD"/>
    <w:rsid w:val="004E5643"/>
    <w:rsid w:val="004E5972"/>
    <w:rsid w:val="004E6707"/>
    <w:rsid w:val="004E674B"/>
    <w:rsid w:val="004E67ED"/>
    <w:rsid w:val="004E6DBE"/>
    <w:rsid w:val="004E70A4"/>
    <w:rsid w:val="004E7900"/>
    <w:rsid w:val="004E7913"/>
    <w:rsid w:val="004E7AD3"/>
    <w:rsid w:val="004E7C38"/>
    <w:rsid w:val="004F014B"/>
    <w:rsid w:val="004F0B1A"/>
    <w:rsid w:val="004F0FC0"/>
    <w:rsid w:val="004F2D4E"/>
    <w:rsid w:val="004F2D65"/>
    <w:rsid w:val="004F31D9"/>
    <w:rsid w:val="004F43EA"/>
    <w:rsid w:val="004F4555"/>
    <w:rsid w:val="004F4734"/>
    <w:rsid w:val="004F47AD"/>
    <w:rsid w:val="004F4C12"/>
    <w:rsid w:val="004F4C92"/>
    <w:rsid w:val="004F4DB7"/>
    <w:rsid w:val="004F4FC5"/>
    <w:rsid w:val="004F5360"/>
    <w:rsid w:val="004F5505"/>
    <w:rsid w:val="004F5BF7"/>
    <w:rsid w:val="004F5FF4"/>
    <w:rsid w:val="004F6071"/>
    <w:rsid w:val="004F6465"/>
    <w:rsid w:val="004F7161"/>
    <w:rsid w:val="004F7352"/>
    <w:rsid w:val="004F7A1B"/>
    <w:rsid w:val="00500474"/>
    <w:rsid w:val="0050059B"/>
    <w:rsid w:val="00500EF0"/>
    <w:rsid w:val="005011AB"/>
    <w:rsid w:val="005018B0"/>
    <w:rsid w:val="0050194B"/>
    <w:rsid w:val="005021DA"/>
    <w:rsid w:val="0050262B"/>
    <w:rsid w:val="005029F9"/>
    <w:rsid w:val="00502A7A"/>
    <w:rsid w:val="00502C33"/>
    <w:rsid w:val="0050304D"/>
    <w:rsid w:val="0050385A"/>
    <w:rsid w:val="00504461"/>
    <w:rsid w:val="005044B9"/>
    <w:rsid w:val="00504FB1"/>
    <w:rsid w:val="005053CD"/>
    <w:rsid w:val="0050545B"/>
    <w:rsid w:val="00505755"/>
    <w:rsid w:val="00505A15"/>
    <w:rsid w:val="00506538"/>
    <w:rsid w:val="00506822"/>
    <w:rsid w:val="0050730B"/>
    <w:rsid w:val="005077E3"/>
    <w:rsid w:val="00507A8A"/>
    <w:rsid w:val="00510F23"/>
    <w:rsid w:val="005111AC"/>
    <w:rsid w:val="0051120E"/>
    <w:rsid w:val="00511B33"/>
    <w:rsid w:val="005144E4"/>
    <w:rsid w:val="00514795"/>
    <w:rsid w:val="005148AD"/>
    <w:rsid w:val="00514BD4"/>
    <w:rsid w:val="00514D4E"/>
    <w:rsid w:val="00514D89"/>
    <w:rsid w:val="005150B2"/>
    <w:rsid w:val="005156E6"/>
    <w:rsid w:val="00515983"/>
    <w:rsid w:val="0051670E"/>
    <w:rsid w:val="00516870"/>
    <w:rsid w:val="00516A92"/>
    <w:rsid w:val="00516C57"/>
    <w:rsid w:val="00517142"/>
    <w:rsid w:val="0051730E"/>
    <w:rsid w:val="005201F8"/>
    <w:rsid w:val="0052076C"/>
    <w:rsid w:val="00520DF9"/>
    <w:rsid w:val="00520EBE"/>
    <w:rsid w:val="005212BA"/>
    <w:rsid w:val="00521719"/>
    <w:rsid w:val="0052180E"/>
    <w:rsid w:val="00521CD0"/>
    <w:rsid w:val="00522017"/>
    <w:rsid w:val="00522307"/>
    <w:rsid w:val="005227C9"/>
    <w:rsid w:val="00523231"/>
    <w:rsid w:val="00523926"/>
    <w:rsid w:val="0052465D"/>
    <w:rsid w:val="005246BF"/>
    <w:rsid w:val="00524746"/>
    <w:rsid w:val="00524AF5"/>
    <w:rsid w:val="00524C98"/>
    <w:rsid w:val="00525997"/>
    <w:rsid w:val="00525C88"/>
    <w:rsid w:val="00525D95"/>
    <w:rsid w:val="00526665"/>
    <w:rsid w:val="00526868"/>
    <w:rsid w:val="005268B9"/>
    <w:rsid w:val="00526A03"/>
    <w:rsid w:val="00526B78"/>
    <w:rsid w:val="005278AB"/>
    <w:rsid w:val="00530284"/>
    <w:rsid w:val="0053066D"/>
    <w:rsid w:val="00530D90"/>
    <w:rsid w:val="00530DB1"/>
    <w:rsid w:val="00530E32"/>
    <w:rsid w:val="0053105E"/>
    <w:rsid w:val="005318C9"/>
    <w:rsid w:val="00531B09"/>
    <w:rsid w:val="00531D79"/>
    <w:rsid w:val="005328EE"/>
    <w:rsid w:val="00532E63"/>
    <w:rsid w:val="00533045"/>
    <w:rsid w:val="00533054"/>
    <w:rsid w:val="0053312A"/>
    <w:rsid w:val="005333B3"/>
    <w:rsid w:val="00533406"/>
    <w:rsid w:val="00533662"/>
    <w:rsid w:val="00533713"/>
    <w:rsid w:val="00533806"/>
    <w:rsid w:val="0053392E"/>
    <w:rsid w:val="00534113"/>
    <w:rsid w:val="0053427A"/>
    <w:rsid w:val="00534803"/>
    <w:rsid w:val="00534967"/>
    <w:rsid w:val="00534B57"/>
    <w:rsid w:val="00534CC1"/>
    <w:rsid w:val="00536190"/>
    <w:rsid w:val="0053638E"/>
    <w:rsid w:val="0053729A"/>
    <w:rsid w:val="0053742B"/>
    <w:rsid w:val="00540012"/>
    <w:rsid w:val="005401F5"/>
    <w:rsid w:val="005403FF"/>
    <w:rsid w:val="0054098B"/>
    <w:rsid w:val="00540C3A"/>
    <w:rsid w:val="0054186E"/>
    <w:rsid w:val="00541A84"/>
    <w:rsid w:val="00541BA4"/>
    <w:rsid w:val="00541C96"/>
    <w:rsid w:val="005421C9"/>
    <w:rsid w:val="00542AD7"/>
    <w:rsid w:val="00542FBB"/>
    <w:rsid w:val="005430B0"/>
    <w:rsid w:val="00543335"/>
    <w:rsid w:val="005434C5"/>
    <w:rsid w:val="00543926"/>
    <w:rsid w:val="00543978"/>
    <w:rsid w:val="00544006"/>
    <w:rsid w:val="00544E44"/>
    <w:rsid w:val="00545608"/>
    <w:rsid w:val="00546054"/>
    <w:rsid w:val="0054621A"/>
    <w:rsid w:val="00546DDE"/>
    <w:rsid w:val="00547461"/>
    <w:rsid w:val="005474BB"/>
    <w:rsid w:val="005476C3"/>
    <w:rsid w:val="0054792E"/>
    <w:rsid w:val="00547A3A"/>
    <w:rsid w:val="00550208"/>
    <w:rsid w:val="0055113D"/>
    <w:rsid w:val="00551506"/>
    <w:rsid w:val="00551F92"/>
    <w:rsid w:val="0055227E"/>
    <w:rsid w:val="00552FA8"/>
    <w:rsid w:val="005534A3"/>
    <w:rsid w:val="00553770"/>
    <w:rsid w:val="00554C54"/>
    <w:rsid w:val="00555980"/>
    <w:rsid w:val="00555E2F"/>
    <w:rsid w:val="00556110"/>
    <w:rsid w:val="005564D4"/>
    <w:rsid w:val="005567B6"/>
    <w:rsid w:val="00557E1D"/>
    <w:rsid w:val="00557F30"/>
    <w:rsid w:val="00560010"/>
    <w:rsid w:val="0056021A"/>
    <w:rsid w:val="005606A7"/>
    <w:rsid w:val="00560B21"/>
    <w:rsid w:val="00560C91"/>
    <w:rsid w:val="0056182C"/>
    <w:rsid w:val="00561B01"/>
    <w:rsid w:val="00561BA2"/>
    <w:rsid w:val="00562B84"/>
    <w:rsid w:val="0056310B"/>
    <w:rsid w:val="00563395"/>
    <w:rsid w:val="005635A7"/>
    <w:rsid w:val="00563BA3"/>
    <w:rsid w:val="00563C00"/>
    <w:rsid w:val="00563EB8"/>
    <w:rsid w:val="00564074"/>
    <w:rsid w:val="005642A0"/>
    <w:rsid w:val="0056470A"/>
    <w:rsid w:val="00564D72"/>
    <w:rsid w:val="00564F07"/>
    <w:rsid w:val="005650B2"/>
    <w:rsid w:val="005650CE"/>
    <w:rsid w:val="00565845"/>
    <w:rsid w:val="00565B9F"/>
    <w:rsid w:val="0056628E"/>
    <w:rsid w:val="0056698F"/>
    <w:rsid w:val="00566B33"/>
    <w:rsid w:val="005670EB"/>
    <w:rsid w:val="005706EE"/>
    <w:rsid w:val="005708FB"/>
    <w:rsid w:val="00570E2D"/>
    <w:rsid w:val="00571A7A"/>
    <w:rsid w:val="00571AF1"/>
    <w:rsid w:val="00571BE2"/>
    <w:rsid w:val="00572411"/>
    <w:rsid w:val="00572617"/>
    <w:rsid w:val="00572FED"/>
    <w:rsid w:val="005732E4"/>
    <w:rsid w:val="00573720"/>
    <w:rsid w:val="00573C07"/>
    <w:rsid w:val="0057404C"/>
    <w:rsid w:val="00574576"/>
    <w:rsid w:val="00574B67"/>
    <w:rsid w:val="00575075"/>
    <w:rsid w:val="00575ED0"/>
    <w:rsid w:val="00575F2C"/>
    <w:rsid w:val="00576BDF"/>
    <w:rsid w:val="005779A2"/>
    <w:rsid w:val="00580701"/>
    <w:rsid w:val="005809EA"/>
    <w:rsid w:val="0058116F"/>
    <w:rsid w:val="00581938"/>
    <w:rsid w:val="00581C03"/>
    <w:rsid w:val="00581D2C"/>
    <w:rsid w:val="00582010"/>
    <w:rsid w:val="005833C7"/>
    <w:rsid w:val="005840A2"/>
    <w:rsid w:val="005844F0"/>
    <w:rsid w:val="00584585"/>
    <w:rsid w:val="00584663"/>
    <w:rsid w:val="005852A4"/>
    <w:rsid w:val="00586A8F"/>
    <w:rsid w:val="00586B36"/>
    <w:rsid w:val="005878EE"/>
    <w:rsid w:val="00587EB3"/>
    <w:rsid w:val="00590BF1"/>
    <w:rsid w:val="005913AA"/>
    <w:rsid w:val="0059188F"/>
    <w:rsid w:val="00591C5D"/>
    <w:rsid w:val="00592A68"/>
    <w:rsid w:val="005938A1"/>
    <w:rsid w:val="00593B37"/>
    <w:rsid w:val="00593E34"/>
    <w:rsid w:val="00593FF1"/>
    <w:rsid w:val="005946A7"/>
    <w:rsid w:val="00594750"/>
    <w:rsid w:val="0059527A"/>
    <w:rsid w:val="005956D7"/>
    <w:rsid w:val="00595734"/>
    <w:rsid w:val="00595B7D"/>
    <w:rsid w:val="00596262"/>
    <w:rsid w:val="00596592"/>
    <w:rsid w:val="00596829"/>
    <w:rsid w:val="00596A64"/>
    <w:rsid w:val="00596F00"/>
    <w:rsid w:val="00596FEA"/>
    <w:rsid w:val="00597037"/>
    <w:rsid w:val="005972A6"/>
    <w:rsid w:val="005974CD"/>
    <w:rsid w:val="005978E5"/>
    <w:rsid w:val="00597C66"/>
    <w:rsid w:val="005A07DD"/>
    <w:rsid w:val="005A0CD5"/>
    <w:rsid w:val="005A1AF7"/>
    <w:rsid w:val="005A2122"/>
    <w:rsid w:val="005A23AA"/>
    <w:rsid w:val="005A2435"/>
    <w:rsid w:val="005A2A37"/>
    <w:rsid w:val="005A2E0C"/>
    <w:rsid w:val="005A2E5C"/>
    <w:rsid w:val="005A35AD"/>
    <w:rsid w:val="005A4534"/>
    <w:rsid w:val="005A465F"/>
    <w:rsid w:val="005A49FE"/>
    <w:rsid w:val="005A5020"/>
    <w:rsid w:val="005A5B8A"/>
    <w:rsid w:val="005A5D86"/>
    <w:rsid w:val="005A717B"/>
    <w:rsid w:val="005A7389"/>
    <w:rsid w:val="005A7532"/>
    <w:rsid w:val="005A7666"/>
    <w:rsid w:val="005A7CA5"/>
    <w:rsid w:val="005B008E"/>
    <w:rsid w:val="005B08A4"/>
    <w:rsid w:val="005B0B15"/>
    <w:rsid w:val="005B0B80"/>
    <w:rsid w:val="005B0F9B"/>
    <w:rsid w:val="005B185F"/>
    <w:rsid w:val="005B1A8C"/>
    <w:rsid w:val="005B1BAF"/>
    <w:rsid w:val="005B1D4F"/>
    <w:rsid w:val="005B2A02"/>
    <w:rsid w:val="005B2A6D"/>
    <w:rsid w:val="005B2CBB"/>
    <w:rsid w:val="005B2D8F"/>
    <w:rsid w:val="005B3A24"/>
    <w:rsid w:val="005B3DA6"/>
    <w:rsid w:val="005B4AAE"/>
    <w:rsid w:val="005B4AF7"/>
    <w:rsid w:val="005B571F"/>
    <w:rsid w:val="005B59C7"/>
    <w:rsid w:val="005B5ED8"/>
    <w:rsid w:val="005B6337"/>
    <w:rsid w:val="005B6681"/>
    <w:rsid w:val="005B6EE7"/>
    <w:rsid w:val="005B7E57"/>
    <w:rsid w:val="005C029D"/>
    <w:rsid w:val="005C0706"/>
    <w:rsid w:val="005C091D"/>
    <w:rsid w:val="005C0A69"/>
    <w:rsid w:val="005C1035"/>
    <w:rsid w:val="005C10C3"/>
    <w:rsid w:val="005C10F4"/>
    <w:rsid w:val="005C150E"/>
    <w:rsid w:val="005C1C2B"/>
    <w:rsid w:val="005C216F"/>
    <w:rsid w:val="005C2769"/>
    <w:rsid w:val="005C30B2"/>
    <w:rsid w:val="005C34DC"/>
    <w:rsid w:val="005C358F"/>
    <w:rsid w:val="005C3851"/>
    <w:rsid w:val="005C3CB3"/>
    <w:rsid w:val="005C3EDD"/>
    <w:rsid w:val="005C4E44"/>
    <w:rsid w:val="005C4EDA"/>
    <w:rsid w:val="005C545F"/>
    <w:rsid w:val="005C5791"/>
    <w:rsid w:val="005C5E3B"/>
    <w:rsid w:val="005C6293"/>
    <w:rsid w:val="005C6479"/>
    <w:rsid w:val="005C6BD8"/>
    <w:rsid w:val="005C778F"/>
    <w:rsid w:val="005C7FA7"/>
    <w:rsid w:val="005D061D"/>
    <w:rsid w:val="005D0B8D"/>
    <w:rsid w:val="005D0D68"/>
    <w:rsid w:val="005D1583"/>
    <w:rsid w:val="005D1AC8"/>
    <w:rsid w:val="005D21D1"/>
    <w:rsid w:val="005D222F"/>
    <w:rsid w:val="005D2DEF"/>
    <w:rsid w:val="005D35CE"/>
    <w:rsid w:val="005D3D0C"/>
    <w:rsid w:val="005D3F18"/>
    <w:rsid w:val="005D3F7F"/>
    <w:rsid w:val="005D43E6"/>
    <w:rsid w:val="005D4AE1"/>
    <w:rsid w:val="005D5024"/>
    <w:rsid w:val="005D50CD"/>
    <w:rsid w:val="005D570D"/>
    <w:rsid w:val="005D5743"/>
    <w:rsid w:val="005D5900"/>
    <w:rsid w:val="005D598F"/>
    <w:rsid w:val="005D5BB2"/>
    <w:rsid w:val="005D5CD0"/>
    <w:rsid w:val="005D6720"/>
    <w:rsid w:val="005D6871"/>
    <w:rsid w:val="005D6B0B"/>
    <w:rsid w:val="005D6BC0"/>
    <w:rsid w:val="005D749A"/>
    <w:rsid w:val="005D7910"/>
    <w:rsid w:val="005E02A7"/>
    <w:rsid w:val="005E02EE"/>
    <w:rsid w:val="005E0450"/>
    <w:rsid w:val="005E0C14"/>
    <w:rsid w:val="005E1257"/>
    <w:rsid w:val="005E13FD"/>
    <w:rsid w:val="005E1AEE"/>
    <w:rsid w:val="005E1E4B"/>
    <w:rsid w:val="005E206D"/>
    <w:rsid w:val="005E2264"/>
    <w:rsid w:val="005E27F0"/>
    <w:rsid w:val="005E2B3E"/>
    <w:rsid w:val="005E2F8A"/>
    <w:rsid w:val="005E3333"/>
    <w:rsid w:val="005E3636"/>
    <w:rsid w:val="005E380A"/>
    <w:rsid w:val="005E3859"/>
    <w:rsid w:val="005E433A"/>
    <w:rsid w:val="005E43BF"/>
    <w:rsid w:val="005E46E4"/>
    <w:rsid w:val="005E4F04"/>
    <w:rsid w:val="005E535C"/>
    <w:rsid w:val="005E538E"/>
    <w:rsid w:val="005E574A"/>
    <w:rsid w:val="005E59BC"/>
    <w:rsid w:val="005E5C41"/>
    <w:rsid w:val="005E5FD6"/>
    <w:rsid w:val="005E608D"/>
    <w:rsid w:val="005E6441"/>
    <w:rsid w:val="005E66F3"/>
    <w:rsid w:val="005E67B9"/>
    <w:rsid w:val="005E6FCE"/>
    <w:rsid w:val="005E7194"/>
    <w:rsid w:val="005E7938"/>
    <w:rsid w:val="005E79FD"/>
    <w:rsid w:val="005E7B70"/>
    <w:rsid w:val="005E7DAF"/>
    <w:rsid w:val="005F004D"/>
    <w:rsid w:val="005F00F7"/>
    <w:rsid w:val="005F0CC4"/>
    <w:rsid w:val="005F0F96"/>
    <w:rsid w:val="005F171F"/>
    <w:rsid w:val="005F17C9"/>
    <w:rsid w:val="005F197A"/>
    <w:rsid w:val="005F268C"/>
    <w:rsid w:val="005F2A45"/>
    <w:rsid w:val="005F34F6"/>
    <w:rsid w:val="005F3867"/>
    <w:rsid w:val="005F3AC0"/>
    <w:rsid w:val="005F3E22"/>
    <w:rsid w:val="005F3FA6"/>
    <w:rsid w:val="005F481A"/>
    <w:rsid w:val="005F4AD7"/>
    <w:rsid w:val="005F524E"/>
    <w:rsid w:val="005F58EE"/>
    <w:rsid w:val="005F6331"/>
    <w:rsid w:val="005F6FA6"/>
    <w:rsid w:val="005F705B"/>
    <w:rsid w:val="005F734C"/>
    <w:rsid w:val="005F7693"/>
    <w:rsid w:val="005F7707"/>
    <w:rsid w:val="005F7B50"/>
    <w:rsid w:val="005F7DAE"/>
    <w:rsid w:val="005F7DDB"/>
    <w:rsid w:val="006008F9"/>
    <w:rsid w:val="00600C88"/>
    <w:rsid w:val="00600D9B"/>
    <w:rsid w:val="00601131"/>
    <w:rsid w:val="00601BB3"/>
    <w:rsid w:val="00601EDE"/>
    <w:rsid w:val="00602134"/>
    <w:rsid w:val="0060284C"/>
    <w:rsid w:val="00602976"/>
    <w:rsid w:val="00602E78"/>
    <w:rsid w:val="006037A4"/>
    <w:rsid w:val="00603A6B"/>
    <w:rsid w:val="00603C31"/>
    <w:rsid w:val="00603D41"/>
    <w:rsid w:val="00603DE6"/>
    <w:rsid w:val="006046F6"/>
    <w:rsid w:val="0060489D"/>
    <w:rsid w:val="00604C85"/>
    <w:rsid w:val="00604CBE"/>
    <w:rsid w:val="00604FA0"/>
    <w:rsid w:val="00605352"/>
    <w:rsid w:val="006053C5"/>
    <w:rsid w:val="00605DCA"/>
    <w:rsid w:val="00606081"/>
    <w:rsid w:val="00606495"/>
    <w:rsid w:val="00606950"/>
    <w:rsid w:val="0060732E"/>
    <w:rsid w:val="00607F9D"/>
    <w:rsid w:val="006102F9"/>
    <w:rsid w:val="006106A3"/>
    <w:rsid w:val="00610745"/>
    <w:rsid w:val="006112E9"/>
    <w:rsid w:val="00611451"/>
    <w:rsid w:val="0061191E"/>
    <w:rsid w:val="0061261A"/>
    <w:rsid w:val="00612C92"/>
    <w:rsid w:val="006131D4"/>
    <w:rsid w:val="00613FC1"/>
    <w:rsid w:val="00614508"/>
    <w:rsid w:val="00614702"/>
    <w:rsid w:val="00614996"/>
    <w:rsid w:val="00614AF6"/>
    <w:rsid w:val="00615BCA"/>
    <w:rsid w:val="00615E35"/>
    <w:rsid w:val="00616189"/>
    <w:rsid w:val="00616350"/>
    <w:rsid w:val="00617288"/>
    <w:rsid w:val="0061729C"/>
    <w:rsid w:val="00617455"/>
    <w:rsid w:val="00620248"/>
    <w:rsid w:val="0062057E"/>
    <w:rsid w:val="00620658"/>
    <w:rsid w:val="00620A87"/>
    <w:rsid w:val="00620E55"/>
    <w:rsid w:val="00620F05"/>
    <w:rsid w:val="00621289"/>
    <w:rsid w:val="00621BAC"/>
    <w:rsid w:val="00622238"/>
    <w:rsid w:val="006223FF"/>
    <w:rsid w:val="00622900"/>
    <w:rsid w:val="006232B5"/>
    <w:rsid w:val="006232DF"/>
    <w:rsid w:val="00623AA2"/>
    <w:rsid w:val="00623B68"/>
    <w:rsid w:val="006241FE"/>
    <w:rsid w:val="006243EC"/>
    <w:rsid w:val="006247A8"/>
    <w:rsid w:val="00624950"/>
    <w:rsid w:val="00624F3C"/>
    <w:rsid w:val="00624FBC"/>
    <w:rsid w:val="0062501E"/>
    <w:rsid w:val="00625130"/>
    <w:rsid w:val="00625308"/>
    <w:rsid w:val="0062567F"/>
    <w:rsid w:val="0062582C"/>
    <w:rsid w:val="00625863"/>
    <w:rsid w:val="00625886"/>
    <w:rsid w:val="00625F1C"/>
    <w:rsid w:val="00626636"/>
    <w:rsid w:val="0062668E"/>
    <w:rsid w:val="00626BA9"/>
    <w:rsid w:val="00626C83"/>
    <w:rsid w:val="00627379"/>
    <w:rsid w:val="006274F8"/>
    <w:rsid w:val="0062774F"/>
    <w:rsid w:val="00627908"/>
    <w:rsid w:val="00627F94"/>
    <w:rsid w:val="00630117"/>
    <w:rsid w:val="00630984"/>
    <w:rsid w:val="00630D6E"/>
    <w:rsid w:val="006310A7"/>
    <w:rsid w:val="0063185C"/>
    <w:rsid w:val="00631D6B"/>
    <w:rsid w:val="00631F03"/>
    <w:rsid w:val="0063209F"/>
    <w:rsid w:val="006321DA"/>
    <w:rsid w:val="00632C66"/>
    <w:rsid w:val="0063334D"/>
    <w:rsid w:val="006338F6"/>
    <w:rsid w:val="00633DC9"/>
    <w:rsid w:val="006340A1"/>
    <w:rsid w:val="006340AC"/>
    <w:rsid w:val="006340C5"/>
    <w:rsid w:val="00634BAF"/>
    <w:rsid w:val="00635043"/>
    <w:rsid w:val="00635177"/>
    <w:rsid w:val="006357CE"/>
    <w:rsid w:val="00636A9E"/>
    <w:rsid w:val="00636F6B"/>
    <w:rsid w:val="006370D7"/>
    <w:rsid w:val="00637602"/>
    <w:rsid w:val="00637654"/>
    <w:rsid w:val="00637873"/>
    <w:rsid w:val="006379A8"/>
    <w:rsid w:val="006404D8"/>
    <w:rsid w:val="00640F20"/>
    <w:rsid w:val="006410A3"/>
    <w:rsid w:val="006423C2"/>
    <w:rsid w:val="0064242C"/>
    <w:rsid w:val="00642B8B"/>
    <w:rsid w:val="00642C67"/>
    <w:rsid w:val="00642FB8"/>
    <w:rsid w:val="006430A8"/>
    <w:rsid w:val="0064391C"/>
    <w:rsid w:val="00644A43"/>
    <w:rsid w:val="006455AC"/>
    <w:rsid w:val="00645A00"/>
    <w:rsid w:val="00645B85"/>
    <w:rsid w:val="006462DE"/>
    <w:rsid w:val="00646427"/>
    <w:rsid w:val="00646503"/>
    <w:rsid w:val="00646D18"/>
    <w:rsid w:val="006470A0"/>
    <w:rsid w:val="00647220"/>
    <w:rsid w:val="006475F0"/>
    <w:rsid w:val="00647DD7"/>
    <w:rsid w:val="0065152E"/>
    <w:rsid w:val="00651D0E"/>
    <w:rsid w:val="00652935"/>
    <w:rsid w:val="00653025"/>
    <w:rsid w:val="00653512"/>
    <w:rsid w:val="00653D66"/>
    <w:rsid w:val="00653E28"/>
    <w:rsid w:val="00653FDA"/>
    <w:rsid w:val="0065410C"/>
    <w:rsid w:val="00654DD8"/>
    <w:rsid w:val="006550DA"/>
    <w:rsid w:val="006554F3"/>
    <w:rsid w:val="00655AB1"/>
    <w:rsid w:val="00655B3C"/>
    <w:rsid w:val="00655F5D"/>
    <w:rsid w:val="006563FB"/>
    <w:rsid w:val="00656497"/>
    <w:rsid w:val="006564ED"/>
    <w:rsid w:val="00656865"/>
    <w:rsid w:val="00656C03"/>
    <w:rsid w:val="006573B3"/>
    <w:rsid w:val="006576CF"/>
    <w:rsid w:val="006576F2"/>
    <w:rsid w:val="006577EF"/>
    <w:rsid w:val="00657B16"/>
    <w:rsid w:val="00657D14"/>
    <w:rsid w:val="00657F9D"/>
    <w:rsid w:val="006604C2"/>
    <w:rsid w:val="00660AAE"/>
    <w:rsid w:val="00660BAF"/>
    <w:rsid w:val="00660FED"/>
    <w:rsid w:val="006613E7"/>
    <w:rsid w:val="0066141A"/>
    <w:rsid w:val="00661570"/>
    <w:rsid w:val="0066167D"/>
    <w:rsid w:val="00661924"/>
    <w:rsid w:val="00661F96"/>
    <w:rsid w:val="00663468"/>
    <w:rsid w:val="00663922"/>
    <w:rsid w:val="006640F4"/>
    <w:rsid w:val="00664466"/>
    <w:rsid w:val="00664523"/>
    <w:rsid w:val="006646E2"/>
    <w:rsid w:val="00664816"/>
    <w:rsid w:val="0066497A"/>
    <w:rsid w:val="00664CF7"/>
    <w:rsid w:val="006659C8"/>
    <w:rsid w:val="006662B8"/>
    <w:rsid w:val="0066672A"/>
    <w:rsid w:val="00666A3D"/>
    <w:rsid w:val="00666BEE"/>
    <w:rsid w:val="00666FA5"/>
    <w:rsid w:val="0066769D"/>
    <w:rsid w:val="00667EAC"/>
    <w:rsid w:val="00667F4C"/>
    <w:rsid w:val="006703A6"/>
    <w:rsid w:val="00670896"/>
    <w:rsid w:val="00670BDF"/>
    <w:rsid w:val="00670D80"/>
    <w:rsid w:val="00670E51"/>
    <w:rsid w:val="0067104E"/>
    <w:rsid w:val="00671C60"/>
    <w:rsid w:val="00671CAE"/>
    <w:rsid w:val="00672216"/>
    <w:rsid w:val="0067250E"/>
    <w:rsid w:val="00673257"/>
    <w:rsid w:val="0067367D"/>
    <w:rsid w:val="00674437"/>
    <w:rsid w:val="0067494A"/>
    <w:rsid w:val="00674951"/>
    <w:rsid w:val="00675548"/>
    <w:rsid w:val="006757C0"/>
    <w:rsid w:val="006761A4"/>
    <w:rsid w:val="00677128"/>
    <w:rsid w:val="006771A9"/>
    <w:rsid w:val="006775EF"/>
    <w:rsid w:val="0067770A"/>
    <w:rsid w:val="0067770F"/>
    <w:rsid w:val="00677785"/>
    <w:rsid w:val="00677F54"/>
    <w:rsid w:val="00680B8C"/>
    <w:rsid w:val="0068193A"/>
    <w:rsid w:val="00681BBD"/>
    <w:rsid w:val="00681E04"/>
    <w:rsid w:val="00681E1B"/>
    <w:rsid w:val="00682506"/>
    <w:rsid w:val="00682D1D"/>
    <w:rsid w:val="0068301B"/>
    <w:rsid w:val="0068329B"/>
    <w:rsid w:val="0068338C"/>
    <w:rsid w:val="00683EC0"/>
    <w:rsid w:val="006840C3"/>
    <w:rsid w:val="006841BB"/>
    <w:rsid w:val="006841E4"/>
    <w:rsid w:val="0068453C"/>
    <w:rsid w:val="006848BE"/>
    <w:rsid w:val="00684916"/>
    <w:rsid w:val="00684EAB"/>
    <w:rsid w:val="00685660"/>
    <w:rsid w:val="0068671C"/>
    <w:rsid w:val="00686955"/>
    <w:rsid w:val="00686B73"/>
    <w:rsid w:val="00687883"/>
    <w:rsid w:val="00687A52"/>
    <w:rsid w:val="00687A90"/>
    <w:rsid w:val="00687B51"/>
    <w:rsid w:val="00687C44"/>
    <w:rsid w:val="00687C69"/>
    <w:rsid w:val="006908EA"/>
    <w:rsid w:val="00690973"/>
    <w:rsid w:val="00691B99"/>
    <w:rsid w:val="00692227"/>
    <w:rsid w:val="00692CE9"/>
    <w:rsid w:val="006932AD"/>
    <w:rsid w:val="006934A6"/>
    <w:rsid w:val="006934CD"/>
    <w:rsid w:val="006937E0"/>
    <w:rsid w:val="00694566"/>
    <w:rsid w:val="00695163"/>
    <w:rsid w:val="00695638"/>
    <w:rsid w:val="00695A2B"/>
    <w:rsid w:val="00695FC7"/>
    <w:rsid w:val="006961C7"/>
    <w:rsid w:val="006963B5"/>
    <w:rsid w:val="006966B1"/>
    <w:rsid w:val="00696F5F"/>
    <w:rsid w:val="006975C7"/>
    <w:rsid w:val="006978B1"/>
    <w:rsid w:val="00697E80"/>
    <w:rsid w:val="006A02A2"/>
    <w:rsid w:val="006A0A3F"/>
    <w:rsid w:val="006A0E48"/>
    <w:rsid w:val="006A0ED8"/>
    <w:rsid w:val="006A11DB"/>
    <w:rsid w:val="006A1596"/>
    <w:rsid w:val="006A17BA"/>
    <w:rsid w:val="006A1863"/>
    <w:rsid w:val="006A1A79"/>
    <w:rsid w:val="006A1EBE"/>
    <w:rsid w:val="006A233B"/>
    <w:rsid w:val="006A3555"/>
    <w:rsid w:val="006A3791"/>
    <w:rsid w:val="006A4127"/>
    <w:rsid w:val="006A4223"/>
    <w:rsid w:val="006A4756"/>
    <w:rsid w:val="006A4B4B"/>
    <w:rsid w:val="006A4D26"/>
    <w:rsid w:val="006A6294"/>
    <w:rsid w:val="006A62B1"/>
    <w:rsid w:val="006A6377"/>
    <w:rsid w:val="006A6AF9"/>
    <w:rsid w:val="006A6B25"/>
    <w:rsid w:val="006A6B73"/>
    <w:rsid w:val="006A6D78"/>
    <w:rsid w:val="006B0310"/>
    <w:rsid w:val="006B03EF"/>
    <w:rsid w:val="006B047B"/>
    <w:rsid w:val="006B04F8"/>
    <w:rsid w:val="006B08A4"/>
    <w:rsid w:val="006B0A06"/>
    <w:rsid w:val="006B0C4C"/>
    <w:rsid w:val="006B0E26"/>
    <w:rsid w:val="006B0E7C"/>
    <w:rsid w:val="006B0FF0"/>
    <w:rsid w:val="006B15F3"/>
    <w:rsid w:val="006B1848"/>
    <w:rsid w:val="006B1921"/>
    <w:rsid w:val="006B1C49"/>
    <w:rsid w:val="006B1CC0"/>
    <w:rsid w:val="006B20A6"/>
    <w:rsid w:val="006B2AF7"/>
    <w:rsid w:val="006B3077"/>
    <w:rsid w:val="006B31E9"/>
    <w:rsid w:val="006B34B0"/>
    <w:rsid w:val="006B3511"/>
    <w:rsid w:val="006B3D16"/>
    <w:rsid w:val="006B4E14"/>
    <w:rsid w:val="006B511C"/>
    <w:rsid w:val="006B51ED"/>
    <w:rsid w:val="006B553F"/>
    <w:rsid w:val="006B555C"/>
    <w:rsid w:val="006B5671"/>
    <w:rsid w:val="006B6626"/>
    <w:rsid w:val="006B6944"/>
    <w:rsid w:val="006B69C0"/>
    <w:rsid w:val="006B6A2C"/>
    <w:rsid w:val="006B6B45"/>
    <w:rsid w:val="006B6EAB"/>
    <w:rsid w:val="006B7733"/>
    <w:rsid w:val="006B7A1A"/>
    <w:rsid w:val="006B7F5B"/>
    <w:rsid w:val="006C0048"/>
    <w:rsid w:val="006C024E"/>
    <w:rsid w:val="006C048C"/>
    <w:rsid w:val="006C0CE8"/>
    <w:rsid w:val="006C0D5D"/>
    <w:rsid w:val="006C0F57"/>
    <w:rsid w:val="006C18D7"/>
    <w:rsid w:val="006C19A8"/>
    <w:rsid w:val="006C1C1C"/>
    <w:rsid w:val="006C1D9C"/>
    <w:rsid w:val="006C2B48"/>
    <w:rsid w:val="006C3169"/>
    <w:rsid w:val="006C3681"/>
    <w:rsid w:val="006C3FB0"/>
    <w:rsid w:val="006C4C46"/>
    <w:rsid w:val="006C4F4B"/>
    <w:rsid w:val="006C5167"/>
    <w:rsid w:val="006C54E7"/>
    <w:rsid w:val="006C5CCA"/>
    <w:rsid w:val="006C5DF1"/>
    <w:rsid w:val="006C5EFC"/>
    <w:rsid w:val="006C664E"/>
    <w:rsid w:val="006C6E1D"/>
    <w:rsid w:val="006C6FEF"/>
    <w:rsid w:val="006C700C"/>
    <w:rsid w:val="006C712F"/>
    <w:rsid w:val="006C7144"/>
    <w:rsid w:val="006C727E"/>
    <w:rsid w:val="006D068F"/>
    <w:rsid w:val="006D09CB"/>
    <w:rsid w:val="006D0B2F"/>
    <w:rsid w:val="006D1317"/>
    <w:rsid w:val="006D135E"/>
    <w:rsid w:val="006D145B"/>
    <w:rsid w:val="006D1C26"/>
    <w:rsid w:val="006D2D4D"/>
    <w:rsid w:val="006D2DA0"/>
    <w:rsid w:val="006D3F73"/>
    <w:rsid w:val="006D4AF2"/>
    <w:rsid w:val="006D4C3A"/>
    <w:rsid w:val="006D5223"/>
    <w:rsid w:val="006D53FF"/>
    <w:rsid w:val="006D5CED"/>
    <w:rsid w:val="006D5D66"/>
    <w:rsid w:val="006D63EE"/>
    <w:rsid w:val="006D6564"/>
    <w:rsid w:val="006D6779"/>
    <w:rsid w:val="006D6D82"/>
    <w:rsid w:val="006D71EC"/>
    <w:rsid w:val="006D7EA2"/>
    <w:rsid w:val="006E11F6"/>
    <w:rsid w:val="006E1C4B"/>
    <w:rsid w:val="006E1DAE"/>
    <w:rsid w:val="006E251F"/>
    <w:rsid w:val="006E25F6"/>
    <w:rsid w:val="006E2C80"/>
    <w:rsid w:val="006E3B39"/>
    <w:rsid w:val="006E4211"/>
    <w:rsid w:val="006E48E4"/>
    <w:rsid w:val="006E49E1"/>
    <w:rsid w:val="006E4B25"/>
    <w:rsid w:val="006E4BCA"/>
    <w:rsid w:val="006E502E"/>
    <w:rsid w:val="006E584D"/>
    <w:rsid w:val="006E58C2"/>
    <w:rsid w:val="006E59EA"/>
    <w:rsid w:val="006E6093"/>
    <w:rsid w:val="006E738D"/>
    <w:rsid w:val="006E762C"/>
    <w:rsid w:val="006E7746"/>
    <w:rsid w:val="006F015E"/>
    <w:rsid w:val="006F0582"/>
    <w:rsid w:val="006F12E9"/>
    <w:rsid w:val="006F14C3"/>
    <w:rsid w:val="006F1A61"/>
    <w:rsid w:val="006F1CEC"/>
    <w:rsid w:val="006F244D"/>
    <w:rsid w:val="006F27F3"/>
    <w:rsid w:val="006F2841"/>
    <w:rsid w:val="006F2B88"/>
    <w:rsid w:val="006F3231"/>
    <w:rsid w:val="006F32A1"/>
    <w:rsid w:val="006F369C"/>
    <w:rsid w:val="006F39E3"/>
    <w:rsid w:val="006F3D9C"/>
    <w:rsid w:val="006F445E"/>
    <w:rsid w:val="006F48F8"/>
    <w:rsid w:val="006F51BF"/>
    <w:rsid w:val="006F54B2"/>
    <w:rsid w:val="006F5789"/>
    <w:rsid w:val="006F5ACE"/>
    <w:rsid w:val="006F6A31"/>
    <w:rsid w:val="006F6C47"/>
    <w:rsid w:val="006F7241"/>
    <w:rsid w:val="006F760D"/>
    <w:rsid w:val="006F7B69"/>
    <w:rsid w:val="006F7C99"/>
    <w:rsid w:val="006F7D56"/>
    <w:rsid w:val="006F7F8C"/>
    <w:rsid w:val="007004E3"/>
    <w:rsid w:val="0070065A"/>
    <w:rsid w:val="007007B9"/>
    <w:rsid w:val="00700D61"/>
    <w:rsid w:val="0070157D"/>
    <w:rsid w:val="00701704"/>
    <w:rsid w:val="00701795"/>
    <w:rsid w:val="007022A6"/>
    <w:rsid w:val="00702569"/>
    <w:rsid w:val="007026D6"/>
    <w:rsid w:val="00702B67"/>
    <w:rsid w:val="007038BB"/>
    <w:rsid w:val="00704010"/>
    <w:rsid w:val="00704446"/>
    <w:rsid w:val="00704A11"/>
    <w:rsid w:val="007058F8"/>
    <w:rsid w:val="00706289"/>
    <w:rsid w:val="00707186"/>
    <w:rsid w:val="0070780A"/>
    <w:rsid w:val="0071052C"/>
    <w:rsid w:val="0071110E"/>
    <w:rsid w:val="0071118E"/>
    <w:rsid w:val="00711213"/>
    <w:rsid w:val="007116E8"/>
    <w:rsid w:val="0071174E"/>
    <w:rsid w:val="00711A10"/>
    <w:rsid w:val="00711B5F"/>
    <w:rsid w:val="0071219E"/>
    <w:rsid w:val="00712374"/>
    <w:rsid w:val="007128E4"/>
    <w:rsid w:val="00712C8D"/>
    <w:rsid w:val="00712E85"/>
    <w:rsid w:val="00713471"/>
    <w:rsid w:val="007134F2"/>
    <w:rsid w:val="0071380B"/>
    <w:rsid w:val="00713897"/>
    <w:rsid w:val="00713D4F"/>
    <w:rsid w:val="007140B0"/>
    <w:rsid w:val="007141A3"/>
    <w:rsid w:val="00714AE3"/>
    <w:rsid w:val="0071534D"/>
    <w:rsid w:val="007159E6"/>
    <w:rsid w:val="00715C22"/>
    <w:rsid w:val="00715CBA"/>
    <w:rsid w:val="00716B9E"/>
    <w:rsid w:val="007171A6"/>
    <w:rsid w:val="007173A1"/>
    <w:rsid w:val="007178E2"/>
    <w:rsid w:val="007179C1"/>
    <w:rsid w:val="0072035E"/>
    <w:rsid w:val="00721078"/>
    <w:rsid w:val="007211B0"/>
    <w:rsid w:val="0072158E"/>
    <w:rsid w:val="0072292E"/>
    <w:rsid w:val="007229EF"/>
    <w:rsid w:val="00722BBD"/>
    <w:rsid w:val="00722F76"/>
    <w:rsid w:val="007231CA"/>
    <w:rsid w:val="00723416"/>
    <w:rsid w:val="007237CF"/>
    <w:rsid w:val="00723A31"/>
    <w:rsid w:val="00723A50"/>
    <w:rsid w:val="007258EF"/>
    <w:rsid w:val="00725DF7"/>
    <w:rsid w:val="00725F41"/>
    <w:rsid w:val="0072606F"/>
    <w:rsid w:val="00726446"/>
    <w:rsid w:val="0072646A"/>
    <w:rsid w:val="00726BF2"/>
    <w:rsid w:val="00727045"/>
    <w:rsid w:val="00727414"/>
    <w:rsid w:val="00727421"/>
    <w:rsid w:val="00727995"/>
    <w:rsid w:val="00730C92"/>
    <w:rsid w:val="00730FF6"/>
    <w:rsid w:val="00731236"/>
    <w:rsid w:val="007319E7"/>
    <w:rsid w:val="00731D81"/>
    <w:rsid w:val="0073200A"/>
    <w:rsid w:val="0073250E"/>
    <w:rsid w:val="00732B98"/>
    <w:rsid w:val="00733FB6"/>
    <w:rsid w:val="00734199"/>
    <w:rsid w:val="00734482"/>
    <w:rsid w:val="007345A6"/>
    <w:rsid w:val="007346C6"/>
    <w:rsid w:val="00734DE3"/>
    <w:rsid w:val="00735128"/>
    <w:rsid w:val="007353F4"/>
    <w:rsid w:val="00735DBD"/>
    <w:rsid w:val="00735DC0"/>
    <w:rsid w:val="00735ECC"/>
    <w:rsid w:val="00736053"/>
    <w:rsid w:val="00736090"/>
    <w:rsid w:val="007365AA"/>
    <w:rsid w:val="007366BA"/>
    <w:rsid w:val="0073670A"/>
    <w:rsid w:val="00736A03"/>
    <w:rsid w:val="00736CFE"/>
    <w:rsid w:val="00737299"/>
    <w:rsid w:val="00737545"/>
    <w:rsid w:val="0073787D"/>
    <w:rsid w:val="00737CAC"/>
    <w:rsid w:val="00737F77"/>
    <w:rsid w:val="00740267"/>
    <w:rsid w:val="00740636"/>
    <w:rsid w:val="00740875"/>
    <w:rsid w:val="00741083"/>
    <w:rsid w:val="00741A21"/>
    <w:rsid w:val="00741AB3"/>
    <w:rsid w:val="0074291A"/>
    <w:rsid w:val="00742C99"/>
    <w:rsid w:val="00742D4A"/>
    <w:rsid w:val="00742F11"/>
    <w:rsid w:val="0074359E"/>
    <w:rsid w:val="00743A30"/>
    <w:rsid w:val="00743A40"/>
    <w:rsid w:val="00744E6F"/>
    <w:rsid w:val="00745AFF"/>
    <w:rsid w:val="00746009"/>
    <w:rsid w:val="0074689A"/>
    <w:rsid w:val="007469DA"/>
    <w:rsid w:val="00747B2F"/>
    <w:rsid w:val="00747E02"/>
    <w:rsid w:val="0075024E"/>
    <w:rsid w:val="007502A8"/>
    <w:rsid w:val="00750FE1"/>
    <w:rsid w:val="0075189B"/>
    <w:rsid w:val="00751A7C"/>
    <w:rsid w:val="00751E96"/>
    <w:rsid w:val="00752131"/>
    <w:rsid w:val="00752192"/>
    <w:rsid w:val="0075297A"/>
    <w:rsid w:val="00752E20"/>
    <w:rsid w:val="00753072"/>
    <w:rsid w:val="007534BD"/>
    <w:rsid w:val="007536B0"/>
    <w:rsid w:val="00753DC2"/>
    <w:rsid w:val="00754B85"/>
    <w:rsid w:val="00755D39"/>
    <w:rsid w:val="00755D79"/>
    <w:rsid w:val="00756FC8"/>
    <w:rsid w:val="00756FF9"/>
    <w:rsid w:val="00760159"/>
    <w:rsid w:val="00760A43"/>
    <w:rsid w:val="007611C1"/>
    <w:rsid w:val="00761449"/>
    <w:rsid w:val="007616CA"/>
    <w:rsid w:val="00761962"/>
    <w:rsid w:val="00761C9E"/>
    <w:rsid w:val="00761CD8"/>
    <w:rsid w:val="00762181"/>
    <w:rsid w:val="00762484"/>
    <w:rsid w:val="00762ECE"/>
    <w:rsid w:val="00763435"/>
    <w:rsid w:val="007636E9"/>
    <w:rsid w:val="00763E75"/>
    <w:rsid w:val="00763E88"/>
    <w:rsid w:val="00764488"/>
    <w:rsid w:val="00764EF1"/>
    <w:rsid w:val="00765229"/>
    <w:rsid w:val="00765AF6"/>
    <w:rsid w:val="00765DDA"/>
    <w:rsid w:val="007660C3"/>
    <w:rsid w:val="00766756"/>
    <w:rsid w:val="00767502"/>
    <w:rsid w:val="00767780"/>
    <w:rsid w:val="007678CE"/>
    <w:rsid w:val="007679A8"/>
    <w:rsid w:val="00767EA5"/>
    <w:rsid w:val="007700A3"/>
    <w:rsid w:val="00770D65"/>
    <w:rsid w:val="007710E8"/>
    <w:rsid w:val="00771541"/>
    <w:rsid w:val="00771877"/>
    <w:rsid w:val="00771A00"/>
    <w:rsid w:val="00771FF2"/>
    <w:rsid w:val="00772247"/>
    <w:rsid w:val="0077242A"/>
    <w:rsid w:val="00772573"/>
    <w:rsid w:val="00773FC0"/>
    <w:rsid w:val="00773FD5"/>
    <w:rsid w:val="007742DA"/>
    <w:rsid w:val="0077480D"/>
    <w:rsid w:val="00774910"/>
    <w:rsid w:val="0077496C"/>
    <w:rsid w:val="007749F6"/>
    <w:rsid w:val="00774A69"/>
    <w:rsid w:val="00775042"/>
    <w:rsid w:val="0077554A"/>
    <w:rsid w:val="00776127"/>
    <w:rsid w:val="0077668F"/>
    <w:rsid w:val="00776BC5"/>
    <w:rsid w:val="0077754E"/>
    <w:rsid w:val="0077757F"/>
    <w:rsid w:val="0077773B"/>
    <w:rsid w:val="00777883"/>
    <w:rsid w:val="00777B36"/>
    <w:rsid w:val="00777EC4"/>
    <w:rsid w:val="0078092B"/>
    <w:rsid w:val="00780CF3"/>
    <w:rsid w:val="00781758"/>
    <w:rsid w:val="00781B85"/>
    <w:rsid w:val="00782098"/>
    <w:rsid w:val="0078233C"/>
    <w:rsid w:val="00783070"/>
    <w:rsid w:val="007835A8"/>
    <w:rsid w:val="00783BBA"/>
    <w:rsid w:val="00783BBB"/>
    <w:rsid w:val="007841DC"/>
    <w:rsid w:val="00784517"/>
    <w:rsid w:val="00785177"/>
    <w:rsid w:val="0078523F"/>
    <w:rsid w:val="007853DF"/>
    <w:rsid w:val="0078665A"/>
    <w:rsid w:val="007879DC"/>
    <w:rsid w:val="00787FBB"/>
    <w:rsid w:val="00790347"/>
    <w:rsid w:val="0079034D"/>
    <w:rsid w:val="00791110"/>
    <w:rsid w:val="00791577"/>
    <w:rsid w:val="00791D8C"/>
    <w:rsid w:val="00792183"/>
    <w:rsid w:val="00792BF1"/>
    <w:rsid w:val="00792C32"/>
    <w:rsid w:val="00793437"/>
    <w:rsid w:val="00793C70"/>
    <w:rsid w:val="00794463"/>
    <w:rsid w:val="0079485C"/>
    <w:rsid w:val="007954DB"/>
    <w:rsid w:val="00795FB1"/>
    <w:rsid w:val="0079638C"/>
    <w:rsid w:val="00796427"/>
    <w:rsid w:val="0079697E"/>
    <w:rsid w:val="00796AD7"/>
    <w:rsid w:val="00796D26"/>
    <w:rsid w:val="007973A3"/>
    <w:rsid w:val="00797E7A"/>
    <w:rsid w:val="007A0876"/>
    <w:rsid w:val="007A1326"/>
    <w:rsid w:val="007A1642"/>
    <w:rsid w:val="007A1665"/>
    <w:rsid w:val="007A1C13"/>
    <w:rsid w:val="007A2309"/>
    <w:rsid w:val="007A23C3"/>
    <w:rsid w:val="007A23CA"/>
    <w:rsid w:val="007A276C"/>
    <w:rsid w:val="007A29DF"/>
    <w:rsid w:val="007A29E2"/>
    <w:rsid w:val="007A2DD8"/>
    <w:rsid w:val="007A3827"/>
    <w:rsid w:val="007A3EA6"/>
    <w:rsid w:val="007A582E"/>
    <w:rsid w:val="007A6195"/>
    <w:rsid w:val="007A61BB"/>
    <w:rsid w:val="007A6877"/>
    <w:rsid w:val="007A7651"/>
    <w:rsid w:val="007A7795"/>
    <w:rsid w:val="007A7E9E"/>
    <w:rsid w:val="007B068D"/>
    <w:rsid w:val="007B08AD"/>
    <w:rsid w:val="007B0ACC"/>
    <w:rsid w:val="007B12D4"/>
    <w:rsid w:val="007B132B"/>
    <w:rsid w:val="007B1852"/>
    <w:rsid w:val="007B26E9"/>
    <w:rsid w:val="007B2CC2"/>
    <w:rsid w:val="007B301A"/>
    <w:rsid w:val="007B34CC"/>
    <w:rsid w:val="007B37CF"/>
    <w:rsid w:val="007B38B7"/>
    <w:rsid w:val="007B3A07"/>
    <w:rsid w:val="007B4305"/>
    <w:rsid w:val="007B437B"/>
    <w:rsid w:val="007B4F4A"/>
    <w:rsid w:val="007B5162"/>
    <w:rsid w:val="007B568D"/>
    <w:rsid w:val="007B5B2F"/>
    <w:rsid w:val="007B5E76"/>
    <w:rsid w:val="007B5F16"/>
    <w:rsid w:val="007B622F"/>
    <w:rsid w:val="007B6B41"/>
    <w:rsid w:val="007B6C8A"/>
    <w:rsid w:val="007B6E7D"/>
    <w:rsid w:val="007B755D"/>
    <w:rsid w:val="007B7D19"/>
    <w:rsid w:val="007C015D"/>
    <w:rsid w:val="007C0323"/>
    <w:rsid w:val="007C0612"/>
    <w:rsid w:val="007C0E1A"/>
    <w:rsid w:val="007C27F2"/>
    <w:rsid w:val="007C2EE3"/>
    <w:rsid w:val="007C36C8"/>
    <w:rsid w:val="007C419B"/>
    <w:rsid w:val="007C42EB"/>
    <w:rsid w:val="007C4A7B"/>
    <w:rsid w:val="007C4AF2"/>
    <w:rsid w:val="007C5276"/>
    <w:rsid w:val="007C5801"/>
    <w:rsid w:val="007C5C83"/>
    <w:rsid w:val="007C601D"/>
    <w:rsid w:val="007C69CA"/>
    <w:rsid w:val="007C6AC8"/>
    <w:rsid w:val="007C6B01"/>
    <w:rsid w:val="007C6EB5"/>
    <w:rsid w:val="007C72BC"/>
    <w:rsid w:val="007C7DCE"/>
    <w:rsid w:val="007D02D9"/>
    <w:rsid w:val="007D03E9"/>
    <w:rsid w:val="007D11B3"/>
    <w:rsid w:val="007D132E"/>
    <w:rsid w:val="007D1FBE"/>
    <w:rsid w:val="007D2886"/>
    <w:rsid w:val="007D2F7C"/>
    <w:rsid w:val="007D304F"/>
    <w:rsid w:val="007D33E4"/>
    <w:rsid w:val="007D34EC"/>
    <w:rsid w:val="007D367B"/>
    <w:rsid w:val="007D378D"/>
    <w:rsid w:val="007D3E6D"/>
    <w:rsid w:val="007D3F75"/>
    <w:rsid w:val="007D4649"/>
    <w:rsid w:val="007D4846"/>
    <w:rsid w:val="007D4DE7"/>
    <w:rsid w:val="007D545F"/>
    <w:rsid w:val="007D57B9"/>
    <w:rsid w:val="007D5FCB"/>
    <w:rsid w:val="007D649B"/>
    <w:rsid w:val="007D6D61"/>
    <w:rsid w:val="007D6D92"/>
    <w:rsid w:val="007D6F41"/>
    <w:rsid w:val="007D7903"/>
    <w:rsid w:val="007D7AAB"/>
    <w:rsid w:val="007D7CA9"/>
    <w:rsid w:val="007E04E7"/>
    <w:rsid w:val="007E05F8"/>
    <w:rsid w:val="007E08D0"/>
    <w:rsid w:val="007E0B25"/>
    <w:rsid w:val="007E0D77"/>
    <w:rsid w:val="007E1CC2"/>
    <w:rsid w:val="007E2225"/>
    <w:rsid w:val="007E2485"/>
    <w:rsid w:val="007E2922"/>
    <w:rsid w:val="007E2D3F"/>
    <w:rsid w:val="007E2DDC"/>
    <w:rsid w:val="007E2E7F"/>
    <w:rsid w:val="007E2FF3"/>
    <w:rsid w:val="007E30E7"/>
    <w:rsid w:val="007E336E"/>
    <w:rsid w:val="007E384B"/>
    <w:rsid w:val="007E3971"/>
    <w:rsid w:val="007E3CFD"/>
    <w:rsid w:val="007E3FA3"/>
    <w:rsid w:val="007E5341"/>
    <w:rsid w:val="007E61F2"/>
    <w:rsid w:val="007E68B1"/>
    <w:rsid w:val="007E7523"/>
    <w:rsid w:val="007E7B7C"/>
    <w:rsid w:val="007E7CB2"/>
    <w:rsid w:val="007E7F13"/>
    <w:rsid w:val="007F0614"/>
    <w:rsid w:val="007F0BFD"/>
    <w:rsid w:val="007F0CE2"/>
    <w:rsid w:val="007F1351"/>
    <w:rsid w:val="007F18B5"/>
    <w:rsid w:val="007F1ED8"/>
    <w:rsid w:val="007F2352"/>
    <w:rsid w:val="007F2696"/>
    <w:rsid w:val="007F278E"/>
    <w:rsid w:val="007F27D6"/>
    <w:rsid w:val="007F3234"/>
    <w:rsid w:val="007F3255"/>
    <w:rsid w:val="007F3302"/>
    <w:rsid w:val="007F41E1"/>
    <w:rsid w:val="007F4A84"/>
    <w:rsid w:val="007F50FE"/>
    <w:rsid w:val="007F545E"/>
    <w:rsid w:val="007F56C6"/>
    <w:rsid w:val="007F59D4"/>
    <w:rsid w:val="007F5E2F"/>
    <w:rsid w:val="007F5FD5"/>
    <w:rsid w:val="007F60C7"/>
    <w:rsid w:val="007F62C7"/>
    <w:rsid w:val="007F6D13"/>
    <w:rsid w:val="007F7511"/>
    <w:rsid w:val="007F75BB"/>
    <w:rsid w:val="007F7D62"/>
    <w:rsid w:val="007F7D82"/>
    <w:rsid w:val="007F7E8B"/>
    <w:rsid w:val="008001C1"/>
    <w:rsid w:val="00800A62"/>
    <w:rsid w:val="00800FFE"/>
    <w:rsid w:val="008011F5"/>
    <w:rsid w:val="008013CD"/>
    <w:rsid w:val="00801A0F"/>
    <w:rsid w:val="00801C63"/>
    <w:rsid w:val="00801D3D"/>
    <w:rsid w:val="00802404"/>
    <w:rsid w:val="00803038"/>
    <w:rsid w:val="00803139"/>
    <w:rsid w:val="0080328F"/>
    <w:rsid w:val="008037CE"/>
    <w:rsid w:val="0080417C"/>
    <w:rsid w:val="008048CD"/>
    <w:rsid w:val="00804C99"/>
    <w:rsid w:val="008054C6"/>
    <w:rsid w:val="0080584E"/>
    <w:rsid w:val="00805B16"/>
    <w:rsid w:val="00805C63"/>
    <w:rsid w:val="008066F3"/>
    <w:rsid w:val="00806A95"/>
    <w:rsid w:val="00806AC0"/>
    <w:rsid w:val="0080702B"/>
    <w:rsid w:val="00807720"/>
    <w:rsid w:val="00807ED4"/>
    <w:rsid w:val="00810006"/>
    <w:rsid w:val="008104BE"/>
    <w:rsid w:val="008104EF"/>
    <w:rsid w:val="008116AD"/>
    <w:rsid w:val="008118AD"/>
    <w:rsid w:val="00811FE9"/>
    <w:rsid w:val="00812150"/>
    <w:rsid w:val="0081215C"/>
    <w:rsid w:val="00812272"/>
    <w:rsid w:val="008127AC"/>
    <w:rsid w:val="00812DE5"/>
    <w:rsid w:val="0081315A"/>
    <w:rsid w:val="00813200"/>
    <w:rsid w:val="00813428"/>
    <w:rsid w:val="0081426C"/>
    <w:rsid w:val="008142EF"/>
    <w:rsid w:val="00814386"/>
    <w:rsid w:val="0081481A"/>
    <w:rsid w:val="00814E61"/>
    <w:rsid w:val="00815284"/>
    <w:rsid w:val="0081596E"/>
    <w:rsid w:val="008163E6"/>
    <w:rsid w:val="00816B2C"/>
    <w:rsid w:val="00816B33"/>
    <w:rsid w:val="008173FF"/>
    <w:rsid w:val="0082057B"/>
    <w:rsid w:val="00820690"/>
    <w:rsid w:val="00820700"/>
    <w:rsid w:val="00820EA7"/>
    <w:rsid w:val="008213CA"/>
    <w:rsid w:val="008214F5"/>
    <w:rsid w:val="008217B0"/>
    <w:rsid w:val="00821ED8"/>
    <w:rsid w:val="00822018"/>
    <w:rsid w:val="008220B5"/>
    <w:rsid w:val="00822D72"/>
    <w:rsid w:val="00823441"/>
    <w:rsid w:val="00823B15"/>
    <w:rsid w:val="00824309"/>
    <w:rsid w:val="00824623"/>
    <w:rsid w:val="00824639"/>
    <w:rsid w:val="00824CE2"/>
    <w:rsid w:val="00824F2B"/>
    <w:rsid w:val="008253B3"/>
    <w:rsid w:val="00825483"/>
    <w:rsid w:val="008256F1"/>
    <w:rsid w:val="00825BE7"/>
    <w:rsid w:val="0082619C"/>
    <w:rsid w:val="00826348"/>
    <w:rsid w:val="00826669"/>
    <w:rsid w:val="00827818"/>
    <w:rsid w:val="00827B21"/>
    <w:rsid w:val="00830081"/>
    <w:rsid w:val="0083066C"/>
    <w:rsid w:val="00830CF2"/>
    <w:rsid w:val="00831311"/>
    <w:rsid w:val="00831C9C"/>
    <w:rsid w:val="008323F4"/>
    <w:rsid w:val="008326E8"/>
    <w:rsid w:val="0083320C"/>
    <w:rsid w:val="008334F4"/>
    <w:rsid w:val="00833B6F"/>
    <w:rsid w:val="00833BAC"/>
    <w:rsid w:val="00833D03"/>
    <w:rsid w:val="00833E50"/>
    <w:rsid w:val="0083408D"/>
    <w:rsid w:val="008345E8"/>
    <w:rsid w:val="008353D6"/>
    <w:rsid w:val="0083562F"/>
    <w:rsid w:val="00835B29"/>
    <w:rsid w:val="00835C54"/>
    <w:rsid w:val="00836149"/>
    <w:rsid w:val="008363A0"/>
    <w:rsid w:val="0083642F"/>
    <w:rsid w:val="0083681E"/>
    <w:rsid w:val="008370EC"/>
    <w:rsid w:val="00837193"/>
    <w:rsid w:val="0083726B"/>
    <w:rsid w:val="0083781D"/>
    <w:rsid w:val="00837BF8"/>
    <w:rsid w:val="00837C11"/>
    <w:rsid w:val="00837E95"/>
    <w:rsid w:val="00840351"/>
    <w:rsid w:val="008410E1"/>
    <w:rsid w:val="008413FF"/>
    <w:rsid w:val="00841564"/>
    <w:rsid w:val="008417E6"/>
    <w:rsid w:val="00841935"/>
    <w:rsid w:val="00841C36"/>
    <w:rsid w:val="008423D9"/>
    <w:rsid w:val="00842644"/>
    <w:rsid w:val="00842690"/>
    <w:rsid w:val="008426FC"/>
    <w:rsid w:val="008428C8"/>
    <w:rsid w:val="00842951"/>
    <w:rsid w:val="0084342E"/>
    <w:rsid w:val="008437BA"/>
    <w:rsid w:val="0084385F"/>
    <w:rsid w:val="008438E9"/>
    <w:rsid w:val="00844A5F"/>
    <w:rsid w:val="00844E58"/>
    <w:rsid w:val="00845431"/>
    <w:rsid w:val="008454D1"/>
    <w:rsid w:val="00846081"/>
    <w:rsid w:val="00846299"/>
    <w:rsid w:val="0084658E"/>
    <w:rsid w:val="008472AB"/>
    <w:rsid w:val="008507F7"/>
    <w:rsid w:val="0085162F"/>
    <w:rsid w:val="00851813"/>
    <w:rsid w:val="0085205A"/>
    <w:rsid w:val="00852190"/>
    <w:rsid w:val="008526CB"/>
    <w:rsid w:val="0085302F"/>
    <w:rsid w:val="00853729"/>
    <w:rsid w:val="0085426B"/>
    <w:rsid w:val="0085435A"/>
    <w:rsid w:val="008548A5"/>
    <w:rsid w:val="00854E38"/>
    <w:rsid w:val="00855455"/>
    <w:rsid w:val="00855609"/>
    <w:rsid w:val="00855990"/>
    <w:rsid w:val="00855A1A"/>
    <w:rsid w:val="00855FC9"/>
    <w:rsid w:val="00856927"/>
    <w:rsid w:val="00857122"/>
    <w:rsid w:val="008571E1"/>
    <w:rsid w:val="0085733A"/>
    <w:rsid w:val="00857962"/>
    <w:rsid w:val="00857E84"/>
    <w:rsid w:val="0086041D"/>
    <w:rsid w:val="00860A06"/>
    <w:rsid w:val="00860C57"/>
    <w:rsid w:val="00860DF1"/>
    <w:rsid w:val="008618CA"/>
    <w:rsid w:val="00861A0C"/>
    <w:rsid w:val="00861DD0"/>
    <w:rsid w:val="00861E42"/>
    <w:rsid w:val="00862747"/>
    <w:rsid w:val="008627E1"/>
    <w:rsid w:val="00863168"/>
    <w:rsid w:val="0086333F"/>
    <w:rsid w:val="00864091"/>
    <w:rsid w:val="008645A8"/>
    <w:rsid w:val="008646CE"/>
    <w:rsid w:val="0086498D"/>
    <w:rsid w:val="008651A5"/>
    <w:rsid w:val="0086526C"/>
    <w:rsid w:val="008654E9"/>
    <w:rsid w:val="008655A7"/>
    <w:rsid w:val="008658AD"/>
    <w:rsid w:val="00865E53"/>
    <w:rsid w:val="00866BEB"/>
    <w:rsid w:val="00866CB2"/>
    <w:rsid w:val="008679BB"/>
    <w:rsid w:val="00867F84"/>
    <w:rsid w:val="008701D1"/>
    <w:rsid w:val="00870696"/>
    <w:rsid w:val="00870DFF"/>
    <w:rsid w:val="00871338"/>
    <w:rsid w:val="008721CF"/>
    <w:rsid w:val="008725A2"/>
    <w:rsid w:val="00872693"/>
    <w:rsid w:val="0087296F"/>
    <w:rsid w:val="00872AA3"/>
    <w:rsid w:val="0087302E"/>
    <w:rsid w:val="008730E4"/>
    <w:rsid w:val="008731C6"/>
    <w:rsid w:val="008739CF"/>
    <w:rsid w:val="0087417B"/>
    <w:rsid w:val="008742BE"/>
    <w:rsid w:val="0087447C"/>
    <w:rsid w:val="0087492C"/>
    <w:rsid w:val="008749B4"/>
    <w:rsid w:val="00874B2C"/>
    <w:rsid w:val="00874BC2"/>
    <w:rsid w:val="00874BE8"/>
    <w:rsid w:val="00874C9E"/>
    <w:rsid w:val="00874E6C"/>
    <w:rsid w:val="00875611"/>
    <w:rsid w:val="00875F48"/>
    <w:rsid w:val="00876154"/>
    <w:rsid w:val="008766CD"/>
    <w:rsid w:val="00876B46"/>
    <w:rsid w:val="00877314"/>
    <w:rsid w:val="00877411"/>
    <w:rsid w:val="00877A15"/>
    <w:rsid w:val="00880119"/>
    <w:rsid w:val="0088051D"/>
    <w:rsid w:val="008808FF"/>
    <w:rsid w:val="0088092F"/>
    <w:rsid w:val="0088106F"/>
    <w:rsid w:val="00881431"/>
    <w:rsid w:val="0088156B"/>
    <w:rsid w:val="0088171A"/>
    <w:rsid w:val="00882190"/>
    <w:rsid w:val="00882296"/>
    <w:rsid w:val="0088248D"/>
    <w:rsid w:val="00882513"/>
    <w:rsid w:val="0088261C"/>
    <w:rsid w:val="0088290C"/>
    <w:rsid w:val="00882AB2"/>
    <w:rsid w:val="00883085"/>
    <w:rsid w:val="00883569"/>
    <w:rsid w:val="008837ED"/>
    <w:rsid w:val="00883A49"/>
    <w:rsid w:val="00883B2F"/>
    <w:rsid w:val="00883E8C"/>
    <w:rsid w:val="00884029"/>
    <w:rsid w:val="008841F8"/>
    <w:rsid w:val="00884277"/>
    <w:rsid w:val="00884280"/>
    <w:rsid w:val="0088430B"/>
    <w:rsid w:val="008846E1"/>
    <w:rsid w:val="00884873"/>
    <w:rsid w:val="00884BED"/>
    <w:rsid w:val="00886800"/>
    <w:rsid w:val="00886BD1"/>
    <w:rsid w:val="00887245"/>
    <w:rsid w:val="00887415"/>
    <w:rsid w:val="00890BDA"/>
    <w:rsid w:val="00891445"/>
    <w:rsid w:val="00891864"/>
    <w:rsid w:val="00891D4F"/>
    <w:rsid w:val="00892BD1"/>
    <w:rsid w:val="00892D3F"/>
    <w:rsid w:val="008932C7"/>
    <w:rsid w:val="00893809"/>
    <w:rsid w:val="00894E93"/>
    <w:rsid w:val="008966F7"/>
    <w:rsid w:val="00896D9A"/>
    <w:rsid w:val="008973C4"/>
    <w:rsid w:val="008974B9"/>
    <w:rsid w:val="00897D77"/>
    <w:rsid w:val="00897E08"/>
    <w:rsid w:val="008A017B"/>
    <w:rsid w:val="008A0274"/>
    <w:rsid w:val="008A046C"/>
    <w:rsid w:val="008A053D"/>
    <w:rsid w:val="008A0FD2"/>
    <w:rsid w:val="008A102F"/>
    <w:rsid w:val="008A1CE3"/>
    <w:rsid w:val="008A31E1"/>
    <w:rsid w:val="008A349A"/>
    <w:rsid w:val="008A3D2B"/>
    <w:rsid w:val="008A4781"/>
    <w:rsid w:val="008A488B"/>
    <w:rsid w:val="008A4F23"/>
    <w:rsid w:val="008A501A"/>
    <w:rsid w:val="008A52DB"/>
    <w:rsid w:val="008A549E"/>
    <w:rsid w:val="008A5618"/>
    <w:rsid w:val="008A5671"/>
    <w:rsid w:val="008A5788"/>
    <w:rsid w:val="008A5860"/>
    <w:rsid w:val="008A58F4"/>
    <w:rsid w:val="008A65FE"/>
    <w:rsid w:val="008A743C"/>
    <w:rsid w:val="008B0530"/>
    <w:rsid w:val="008B093C"/>
    <w:rsid w:val="008B0CF4"/>
    <w:rsid w:val="008B1441"/>
    <w:rsid w:val="008B17D6"/>
    <w:rsid w:val="008B1972"/>
    <w:rsid w:val="008B23C3"/>
    <w:rsid w:val="008B26D9"/>
    <w:rsid w:val="008B2CB1"/>
    <w:rsid w:val="008B3726"/>
    <w:rsid w:val="008B3A68"/>
    <w:rsid w:val="008B3EAE"/>
    <w:rsid w:val="008B416E"/>
    <w:rsid w:val="008B446D"/>
    <w:rsid w:val="008B45D2"/>
    <w:rsid w:val="008B46C2"/>
    <w:rsid w:val="008B4A48"/>
    <w:rsid w:val="008B4FAE"/>
    <w:rsid w:val="008B52B4"/>
    <w:rsid w:val="008B53B7"/>
    <w:rsid w:val="008B5888"/>
    <w:rsid w:val="008B58C3"/>
    <w:rsid w:val="008B59D2"/>
    <w:rsid w:val="008B6542"/>
    <w:rsid w:val="008B6557"/>
    <w:rsid w:val="008B715C"/>
    <w:rsid w:val="008B7B18"/>
    <w:rsid w:val="008B7C4C"/>
    <w:rsid w:val="008C0565"/>
    <w:rsid w:val="008C0A1C"/>
    <w:rsid w:val="008C0B3E"/>
    <w:rsid w:val="008C1000"/>
    <w:rsid w:val="008C1989"/>
    <w:rsid w:val="008C2088"/>
    <w:rsid w:val="008C248A"/>
    <w:rsid w:val="008C29D9"/>
    <w:rsid w:val="008C2D44"/>
    <w:rsid w:val="008C352C"/>
    <w:rsid w:val="008C37BC"/>
    <w:rsid w:val="008C3A67"/>
    <w:rsid w:val="008C3B31"/>
    <w:rsid w:val="008C55F8"/>
    <w:rsid w:val="008C5DCF"/>
    <w:rsid w:val="008C62CE"/>
    <w:rsid w:val="008C7506"/>
    <w:rsid w:val="008C7688"/>
    <w:rsid w:val="008D02A7"/>
    <w:rsid w:val="008D0464"/>
    <w:rsid w:val="008D2504"/>
    <w:rsid w:val="008D27E9"/>
    <w:rsid w:val="008D2962"/>
    <w:rsid w:val="008D2F40"/>
    <w:rsid w:val="008D3146"/>
    <w:rsid w:val="008D337E"/>
    <w:rsid w:val="008D35D9"/>
    <w:rsid w:val="008D3602"/>
    <w:rsid w:val="008D3898"/>
    <w:rsid w:val="008D3A17"/>
    <w:rsid w:val="008D3ED2"/>
    <w:rsid w:val="008D5561"/>
    <w:rsid w:val="008D5618"/>
    <w:rsid w:val="008D5D33"/>
    <w:rsid w:val="008D66D8"/>
    <w:rsid w:val="008D6802"/>
    <w:rsid w:val="008D6897"/>
    <w:rsid w:val="008D68BB"/>
    <w:rsid w:val="008D6BA1"/>
    <w:rsid w:val="008D736B"/>
    <w:rsid w:val="008D7DE4"/>
    <w:rsid w:val="008E0EC4"/>
    <w:rsid w:val="008E1083"/>
    <w:rsid w:val="008E10F3"/>
    <w:rsid w:val="008E13DD"/>
    <w:rsid w:val="008E1A3E"/>
    <w:rsid w:val="008E2686"/>
    <w:rsid w:val="008E28E5"/>
    <w:rsid w:val="008E35B3"/>
    <w:rsid w:val="008E3617"/>
    <w:rsid w:val="008E3765"/>
    <w:rsid w:val="008E396C"/>
    <w:rsid w:val="008E3CA8"/>
    <w:rsid w:val="008E3D89"/>
    <w:rsid w:val="008E3F16"/>
    <w:rsid w:val="008E3F69"/>
    <w:rsid w:val="008E41BB"/>
    <w:rsid w:val="008E45BB"/>
    <w:rsid w:val="008E45FF"/>
    <w:rsid w:val="008E464E"/>
    <w:rsid w:val="008E46BC"/>
    <w:rsid w:val="008E48E5"/>
    <w:rsid w:val="008E49B6"/>
    <w:rsid w:val="008E567C"/>
    <w:rsid w:val="008E57A4"/>
    <w:rsid w:val="008E5958"/>
    <w:rsid w:val="008E657E"/>
    <w:rsid w:val="008E6679"/>
    <w:rsid w:val="008E6823"/>
    <w:rsid w:val="008E6D56"/>
    <w:rsid w:val="008E70E9"/>
    <w:rsid w:val="008E737F"/>
    <w:rsid w:val="008E7887"/>
    <w:rsid w:val="008F038C"/>
    <w:rsid w:val="008F0992"/>
    <w:rsid w:val="008F104B"/>
    <w:rsid w:val="008F1E1A"/>
    <w:rsid w:val="008F21FB"/>
    <w:rsid w:val="008F2C1C"/>
    <w:rsid w:val="008F2D6E"/>
    <w:rsid w:val="008F2EE9"/>
    <w:rsid w:val="008F2F8D"/>
    <w:rsid w:val="008F314E"/>
    <w:rsid w:val="008F31C3"/>
    <w:rsid w:val="008F3E96"/>
    <w:rsid w:val="008F3F3E"/>
    <w:rsid w:val="008F4006"/>
    <w:rsid w:val="008F4951"/>
    <w:rsid w:val="008F60D2"/>
    <w:rsid w:val="008F6409"/>
    <w:rsid w:val="008F6957"/>
    <w:rsid w:val="008F6EBE"/>
    <w:rsid w:val="008F7228"/>
    <w:rsid w:val="008F78A0"/>
    <w:rsid w:val="008F7A38"/>
    <w:rsid w:val="008F7C0A"/>
    <w:rsid w:val="00900C3A"/>
    <w:rsid w:val="0090128D"/>
    <w:rsid w:val="0090246C"/>
    <w:rsid w:val="00902557"/>
    <w:rsid w:val="009033CF"/>
    <w:rsid w:val="00903B40"/>
    <w:rsid w:val="00903D3E"/>
    <w:rsid w:val="00903F62"/>
    <w:rsid w:val="00904FC6"/>
    <w:rsid w:val="00905855"/>
    <w:rsid w:val="00906332"/>
    <w:rsid w:val="00906CCB"/>
    <w:rsid w:val="009077E1"/>
    <w:rsid w:val="00907C1C"/>
    <w:rsid w:val="00907CAE"/>
    <w:rsid w:val="00907FC6"/>
    <w:rsid w:val="0091031A"/>
    <w:rsid w:val="00911B6F"/>
    <w:rsid w:val="00911BFB"/>
    <w:rsid w:val="00911C73"/>
    <w:rsid w:val="00911F2B"/>
    <w:rsid w:val="009124BC"/>
    <w:rsid w:val="00912AE2"/>
    <w:rsid w:val="00914536"/>
    <w:rsid w:val="009146E7"/>
    <w:rsid w:val="00914778"/>
    <w:rsid w:val="009147AB"/>
    <w:rsid w:val="0091486A"/>
    <w:rsid w:val="00914EF8"/>
    <w:rsid w:val="00915316"/>
    <w:rsid w:val="00915396"/>
    <w:rsid w:val="0091566D"/>
    <w:rsid w:val="009159D3"/>
    <w:rsid w:val="00915A91"/>
    <w:rsid w:val="00916318"/>
    <w:rsid w:val="0091638C"/>
    <w:rsid w:val="009165C7"/>
    <w:rsid w:val="00916611"/>
    <w:rsid w:val="00917345"/>
    <w:rsid w:val="009176B9"/>
    <w:rsid w:val="00920537"/>
    <w:rsid w:val="009208E4"/>
    <w:rsid w:val="009209F9"/>
    <w:rsid w:val="00920A32"/>
    <w:rsid w:val="009215C7"/>
    <w:rsid w:val="00922320"/>
    <w:rsid w:val="009223C0"/>
    <w:rsid w:val="009227A2"/>
    <w:rsid w:val="00922870"/>
    <w:rsid w:val="00922A46"/>
    <w:rsid w:val="00922C4F"/>
    <w:rsid w:val="00922C9D"/>
    <w:rsid w:val="009232FD"/>
    <w:rsid w:val="00923571"/>
    <w:rsid w:val="00923660"/>
    <w:rsid w:val="00924179"/>
    <w:rsid w:val="0092470A"/>
    <w:rsid w:val="00924F2B"/>
    <w:rsid w:val="00925420"/>
    <w:rsid w:val="00925872"/>
    <w:rsid w:val="00926038"/>
    <w:rsid w:val="0092646D"/>
    <w:rsid w:val="0092681B"/>
    <w:rsid w:val="00926AF9"/>
    <w:rsid w:val="00926F8C"/>
    <w:rsid w:val="00927F43"/>
    <w:rsid w:val="009300AB"/>
    <w:rsid w:val="00930304"/>
    <w:rsid w:val="009308CD"/>
    <w:rsid w:val="00930A98"/>
    <w:rsid w:val="00930CEE"/>
    <w:rsid w:val="00931F7F"/>
    <w:rsid w:val="00932138"/>
    <w:rsid w:val="009324DA"/>
    <w:rsid w:val="00932D07"/>
    <w:rsid w:val="0093305F"/>
    <w:rsid w:val="009330DB"/>
    <w:rsid w:val="00933738"/>
    <w:rsid w:val="009344AA"/>
    <w:rsid w:val="009347CC"/>
    <w:rsid w:val="00934D6C"/>
    <w:rsid w:val="0093558D"/>
    <w:rsid w:val="0093564C"/>
    <w:rsid w:val="00935D31"/>
    <w:rsid w:val="00935E4B"/>
    <w:rsid w:val="009369FD"/>
    <w:rsid w:val="00936FC3"/>
    <w:rsid w:val="00936FEB"/>
    <w:rsid w:val="00937054"/>
    <w:rsid w:val="00937637"/>
    <w:rsid w:val="00937911"/>
    <w:rsid w:val="00940070"/>
    <w:rsid w:val="009402E6"/>
    <w:rsid w:val="00941A8A"/>
    <w:rsid w:val="00942020"/>
    <w:rsid w:val="0094254B"/>
    <w:rsid w:val="00943269"/>
    <w:rsid w:val="009432E0"/>
    <w:rsid w:val="00943410"/>
    <w:rsid w:val="00944868"/>
    <w:rsid w:val="00944871"/>
    <w:rsid w:val="009448CA"/>
    <w:rsid w:val="00944D3B"/>
    <w:rsid w:val="00944F00"/>
    <w:rsid w:val="009451A8"/>
    <w:rsid w:val="009452C3"/>
    <w:rsid w:val="00945333"/>
    <w:rsid w:val="00945571"/>
    <w:rsid w:val="0094578C"/>
    <w:rsid w:val="009464A7"/>
    <w:rsid w:val="00946ACA"/>
    <w:rsid w:val="00947066"/>
    <w:rsid w:val="00947AE7"/>
    <w:rsid w:val="00950597"/>
    <w:rsid w:val="009505A9"/>
    <w:rsid w:val="00951412"/>
    <w:rsid w:val="0095180B"/>
    <w:rsid w:val="009518C9"/>
    <w:rsid w:val="00951A16"/>
    <w:rsid w:val="00951B7D"/>
    <w:rsid w:val="00951C73"/>
    <w:rsid w:val="00952C64"/>
    <w:rsid w:val="00952D2A"/>
    <w:rsid w:val="00953C5A"/>
    <w:rsid w:val="0095412E"/>
    <w:rsid w:val="009545B7"/>
    <w:rsid w:val="009549D7"/>
    <w:rsid w:val="00954BED"/>
    <w:rsid w:val="0095539C"/>
    <w:rsid w:val="009553DD"/>
    <w:rsid w:val="00955745"/>
    <w:rsid w:val="00955F98"/>
    <w:rsid w:val="00956241"/>
    <w:rsid w:val="0095680B"/>
    <w:rsid w:val="009568CF"/>
    <w:rsid w:val="009569BF"/>
    <w:rsid w:val="009577A1"/>
    <w:rsid w:val="00957C49"/>
    <w:rsid w:val="00957DC0"/>
    <w:rsid w:val="00960022"/>
    <w:rsid w:val="009601E6"/>
    <w:rsid w:val="009607E4"/>
    <w:rsid w:val="009609CA"/>
    <w:rsid w:val="00960F81"/>
    <w:rsid w:val="0096161A"/>
    <w:rsid w:val="00961677"/>
    <w:rsid w:val="00961C3A"/>
    <w:rsid w:val="00961F2D"/>
    <w:rsid w:val="009623A2"/>
    <w:rsid w:val="0096278F"/>
    <w:rsid w:val="00962867"/>
    <w:rsid w:val="00962873"/>
    <w:rsid w:val="009628BD"/>
    <w:rsid w:val="00962BF6"/>
    <w:rsid w:val="00962CF7"/>
    <w:rsid w:val="009630ED"/>
    <w:rsid w:val="009632A3"/>
    <w:rsid w:val="00963AF4"/>
    <w:rsid w:val="00963F8B"/>
    <w:rsid w:val="00964431"/>
    <w:rsid w:val="00964A03"/>
    <w:rsid w:val="00964ED4"/>
    <w:rsid w:val="00965145"/>
    <w:rsid w:val="009653F3"/>
    <w:rsid w:val="009654F3"/>
    <w:rsid w:val="00965750"/>
    <w:rsid w:val="00966968"/>
    <w:rsid w:val="00967010"/>
    <w:rsid w:val="0096737F"/>
    <w:rsid w:val="0096746A"/>
    <w:rsid w:val="00967BE3"/>
    <w:rsid w:val="00970167"/>
    <w:rsid w:val="0097035C"/>
    <w:rsid w:val="0097053A"/>
    <w:rsid w:val="00970541"/>
    <w:rsid w:val="00970575"/>
    <w:rsid w:val="00970828"/>
    <w:rsid w:val="00971136"/>
    <w:rsid w:val="00971307"/>
    <w:rsid w:val="009714F5"/>
    <w:rsid w:val="00971F0D"/>
    <w:rsid w:val="009722EF"/>
    <w:rsid w:val="00973ABF"/>
    <w:rsid w:val="00973F36"/>
    <w:rsid w:val="00974686"/>
    <w:rsid w:val="00974830"/>
    <w:rsid w:val="00974B40"/>
    <w:rsid w:val="00974F9A"/>
    <w:rsid w:val="009751F5"/>
    <w:rsid w:val="009754B1"/>
    <w:rsid w:val="00975DAB"/>
    <w:rsid w:val="0097647B"/>
    <w:rsid w:val="00976945"/>
    <w:rsid w:val="00976A28"/>
    <w:rsid w:val="00976A40"/>
    <w:rsid w:val="00976DAE"/>
    <w:rsid w:val="00977405"/>
    <w:rsid w:val="00977555"/>
    <w:rsid w:val="00977744"/>
    <w:rsid w:val="009779B8"/>
    <w:rsid w:val="009779F2"/>
    <w:rsid w:val="00977CF8"/>
    <w:rsid w:val="009812ED"/>
    <w:rsid w:val="0098192C"/>
    <w:rsid w:val="00981C79"/>
    <w:rsid w:val="00981DD6"/>
    <w:rsid w:val="0098220E"/>
    <w:rsid w:val="009828DA"/>
    <w:rsid w:val="0098306F"/>
    <w:rsid w:val="00983FC2"/>
    <w:rsid w:val="00984707"/>
    <w:rsid w:val="00984E28"/>
    <w:rsid w:val="00985610"/>
    <w:rsid w:val="00985D20"/>
    <w:rsid w:val="0098600B"/>
    <w:rsid w:val="00986043"/>
    <w:rsid w:val="0098614F"/>
    <w:rsid w:val="00987144"/>
    <w:rsid w:val="009874CD"/>
    <w:rsid w:val="00987824"/>
    <w:rsid w:val="00987932"/>
    <w:rsid w:val="00987E23"/>
    <w:rsid w:val="0099019A"/>
    <w:rsid w:val="00990FC4"/>
    <w:rsid w:val="009911F3"/>
    <w:rsid w:val="00991984"/>
    <w:rsid w:val="00991B7B"/>
    <w:rsid w:val="00991E0F"/>
    <w:rsid w:val="00993788"/>
    <w:rsid w:val="0099384F"/>
    <w:rsid w:val="00993860"/>
    <w:rsid w:val="00993E53"/>
    <w:rsid w:val="009942DD"/>
    <w:rsid w:val="009944F7"/>
    <w:rsid w:val="0099490A"/>
    <w:rsid w:val="00994A8A"/>
    <w:rsid w:val="00994DE5"/>
    <w:rsid w:val="00995443"/>
    <w:rsid w:val="00996338"/>
    <w:rsid w:val="009963D8"/>
    <w:rsid w:val="009964C2"/>
    <w:rsid w:val="0099683A"/>
    <w:rsid w:val="00996AA7"/>
    <w:rsid w:val="00996D11"/>
    <w:rsid w:val="00996F81"/>
    <w:rsid w:val="00997589"/>
    <w:rsid w:val="00997759"/>
    <w:rsid w:val="00997891"/>
    <w:rsid w:val="00997A75"/>
    <w:rsid w:val="009A00DD"/>
    <w:rsid w:val="009A0405"/>
    <w:rsid w:val="009A083C"/>
    <w:rsid w:val="009A10C2"/>
    <w:rsid w:val="009A15CC"/>
    <w:rsid w:val="009A2654"/>
    <w:rsid w:val="009A2B7E"/>
    <w:rsid w:val="009A32F8"/>
    <w:rsid w:val="009A3366"/>
    <w:rsid w:val="009A36EA"/>
    <w:rsid w:val="009A3F10"/>
    <w:rsid w:val="009A3FC8"/>
    <w:rsid w:val="009A40CF"/>
    <w:rsid w:val="009A516E"/>
    <w:rsid w:val="009A5937"/>
    <w:rsid w:val="009A5A91"/>
    <w:rsid w:val="009A5EAF"/>
    <w:rsid w:val="009A60E2"/>
    <w:rsid w:val="009A679A"/>
    <w:rsid w:val="009A698B"/>
    <w:rsid w:val="009A6D01"/>
    <w:rsid w:val="009A6FD0"/>
    <w:rsid w:val="009A70F3"/>
    <w:rsid w:val="009B06E1"/>
    <w:rsid w:val="009B0C98"/>
    <w:rsid w:val="009B1817"/>
    <w:rsid w:val="009B1CE5"/>
    <w:rsid w:val="009B333F"/>
    <w:rsid w:val="009B376F"/>
    <w:rsid w:val="009B3895"/>
    <w:rsid w:val="009B39BB"/>
    <w:rsid w:val="009B3AFF"/>
    <w:rsid w:val="009B41EB"/>
    <w:rsid w:val="009B4DCE"/>
    <w:rsid w:val="009B5054"/>
    <w:rsid w:val="009B5B5E"/>
    <w:rsid w:val="009B6013"/>
    <w:rsid w:val="009B670C"/>
    <w:rsid w:val="009B6748"/>
    <w:rsid w:val="009B7894"/>
    <w:rsid w:val="009B7C17"/>
    <w:rsid w:val="009B7DCC"/>
    <w:rsid w:val="009C00B3"/>
    <w:rsid w:val="009C0336"/>
    <w:rsid w:val="009C0E21"/>
    <w:rsid w:val="009C11B5"/>
    <w:rsid w:val="009C1242"/>
    <w:rsid w:val="009C1318"/>
    <w:rsid w:val="009C15E6"/>
    <w:rsid w:val="009C16F3"/>
    <w:rsid w:val="009C253E"/>
    <w:rsid w:val="009C2B56"/>
    <w:rsid w:val="009C2D0E"/>
    <w:rsid w:val="009C30F2"/>
    <w:rsid w:val="009C3620"/>
    <w:rsid w:val="009C3816"/>
    <w:rsid w:val="009C3975"/>
    <w:rsid w:val="009C39FD"/>
    <w:rsid w:val="009C3A44"/>
    <w:rsid w:val="009C3EF3"/>
    <w:rsid w:val="009C427B"/>
    <w:rsid w:val="009C4943"/>
    <w:rsid w:val="009C509D"/>
    <w:rsid w:val="009C514A"/>
    <w:rsid w:val="009C566C"/>
    <w:rsid w:val="009C5797"/>
    <w:rsid w:val="009C5948"/>
    <w:rsid w:val="009C61EC"/>
    <w:rsid w:val="009C6487"/>
    <w:rsid w:val="009C6610"/>
    <w:rsid w:val="009C6EAC"/>
    <w:rsid w:val="009C721D"/>
    <w:rsid w:val="009C724A"/>
    <w:rsid w:val="009C79B9"/>
    <w:rsid w:val="009C7F54"/>
    <w:rsid w:val="009D019D"/>
    <w:rsid w:val="009D0927"/>
    <w:rsid w:val="009D0DB5"/>
    <w:rsid w:val="009D0FE8"/>
    <w:rsid w:val="009D1A41"/>
    <w:rsid w:val="009D1B07"/>
    <w:rsid w:val="009D1FDE"/>
    <w:rsid w:val="009D2FC4"/>
    <w:rsid w:val="009D30F8"/>
    <w:rsid w:val="009D3525"/>
    <w:rsid w:val="009D3AA6"/>
    <w:rsid w:val="009D4A88"/>
    <w:rsid w:val="009D4ABE"/>
    <w:rsid w:val="009D4B3F"/>
    <w:rsid w:val="009D4FBB"/>
    <w:rsid w:val="009D5756"/>
    <w:rsid w:val="009D57A9"/>
    <w:rsid w:val="009D5B80"/>
    <w:rsid w:val="009D6821"/>
    <w:rsid w:val="009D6B33"/>
    <w:rsid w:val="009D6C37"/>
    <w:rsid w:val="009D6D28"/>
    <w:rsid w:val="009D6F33"/>
    <w:rsid w:val="009D762D"/>
    <w:rsid w:val="009D79E6"/>
    <w:rsid w:val="009D7D52"/>
    <w:rsid w:val="009E02FC"/>
    <w:rsid w:val="009E0378"/>
    <w:rsid w:val="009E0B51"/>
    <w:rsid w:val="009E1AF4"/>
    <w:rsid w:val="009E1EF7"/>
    <w:rsid w:val="009E2549"/>
    <w:rsid w:val="009E2F58"/>
    <w:rsid w:val="009E3192"/>
    <w:rsid w:val="009E3EC9"/>
    <w:rsid w:val="009E4CAA"/>
    <w:rsid w:val="009E511F"/>
    <w:rsid w:val="009E54F7"/>
    <w:rsid w:val="009E5526"/>
    <w:rsid w:val="009E5637"/>
    <w:rsid w:val="009E5640"/>
    <w:rsid w:val="009E5B24"/>
    <w:rsid w:val="009E63B7"/>
    <w:rsid w:val="009E646E"/>
    <w:rsid w:val="009E6630"/>
    <w:rsid w:val="009E71F9"/>
    <w:rsid w:val="009E7633"/>
    <w:rsid w:val="009E7890"/>
    <w:rsid w:val="009F0244"/>
    <w:rsid w:val="009F05F1"/>
    <w:rsid w:val="009F05FE"/>
    <w:rsid w:val="009F06C7"/>
    <w:rsid w:val="009F1BFB"/>
    <w:rsid w:val="009F1F85"/>
    <w:rsid w:val="009F2CA2"/>
    <w:rsid w:val="009F3AE7"/>
    <w:rsid w:val="009F40E3"/>
    <w:rsid w:val="009F4413"/>
    <w:rsid w:val="009F45F8"/>
    <w:rsid w:val="009F4655"/>
    <w:rsid w:val="009F4900"/>
    <w:rsid w:val="009F4EA1"/>
    <w:rsid w:val="009F58A7"/>
    <w:rsid w:val="009F595B"/>
    <w:rsid w:val="009F5AD0"/>
    <w:rsid w:val="009F6041"/>
    <w:rsid w:val="009F6418"/>
    <w:rsid w:val="009F66B2"/>
    <w:rsid w:val="009F7450"/>
    <w:rsid w:val="009F7768"/>
    <w:rsid w:val="009F7EB3"/>
    <w:rsid w:val="00A00303"/>
    <w:rsid w:val="00A003CA"/>
    <w:rsid w:val="00A0145A"/>
    <w:rsid w:val="00A014CB"/>
    <w:rsid w:val="00A015D1"/>
    <w:rsid w:val="00A0199C"/>
    <w:rsid w:val="00A01AE2"/>
    <w:rsid w:val="00A01BA4"/>
    <w:rsid w:val="00A023F1"/>
    <w:rsid w:val="00A026E0"/>
    <w:rsid w:val="00A03A8E"/>
    <w:rsid w:val="00A04F3F"/>
    <w:rsid w:val="00A05022"/>
    <w:rsid w:val="00A0502D"/>
    <w:rsid w:val="00A053D8"/>
    <w:rsid w:val="00A057F8"/>
    <w:rsid w:val="00A05A99"/>
    <w:rsid w:val="00A06356"/>
    <w:rsid w:val="00A065AE"/>
    <w:rsid w:val="00A07219"/>
    <w:rsid w:val="00A07A83"/>
    <w:rsid w:val="00A07AD8"/>
    <w:rsid w:val="00A10040"/>
    <w:rsid w:val="00A10B74"/>
    <w:rsid w:val="00A121C1"/>
    <w:rsid w:val="00A1241D"/>
    <w:rsid w:val="00A12B82"/>
    <w:rsid w:val="00A12DC2"/>
    <w:rsid w:val="00A1366D"/>
    <w:rsid w:val="00A136EB"/>
    <w:rsid w:val="00A13BC5"/>
    <w:rsid w:val="00A13EDF"/>
    <w:rsid w:val="00A14C5A"/>
    <w:rsid w:val="00A14F84"/>
    <w:rsid w:val="00A155C1"/>
    <w:rsid w:val="00A1588F"/>
    <w:rsid w:val="00A158C8"/>
    <w:rsid w:val="00A15F47"/>
    <w:rsid w:val="00A16326"/>
    <w:rsid w:val="00A169FA"/>
    <w:rsid w:val="00A16A2D"/>
    <w:rsid w:val="00A16BDA"/>
    <w:rsid w:val="00A16BF0"/>
    <w:rsid w:val="00A17241"/>
    <w:rsid w:val="00A175E1"/>
    <w:rsid w:val="00A17A02"/>
    <w:rsid w:val="00A20A60"/>
    <w:rsid w:val="00A20B54"/>
    <w:rsid w:val="00A20C8B"/>
    <w:rsid w:val="00A20E1C"/>
    <w:rsid w:val="00A21122"/>
    <w:rsid w:val="00A211E9"/>
    <w:rsid w:val="00A214F0"/>
    <w:rsid w:val="00A2167E"/>
    <w:rsid w:val="00A218D7"/>
    <w:rsid w:val="00A21E9F"/>
    <w:rsid w:val="00A220AA"/>
    <w:rsid w:val="00A2236C"/>
    <w:rsid w:val="00A22482"/>
    <w:rsid w:val="00A23363"/>
    <w:rsid w:val="00A23420"/>
    <w:rsid w:val="00A23F59"/>
    <w:rsid w:val="00A24784"/>
    <w:rsid w:val="00A2481E"/>
    <w:rsid w:val="00A24AEB"/>
    <w:rsid w:val="00A24B94"/>
    <w:rsid w:val="00A254B8"/>
    <w:rsid w:val="00A260F7"/>
    <w:rsid w:val="00A263DF"/>
    <w:rsid w:val="00A264DD"/>
    <w:rsid w:val="00A26C35"/>
    <w:rsid w:val="00A274A6"/>
    <w:rsid w:val="00A27FAA"/>
    <w:rsid w:val="00A3025E"/>
    <w:rsid w:val="00A303FC"/>
    <w:rsid w:val="00A3067D"/>
    <w:rsid w:val="00A30B93"/>
    <w:rsid w:val="00A30CE6"/>
    <w:rsid w:val="00A31120"/>
    <w:rsid w:val="00A312EB"/>
    <w:rsid w:val="00A31335"/>
    <w:rsid w:val="00A31956"/>
    <w:rsid w:val="00A31D5D"/>
    <w:rsid w:val="00A32BBD"/>
    <w:rsid w:val="00A32F6E"/>
    <w:rsid w:val="00A33039"/>
    <w:rsid w:val="00A33719"/>
    <w:rsid w:val="00A337C6"/>
    <w:rsid w:val="00A33D5F"/>
    <w:rsid w:val="00A34963"/>
    <w:rsid w:val="00A349A2"/>
    <w:rsid w:val="00A35071"/>
    <w:rsid w:val="00A3553F"/>
    <w:rsid w:val="00A35619"/>
    <w:rsid w:val="00A35FD9"/>
    <w:rsid w:val="00A360F3"/>
    <w:rsid w:val="00A36680"/>
    <w:rsid w:val="00A368A8"/>
    <w:rsid w:val="00A37097"/>
    <w:rsid w:val="00A371D0"/>
    <w:rsid w:val="00A376C6"/>
    <w:rsid w:val="00A37CD6"/>
    <w:rsid w:val="00A37CE0"/>
    <w:rsid w:val="00A4049E"/>
    <w:rsid w:val="00A41D96"/>
    <w:rsid w:val="00A42506"/>
    <w:rsid w:val="00A42978"/>
    <w:rsid w:val="00A42AC9"/>
    <w:rsid w:val="00A42BC8"/>
    <w:rsid w:val="00A4324F"/>
    <w:rsid w:val="00A433A1"/>
    <w:rsid w:val="00A433CF"/>
    <w:rsid w:val="00A4347E"/>
    <w:rsid w:val="00A43C0D"/>
    <w:rsid w:val="00A43F78"/>
    <w:rsid w:val="00A44A52"/>
    <w:rsid w:val="00A44DE7"/>
    <w:rsid w:val="00A45331"/>
    <w:rsid w:val="00A46083"/>
    <w:rsid w:val="00A466C1"/>
    <w:rsid w:val="00A4708C"/>
    <w:rsid w:val="00A47212"/>
    <w:rsid w:val="00A4742F"/>
    <w:rsid w:val="00A4777C"/>
    <w:rsid w:val="00A47FCA"/>
    <w:rsid w:val="00A503E8"/>
    <w:rsid w:val="00A506EC"/>
    <w:rsid w:val="00A50819"/>
    <w:rsid w:val="00A50E17"/>
    <w:rsid w:val="00A510B2"/>
    <w:rsid w:val="00A522E1"/>
    <w:rsid w:val="00A52C66"/>
    <w:rsid w:val="00A5368A"/>
    <w:rsid w:val="00A537D6"/>
    <w:rsid w:val="00A54DC9"/>
    <w:rsid w:val="00A55D3C"/>
    <w:rsid w:val="00A55DE5"/>
    <w:rsid w:val="00A55FFE"/>
    <w:rsid w:val="00A560AA"/>
    <w:rsid w:val="00A56343"/>
    <w:rsid w:val="00A570B4"/>
    <w:rsid w:val="00A57144"/>
    <w:rsid w:val="00A5725D"/>
    <w:rsid w:val="00A5728B"/>
    <w:rsid w:val="00A57452"/>
    <w:rsid w:val="00A5780D"/>
    <w:rsid w:val="00A60249"/>
    <w:rsid w:val="00A6027F"/>
    <w:rsid w:val="00A60459"/>
    <w:rsid w:val="00A617A9"/>
    <w:rsid w:val="00A61941"/>
    <w:rsid w:val="00A61A1B"/>
    <w:rsid w:val="00A621E0"/>
    <w:rsid w:val="00A62C85"/>
    <w:rsid w:val="00A63115"/>
    <w:rsid w:val="00A635EF"/>
    <w:rsid w:val="00A640B1"/>
    <w:rsid w:val="00A6442C"/>
    <w:rsid w:val="00A6466F"/>
    <w:rsid w:val="00A648B0"/>
    <w:rsid w:val="00A64E37"/>
    <w:rsid w:val="00A669E0"/>
    <w:rsid w:val="00A672E8"/>
    <w:rsid w:val="00A67464"/>
    <w:rsid w:val="00A67882"/>
    <w:rsid w:val="00A709A8"/>
    <w:rsid w:val="00A710CD"/>
    <w:rsid w:val="00A71508"/>
    <w:rsid w:val="00A716D0"/>
    <w:rsid w:val="00A71AA6"/>
    <w:rsid w:val="00A71F48"/>
    <w:rsid w:val="00A722FE"/>
    <w:rsid w:val="00A725AF"/>
    <w:rsid w:val="00A7275C"/>
    <w:rsid w:val="00A72B3F"/>
    <w:rsid w:val="00A72F76"/>
    <w:rsid w:val="00A730FD"/>
    <w:rsid w:val="00A73694"/>
    <w:rsid w:val="00A73FBC"/>
    <w:rsid w:val="00A740A3"/>
    <w:rsid w:val="00A748D2"/>
    <w:rsid w:val="00A74B45"/>
    <w:rsid w:val="00A74CB0"/>
    <w:rsid w:val="00A74DF3"/>
    <w:rsid w:val="00A75796"/>
    <w:rsid w:val="00A75D85"/>
    <w:rsid w:val="00A765DB"/>
    <w:rsid w:val="00A76C52"/>
    <w:rsid w:val="00A7709D"/>
    <w:rsid w:val="00A7711C"/>
    <w:rsid w:val="00A7712B"/>
    <w:rsid w:val="00A77355"/>
    <w:rsid w:val="00A7747A"/>
    <w:rsid w:val="00A778FA"/>
    <w:rsid w:val="00A77E66"/>
    <w:rsid w:val="00A80D13"/>
    <w:rsid w:val="00A811BE"/>
    <w:rsid w:val="00A81473"/>
    <w:rsid w:val="00A81806"/>
    <w:rsid w:val="00A818EC"/>
    <w:rsid w:val="00A81C73"/>
    <w:rsid w:val="00A81E12"/>
    <w:rsid w:val="00A81EBC"/>
    <w:rsid w:val="00A82722"/>
    <w:rsid w:val="00A82D8E"/>
    <w:rsid w:val="00A830A5"/>
    <w:rsid w:val="00A834A4"/>
    <w:rsid w:val="00A8408E"/>
    <w:rsid w:val="00A840C2"/>
    <w:rsid w:val="00A8427D"/>
    <w:rsid w:val="00A85338"/>
    <w:rsid w:val="00A85680"/>
    <w:rsid w:val="00A85AE2"/>
    <w:rsid w:val="00A86737"/>
    <w:rsid w:val="00A86748"/>
    <w:rsid w:val="00A86BB6"/>
    <w:rsid w:val="00A86EE3"/>
    <w:rsid w:val="00A86F0C"/>
    <w:rsid w:val="00A872EA"/>
    <w:rsid w:val="00A87959"/>
    <w:rsid w:val="00A87E26"/>
    <w:rsid w:val="00A87FD1"/>
    <w:rsid w:val="00A90129"/>
    <w:rsid w:val="00A906E7"/>
    <w:rsid w:val="00A909BA"/>
    <w:rsid w:val="00A90B5D"/>
    <w:rsid w:val="00A910C2"/>
    <w:rsid w:val="00A912CD"/>
    <w:rsid w:val="00A91B40"/>
    <w:rsid w:val="00A92AFA"/>
    <w:rsid w:val="00A940BE"/>
    <w:rsid w:val="00A94A6A"/>
    <w:rsid w:val="00A950FE"/>
    <w:rsid w:val="00A951AD"/>
    <w:rsid w:val="00A951D8"/>
    <w:rsid w:val="00A9661D"/>
    <w:rsid w:val="00A96650"/>
    <w:rsid w:val="00A96686"/>
    <w:rsid w:val="00A96B7B"/>
    <w:rsid w:val="00A97223"/>
    <w:rsid w:val="00A9798B"/>
    <w:rsid w:val="00A97B7C"/>
    <w:rsid w:val="00A97ED5"/>
    <w:rsid w:val="00AA044B"/>
    <w:rsid w:val="00AA0CDC"/>
    <w:rsid w:val="00AA18B3"/>
    <w:rsid w:val="00AA19C9"/>
    <w:rsid w:val="00AA1A00"/>
    <w:rsid w:val="00AA1A3C"/>
    <w:rsid w:val="00AA1DDB"/>
    <w:rsid w:val="00AA200D"/>
    <w:rsid w:val="00AA24E1"/>
    <w:rsid w:val="00AA2754"/>
    <w:rsid w:val="00AA2943"/>
    <w:rsid w:val="00AA2C2E"/>
    <w:rsid w:val="00AA2DB4"/>
    <w:rsid w:val="00AA2DD9"/>
    <w:rsid w:val="00AA2E60"/>
    <w:rsid w:val="00AA3137"/>
    <w:rsid w:val="00AA32A7"/>
    <w:rsid w:val="00AA5211"/>
    <w:rsid w:val="00AA538D"/>
    <w:rsid w:val="00AA5A5B"/>
    <w:rsid w:val="00AA5B66"/>
    <w:rsid w:val="00AA5D73"/>
    <w:rsid w:val="00AA6000"/>
    <w:rsid w:val="00AA67B8"/>
    <w:rsid w:val="00AA6AE4"/>
    <w:rsid w:val="00AA7942"/>
    <w:rsid w:val="00AA7992"/>
    <w:rsid w:val="00AA7EDA"/>
    <w:rsid w:val="00AA7F3D"/>
    <w:rsid w:val="00AB02CC"/>
    <w:rsid w:val="00AB08DD"/>
    <w:rsid w:val="00AB0B54"/>
    <w:rsid w:val="00AB11C2"/>
    <w:rsid w:val="00AB1261"/>
    <w:rsid w:val="00AB18C2"/>
    <w:rsid w:val="00AB1E6D"/>
    <w:rsid w:val="00AB1FC3"/>
    <w:rsid w:val="00AB22CF"/>
    <w:rsid w:val="00AB280B"/>
    <w:rsid w:val="00AB2CFE"/>
    <w:rsid w:val="00AB3BFC"/>
    <w:rsid w:val="00AB3F9B"/>
    <w:rsid w:val="00AB42BC"/>
    <w:rsid w:val="00AB4876"/>
    <w:rsid w:val="00AB49BC"/>
    <w:rsid w:val="00AB4AAD"/>
    <w:rsid w:val="00AB4EE0"/>
    <w:rsid w:val="00AB5970"/>
    <w:rsid w:val="00AB60F7"/>
    <w:rsid w:val="00AB637E"/>
    <w:rsid w:val="00AB6786"/>
    <w:rsid w:val="00AB685A"/>
    <w:rsid w:val="00AB6BFB"/>
    <w:rsid w:val="00AB7667"/>
    <w:rsid w:val="00AB7A97"/>
    <w:rsid w:val="00AB7BF5"/>
    <w:rsid w:val="00AB7D72"/>
    <w:rsid w:val="00AC0C33"/>
    <w:rsid w:val="00AC1585"/>
    <w:rsid w:val="00AC18A9"/>
    <w:rsid w:val="00AC1B8E"/>
    <w:rsid w:val="00AC1BAE"/>
    <w:rsid w:val="00AC1C88"/>
    <w:rsid w:val="00AC1DEA"/>
    <w:rsid w:val="00AC2058"/>
    <w:rsid w:val="00AC2372"/>
    <w:rsid w:val="00AC2AC6"/>
    <w:rsid w:val="00AC313C"/>
    <w:rsid w:val="00AC32A2"/>
    <w:rsid w:val="00AC32F1"/>
    <w:rsid w:val="00AC3417"/>
    <w:rsid w:val="00AC3631"/>
    <w:rsid w:val="00AC3740"/>
    <w:rsid w:val="00AC394F"/>
    <w:rsid w:val="00AC442B"/>
    <w:rsid w:val="00AC4797"/>
    <w:rsid w:val="00AC47FD"/>
    <w:rsid w:val="00AC50AC"/>
    <w:rsid w:val="00AC5820"/>
    <w:rsid w:val="00AC59F2"/>
    <w:rsid w:val="00AC5A8D"/>
    <w:rsid w:val="00AC5ABE"/>
    <w:rsid w:val="00AC6103"/>
    <w:rsid w:val="00AC6794"/>
    <w:rsid w:val="00AC6892"/>
    <w:rsid w:val="00AC7854"/>
    <w:rsid w:val="00AC7EAF"/>
    <w:rsid w:val="00AC7F11"/>
    <w:rsid w:val="00AD0218"/>
    <w:rsid w:val="00AD0525"/>
    <w:rsid w:val="00AD059A"/>
    <w:rsid w:val="00AD15ED"/>
    <w:rsid w:val="00AD182E"/>
    <w:rsid w:val="00AD2460"/>
    <w:rsid w:val="00AD2A58"/>
    <w:rsid w:val="00AD332F"/>
    <w:rsid w:val="00AD39E5"/>
    <w:rsid w:val="00AD3B9B"/>
    <w:rsid w:val="00AD3D6F"/>
    <w:rsid w:val="00AD45A7"/>
    <w:rsid w:val="00AD4642"/>
    <w:rsid w:val="00AD47F2"/>
    <w:rsid w:val="00AD487C"/>
    <w:rsid w:val="00AD495E"/>
    <w:rsid w:val="00AD4EA4"/>
    <w:rsid w:val="00AD55DF"/>
    <w:rsid w:val="00AD5BBF"/>
    <w:rsid w:val="00AD5C0F"/>
    <w:rsid w:val="00AD5DC7"/>
    <w:rsid w:val="00AD674E"/>
    <w:rsid w:val="00AD6972"/>
    <w:rsid w:val="00AD723B"/>
    <w:rsid w:val="00AD780B"/>
    <w:rsid w:val="00AE0017"/>
    <w:rsid w:val="00AE05FC"/>
    <w:rsid w:val="00AE0735"/>
    <w:rsid w:val="00AE151B"/>
    <w:rsid w:val="00AE1AF0"/>
    <w:rsid w:val="00AE2083"/>
    <w:rsid w:val="00AE2171"/>
    <w:rsid w:val="00AE21C3"/>
    <w:rsid w:val="00AE27C8"/>
    <w:rsid w:val="00AE2CEF"/>
    <w:rsid w:val="00AE2DF9"/>
    <w:rsid w:val="00AE2FB6"/>
    <w:rsid w:val="00AE32D5"/>
    <w:rsid w:val="00AE3583"/>
    <w:rsid w:val="00AE45E0"/>
    <w:rsid w:val="00AE4BE3"/>
    <w:rsid w:val="00AE51E9"/>
    <w:rsid w:val="00AE5B1B"/>
    <w:rsid w:val="00AE5B71"/>
    <w:rsid w:val="00AE6AF6"/>
    <w:rsid w:val="00AE6B26"/>
    <w:rsid w:val="00AE7D1E"/>
    <w:rsid w:val="00AF06FF"/>
    <w:rsid w:val="00AF09A8"/>
    <w:rsid w:val="00AF0C20"/>
    <w:rsid w:val="00AF0FE4"/>
    <w:rsid w:val="00AF156A"/>
    <w:rsid w:val="00AF1E54"/>
    <w:rsid w:val="00AF1EBC"/>
    <w:rsid w:val="00AF2424"/>
    <w:rsid w:val="00AF2454"/>
    <w:rsid w:val="00AF2C08"/>
    <w:rsid w:val="00AF2F4C"/>
    <w:rsid w:val="00AF4790"/>
    <w:rsid w:val="00AF4AA5"/>
    <w:rsid w:val="00AF4EB2"/>
    <w:rsid w:val="00AF5A32"/>
    <w:rsid w:val="00AF5ADA"/>
    <w:rsid w:val="00AF5C03"/>
    <w:rsid w:val="00AF5D04"/>
    <w:rsid w:val="00AF692C"/>
    <w:rsid w:val="00AF70DE"/>
    <w:rsid w:val="00AF73E1"/>
    <w:rsid w:val="00AF7C57"/>
    <w:rsid w:val="00B00754"/>
    <w:rsid w:val="00B00AFB"/>
    <w:rsid w:val="00B00F50"/>
    <w:rsid w:val="00B013B3"/>
    <w:rsid w:val="00B0165D"/>
    <w:rsid w:val="00B017E5"/>
    <w:rsid w:val="00B018FD"/>
    <w:rsid w:val="00B0193E"/>
    <w:rsid w:val="00B01D18"/>
    <w:rsid w:val="00B01DD5"/>
    <w:rsid w:val="00B02178"/>
    <w:rsid w:val="00B02A73"/>
    <w:rsid w:val="00B02DA3"/>
    <w:rsid w:val="00B032F6"/>
    <w:rsid w:val="00B03305"/>
    <w:rsid w:val="00B033B4"/>
    <w:rsid w:val="00B03471"/>
    <w:rsid w:val="00B04050"/>
    <w:rsid w:val="00B04579"/>
    <w:rsid w:val="00B04971"/>
    <w:rsid w:val="00B04E74"/>
    <w:rsid w:val="00B05069"/>
    <w:rsid w:val="00B05301"/>
    <w:rsid w:val="00B0611F"/>
    <w:rsid w:val="00B0689F"/>
    <w:rsid w:val="00B06B70"/>
    <w:rsid w:val="00B06DCC"/>
    <w:rsid w:val="00B071B1"/>
    <w:rsid w:val="00B1039B"/>
    <w:rsid w:val="00B10526"/>
    <w:rsid w:val="00B10B01"/>
    <w:rsid w:val="00B10C97"/>
    <w:rsid w:val="00B11034"/>
    <w:rsid w:val="00B110E9"/>
    <w:rsid w:val="00B113A9"/>
    <w:rsid w:val="00B115CF"/>
    <w:rsid w:val="00B1181F"/>
    <w:rsid w:val="00B11B8F"/>
    <w:rsid w:val="00B12478"/>
    <w:rsid w:val="00B125EA"/>
    <w:rsid w:val="00B126F1"/>
    <w:rsid w:val="00B130F8"/>
    <w:rsid w:val="00B13770"/>
    <w:rsid w:val="00B13875"/>
    <w:rsid w:val="00B13A5F"/>
    <w:rsid w:val="00B13BC7"/>
    <w:rsid w:val="00B13C3A"/>
    <w:rsid w:val="00B13ED5"/>
    <w:rsid w:val="00B144AD"/>
    <w:rsid w:val="00B1470C"/>
    <w:rsid w:val="00B14989"/>
    <w:rsid w:val="00B14C60"/>
    <w:rsid w:val="00B15B9A"/>
    <w:rsid w:val="00B15C37"/>
    <w:rsid w:val="00B15CD3"/>
    <w:rsid w:val="00B162EA"/>
    <w:rsid w:val="00B16707"/>
    <w:rsid w:val="00B16E40"/>
    <w:rsid w:val="00B17728"/>
    <w:rsid w:val="00B17977"/>
    <w:rsid w:val="00B205EE"/>
    <w:rsid w:val="00B20943"/>
    <w:rsid w:val="00B20F6D"/>
    <w:rsid w:val="00B21AEC"/>
    <w:rsid w:val="00B21B2B"/>
    <w:rsid w:val="00B21B90"/>
    <w:rsid w:val="00B22800"/>
    <w:rsid w:val="00B229C8"/>
    <w:rsid w:val="00B229DB"/>
    <w:rsid w:val="00B2307E"/>
    <w:rsid w:val="00B237B7"/>
    <w:rsid w:val="00B239E2"/>
    <w:rsid w:val="00B242AC"/>
    <w:rsid w:val="00B24531"/>
    <w:rsid w:val="00B2490A"/>
    <w:rsid w:val="00B24AAA"/>
    <w:rsid w:val="00B252C0"/>
    <w:rsid w:val="00B253A4"/>
    <w:rsid w:val="00B25E8B"/>
    <w:rsid w:val="00B261DB"/>
    <w:rsid w:val="00B269DF"/>
    <w:rsid w:val="00B26CA3"/>
    <w:rsid w:val="00B26F0A"/>
    <w:rsid w:val="00B27214"/>
    <w:rsid w:val="00B272E8"/>
    <w:rsid w:val="00B272FD"/>
    <w:rsid w:val="00B272FF"/>
    <w:rsid w:val="00B277F7"/>
    <w:rsid w:val="00B27D0F"/>
    <w:rsid w:val="00B27D80"/>
    <w:rsid w:val="00B27F32"/>
    <w:rsid w:val="00B27F89"/>
    <w:rsid w:val="00B30A43"/>
    <w:rsid w:val="00B30C33"/>
    <w:rsid w:val="00B30DF5"/>
    <w:rsid w:val="00B30E18"/>
    <w:rsid w:val="00B30FAF"/>
    <w:rsid w:val="00B31603"/>
    <w:rsid w:val="00B31D8E"/>
    <w:rsid w:val="00B32184"/>
    <w:rsid w:val="00B32668"/>
    <w:rsid w:val="00B33100"/>
    <w:rsid w:val="00B33206"/>
    <w:rsid w:val="00B3395F"/>
    <w:rsid w:val="00B33FC3"/>
    <w:rsid w:val="00B342DB"/>
    <w:rsid w:val="00B34AA6"/>
    <w:rsid w:val="00B34F49"/>
    <w:rsid w:val="00B3569B"/>
    <w:rsid w:val="00B357BA"/>
    <w:rsid w:val="00B359ED"/>
    <w:rsid w:val="00B35EFE"/>
    <w:rsid w:val="00B3621C"/>
    <w:rsid w:val="00B36227"/>
    <w:rsid w:val="00B36F5A"/>
    <w:rsid w:val="00B4019D"/>
    <w:rsid w:val="00B40470"/>
    <w:rsid w:val="00B4090E"/>
    <w:rsid w:val="00B40926"/>
    <w:rsid w:val="00B41464"/>
    <w:rsid w:val="00B428A9"/>
    <w:rsid w:val="00B42CB4"/>
    <w:rsid w:val="00B42F43"/>
    <w:rsid w:val="00B4319B"/>
    <w:rsid w:val="00B438C1"/>
    <w:rsid w:val="00B447D3"/>
    <w:rsid w:val="00B45AAF"/>
    <w:rsid w:val="00B466A7"/>
    <w:rsid w:val="00B501DA"/>
    <w:rsid w:val="00B503C1"/>
    <w:rsid w:val="00B506ED"/>
    <w:rsid w:val="00B50F6F"/>
    <w:rsid w:val="00B51B39"/>
    <w:rsid w:val="00B52537"/>
    <w:rsid w:val="00B52555"/>
    <w:rsid w:val="00B5266E"/>
    <w:rsid w:val="00B52923"/>
    <w:rsid w:val="00B52F7F"/>
    <w:rsid w:val="00B53357"/>
    <w:rsid w:val="00B53CC5"/>
    <w:rsid w:val="00B53D42"/>
    <w:rsid w:val="00B54803"/>
    <w:rsid w:val="00B5484C"/>
    <w:rsid w:val="00B54B0E"/>
    <w:rsid w:val="00B55158"/>
    <w:rsid w:val="00B55688"/>
    <w:rsid w:val="00B55A37"/>
    <w:rsid w:val="00B56068"/>
    <w:rsid w:val="00B561D9"/>
    <w:rsid w:val="00B56361"/>
    <w:rsid w:val="00B5661B"/>
    <w:rsid w:val="00B567C0"/>
    <w:rsid w:val="00B56A0F"/>
    <w:rsid w:val="00B57224"/>
    <w:rsid w:val="00B57659"/>
    <w:rsid w:val="00B57793"/>
    <w:rsid w:val="00B57B16"/>
    <w:rsid w:val="00B6049F"/>
    <w:rsid w:val="00B60648"/>
    <w:rsid w:val="00B607CD"/>
    <w:rsid w:val="00B6097C"/>
    <w:rsid w:val="00B60A90"/>
    <w:rsid w:val="00B60B6B"/>
    <w:rsid w:val="00B60E11"/>
    <w:rsid w:val="00B610FE"/>
    <w:rsid w:val="00B61559"/>
    <w:rsid w:val="00B617D4"/>
    <w:rsid w:val="00B6241D"/>
    <w:rsid w:val="00B62663"/>
    <w:rsid w:val="00B62DFA"/>
    <w:rsid w:val="00B62F5B"/>
    <w:rsid w:val="00B640B2"/>
    <w:rsid w:val="00B644C6"/>
    <w:rsid w:val="00B64980"/>
    <w:rsid w:val="00B65A3F"/>
    <w:rsid w:val="00B65C27"/>
    <w:rsid w:val="00B65FC5"/>
    <w:rsid w:val="00B660F5"/>
    <w:rsid w:val="00B66255"/>
    <w:rsid w:val="00B66987"/>
    <w:rsid w:val="00B66996"/>
    <w:rsid w:val="00B66B4B"/>
    <w:rsid w:val="00B66E77"/>
    <w:rsid w:val="00B66E91"/>
    <w:rsid w:val="00B67643"/>
    <w:rsid w:val="00B704A3"/>
    <w:rsid w:val="00B7065C"/>
    <w:rsid w:val="00B71DD6"/>
    <w:rsid w:val="00B71DFA"/>
    <w:rsid w:val="00B71E5C"/>
    <w:rsid w:val="00B71F2E"/>
    <w:rsid w:val="00B720E8"/>
    <w:rsid w:val="00B720EB"/>
    <w:rsid w:val="00B72C31"/>
    <w:rsid w:val="00B73141"/>
    <w:rsid w:val="00B7317B"/>
    <w:rsid w:val="00B7401B"/>
    <w:rsid w:val="00B7412F"/>
    <w:rsid w:val="00B7459B"/>
    <w:rsid w:val="00B7480B"/>
    <w:rsid w:val="00B74865"/>
    <w:rsid w:val="00B74DD2"/>
    <w:rsid w:val="00B75F8D"/>
    <w:rsid w:val="00B76152"/>
    <w:rsid w:val="00B762B0"/>
    <w:rsid w:val="00B76DD8"/>
    <w:rsid w:val="00B77261"/>
    <w:rsid w:val="00B777C9"/>
    <w:rsid w:val="00B77FFB"/>
    <w:rsid w:val="00B80550"/>
    <w:rsid w:val="00B8058E"/>
    <w:rsid w:val="00B806D5"/>
    <w:rsid w:val="00B8178B"/>
    <w:rsid w:val="00B8259C"/>
    <w:rsid w:val="00B82761"/>
    <w:rsid w:val="00B828EC"/>
    <w:rsid w:val="00B82EC7"/>
    <w:rsid w:val="00B82EDF"/>
    <w:rsid w:val="00B83FA1"/>
    <w:rsid w:val="00B846D6"/>
    <w:rsid w:val="00B84A7F"/>
    <w:rsid w:val="00B85209"/>
    <w:rsid w:val="00B85645"/>
    <w:rsid w:val="00B85696"/>
    <w:rsid w:val="00B871B2"/>
    <w:rsid w:val="00B875A6"/>
    <w:rsid w:val="00B8769A"/>
    <w:rsid w:val="00B877D2"/>
    <w:rsid w:val="00B900CA"/>
    <w:rsid w:val="00B90296"/>
    <w:rsid w:val="00B903D6"/>
    <w:rsid w:val="00B909A7"/>
    <w:rsid w:val="00B90C37"/>
    <w:rsid w:val="00B9147E"/>
    <w:rsid w:val="00B91BB7"/>
    <w:rsid w:val="00B91C04"/>
    <w:rsid w:val="00B91E0B"/>
    <w:rsid w:val="00B92368"/>
    <w:rsid w:val="00B92426"/>
    <w:rsid w:val="00B92809"/>
    <w:rsid w:val="00B9389C"/>
    <w:rsid w:val="00B93C72"/>
    <w:rsid w:val="00B93D52"/>
    <w:rsid w:val="00B94A73"/>
    <w:rsid w:val="00B94F53"/>
    <w:rsid w:val="00B9510B"/>
    <w:rsid w:val="00B955E7"/>
    <w:rsid w:val="00B958AA"/>
    <w:rsid w:val="00B95F3D"/>
    <w:rsid w:val="00B95F49"/>
    <w:rsid w:val="00B96010"/>
    <w:rsid w:val="00B96719"/>
    <w:rsid w:val="00B96878"/>
    <w:rsid w:val="00B96CC3"/>
    <w:rsid w:val="00B96F7B"/>
    <w:rsid w:val="00B97402"/>
    <w:rsid w:val="00B97A84"/>
    <w:rsid w:val="00B97A87"/>
    <w:rsid w:val="00B97CCB"/>
    <w:rsid w:val="00B97D77"/>
    <w:rsid w:val="00BA08FD"/>
    <w:rsid w:val="00BA090B"/>
    <w:rsid w:val="00BA149B"/>
    <w:rsid w:val="00BA16F9"/>
    <w:rsid w:val="00BA18CB"/>
    <w:rsid w:val="00BA1E0B"/>
    <w:rsid w:val="00BA1F45"/>
    <w:rsid w:val="00BA2206"/>
    <w:rsid w:val="00BA22E2"/>
    <w:rsid w:val="00BA259E"/>
    <w:rsid w:val="00BA27F3"/>
    <w:rsid w:val="00BA2AA1"/>
    <w:rsid w:val="00BA2F90"/>
    <w:rsid w:val="00BA45A4"/>
    <w:rsid w:val="00BA496B"/>
    <w:rsid w:val="00BA4AD3"/>
    <w:rsid w:val="00BA4D16"/>
    <w:rsid w:val="00BA4F13"/>
    <w:rsid w:val="00BA51A6"/>
    <w:rsid w:val="00BA5E47"/>
    <w:rsid w:val="00BA5F6F"/>
    <w:rsid w:val="00BA651C"/>
    <w:rsid w:val="00BA66E0"/>
    <w:rsid w:val="00BA6BF9"/>
    <w:rsid w:val="00BA7024"/>
    <w:rsid w:val="00BA74E5"/>
    <w:rsid w:val="00BA7910"/>
    <w:rsid w:val="00BB02DA"/>
    <w:rsid w:val="00BB1221"/>
    <w:rsid w:val="00BB16DD"/>
    <w:rsid w:val="00BB1BF1"/>
    <w:rsid w:val="00BB1EF5"/>
    <w:rsid w:val="00BB212F"/>
    <w:rsid w:val="00BB2286"/>
    <w:rsid w:val="00BB261D"/>
    <w:rsid w:val="00BB27EC"/>
    <w:rsid w:val="00BB2DC8"/>
    <w:rsid w:val="00BB311E"/>
    <w:rsid w:val="00BB3721"/>
    <w:rsid w:val="00BB4347"/>
    <w:rsid w:val="00BB4C7B"/>
    <w:rsid w:val="00BB5A81"/>
    <w:rsid w:val="00BB5B87"/>
    <w:rsid w:val="00BB5C89"/>
    <w:rsid w:val="00BB5F12"/>
    <w:rsid w:val="00BB6667"/>
    <w:rsid w:val="00BB682F"/>
    <w:rsid w:val="00BB7079"/>
    <w:rsid w:val="00BB77C0"/>
    <w:rsid w:val="00BB7DB7"/>
    <w:rsid w:val="00BC00BD"/>
    <w:rsid w:val="00BC03CD"/>
    <w:rsid w:val="00BC03FC"/>
    <w:rsid w:val="00BC044C"/>
    <w:rsid w:val="00BC054C"/>
    <w:rsid w:val="00BC065A"/>
    <w:rsid w:val="00BC0ABF"/>
    <w:rsid w:val="00BC1329"/>
    <w:rsid w:val="00BC1C30"/>
    <w:rsid w:val="00BC1D17"/>
    <w:rsid w:val="00BC2462"/>
    <w:rsid w:val="00BC2AAE"/>
    <w:rsid w:val="00BC2D26"/>
    <w:rsid w:val="00BC2E7C"/>
    <w:rsid w:val="00BC36CC"/>
    <w:rsid w:val="00BC3935"/>
    <w:rsid w:val="00BC4048"/>
    <w:rsid w:val="00BC440D"/>
    <w:rsid w:val="00BC4A9A"/>
    <w:rsid w:val="00BC4E91"/>
    <w:rsid w:val="00BC5177"/>
    <w:rsid w:val="00BC51FC"/>
    <w:rsid w:val="00BC539A"/>
    <w:rsid w:val="00BC5DD9"/>
    <w:rsid w:val="00BC5E93"/>
    <w:rsid w:val="00BC62BD"/>
    <w:rsid w:val="00BC65C5"/>
    <w:rsid w:val="00BC6630"/>
    <w:rsid w:val="00BC6EF9"/>
    <w:rsid w:val="00BC76BE"/>
    <w:rsid w:val="00BC7750"/>
    <w:rsid w:val="00BC796B"/>
    <w:rsid w:val="00BC7A2E"/>
    <w:rsid w:val="00BD0121"/>
    <w:rsid w:val="00BD04DD"/>
    <w:rsid w:val="00BD0954"/>
    <w:rsid w:val="00BD1961"/>
    <w:rsid w:val="00BD21D2"/>
    <w:rsid w:val="00BD2513"/>
    <w:rsid w:val="00BD2BA7"/>
    <w:rsid w:val="00BD2DA7"/>
    <w:rsid w:val="00BD2F9A"/>
    <w:rsid w:val="00BD30B9"/>
    <w:rsid w:val="00BD3110"/>
    <w:rsid w:val="00BD35F1"/>
    <w:rsid w:val="00BD38BE"/>
    <w:rsid w:val="00BD4767"/>
    <w:rsid w:val="00BD4916"/>
    <w:rsid w:val="00BD4BCE"/>
    <w:rsid w:val="00BD4EDD"/>
    <w:rsid w:val="00BD5026"/>
    <w:rsid w:val="00BD52F4"/>
    <w:rsid w:val="00BD54F8"/>
    <w:rsid w:val="00BD5D6E"/>
    <w:rsid w:val="00BD7170"/>
    <w:rsid w:val="00BD78CD"/>
    <w:rsid w:val="00BE04AD"/>
    <w:rsid w:val="00BE116B"/>
    <w:rsid w:val="00BE1371"/>
    <w:rsid w:val="00BE14AB"/>
    <w:rsid w:val="00BE14E4"/>
    <w:rsid w:val="00BE183D"/>
    <w:rsid w:val="00BE1A4B"/>
    <w:rsid w:val="00BE1B7E"/>
    <w:rsid w:val="00BE1D52"/>
    <w:rsid w:val="00BE1D9E"/>
    <w:rsid w:val="00BE1FFE"/>
    <w:rsid w:val="00BE2164"/>
    <w:rsid w:val="00BE24B2"/>
    <w:rsid w:val="00BE292E"/>
    <w:rsid w:val="00BE39EC"/>
    <w:rsid w:val="00BE3B80"/>
    <w:rsid w:val="00BE3C5C"/>
    <w:rsid w:val="00BE482B"/>
    <w:rsid w:val="00BE4E42"/>
    <w:rsid w:val="00BE5E96"/>
    <w:rsid w:val="00BE5ED7"/>
    <w:rsid w:val="00BE5F0F"/>
    <w:rsid w:val="00BE69A7"/>
    <w:rsid w:val="00BE6A7A"/>
    <w:rsid w:val="00BE7462"/>
    <w:rsid w:val="00BE7549"/>
    <w:rsid w:val="00BE7B35"/>
    <w:rsid w:val="00BE7CA3"/>
    <w:rsid w:val="00BE7FEC"/>
    <w:rsid w:val="00BF0729"/>
    <w:rsid w:val="00BF125A"/>
    <w:rsid w:val="00BF14FF"/>
    <w:rsid w:val="00BF1A28"/>
    <w:rsid w:val="00BF1CD5"/>
    <w:rsid w:val="00BF1F01"/>
    <w:rsid w:val="00BF2A3C"/>
    <w:rsid w:val="00BF32ED"/>
    <w:rsid w:val="00BF33E0"/>
    <w:rsid w:val="00BF3440"/>
    <w:rsid w:val="00BF445E"/>
    <w:rsid w:val="00BF4937"/>
    <w:rsid w:val="00BF498D"/>
    <w:rsid w:val="00BF4B4C"/>
    <w:rsid w:val="00BF5186"/>
    <w:rsid w:val="00BF526B"/>
    <w:rsid w:val="00BF57B7"/>
    <w:rsid w:val="00BF5F34"/>
    <w:rsid w:val="00BF662F"/>
    <w:rsid w:val="00BF6E64"/>
    <w:rsid w:val="00BF7C93"/>
    <w:rsid w:val="00C0032E"/>
    <w:rsid w:val="00C00B87"/>
    <w:rsid w:val="00C01266"/>
    <w:rsid w:val="00C01794"/>
    <w:rsid w:val="00C01B1D"/>
    <w:rsid w:val="00C01D4D"/>
    <w:rsid w:val="00C01E76"/>
    <w:rsid w:val="00C022B8"/>
    <w:rsid w:val="00C02A09"/>
    <w:rsid w:val="00C02A1A"/>
    <w:rsid w:val="00C03436"/>
    <w:rsid w:val="00C0391C"/>
    <w:rsid w:val="00C040D1"/>
    <w:rsid w:val="00C0532B"/>
    <w:rsid w:val="00C0590C"/>
    <w:rsid w:val="00C062B7"/>
    <w:rsid w:val="00C065C6"/>
    <w:rsid w:val="00C06F55"/>
    <w:rsid w:val="00C0712B"/>
    <w:rsid w:val="00C07538"/>
    <w:rsid w:val="00C07663"/>
    <w:rsid w:val="00C07B6C"/>
    <w:rsid w:val="00C07C75"/>
    <w:rsid w:val="00C07C7C"/>
    <w:rsid w:val="00C07EB0"/>
    <w:rsid w:val="00C10F5C"/>
    <w:rsid w:val="00C111C6"/>
    <w:rsid w:val="00C11400"/>
    <w:rsid w:val="00C11E52"/>
    <w:rsid w:val="00C122A9"/>
    <w:rsid w:val="00C123F9"/>
    <w:rsid w:val="00C13939"/>
    <w:rsid w:val="00C1440E"/>
    <w:rsid w:val="00C144D3"/>
    <w:rsid w:val="00C14977"/>
    <w:rsid w:val="00C14C5D"/>
    <w:rsid w:val="00C14D8E"/>
    <w:rsid w:val="00C151CE"/>
    <w:rsid w:val="00C1593B"/>
    <w:rsid w:val="00C15955"/>
    <w:rsid w:val="00C15F2A"/>
    <w:rsid w:val="00C1656B"/>
    <w:rsid w:val="00C1658F"/>
    <w:rsid w:val="00C170FE"/>
    <w:rsid w:val="00C1716A"/>
    <w:rsid w:val="00C175C2"/>
    <w:rsid w:val="00C20146"/>
    <w:rsid w:val="00C20270"/>
    <w:rsid w:val="00C202FE"/>
    <w:rsid w:val="00C20B4F"/>
    <w:rsid w:val="00C20E76"/>
    <w:rsid w:val="00C213D8"/>
    <w:rsid w:val="00C21A86"/>
    <w:rsid w:val="00C22270"/>
    <w:rsid w:val="00C22309"/>
    <w:rsid w:val="00C22888"/>
    <w:rsid w:val="00C2290C"/>
    <w:rsid w:val="00C22CA7"/>
    <w:rsid w:val="00C2331A"/>
    <w:rsid w:val="00C23910"/>
    <w:rsid w:val="00C23F12"/>
    <w:rsid w:val="00C2510B"/>
    <w:rsid w:val="00C252C8"/>
    <w:rsid w:val="00C254F9"/>
    <w:rsid w:val="00C255F8"/>
    <w:rsid w:val="00C25DE9"/>
    <w:rsid w:val="00C25E84"/>
    <w:rsid w:val="00C267F7"/>
    <w:rsid w:val="00C269DD"/>
    <w:rsid w:val="00C26D00"/>
    <w:rsid w:val="00C26D58"/>
    <w:rsid w:val="00C2720F"/>
    <w:rsid w:val="00C27650"/>
    <w:rsid w:val="00C276C5"/>
    <w:rsid w:val="00C276E3"/>
    <w:rsid w:val="00C278A9"/>
    <w:rsid w:val="00C3024A"/>
    <w:rsid w:val="00C30A67"/>
    <w:rsid w:val="00C31DAD"/>
    <w:rsid w:val="00C32121"/>
    <w:rsid w:val="00C32238"/>
    <w:rsid w:val="00C32731"/>
    <w:rsid w:val="00C3277E"/>
    <w:rsid w:val="00C32C96"/>
    <w:rsid w:val="00C32DDB"/>
    <w:rsid w:val="00C33160"/>
    <w:rsid w:val="00C3327A"/>
    <w:rsid w:val="00C338CA"/>
    <w:rsid w:val="00C33911"/>
    <w:rsid w:val="00C33ACA"/>
    <w:rsid w:val="00C3456B"/>
    <w:rsid w:val="00C3482B"/>
    <w:rsid w:val="00C34DD1"/>
    <w:rsid w:val="00C34FC4"/>
    <w:rsid w:val="00C350BC"/>
    <w:rsid w:val="00C35701"/>
    <w:rsid w:val="00C35B7D"/>
    <w:rsid w:val="00C36019"/>
    <w:rsid w:val="00C3622C"/>
    <w:rsid w:val="00C36282"/>
    <w:rsid w:val="00C366DA"/>
    <w:rsid w:val="00C36F4D"/>
    <w:rsid w:val="00C36F62"/>
    <w:rsid w:val="00C37087"/>
    <w:rsid w:val="00C371CC"/>
    <w:rsid w:val="00C37335"/>
    <w:rsid w:val="00C373E9"/>
    <w:rsid w:val="00C374E0"/>
    <w:rsid w:val="00C379D9"/>
    <w:rsid w:val="00C40767"/>
    <w:rsid w:val="00C4086A"/>
    <w:rsid w:val="00C40C0F"/>
    <w:rsid w:val="00C40E99"/>
    <w:rsid w:val="00C41077"/>
    <w:rsid w:val="00C41809"/>
    <w:rsid w:val="00C4196E"/>
    <w:rsid w:val="00C42376"/>
    <w:rsid w:val="00C42510"/>
    <w:rsid w:val="00C42F8A"/>
    <w:rsid w:val="00C43078"/>
    <w:rsid w:val="00C43287"/>
    <w:rsid w:val="00C43925"/>
    <w:rsid w:val="00C43A15"/>
    <w:rsid w:val="00C4471C"/>
    <w:rsid w:val="00C4485C"/>
    <w:rsid w:val="00C44B15"/>
    <w:rsid w:val="00C44B18"/>
    <w:rsid w:val="00C44D86"/>
    <w:rsid w:val="00C454F3"/>
    <w:rsid w:val="00C45A8A"/>
    <w:rsid w:val="00C4619E"/>
    <w:rsid w:val="00C46384"/>
    <w:rsid w:val="00C46739"/>
    <w:rsid w:val="00C46777"/>
    <w:rsid w:val="00C468F0"/>
    <w:rsid w:val="00C46FAD"/>
    <w:rsid w:val="00C47F4E"/>
    <w:rsid w:val="00C50A2B"/>
    <w:rsid w:val="00C50B98"/>
    <w:rsid w:val="00C50C0D"/>
    <w:rsid w:val="00C50C63"/>
    <w:rsid w:val="00C51112"/>
    <w:rsid w:val="00C51418"/>
    <w:rsid w:val="00C51849"/>
    <w:rsid w:val="00C52668"/>
    <w:rsid w:val="00C539F6"/>
    <w:rsid w:val="00C53F4C"/>
    <w:rsid w:val="00C542C9"/>
    <w:rsid w:val="00C546F9"/>
    <w:rsid w:val="00C54E3A"/>
    <w:rsid w:val="00C551DD"/>
    <w:rsid w:val="00C55737"/>
    <w:rsid w:val="00C5582F"/>
    <w:rsid w:val="00C55984"/>
    <w:rsid w:val="00C559BD"/>
    <w:rsid w:val="00C55CA1"/>
    <w:rsid w:val="00C55CE8"/>
    <w:rsid w:val="00C55F3E"/>
    <w:rsid w:val="00C56327"/>
    <w:rsid w:val="00C56529"/>
    <w:rsid w:val="00C5675D"/>
    <w:rsid w:val="00C57567"/>
    <w:rsid w:val="00C60289"/>
    <w:rsid w:val="00C605C9"/>
    <w:rsid w:val="00C610CF"/>
    <w:rsid w:val="00C61145"/>
    <w:rsid w:val="00C614EB"/>
    <w:rsid w:val="00C61565"/>
    <w:rsid w:val="00C617A2"/>
    <w:rsid w:val="00C61DF9"/>
    <w:rsid w:val="00C62A8C"/>
    <w:rsid w:val="00C62BA0"/>
    <w:rsid w:val="00C63252"/>
    <w:rsid w:val="00C639D7"/>
    <w:rsid w:val="00C64673"/>
    <w:rsid w:val="00C64808"/>
    <w:rsid w:val="00C64CA8"/>
    <w:rsid w:val="00C64CBA"/>
    <w:rsid w:val="00C65AAA"/>
    <w:rsid w:val="00C65C3E"/>
    <w:rsid w:val="00C65D78"/>
    <w:rsid w:val="00C660E4"/>
    <w:rsid w:val="00C6626C"/>
    <w:rsid w:val="00C66453"/>
    <w:rsid w:val="00C66856"/>
    <w:rsid w:val="00C66D69"/>
    <w:rsid w:val="00C67C0A"/>
    <w:rsid w:val="00C67F09"/>
    <w:rsid w:val="00C708BD"/>
    <w:rsid w:val="00C71D9D"/>
    <w:rsid w:val="00C72037"/>
    <w:rsid w:val="00C7250F"/>
    <w:rsid w:val="00C72A7A"/>
    <w:rsid w:val="00C73334"/>
    <w:rsid w:val="00C73A4B"/>
    <w:rsid w:val="00C74337"/>
    <w:rsid w:val="00C74875"/>
    <w:rsid w:val="00C75446"/>
    <w:rsid w:val="00C7580C"/>
    <w:rsid w:val="00C75B70"/>
    <w:rsid w:val="00C75E41"/>
    <w:rsid w:val="00C767CA"/>
    <w:rsid w:val="00C76840"/>
    <w:rsid w:val="00C768CB"/>
    <w:rsid w:val="00C7696F"/>
    <w:rsid w:val="00C76DE6"/>
    <w:rsid w:val="00C76EC7"/>
    <w:rsid w:val="00C772C9"/>
    <w:rsid w:val="00C77989"/>
    <w:rsid w:val="00C8003F"/>
    <w:rsid w:val="00C802A0"/>
    <w:rsid w:val="00C8042E"/>
    <w:rsid w:val="00C80940"/>
    <w:rsid w:val="00C80A44"/>
    <w:rsid w:val="00C810BD"/>
    <w:rsid w:val="00C814D7"/>
    <w:rsid w:val="00C82B7A"/>
    <w:rsid w:val="00C83891"/>
    <w:rsid w:val="00C83E05"/>
    <w:rsid w:val="00C84553"/>
    <w:rsid w:val="00C84721"/>
    <w:rsid w:val="00C84835"/>
    <w:rsid w:val="00C84A2D"/>
    <w:rsid w:val="00C85105"/>
    <w:rsid w:val="00C8528D"/>
    <w:rsid w:val="00C85323"/>
    <w:rsid w:val="00C85872"/>
    <w:rsid w:val="00C866C4"/>
    <w:rsid w:val="00C867F8"/>
    <w:rsid w:val="00C86B7F"/>
    <w:rsid w:val="00C86CB7"/>
    <w:rsid w:val="00C872F6"/>
    <w:rsid w:val="00C878E5"/>
    <w:rsid w:val="00C90308"/>
    <w:rsid w:val="00C90364"/>
    <w:rsid w:val="00C90D69"/>
    <w:rsid w:val="00C90F9D"/>
    <w:rsid w:val="00C90FE0"/>
    <w:rsid w:val="00C91CB7"/>
    <w:rsid w:val="00C92187"/>
    <w:rsid w:val="00C92C88"/>
    <w:rsid w:val="00C92F08"/>
    <w:rsid w:val="00C92FA8"/>
    <w:rsid w:val="00C931BC"/>
    <w:rsid w:val="00C9367C"/>
    <w:rsid w:val="00C93CA8"/>
    <w:rsid w:val="00C93CFE"/>
    <w:rsid w:val="00C94357"/>
    <w:rsid w:val="00C94808"/>
    <w:rsid w:val="00C94884"/>
    <w:rsid w:val="00C94C02"/>
    <w:rsid w:val="00C94EA2"/>
    <w:rsid w:val="00C94F7E"/>
    <w:rsid w:val="00C951CE"/>
    <w:rsid w:val="00C9528C"/>
    <w:rsid w:val="00C953D2"/>
    <w:rsid w:val="00C95451"/>
    <w:rsid w:val="00C956F2"/>
    <w:rsid w:val="00C9575C"/>
    <w:rsid w:val="00C95B1B"/>
    <w:rsid w:val="00C96C85"/>
    <w:rsid w:val="00CA0216"/>
    <w:rsid w:val="00CA04EB"/>
    <w:rsid w:val="00CA050B"/>
    <w:rsid w:val="00CA05E2"/>
    <w:rsid w:val="00CA0C15"/>
    <w:rsid w:val="00CA17EA"/>
    <w:rsid w:val="00CA1DB8"/>
    <w:rsid w:val="00CA1DD1"/>
    <w:rsid w:val="00CA2521"/>
    <w:rsid w:val="00CA2F6D"/>
    <w:rsid w:val="00CA37B1"/>
    <w:rsid w:val="00CA3BB9"/>
    <w:rsid w:val="00CA472E"/>
    <w:rsid w:val="00CA4DEA"/>
    <w:rsid w:val="00CA4DF7"/>
    <w:rsid w:val="00CA52C5"/>
    <w:rsid w:val="00CA587B"/>
    <w:rsid w:val="00CA5BB1"/>
    <w:rsid w:val="00CA5F9E"/>
    <w:rsid w:val="00CA6A0A"/>
    <w:rsid w:val="00CA6FB5"/>
    <w:rsid w:val="00CA7BB7"/>
    <w:rsid w:val="00CB17ED"/>
    <w:rsid w:val="00CB1A53"/>
    <w:rsid w:val="00CB21A4"/>
    <w:rsid w:val="00CB2419"/>
    <w:rsid w:val="00CB2E84"/>
    <w:rsid w:val="00CB319E"/>
    <w:rsid w:val="00CB3255"/>
    <w:rsid w:val="00CB3690"/>
    <w:rsid w:val="00CB37F1"/>
    <w:rsid w:val="00CB3C0B"/>
    <w:rsid w:val="00CB405E"/>
    <w:rsid w:val="00CB4750"/>
    <w:rsid w:val="00CB5171"/>
    <w:rsid w:val="00CB5844"/>
    <w:rsid w:val="00CB602C"/>
    <w:rsid w:val="00CB67CA"/>
    <w:rsid w:val="00CB6A06"/>
    <w:rsid w:val="00CB6CA5"/>
    <w:rsid w:val="00CB720A"/>
    <w:rsid w:val="00CB7645"/>
    <w:rsid w:val="00CB7922"/>
    <w:rsid w:val="00CB7CDF"/>
    <w:rsid w:val="00CC0050"/>
    <w:rsid w:val="00CC00E9"/>
    <w:rsid w:val="00CC0140"/>
    <w:rsid w:val="00CC0535"/>
    <w:rsid w:val="00CC0A03"/>
    <w:rsid w:val="00CC0A27"/>
    <w:rsid w:val="00CC0A95"/>
    <w:rsid w:val="00CC12DE"/>
    <w:rsid w:val="00CC15C2"/>
    <w:rsid w:val="00CC19BD"/>
    <w:rsid w:val="00CC1B0D"/>
    <w:rsid w:val="00CC27AD"/>
    <w:rsid w:val="00CC3388"/>
    <w:rsid w:val="00CC33B7"/>
    <w:rsid w:val="00CC3422"/>
    <w:rsid w:val="00CC3DDF"/>
    <w:rsid w:val="00CC3F76"/>
    <w:rsid w:val="00CC40A0"/>
    <w:rsid w:val="00CC4B99"/>
    <w:rsid w:val="00CC53DE"/>
    <w:rsid w:val="00CC5952"/>
    <w:rsid w:val="00CC5A96"/>
    <w:rsid w:val="00CC5DA3"/>
    <w:rsid w:val="00CC610E"/>
    <w:rsid w:val="00CC65A8"/>
    <w:rsid w:val="00CC65F0"/>
    <w:rsid w:val="00CC69E3"/>
    <w:rsid w:val="00CC6C9C"/>
    <w:rsid w:val="00CC7058"/>
    <w:rsid w:val="00CC76BA"/>
    <w:rsid w:val="00CC7C01"/>
    <w:rsid w:val="00CC7D0E"/>
    <w:rsid w:val="00CC7D43"/>
    <w:rsid w:val="00CD066B"/>
    <w:rsid w:val="00CD099B"/>
    <w:rsid w:val="00CD0AE0"/>
    <w:rsid w:val="00CD158D"/>
    <w:rsid w:val="00CD1718"/>
    <w:rsid w:val="00CD1B4D"/>
    <w:rsid w:val="00CD2334"/>
    <w:rsid w:val="00CD2BA1"/>
    <w:rsid w:val="00CD2BF6"/>
    <w:rsid w:val="00CD3CA0"/>
    <w:rsid w:val="00CD4012"/>
    <w:rsid w:val="00CD4360"/>
    <w:rsid w:val="00CD471D"/>
    <w:rsid w:val="00CD49A9"/>
    <w:rsid w:val="00CD4B70"/>
    <w:rsid w:val="00CD4BA1"/>
    <w:rsid w:val="00CD4BB6"/>
    <w:rsid w:val="00CD4E95"/>
    <w:rsid w:val="00CD556D"/>
    <w:rsid w:val="00CD5925"/>
    <w:rsid w:val="00CD5C89"/>
    <w:rsid w:val="00CD6B18"/>
    <w:rsid w:val="00CD73B5"/>
    <w:rsid w:val="00CD7A0B"/>
    <w:rsid w:val="00CE015F"/>
    <w:rsid w:val="00CE04F4"/>
    <w:rsid w:val="00CE064B"/>
    <w:rsid w:val="00CE0932"/>
    <w:rsid w:val="00CE0AB8"/>
    <w:rsid w:val="00CE0EC1"/>
    <w:rsid w:val="00CE1532"/>
    <w:rsid w:val="00CE1627"/>
    <w:rsid w:val="00CE1AD8"/>
    <w:rsid w:val="00CE282B"/>
    <w:rsid w:val="00CE30E5"/>
    <w:rsid w:val="00CE3997"/>
    <w:rsid w:val="00CE4834"/>
    <w:rsid w:val="00CE49CB"/>
    <w:rsid w:val="00CE5ADA"/>
    <w:rsid w:val="00CE5B4B"/>
    <w:rsid w:val="00CE6C92"/>
    <w:rsid w:val="00CE75E6"/>
    <w:rsid w:val="00CE76F1"/>
    <w:rsid w:val="00CE7E1C"/>
    <w:rsid w:val="00CF0262"/>
    <w:rsid w:val="00CF0ECB"/>
    <w:rsid w:val="00CF1325"/>
    <w:rsid w:val="00CF16D1"/>
    <w:rsid w:val="00CF1B02"/>
    <w:rsid w:val="00CF243A"/>
    <w:rsid w:val="00CF2738"/>
    <w:rsid w:val="00CF2A1B"/>
    <w:rsid w:val="00CF3BCB"/>
    <w:rsid w:val="00CF3D71"/>
    <w:rsid w:val="00CF40F4"/>
    <w:rsid w:val="00CF4722"/>
    <w:rsid w:val="00CF490D"/>
    <w:rsid w:val="00CF4BF9"/>
    <w:rsid w:val="00CF4FF2"/>
    <w:rsid w:val="00CF5178"/>
    <w:rsid w:val="00CF570C"/>
    <w:rsid w:val="00CF5E31"/>
    <w:rsid w:val="00CF656E"/>
    <w:rsid w:val="00CF6977"/>
    <w:rsid w:val="00CF6F4D"/>
    <w:rsid w:val="00CF74D9"/>
    <w:rsid w:val="00CF7969"/>
    <w:rsid w:val="00D00155"/>
    <w:rsid w:val="00D005F0"/>
    <w:rsid w:val="00D00679"/>
    <w:rsid w:val="00D007B2"/>
    <w:rsid w:val="00D01189"/>
    <w:rsid w:val="00D013F8"/>
    <w:rsid w:val="00D01551"/>
    <w:rsid w:val="00D01646"/>
    <w:rsid w:val="00D0164E"/>
    <w:rsid w:val="00D016EA"/>
    <w:rsid w:val="00D019E6"/>
    <w:rsid w:val="00D01D12"/>
    <w:rsid w:val="00D026CB"/>
    <w:rsid w:val="00D02736"/>
    <w:rsid w:val="00D0400D"/>
    <w:rsid w:val="00D04382"/>
    <w:rsid w:val="00D0439C"/>
    <w:rsid w:val="00D04415"/>
    <w:rsid w:val="00D04A1B"/>
    <w:rsid w:val="00D04BA5"/>
    <w:rsid w:val="00D05BC5"/>
    <w:rsid w:val="00D06424"/>
    <w:rsid w:val="00D06636"/>
    <w:rsid w:val="00D075F3"/>
    <w:rsid w:val="00D10129"/>
    <w:rsid w:val="00D10854"/>
    <w:rsid w:val="00D10FE4"/>
    <w:rsid w:val="00D112E1"/>
    <w:rsid w:val="00D11662"/>
    <w:rsid w:val="00D12022"/>
    <w:rsid w:val="00D12F3E"/>
    <w:rsid w:val="00D135AD"/>
    <w:rsid w:val="00D13C4A"/>
    <w:rsid w:val="00D140D0"/>
    <w:rsid w:val="00D14507"/>
    <w:rsid w:val="00D14662"/>
    <w:rsid w:val="00D14CFE"/>
    <w:rsid w:val="00D14D14"/>
    <w:rsid w:val="00D14DEF"/>
    <w:rsid w:val="00D14FDA"/>
    <w:rsid w:val="00D15627"/>
    <w:rsid w:val="00D1647E"/>
    <w:rsid w:val="00D164C2"/>
    <w:rsid w:val="00D169BF"/>
    <w:rsid w:val="00D16DBA"/>
    <w:rsid w:val="00D16F74"/>
    <w:rsid w:val="00D1702B"/>
    <w:rsid w:val="00D17B7F"/>
    <w:rsid w:val="00D20606"/>
    <w:rsid w:val="00D20C09"/>
    <w:rsid w:val="00D20E7C"/>
    <w:rsid w:val="00D21869"/>
    <w:rsid w:val="00D2191A"/>
    <w:rsid w:val="00D21B29"/>
    <w:rsid w:val="00D22168"/>
    <w:rsid w:val="00D2224B"/>
    <w:rsid w:val="00D23562"/>
    <w:rsid w:val="00D237BB"/>
    <w:rsid w:val="00D24218"/>
    <w:rsid w:val="00D24B52"/>
    <w:rsid w:val="00D24C82"/>
    <w:rsid w:val="00D24FC2"/>
    <w:rsid w:val="00D24FF0"/>
    <w:rsid w:val="00D254A9"/>
    <w:rsid w:val="00D25592"/>
    <w:rsid w:val="00D25A17"/>
    <w:rsid w:val="00D25A8A"/>
    <w:rsid w:val="00D270FC"/>
    <w:rsid w:val="00D27403"/>
    <w:rsid w:val="00D27513"/>
    <w:rsid w:val="00D277E4"/>
    <w:rsid w:val="00D27880"/>
    <w:rsid w:val="00D30263"/>
    <w:rsid w:val="00D30FB1"/>
    <w:rsid w:val="00D30FE6"/>
    <w:rsid w:val="00D31E8A"/>
    <w:rsid w:val="00D320CB"/>
    <w:rsid w:val="00D32326"/>
    <w:rsid w:val="00D32783"/>
    <w:rsid w:val="00D331B7"/>
    <w:rsid w:val="00D33AB5"/>
    <w:rsid w:val="00D33B6C"/>
    <w:rsid w:val="00D33FCD"/>
    <w:rsid w:val="00D34444"/>
    <w:rsid w:val="00D34535"/>
    <w:rsid w:val="00D34821"/>
    <w:rsid w:val="00D34CA9"/>
    <w:rsid w:val="00D34E2A"/>
    <w:rsid w:val="00D35066"/>
    <w:rsid w:val="00D355A0"/>
    <w:rsid w:val="00D357A8"/>
    <w:rsid w:val="00D3584E"/>
    <w:rsid w:val="00D35BB6"/>
    <w:rsid w:val="00D35FEF"/>
    <w:rsid w:val="00D36496"/>
    <w:rsid w:val="00D3653C"/>
    <w:rsid w:val="00D36A5C"/>
    <w:rsid w:val="00D36D30"/>
    <w:rsid w:val="00D36DF1"/>
    <w:rsid w:val="00D37612"/>
    <w:rsid w:val="00D37DE5"/>
    <w:rsid w:val="00D37E89"/>
    <w:rsid w:val="00D403E3"/>
    <w:rsid w:val="00D40A55"/>
    <w:rsid w:val="00D40D20"/>
    <w:rsid w:val="00D4112D"/>
    <w:rsid w:val="00D41168"/>
    <w:rsid w:val="00D4151A"/>
    <w:rsid w:val="00D41957"/>
    <w:rsid w:val="00D41A35"/>
    <w:rsid w:val="00D41DE4"/>
    <w:rsid w:val="00D424E4"/>
    <w:rsid w:val="00D42644"/>
    <w:rsid w:val="00D4267D"/>
    <w:rsid w:val="00D42976"/>
    <w:rsid w:val="00D43393"/>
    <w:rsid w:val="00D433A5"/>
    <w:rsid w:val="00D43A5A"/>
    <w:rsid w:val="00D43EDA"/>
    <w:rsid w:val="00D443A8"/>
    <w:rsid w:val="00D446FD"/>
    <w:rsid w:val="00D4495E"/>
    <w:rsid w:val="00D44E5E"/>
    <w:rsid w:val="00D4534D"/>
    <w:rsid w:val="00D453D5"/>
    <w:rsid w:val="00D456CA"/>
    <w:rsid w:val="00D45C6E"/>
    <w:rsid w:val="00D46985"/>
    <w:rsid w:val="00D46CD9"/>
    <w:rsid w:val="00D46EA6"/>
    <w:rsid w:val="00D47189"/>
    <w:rsid w:val="00D47297"/>
    <w:rsid w:val="00D47A1A"/>
    <w:rsid w:val="00D47BEB"/>
    <w:rsid w:val="00D50546"/>
    <w:rsid w:val="00D50B35"/>
    <w:rsid w:val="00D513C7"/>
    <w:rsid w:val="00D51751"/>
    <w:rsid w:val="00D517BE"/>
    <w:rsid w:val="00D51A16"/>
    <w:rsid w:val="00D51A57"/>
    <w:rsid w:val="00D51AE9"/>
    <w:rsid w:val="00D51E26"/>
    <w:rsid w:val="00D5209F"/>
    <w:rsid w:val="00D521CF"/>
    <w:rsid w:val="00D522FE"/>
    <w:rsid w:val="00D52CB4"/>
    <w:rsid w:val="00D52E09"/>
    <w:rsid w:val="00D53A08"/>
    <w:rsid w:val="00D53BB8"/>
    <w:rsid w:val="00D5483F"/>
    <w:rsid w:val="00D54AB6"/>
    <w:rsid w:val="00D55C6C"/>
    <w:rsid w:val="00D5647F"/>
    <w:rsid w:val="00D5670E"/>
    <w:rsid w:val="00D56A63"/>
    <w:rsid w:val="00D56E66"/>
    <w:rsid w:val="00D57019"/>
    <w:rsid w:val="00D57571"/>
    <w:rsid w:val="00D578E9"/>
    <w:rsid w:val="00D57BDA"/>
    <w:rsid w:val="00D57E48"/>
    <w:rsid w:val="00D60044"/>
    <w:rsid w:val="00D601F4"/>
    <w:rsid w:val="00D61221"/>
    <w:rsid w:val="00D613E2"/>
    <w:rsid w:val="00D62569"/>
    <w:rsid w:val="00D6278A"/>
    <w:rsid w:val="00D62AE8"/>
    <w:rsid w:val="00D62B99"/>
    <w:rsid w:val="00D62E43"/>
    <w:rsid w:val="00D63083"/>
    <w:rsid w:val="00D634A3"/>
    <w:rsid w:val="00D636B0"/>
    <w:rsid w:val="00D63B72"/>
    <w:rsid w:val="00D63E06"/>
    <w:rsid w:val="00D64533"/>
    <w:rsid w:val="00D64778"/>
    <w:rsid w:val="00D64866"/>
    <w:rsid w:val="00D64A30"/>
    <w:rsid w:val="00D64C8F"/>
    <w:rsid w:val="00D65276"/>
    <w:rsid w:val="00D65AE2"/>
    <w:rsid w:val="00D65B72"/>
    <w:rsid w:val="00D6633C"/>
    <w:rsid w:val="00D6710F"/>
    <w:rsid w:val="00D6714B"/>
    <w:rsid w:val="00D675A5"/>
    <w:rsid w:val="00D67C32"/>
    <w:rsid w:val="00D700A6"/>
    <w:rsid w:val="00D7110A"/>
    <w:rsid w:val="00D715E9"/>
    <w:rsid w:val="00D71944"/>
    <w:rsid w:val="00D71F66"/>
    <w:rsid w:val="00D7267B"/>
    <w:rsid w:val="00D72CCD"/>
    <w:rsid w:val="00D72D05"/>
    <w:rsid w:val="00D732E3"/>
    <w:rsid w:val="00D734CF"/>
    <w:rsid w:val="00D73C39"/>
    <w:rsid w:val="00D73EFF"/>
    <w:rsid w:val="00D73FF1"/>
    <w:rsid w:val="00D7401B"/>
    <w:rsid w:val="00D7408E"/>
    <w:rsid w:val="00D74169"/>
    <w:rsid w:val="00D7416D"/>
    <w:rsid w:val="00D745DF"/>
    <w:rsid w:val="00D74614"/>
    <w:rsid w:val="00D748D7"/>
    <w:rsid w:val="00D749B8"/>
    <w:rsid w:val="00D751FF"/>
    <w:rsid w:val="00D75C09"/>
    <w:rsid w:val="00D75D0E"/>
    <w:rsid w:val="00D76786"/>
    <w:rsid w:val="00D77A8E"/>
    <w:rsid w:val="00D77D1B"/>
    <w:rsid w:val="00D77EF1"/>
    <w:rsid w:val="00D80238"/>
    <w:rsid w:val="00D806CA"/>
    <w:rsid w:val="00D80A44"/>
    <w:rsid w:val="00D810E2"/>
    <w:rsid w:val="00D81963"/>
    <w:rsid w:val="00D8219E"/>
    <w:rsid w:val="00D82904"/>
    <w:rsid w:val="00D83E4F"/>
    <w:rsid w:val="00D8415E"/>
    <w:rsid w:val="00D84171"/>
    <w:rsid w:val="00D84894"/>
    <w:rsid w:val="00D84E2B"/>
    <w:rsid w:val="00D85196"/>
    <w:rsid w:val="00D860E0"/>
    <w:rsid w:val="00D86BC0"/>
    <w:rsid w:val="00D86CDE"/>
    <w:rsid w:val="00D86DA5"/>
    <w:rsid w:val="00D87596"/>
    <w:rsid w:val="00D87920"/>
    <w:rsid w:val="00D87F78"/>
    <w:rsid w:val="00D904F4"/>
    <w:rsid w:val="00D90573"/>
    <w:rsid w:val="00D90883"/>
    <w:rsid w:val="00D90943"/>
    <w:rsid w:val="00D9174A"/>
    <w:rsid w:val="00D9189A"/>
    <w:rsid w:val="00D919FF"/>
    <w:rsid w:val="00D91A32"/>
    <w:rsid w:val="00D91CC0"/>
    <w:rsid w:val="00D92499"/>
    <w:rsid w:val="00D92EBD"/>
    <w:rsid w:val="00D931F4"/>
    <w:rsid w:val="00D934A6"/>
    <w:rsid w:val="00D9399B"/>
    <w:rsid w:val="00D93E35"/>
    <w:rsid w:val="00D94365"/>
    <w:rsid w:val="00D9478E"/>
    <w:rsid w:val="00D94A8E"/>
    <w:rsid w:val="00D952EF"/>
    <w:rsid w:val="00D95573"/>
    <w:rsid w:val="00D964F5"/>
    <w:rsid w:val="00D96ABC"/>
    <w:rsid w:val="00D96AD9"/>
    <w:rsid w:val="00D97325"/>
    <w:rsid w:val="00D973BD"/>
    <w:rsid w:val="00DA0129"/>
    <w:rsid w:val="00DA018B"/>
    <w:rsid w:val="00DA05F2"/>
    <w:rsid w:val="00DA0795"/>
    <w:rsid w:val="00DA09E2"/>
    <w:rsid w:val="00DA0A02"/>
    <w:rsid w:val="00DA1282"/>
    <w:rsid w:val="00DA1552"/>
    <w:rsid w:val="00DA1595"/>
    <w:rsid w:val="00DA1715"/>
    <w:rsid w:val="00DA19B1"/>
    <w:rsid w:val="00DA211A"/>
    <w:rsid w:val="00DA226D"/>
    <w:rsid w:val="00DA2A21"/>
    <w:rsid w:val="00DA2D1D"/>
    <w:rsid w:val="00DA31E5"/>
    <w:rsid w:val="00DA31FA"/>
    <w:rsid w:val="00DA37A1"/>
    <w:rsid w:val="00DA3805"/>
    <w:rsid w:val="00DA38AA"/>
    <w:rsid w:val="00DA3CB1"/>
    <w:rsid w:val="00DA3FE5"/>
    <w:rsid w:val="00DA4AB2"/>
    <w:rsid w:val="00DA4C2D"/>
    <w:rsid w:val="00DA544C"/>
    <w:rsid w:val="00DA58BF"/>
    <w:rsid w:val="00DA5A47"/>
    <w:rsid w:val="00DA5B3B"/>
    <w:rsid w:val="00DA6F7D"/>
    <w:rsid w:val="00DA6FA0"/>
    <w:rsid w:val="00DA7C12"/>
    <w:rsid w:val="00DB03DE"/>
    <w:rsid w:val="00DB08E4"/>
    <w:rsid w:val="00DB0B88"/>
    <w:rsid w:val="00DB0C06"/>
    <w:rsid w:val="00DB0C79"/>
    <w:rsid w:val="00DB0DC5"/>
    <w:rsid w:val="00DB0E80"/>
    <w:rsid w:val="00DB1320"/>
    <w:rsid w:val="00DB2681"/>
    <w:rsid w:val="00DB2D90"/>
    <w:rsid w:val="00DB33C8"/>
    <w:rsid w:val="00DB3406"/>
    <w:rsid w:val="00DB3A83"/>
    <w:rsid w:val="00DB3AC6"/>
    <w:rsid w:val="00DB401D"/>
    <w:rsid w:val="00DB5370"/>
    <w:rsid w:val="00DB61DD"/>
    <w:rsid w:val="00DB6F85"/>
    <w:rsid w:val="00DB702B"/>
    <w:rsid w:val="00DB7111"/>
    <w:rsid w:val="00DB71CD"/>
    <w:rsid w:val="00DB7B85"/>
    <w:rsid w:val="00DB7C80"/>
    <w:rsid w:val="00DB7D96"/>
    <w:rsid w:val="00DB7E00"/>
    <w:rsid w:val="00DC0080"/>
    <w:rsid w:val="00DC014F"/>
    <w:rsid w:val="00DC07D4"/>
    <w:rsid w:val="00DC08AB"/>
    <w:rsid w:val="00DC0AAF"/>
    <w:rsid w:val="00DC0F96"/>
    <w:rsid w:val="00DC0FD6"/>
    <w:rsid w:val="00DC11E2"/>
    <w:rsid w:val="00DC1C2E"/>
    <w:rsid w:val="00DC265E"/>
    <w:rsid w:val="00DC2B7C"/>
    <w:rsid w:val="00DC2D21"/>
    <w:rsid w:val="00DC41C9"/>
    <w:rsid w:val="00DC4715"/>
    <w:rsid w:val="00DC4900"/>
    <w:rsid w:val="00DC4FAC"/>
    <w:rsid w:val="00DC5A7E"/>
    <w:rsid w:val="00DC5ABB"/>
    <w:rsid w:val="00DC5BAE"/>
    <w:rsid w:val="00DC5E14"/>
    <w:rsid w:val="00DC5EA2"/>
    <w:rsid w:val="00DC607C"/>
    <w:rsid w:val="00DC6504"/>
    <w:rsid w:val="00DC65FC"/>
    <w:rsid w:val="00DC6761"/>
    <w:rsid w:val="00DC677B"/>
    <w:rsid w:val="00DC68B1"/>
    <w:rsid w:val="00DC7179"/>
    <w:rsid w:val="00DD000E"/>
    <w:rsid w:val="00DD0216"/>
    <w:rsid w:val="00DD04A8"/>
    <w:rsid w:val="00DD0BEE"/>
    <w:rsid w:val="00DD0EA5"/>
    <w:rsid w:val="00DD1392"/>
    <w:rsid w:val="00DD21F7"/>
    <w:rsid w:val="00DD299C"/>
    <w:rsid w:val="00DD2B76"/>
    <w:rsid w:val="00DD2BCE"/>
    <w:rsid w:val="00DD3373"/>
    <w:rsid w:val="00DD3C83"/>
    <w:rsid w:val="00DD40C0"/>
    <w:rsid w:val="00DD412F"/>
    <w:rsid w:val="00DD42C0"/>
    <w:rsid w:val="00DD4663"/>
    <w:rsid w:val="00DD5003"/>
    <w:rsid w:val="00DD570F"/>
    <w:rsid w:val="00DD5A3A"/>
    <w:rsid w:val="00DD5C4A"/>
    <w:rsid w:val="00DD62F5"/>
    <w:rsid w:val="00DD6A17"/>
    <w:rsid w:val="00DD6F7A"/>
    <w:rsid w:val="00DD7003"/>
    <w:rsid w:val="00DD7216"/>
    <w:rsid w:val="00DD771F"/>
    <w:rsid w:val="00DD7832"/>
    <w:rsid w:val="00DD7D33"/>
    <w:rsid w:val="00DD7DDB"/>
    <w:rsid w:val="00DE0086"/>
    <w:rsid w:val="00DE03BC"/>
    <w:rsid w:val="00DE057D"/>
    <w:rsid w:val="00DE1598"/>
    <w:rsid w:val="00DE15B4"/>
    <w:rsid w:val="00DE167C"/>
    <w:rsid w:val="00DE16A5"/>
    <w:rsid w:val="00DE1794"/>
    <w:rsid w:val="00DE1FE1"/>
    <w:rsid w:val="00DE2349"/>
    <w:rsid w:val="00DE28BB"/>
    <w:rsid w:val="00DE2CED"/>
    <w:rsid w:val="00DE2D3F"/>
    <w:rsid w:val="00DE2F61"/>
    <w:rsid w:val="00DE3104"/>
    <w:rsid w:val="00DE330B"/>
    <w:rsid w:val="00DE34DE"/>
    <w:rsid w:val="00DE351C"/>
    <w:rsid w:val="00DE35F2"/>
    <w:rsid w:val="00DE3807"/>
    <w:rsid w:val="00DE38E7"/>
    <w:rsid w:val="00DE3A2A"/>
    <w:rsid w:val="00DE4300"/>
    <w:rsid w:val="00DE4AFD"/>
    <w:rsid w:val="00DE4FA6"/>
    <w:rsid w:val="00DE522C"/>
    <w:rsid w:val="00DE5253"/>
    <w:rsid w:val="00DE554C"/>
    <w:rsid w:val="00DE5629"/>
    <w:rsid w:val="00DE5640"/>
    <w:rsid w:val="00DE5A35"/>
    <w:rsid w:val="00DE5BF4"/>
    <w:rsid w:val="00DE6746"/>
    <w:rsid w:val="00DE6782"/>
    <w:rsid w:val="00DE6852"/>
    <w:rsid w:val="00DE6EF1"/>
    <w:rsid w:val="00DE7745"/>
    <w:rsid w:val="00DE77CC"/>
    <w:rsid w:val="00DE7892"/>
    <w:rsid w:val="00DE7B06"/>
    <w:rsid w:val="00DF0B6F"/>
    <w:rsid w:val="00DF1065"/>
    <w:rsid w:val="00DF1F5D"/>
    <w:rsid w:val="00DF23DC"/>
    <w:rsid w:val="00DF2933"/>
    <w:rsid w:val="00DF2D46"/>
    <w:rsid w:val="00DF2DB5"/>
    <w:rsid w:val="00DF3482"/>
    <w:rsid w:val="00DF3B57"/>
    <w:rsid w:val="00DF480C"/>
    <w:rsid w:val="00DF49BA"/>
    <w:rsid w:val="00DF4D71"/>
    <w:rsid w:val="00DF52C2"/>
    <w:rsid w:val="00DF5B8F"/>
    <w:rsid w:val="00DF5E00"/>
    <w:rsid w:val="00DF688A"/>
    <w:rsid w:val="00DF739F"/>
    <w:rsid w:val="00DF73D4"/>
    <w:rsid w:val="00DF77E3"/>
    <w:rsid w:val="00DF7873"/>
    <w:rsid w:val="00DF7A6D"/>
    <w:rsid w:val="00E000D3"/>
    <w:rsid w:val="00E002B1"/>
    <w:rsid w:val="00E00B29"/>
    <w:rsid w:val="00E01832"/>
    <w:rsid w:val="00E02267"/>
    <w:rsid w:val="00E026FC"/>
    <w:rsid w:val="00E02962"/>
    <w:rsid w:val="00E02AC4"/>
    <w:rsid w:val="00E02AF2"/>
    <w:rsid w:val="00E03593"/>
    <w:rsid w:val="00E0369A"/>
    <w:rsid w:val="00E03A2A"/>
    <w:rsid w:val="00E03D06"/>
    <w:rsid w:val="00E03D46"/>
    <w:rsid w:val="00E03E0A"/>
    <w:rsid w:val="00E03F02"/>
    <w:rsid w:val="00E0446D"/>
    <w:rsid w:val="00E046E6"/>
    <w:rsid w:val="00E048D0"/>
    <w:rsid w:val="00E050E8"/>
    <w:rsid w:val="00E051D3"/>
    <w:rsid w:val="00E0524F"/>
    <w:rsid w:val="00E05415"/>
    <w:rsid w:val="00E0652B"/>
    <w:rsid w:val="00E06A63"/>
    <w:rsid w:val="00E06FF7"/>
    <w:rsid w:val="00E0701E"/>
    <w:rsid w:val="00E07FFA"/>
    <w:rsid w:val="00E10E20"/>
    <w:rsid w:val="00E10E81"/>
    <w:rsid w:val="00E11369"/>
    <w:rsid w:val="00E11FE5"/>
    <w:rsid w:val="00E12480"/>
    <w:rsid w:val="00E12534"/>
    <w:rsid w:val="00E12657"/>
    <w:rsid w:val="00E12843"/>
    <w:rsid w:val="00E12CCE"/>
    <w:rsid w:val="00E12DD6"/>
    <w:rsid w:val="00E12F45"/>
    <w:rsid w:val="00E132C5"/>
    <w:rsid w:val="00E1377A"/>
    <w:rsid w:val="00E13925"/>
    <w:rsid w:val="00E146A0"/>
    <w:rsid w:val="00E14FB1"/>
    <w:rsid w:val="00E15634"/>
    <w:rsid w:val="00E1608C"/>
    <w:rsid w:val="00E16E21"/>
    <w:rsid w:val="00E16E2F"/>
    <w:rsid w:val="00E16E42"/>
    <w:rsid w:val="00E171F9"/>
    <w:rsid w:val="00E1787C"/>
    <w:rsid w:val="00E17882"/>
    <w:rsid w:val="00E17AFD"/>
    <w:rsid w:val="00E2014D"/>
    <w:rsid w:val="00E2052E"/>
    <w:rsid w:val="00E2114C"/>
    <w:rsid w:val="00E21626"/>
    <w:rsid w:val="00E21B25"/>
    <w:rsid w:val="00E21C00"/>
    <w:rsid w:val="00E21CC9"/>
    <w:rsid w:val="00E22DB7"/>
    <w:rsid w:val="00E22EC6"/>
    <w:rsid w:val="00E233EE"/>
    <w:rsid w:val="00E23858"/>
    <w:rsid w:val="00E2391B"/>
    <w:rsid w:val="00E25388"/>
    <w:rsid w:val="00E2578E"/>
    <w:rsid w:val="00E25977"/>
    <w:rsid w:val="00E2639B"/>
    <w:rsid w:val="00E26623"/>
    <w:rsid w:val="00E26727"/>
    <w:rsid w:val="00E26775"/>
    <w:rsid w:val="00E26932"/>
    <w:rsid w:val="00E26CBF"/>
    <w:rsid w:val="00E26D9F"/>
    <w:rsid w:val="00E2736A"/>
    <w:rsid w:val="00E27B84"/>
    <w:rsid w:val="00E27C7B"/>
    <w:rsid w:val="00E27EDA"/>
    <w:rsid w:val="00E30089"/>
    <w:rsid w:val="00E30423"/>
    <w:rsid w:val="00E304AE"/>
    <w:rsid w:val="00E30724"/>
    <w:rsid w:val="00E30B72"/>
    <w:rsid w:val="00E30C56"/>
    <w:rsid w:val="00E30DA9"/>
    <w:rsid w:val="00E30FB6"/>
    <w:rsid w:val="00E30FC3"/>
    <w:rsid w:val="00E31111"/>
    <w:rsid w:val="00E3118C"/>
    <w:rsid w:val="00E31959"/>
    <w:rsid w:val="00E319DC"/>
    <w:rsid w:val="00E3281E"/>
    <w:rsid w:val="00E32BD6"/>
    <w:rsid w:val="00E32CE5"/>
    <w:rsid w:val="00E333C1"/>
    <w:rsid w:val="00E337AC"/>
    <w:rsid w:val="00E33A5E"/>
    <w:rsid w:val="00E33B96"/>
    <w:rsid w:val="00E33CF7"/>
    <w:rsid w:val="00E346A1"/>
    <w:rsid w:val="00E34A03"/>
    <w:rsid w:val="00E34C3A"/>
    <w:rsid w:val="00E34DDA"/>
    <w:rsid w:val="00E35284"/>
    <w:rsid w:val="00E359CF"/>
    <w:rsid w:val="00E3688E"/>
    <w:rsid w:val="00E370D6"/>
    <w:rsid w:val="00E3765D"/>
    <w:rsid w:val="00E37803"/>
    <w:rsid w:val="00E37EEE"/>
    <w:rsid w:val="00E40388"/>
    <w:rsid w:val="00E405E0"/>
    <w:rsid w:val="00E416CC"/>
    <w:rsid w:val="00E417AC"/>
    <w:rsid w:val="00E41B6B"/>
    <w:rsid w:val="00E41D8F"/>
    <w:rsid w:val="00E42401"/>
    <w:rsid w:val="00E42411"/>
    <w:rsid w:val="00E425A3"/>
    <w:rsid w:val="00E4325F"/>
    <w:rsid w:val="00E434D4"/>
    <w:rsid w:val="00E43C24"/>
    <w:rsid w:val="00E43D73"/>
    <w:rsid w:val="00E43D8E"/>
    <w:rsid w:val="00E4416F"/>
    <w:rsid w:val="00E4525F"/>
    <w:rsid w:val="00E4529D"/>
    <w:rsid w:val="00E4549C"/>
    <w:rsid w:val="00E45912"/>
    <w:rsid w:val="00E46C98"/>
    <w:rsid w:val="00E46CD1"/>
    <w:rsid w:val="00E46F4B"/>
    <w:rsid w:val="00E46FE4"/>
    <w:rsid w:val="00E47359"/>
    <w:rsid w:val="00E47561"/>
    <w:rsid w:val="00E4781F"/>
    <w:rsid w:val="00E47A35"/>
    <w:rsid w:val="00E47BB1"/>
    <w:rsid w:val="00E47FB1"/>
    <w:rsid w:val="00E501E2"/>
    <w:rsid w:val="00E50B04"/>
    <w:rsid w:val="00E511AD"/>
    <w:rsid w:val="00E51E6D"/>
    <w:rsid w:val="00E52A11"/>
    <w:rsid w:val="00E52A4A"/>
    <w:rsid w:val="00E52DD3"/>
    <w:rsid w:val="00E52FF6"/>
    <w:rsid w:val="00E530E5"/>
    <w:rsid w:val="00E5333A"/>
    <w:rsid w:val="00E539B3"/>
    <w:rsid w:val="00E53FA9"/>
    <w:rsid w:val="00E5459C"/>
    <w:rsid w:val="00E54802"/>
    <w:rsid w:val="00E54B6F"/>
    <w:rsid w:val="00E55E69"/>
    <w:rsid w:val="00E56D4C"/>
    <w:rsid w:val="00E571DE"/>
    <w:rsid w:val="00E573EF"/>
    <w:rsid w:val="00E57417"/>
    <w:rsid w:val="00E574EB"/>
    <w:rsid w:val="00E57745"/>
    <w:rsid w:val="00E57B1C"/>
    <w:rsid w:val="00E57B90"/>
    <w:rsid w:val="00E57C03"/>
    <w:rsid w:val="00E60210"/>
    <w:rsid w:val="00E60621"/>
    <w:rsid w:val="00E60C59"/>
    <w:rsid w:val="00E6170D"/>
    <w:rsid w:val="00E617F4"/>
    <w:rsid w:val="00E61C3D"/>
    <w:rsid w:val="00E620BD"/>
    <w:rsid w:val="00E62301"/>
    <w:rsid w:val="00E62411"/>
    <w:rsid w:val="00E62A91"/>
    <w:rsid w:val="00E62FB8"/>
    <w:rsid w:val="00E634AF"/>
    <w:rsid w:val="00E63661"/>
    <w:rsid w:val="00E63FEC"/>
    <w:rsid w:val="00E6471F"/>
    <w:rsid w:val="00E64F5A"/>
    <w:rsid w:val="00E654A5"/>
    <w:rsid w:val="00E65BF9"/>
    <w:rsid w:val="00E65F50"/>
    <w:rsid w:val="00E66266"/>
    <w:rsid w:val="00E669C1"/>
    <w:rsid w:val="00E66A1B"/>
    <w:rsid w:val="00E66EBC"/>
    <w:rsid w:val="00E679FD"/>
    <w:rsid w:val="00E7002B"/>
    <w:rsid w:val="00E719B5"/>
    <w:rsid w:val="00E72405"/>
    <w:rsid w:val="00E73262"/>
    <w:rsid w:val="00E735DE"/>
    <w:rsid w:val="00E7373E"/>
    <w:rsid w:val="00E73F2A"/>
    <w:rsid w:val="00E74E37"/>
    <w:rsid w:val="00E74E5D"/>
    <w:rsid w:val="00E75767"/>
    <w:rsid w:val="00E75922"/>
    <w:rsid w:val="00E75FBC"/>
    <w:rsid w:val="00E76130"/>
    <w:rsid w:val="00E765F7"/>
    <w:rsid w:val="00E7674B"/>
    <w:rsid w:val="00E76828"/>
    <w:rsid w:val="00E76BCE"/>
    <w:rsid w:val="00E76C1F"/>
    <w:rsid w:val="00E77096"/>
    <w:rsid w:val="00E779CB"/>
    <w:rsid w:val="00E77A2F"/>
    <w:rsid w:val="00E80388"/>
    <w:rsid w:val="00E806A0"/>
    <w:rsid w:val="00E809BF"/>
    <w:rsid w:val="00E80BBF"/>
    <w:rsid w:val="00E80BDD"/>
    <w:rsid w:val="00E80F24"/>
    <w:rsid w:val="00E81256"/>
    <w:rsid w:val="00E8268E"/>
    <w:rsid w:val="00E830AB"/>
    <w:rsid w:val="00E83279"/>
    <w:rsid w:val="00E8438A"/>
    <w:rsid w:val="00E84485"/>
    <w:rsid w:val="00E84844"/>
    <w:rsid w:val="00E84C91"/>
    <w:rsid w:val="00E853E6"/>
    <w:rsid w:val="00E857FF"/>
    <w:rsid w:val="00E85937"/>
    <w:rsid w:val="00E85A34"/>
    <w:rsid w:val="00E86280"/>
    <w:rsid w:val="00E8685A"/>
    <w:rsid w:val="00E86AD8"/>
    <w:rsid w:val="00E86EE4"/>
    <w:rsid w:val="00E86F0E"/>
    <w:rsid w:val="00E8717C"/>
    <w:rsid w:val="00E87370"/>
    <w:rsid w:val="00E874EE"/>
    <w:rsid w:val="00E875B8"/>
    <w:rsid w:val="00E877A1"/>
    <w:rsid w:val="00E87833"/>
    <w:rsid w:val="00E8783D"/>
    <w:rsid w:val="00E90B53"/>
    <w:rsid w:val="00E910C8"/>
    <w:rsid w:val="00E91555"/>
    <w:rsid w:val="00E91658"/>
    <w:rsid w:val="00E91DBC"/>
    <w:rsid w:val="00E925C5"/>
    <w:rsid w:val="00E92972"/>
    <w:rsid w:val="00E92C1A"/>
    <w:rsid w:val="00E9335F"/>
    <w:rsid w:val="00E939C8"/>
    <w:rsid w:val="00E93AD3"/>
    <w:rsid w:val="00E93BFA"/>
    <w:rsid w:val="00E93DA7"/>
    <w:rsid w:val="00E94737"/>
    <w:rsid w:val="00E947E5"/>
    <w:rsid w:val="00E947F6"/>
    <w:rsid w:val="00E94F5D"/>
    <w:rsid w:val="00E9566F"/>
    <w:rsid w:val="00E956DE"/>
    <w:rsid w:val="00E95D56"/>
    <w:rsid w:val="00E962EF"/>
    <w:rsid w:val="00E964DA"/>
    <w:rsid w:val="00E968A2"/>
    <w:rsid w:val="00E96CF2"/>
    <w:rsid w:val="00E96DBD"/>
    <w:rsid w:val="00E96E1C"/>
    <w:rsid w:val="00E971A7"/>
    <w:rsid w:val="00E97655"/>
    <w:rsid w:val="00E97810"/>
    <w:rsid w:val="00E9788C"/>
    <w:rsid w:val="00E97E0F"/>
    <w:rsid w:val="00E97EEB"/>
    <w:rsid w:val="00E97F4F"/>
    <w:rsid w:val="00EA0704"/>
    <w:rsid w:val="00EA0877"/>
    <w:rsid w:val="00EA0D99"/>
    <w:rsid w:val="00EA1BCE"/>
    <w:rsid w:val="00EA2295"/>
    <w:rsid w:val="00EA23D1"/>
    <w:rsid w:val="00EA25CD"/>
    <w:rsid w:val="00EA2950"/>
    <w:rsid w:val="00EA29C7"/>
    <w:rsid w:val="00EA29DD"/>
    <w:rsid w:val="00EA321D"/>
    <w:rsid w:val="00EA4466"/>
    <w:rsid w:val="00EA5659"/>
    <w:rsid w:val="00EA6082"/>
    <w:rsid w:val="00EA63A2"/>
    <w:rsid w:val="00EA6416"/>
    <w:rsid w:val="00EA6538"/>
    <w:rsid w:val="00EA6D38"/>
    <w:rsid w:val="00EA75D9"/>
    <w:rsid w:val="00EA766E"/>
    <w:rsid w:val="00EA774D"/>
    <w:rsid w:val="00EA78D1"/>
    <w:rsid w:val="00EA7CF2"/>
    <w:rsid w:val="00EA7E39"/>
    <w:rsid w:val="00EB02CA"/>
    <w:rsid w:val="00EB0687"/>
    <w:rsid w:val="00EB0A2C"/>
    <w:rsid w:val="00EB0C33"/>
    <w:rsid w:val="00EB0DF2"/>
    <w:rsid w:val="00EB0F14"/>
    <w:rsid w:val="00EB0F42"/>
    <w:rsid w:val="00EB19AD"/>
    <w:rsid w:val="00EB2A80"/>
    <w:rsid w:val="00EB2CB3"/>
    <w:rsid w:val="00EB2E08"/>
    <w:rsid w:val="00EB2E8A"/>
    <w:rsid w:val="00EB2F0A"/>
    <w:rsid w:val="00EB3186"/>
    <w:rsid w:val="00EB32EC"/>
    <w:rsid w:val="00EB3317"/>
    <w:rsid w:val="00EB4464"/>
    <w:rsid w:val="00EB4DE4"/>
    <w:rsid w:val="00EB5D82"/>
    <w:rsid w:val="00EB5D8B"/>
    <w:rsid w:val="00EB5FD2"/>
    <w:rsid w:val="00EB6142"/>
    <w:rsid w:val="00EB61F5"/>
    <w:rsid w:val="00EB6340"/>
    <w:rsid w:val="00EB6416"/>
    <w:rsid w:val="00EB720A"/>
    <w:rsid w:val="00EB772A"/>
    <w:rsid w:val="00EB77BA"/>
    <w:rsid w:val="00EB7B52"/>
    <w:rsid w:val="00EB7C25"/>
    <w:rsid w:val="00EC076F"/>
    <w:rsid w:val="00EC0D31"/>
    <w:rsid w:val="00EC11B1"/>
    <w:rsid w:val="00EC1A69"/>
    <w:rsid w:val="00EC1D07"/>
    <w:rsid w:val="00EC224B"/>
    <w:rsid w:val="00EC2D71"/>
    <w:rsid w:val="00EC3065"/>
    <w:rsid w:val="00EC3326"/>
    <w:rsid w:val="00EC3506"/>
    <w:rsid w:val="00EC3887"/>
    <w:rsid w:val="00EC3AE5"/>
    <w:rsid w:val="00EC3D84"/>
    <w:rsid w:val="00EC42C7"/>
    <w:rsid w:val="00EC4BBE"/>
    <w:rsid w:val="00EC50B0"/>
    <w:rsid w:val="00EC5BEF"/>
    <w:rsid w:val="00EC65BC"/>
    <w:rsid w:val="00EC6809"/>
    <w:rsid w:val="00EC6E94"/>
    <w:rsid w:val="00EC7641"/>
    <w:rsid w:val="00EC78A8"/>
    <w:rsid w:val="00EC79B9"/>
    <w:rsid w:val="00ED00D8"/>
    <w:rsid w:val="00ED0765"/>
    <w:rsid w:val="00ED0D98"/>
    <w:rsid w:val="00ED1431"/>
    <w:rsid w:val="00ED1698"/>
    <w:rsid w:val="00ED16B2"/>
    <w:rsid w:val="00ED1CA1"/>
    <w:rsid w:val="00ED212D"/>
    <w:rsid w:val="00ED26FE"/>
    <w:rsid w:val="00ED298C"/>
    <w:rsid w:val="00ED36F8"/>
    <w:rsid w:val="00ED37A3"/>
    <w:rsid w:val="00ED3971"/>
    <w:rsid w:val="00ED3BEA"/>
    <w:rsid w:val="00ED3E8D"/>
    <w:rsid w:val="00ED46FB"/>
    <w:rsid w:val="00ED4DA9"/>
    <w:rsid w:val="00ED5B87"/>
    <w:rsid w:val="00ED66EE"/>
    <w:rsid w:val="00ED6BA0"/>
    <w:rsid w:val="00ED6E5B"/>
    <w:rsid w:val="00ED7604"/>
    <w:rsid w:val="00ED7972"/>
    <w:rsid w:val="00ED79C5"/>
    <w:rsid w:val="00ED7AA0"/>
    <w:rsid w:val="00EE00DC"/>
    <w:rsid w:val="00EE0668"/>
    <w:rsid w:val="00EE0730"/>
    <w:rsid w:val="00EE0DBC"/>
    <w:rsid w:val="00EE1360"/>
    <w:rsid w:val="00EE1449"/>
    <w:rsid w:val="00EE23EB"/>
    <w:rsid w:val="00EE256A"/>
    <w:rsid w:val="00EE28AD"/>
    <w:rsid w:val="00EE28E6"/>
    <w:rsid w:val="00EE3690"/>
    <w:rsid w:val="00EE3A0B"/>
    <w:rsid w:val="00EE3DBA"/>
    <w:rsid w:val="00EE3E72"/>
    <w:rsid w:val="00EE4594"/>
    <w:rsid w:val="00EE4669"/>
    <w:rsid w:val="00EE4896"/>
    <w:rsid w:val="00EE4EB4"/>
    <w:rsid w:val="00EE513A"/>
    <w:rsid w:val="00EE541D"/>
    <w:rsid w:val="00EE5A21"/>
    <w:rsid w:val="00EE5C8C"/>
    <w:rsid w:val="00EE6315"/>
    <w:rsid w:val="00EE6900"/>
    <w:rsid w:val="00EE692B"/>
    <w:rsid w:val="00EE7197"/>
    <w:rsid w:val="00EE75B2"/>
    <w:rsid w:val="00EE7CF9"/>
    <w:rsid w:val="00EF09F4"/>
    <w:rsid w:val="00EF134D"/>
    <w:rsid w:val="00EF1D53"/>
    <w:rsid w:val="00EF241E"/>
    <w:rsid w:val="00EF29CF"/>
    <w:rsid w:val="00EF2B06"/>
    <w:rsid w:val="00EF34AD"/>
    <w:rsid w:val="00EF4574"/>
    <w:rsid w:val="00EF4F6A"/>
    <w:rsid w:val="00EF52E0"/>
    <w:rsid w:val="00EF53E7"/>
    <w:rsid w:val="00EF580D"/>
    <w:rsid w:val="00EF5C5C"/>
    <w:rsid w:val="00EF6240"/>
    <w:rsid w:val="00EF676B"/>
    <w:rsid w:val="00EF68EC"/>
    <w:rsid w:val="00EF71F4"/>
    <w:rsid w:val="00EF78FA"/>
    <w:rsid w:val="00EF7EC8"/>
    <w:rsid w:val="00F009ED"/>
    <w:rsid w:val="00F00E4F"/>
    <w:rsid w:val="00F00F38"/>
    <w:rsid w:val="00F01126"/>
    <w:rsid w:val="00F01209"/>
    <w:rsid w:val="00F01D0F"/>
    <w:rsid w:val="00F024CB"/>
    <w:rsid w:val="00F0260E"/>
    <w:rsid w:val="00F02DA3"/>
    <w:rsid w:val="00F03083"/>
    <w:rsid w:val="00F030E8"/>
    <w:rsid w:val="00F031EA"/>
    <w:rsid w:val="00F033FE"/>
    <w:rsid w:val="00F0377C"/>
    <w:rsid w:val="00F040B1"/>
    <w:rsid w:val="00F042DB"/>
    <w:rsid w:val="00F04F69"/>
    <w:rsid w:val="00F04FCD"/>
    <w:rsid w:val="00F05D89"/>
    <w:rsid w:val="00F065F2"/>
    <w:rsid w:val="00F06662"/>
    <w:rsid w:val="00F0694B"/>
    <w:rsid w:val="00F06F33"/>
    <w:rsid w:val="00F07A29"/>
    <w:rsid w:val="00F10167"/>
    <w:rsid w:val="00F10BBD"/>
    <w:rsid w:val="00F10E15"/>
    <w:rsid w:val="00F10E38"/>
    <w:rsid w:val="00F10F50"/>
    <w:rsid w:val="00F110CC"/>
    <w:rsid w:val="00F114F1"/>
    <w:rsid w:val="00F116E0"/>
    <w:rsid w:val="00F12028"/>
    <w:rsid w:val="00F1247B"/>
    <w:rsid w:val="00F127A8"/>
    <w:rsid w:val="00F138C7"/>
    <w:rsid w:val="00F13A00"/>
    <w:rsid w:val="00F14693"/>
    <w:rsid w:val="00F14EA3"/>
    <w:rsid w:val="00F154F4"/>
    <w:rsid w:val="00F15F9A"/>
    <w:rsid w:val="00F163D6"/>
    <w:rsid w:val="00F165AD"/>
    <w:rsid w:val="00F165E7"/>
    <w:rsid w:val="00F16735"/>
    <w:rsid w:val="00F16975"/>
    <w:rsid w:val="00F16B0F"/>
    <w:rsid w:val="00F170A9"/>
    <w:rsid w:val="00F1723B"/>
    <w:rsid w:val="00F1748C"/>
    <w:rsid w:val="00F17E81"/>
    <w:rsid w:val="00F202FE"/>
    <w:rsid w:val="00F206AF"/>
    <w:rsid w:val="00F20964"/>
    <w:rsid w:val="00F20CC6"/>
    <w:rsid w:val="00F210E9"/>
    <w:rsid w:val="00F21557"/>
    <w:rsid w:val="00F218FE"/>
    <w:rsid w:val="00F22302"/>
    <w:rsid w:val="00F223CD"/>
    <w:rsid w:val="00F22568"/>
    <w:rsid w:val="00F22D79"/>
    <w:rsid w:val="00F238A4"/>
    <w:rsid w:val="00F23DA8"/>
    <w:rsid w:val="00F24278"/>
    <w:rsid w:val="00F250E4"/>
    <w:rsid w:val="00F253AD"/>
    <w:rsid w:val="00F25511"/>
    <w:rsid w:val="00F25BC2"/>
    <w:rsid w:val="00F25F66"/>
    <w:rsid w:val="00F263BE"/>
    <w:rsid w:val="00F26658"/>
    <w:rsid w:val="00F2685D"/>
    <w:rsid w:val="00F26B85"/>
    <w:rsid w:val="00F2775E"/>
    <w:rsid w:val="00F278CB"/>
    <w:rsid w:val="00F2797B"/>
    <w:rsid w:val="00F27B7E"/>
    <w:rsid w:val="00F27F4F"/>
    <w:rsid w:val="00F31805"/>
    <w:rsid w:val="00F319E8"/>
    <w:rsid w:val="00F31B74"/>
    <w:rsid w:val="00F321A0"/>
    <w:rsid w:val="00F321AF"/>
    <w:rsid w:val="00F32BFC"/>
    <w:rsid w:val="00F32C18"/>
    <w:rsid w:val="00F3336B"/>
    <w:rsid w:val="00F33E3C"/>
    <w:rsid w:val="00F34783"/>
    <w:rsid w:val="00F35AAC"/>
    <w:rsid w:val="00F35B9B"/>
    <w:rsid w:val="00F3610F"/>
    <w:rsid w:val="00F36430"/>
    <w:rsid w:val="00F36685"/>
    <w:rsid w:val="00F36E17"/>
    <w:rsid w:val="00F3780B"/>
    <w:rsid w:val="00F401EF"/>
    <w:rsid w:val="00F406BB"/>
    <w:rsid w:val="00F406CD"/>
    <w:rsid w:val="00F4091C"/>
    <w:rsid w:val="00F40C3C"/>
    <w:rsid w:val="00F40E96"/>
    <w:rsid w:val="00F40F8C"/>
    <w:rsid w:val="00F41028"/>
    <w:rsid w:val="00F41566"/>
    <w:rsid w:val="00F41AD9"/>
    <w:rsid w:val="00F420C1"/>
    <w:rsid w:val="00F42E3D"/>
    <w:rsid w:val="00F4306D"/>
    <w:rsid w:val="00F43323"/>
    <w:rsid w:val="00F45035"/>
    <w:rsid w:val="00F45121"/>
    <w:rsid w:val="00F45BD0"/>
    <w:rsid w:val="00F45CA2"/>
    <w:rsid w:val="00F46102"/>
    <w:rsid w:val="00F466C8"/>
    <w:rsid w:val="00F46A3E"/>
    <w:rsid w:val="00F46A74"/>
    <w:rsid w:val="00F47407"/>
    <w:rsid w:val="00F47898"/>
    <w:rsid w:val="00F47A96"/>
    <w:rsid w:val="00F47CDD"/>
    <w:rsid w:val="00F50454"/>
    <w:rsid w:val="00F50FB3"/>
    <w:rsid w:val="00F51170"/>
    <w:rsid w:val="00F516A6"/>
    <w:rsid w:val="00F516FB"/>
    <w:rsid w:val="00F517BF"/>
    <w:rsid w:val="00F52A93"/>
    <w:rsid w:val="00F52F09"/>
    <w:rsid w:val="00F52F19"/>
    <w:rsid w:val="00F537B4"/>
    <w:rsid w:val="00F53C06"/>
    <w:rsid w:val="00F53EFE"/>
    <w:rsid w:val="00F53F0A"/>
    <w:rsid w:val="00F54022"/>
    <w:rsid w:val="00F54ADD"/>
    <w:rsid w:val="00F54E21"/>
    <w:rsid w:val="00F560E2"/>
    <w:rsid w:val="00F562E8"/>
    <w:rsid w:val="00F563CF"/>
    <w:rsid w:val="00F56A83"/>
    <w:rsid w:val="00F60253"/>
    <w:rsid w:val="00F6037C"/>
    <w:rsid w:val="00F6046F"/>
    <w:rsid w:val="00F605C1"/>
    <w:rsid w:val="00F60DEE"/>
    <w:rsid w:val="00F61068"/>
    <w:rsid w:val="00F61C6D"/>
    <w:rsid w:val="00F61CCB"/>
    <w:rsid w:val="00F61D26"/>
    <w:rsid w:val="00F621B1"/>
    <w:rsid w:val="00F627D9"/>
    <w:rsid w:val="00F62F95"/>
    <w:rsid w:val="00F6300B"/>
    <w:rsid w:val="00F630E6"/>
    <w:rsid w:val="00F630ED"/>
    <w:rsid w:val="00F63126"/>
    <w:rsid w:val="00F63455"/>
    <w:rsid w:val="00F639E6"/>
    <w:rsid w:val="00F63AE9"/>
    <w:rsid w:val="00F6403C"/>
    <w:rsid w:val="00F64548"/>
    <w:rsid w:val="00F650F6"/>
    <w:rsid w:val="00F6579E"/>
    <w:rsid w:val="00F65A89"/>
    <w:rsid w:val="00F65FE9"/>
    <w:rsid w:val="00F665AB"/>
    <w:rsid w:val="00F6681C"/>
    <w:rsid w:val="00F66C2D"/>
    <w:rsid w:val="00F66CD7"/>
    <w:rsid w:val="00F66DE7"/>
    <w:rsid w:val="00F6731F"/>
    <w:rsid w:val="00F67915"/>
    <w:rsid w:val="00F679AA"/>
    <w:rsid w:val="00F679AE"/>
    <w:rsid w:val="00F67DB4"/>
    <w:rsid w:val="00F67F15"/>
    <w:rsid w:val="00F67F59"/>
    <w:rsid w:val="00F70581"/>
    <w:rsid w:val="00F706B0"/>
    <w:rsid w:val="00F70BCF"/>
    <w:rsid w:val="00F70FD3"/>
    <w:rsid w:val="00F7127B"/>
    <w:rsid w:val="00F715E9"/>
    <w:rsid w:val="00F71816"/>
    <w:rsid w:val="00F71929"/>
    <w:rsid w:val="00F7249D"/>
    <w:rsid w:val="00F725B1"/>
    <w:rsid w:val="00F72861"/>
    <w:rsid w:val="00F72D08"/>
    <w:rsid w:val="00F72FD6"/>
    <w:rsid w:val="00F730D3"/>
    <w:rsid w:val="00F733F5"/>
    <w:rsid w:val="00F739C3"/>
    <w:rsid w:val="00F73AE5"/>
    <w:rsid w:val="00F73B77"/>
    <w:rsid w:val="00F75202"/>
    <w:rsid w:val="00F75734"/>
    <w:rsid w:val="00F7637C"/>
    <w:rsid w:val="00F77C79"/>
    <w:rsid w:val="00F80150"/>
    <w:rsid w:val="00F803D1"/>
    <w:rsid w:val="00F80889"/>
    <w:rsid w:val="00F809CF"/>
    <w:rsid w:val="00F80B05"/>
    <w:rsid w:val="00F80D53"/>
    <w:rsid w:val="00F80F3A"/>
    <w:rsid w:val="00F8151F"/>
    <w:rsid w:val="00F827D7"/>
    <w:rsid w:val="00F82BD1"/>
    <w:rsid w:val="00F82D9D"/>
    <w:rsid w:val="00F82E97"/>
    <w:rsid w:val="00F82FCB"/>
    <w:rsid w:val="00F83881"/>
    <w:rsid w:val="00F84219"/>
    <w:rsid w:val="00F842F4"/>
    <w:rsid w:val="00F84625"/>
    <w:rsid w:val="00F85591"/>
    <w:rsid w:val="00F85ACC"/>
    <w:rsid w:val="00F85B6E"/>
    <w:rsid w:val="00F85C55"/>
    <w:rsid w:val="00F85E1A"/>
    <w:rsid w:val="00F8613A"/>
    <w:rsid w:val="00F86358"/>
    <w:rsid w:val="00F86464"/>
    <w:rsid w:val="00F86B5C"/>
    <w:rsid w:val="00F8711F"/>
    <w:rsid w:val="00F87396"/>
    <w:rsid w:val="00F8758C"/>
    <w:rsid w:val="00F879FA"/>
    <w:rsid w:val="00F87F85"/>
    <w:rsid w:val="00F90994"/>
    <w:rsid w:val="00F90A22"/>
    <w:rsid w:val="00F9102F"/>
    <w:rsid w:val="00F912B0"/>
    <w:rsid w:val="00F917D8"/>
    <w:rsid w:val="00F918EE"/>
    <w:rsid w:val="00F92288"/>
    <w:rsid w:val="00F9253B"/>
    <w:rsid w:val="00F92C3B"/>
    <w:rsid w:val="00F92DFA"/>
    <w:rsid w:val="00F93EB3"/>
    <w:rsid w:val="00F94036"/>
    <w:rsid w:val="00F944F7"/>
    <w:rsid w:val="00F947C6"/>
    <w:rsid w:val="00F94DC2"/>
    <w:rsid w:val="00F94EAD"/>
    <w:rsid w:val="00F94F03"/>
    <w:rsid w:val="00F96205"/>
    <w:rsid w:val="00F97B95"/>
    <w:rsid w:val="00FA002A"/>
    <w:rsid w:val="00FA057A"/>
    <w:rsid w:val="00FA07ED"/>
    <w:rsid w:val="00FA0B6B"/>
    <w:rsid w:val="00FA10A8"/>
    <w:rsid w:val="00FA10C2"/>
    <w:rsid w:val="00FA16EB"/>
    <w:rsid w:val="00FA1B96"/>
    <w:rsid w:val="00FA1D52"/>
    <w:rsid w:val="00FA1D65"/>
    <w:rsid w:val="00FA1EC7"/>
    <w:rsid w:val="00FA28BE"/>
    <w:rsid w:val="00FA2932"/>
    <w:rsid w:val="00FA2BEC"/>
    <w:rsid w:val="00FA30B6"/>
    <w:rsid w:val="00FA3529"/>
    <w:rsid w:val="00FA38C7"/>
    <w:rsid w:val="00FA3A37"/>
    <w:rsid w:val="00FA3A67"/>
    <w:rsid w:val="00FA41CE"/>
    <w:rsid w:val="00FA4942"/>
    <w:rsid w:val="00FA4984"/>
    <w:rsid w:val="00FA516D"/>
    <w:rsid w:val="00FA56AE"/>
    <w:rsid w:val="00FA66E2"/>
    <w:rsid w:val="00FA6744"/>
    <w:rsid w:val="00FA69E2"/>
    <w:rsid w:val="00FA6BB7"/>
    <w:rsid w:val="00FA6F9D"/>
    <w:rsid w:val="00FA738F"/>
    <w:rsid w:val="00FA7A20"/>
    <w:rsid w:val="00FB03B7"/>
    <w:rsid w:val="00FB08DD"/>
    <w:rsid w:val="00FB0B57"/>
    <w:rsid w:val="00FB0BC6"/>
    <w:rsid w:val="00FB0FFA"/>
    <w:rsid w:val="00FB200F"/>
    <w:rsid w:val="00FB2C52"/>
    <w:rsid w:val="00FB2DCC"/>
    <w:rsid w:val="00FB3413"/>
    <w:rsid w:val="00FB35D7"/>
    <w:rsid w:val="00FB41CF"/>
    <w:rsid w:val="00FB42D7"/>
    <w:rsid w:val="00FB4340"/>
    <w:rsid w:val="00FB4405"/>
    <w:rsid w:val="00FB488F"/>
    <w:rsid w:val="00FB578C"/>
    <w:rsid w:val="00FB57D5"/>
    <w:rsid w:val="00FB5DB2"/>
    <w:rsid w:val="00FB6275"/>
    <w:rsid w:val="00FB6F57"/>
    <w:rsid w:val="00FB6FBE"/>
    <w:rsid w:val="00FB710D"/>
    <w:rsid w:val="00FB718F"/>
    <w:rsid w:val="00FB7829"/>
    <w:rsid w:val="00FC0650"/>
    <w:rsid w:val="00FC0870"/>
    <w:rsid w:val="00FC089F"/>
    <w:rsid w:val="00FC0B6D"/>
    <w:rsid w:val="00FC11F0"/>
    <w:rsid w:val="00FC1A39"/>
    <w:rsid w:val="00FC2D7E"/>
    <w:rsid w:val="00FC2EFC"/>
    <w:rsid w:val="00FC37FD"/>
    <w:rsid w:val="00FC3B63"/>
    <w:rsid w:val="00FC412D"/>
    <w:rsid w:val="00FC4432"/>
    <w:rsid w:val="00FC4D2F"/>
    <w:rsid w:val="00FC4F79"/>
    <w:rsid w:val="00FC5923"/>
    <w:rsid w:val="00FC6914"/>
    <w:rsid w:val="00FC6CB1"/>
    <w:rsid w:val="00FC7E1E"/>
    <w:rsid w:val="00FD048A"/>
    <w:rsid w:val="00FD115B"/>
    <w:rsid w:val="00FD11FC"/>
    <w:rsid w:val="00FD14E0"/>
    <w:rsid w:val="00FD158C"/>
    <w:rsid w:val="00FD2048"/>
    <w:rsid w:val="00FD21BB"/>
    <w:rsid w:val="00FD2694"/>
    <w:rsid w:val="00FD286D"/>
    <w:rsid w:val="00FD2AC9"/>
    <w:rsid w:val="00FD2C1E"/>
    <w:rsid w:val="00FD3241"/>
    <w:rsid w:val="00FD3F00"/>
    <w:rsid w:val="00FD4791"/>
    <w:rsid w:val="00FD4AB0"/>
    <w:rsid w:val="00FD4D40"/>
    <w:rsid w:val="00FD5474"/>
    <w:rsid w:val="00FD5530"/>
    <w:rsid w:val="00FD5C2B"/>
    <w:rsid w:val="00FD5EFF"/>
    <w:rsid w:val="00FD5FC4"/>
    <w:rsid w:val="00FD6284"/>
    <w:rsid w:val="00FD6E8D"/>
    <w:rsid w:val="00FD71E6"/>
    <w:rsid w:val="00FD7461"/>
    <w:rsid w:val="00FD7620"/>
    <w:rsid w:val="00FD7C2B"/>
    <w:rsid w:val="00FD7D17"/>
    <w:rsid w:val="00FE07DE"/>
    <w:rsid w:val="00FE0A83"/>
    <w:rsid w:val="00FE0F51"/>
    <w:rsid w:val="00FE12B7"/>
    <w:rsid w:val="00FE230D"/>
    <w:rsid w:val="00FE2842"/>
    <w:rsid w:val="00FE284F"/>
    <w:rsid w:val="00FE2B7E"/>
    <w:rsid w:val="00FE3111"/>
    <w:rsid w:val="00FE3D0B"/>
    <w:rsid w:val="00FE4161"/>
    <w:rsid w:val="00FE44D0"/>
    <w:rsid w:val="00FE45CE"/>
    <w:rsid w:val="00FE4626"/>
    <w:rsid w:val="00FE4822"/>
    <w:rsid w:val="00FE48FA"/>
    <w:rsid w:val="00FE496E"/>
    <w:rsid w:val="00FE4E1D"/>
    <w:rsid w:val="00FE51C6"/>
    <w:rsid w:val="00FE5A76"/>
    <w:rsid w:val="00FE5B83"/>
    <w:rsid w:val="00FE65D0"/>
    <w:rsid w:val="00FE72C4"/>
    <w:rsid w:val="00FE734D"/>
    <w:rsid w:val="00FE776D"/>
    <w:rsid w:val="00FF02C5"/>
    <w:rsid w:val="00FF05BE"/>
    <w:rsid w:val="00FF0673"/>
    <w:rsid w:val="00FF0C51"/>
    <w:rsid w:val="00FF0D1A"/>
    <w:rsid w:val="00FF112B"/>
    <w:rsid w:val="00FF1B06"/>
    <w:rsid w:val="00FF1DAB"/>
    <w:rsid w:val="00FF22ED"/>
    <w:rsid w:val="00FF29DA"/>
    <w:rsid w:val="00FF30B7"/>
    <w:rsid w:val="00FF32CB"/>
    <w:rsid w:val="00FF3702"/>
    <w:rsid w:val="00FF38A4"/>
    <w:rsid w:val="00FF3A52"/>
    <w:rsid w:val="00FF3B16"/>
    <w:rsid w:val="00FF3B93"/>
    <w:rsid w:val="00FF417E"/>
    <w:rsid w:val="00FF42E0"/>
    <w:rsid w:val="00FF4776"/>
    <w:rsid w:val="00FF4833"/>
    <w:rsid w:val="00FF6273"/>
    <w:rsid w:val="00FF6672"/>
    <w:rsid w:val="00FF6AC3"/>
    <w:rsid w:val="00FF6F9E"/>
    <w:rsid w:val="00FF775B"/>
    <w:rsid w:val="00FF7A39"/>
    <w:rsid w:val="00FF7F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1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69DD"/>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C269DD"/>
    <w:pPr>
      <w:spacing w:after="0" w:line="240" w:lineRule="auto"/>
    </w:pPr>
  </w:style>
  <w:style w:type="paragraph" w:styleId="ListParagraph">
    <w:name w:val="List Paragraph"/>
    <w:basedOn w:val="Normal"/>
    <w:uiPriority w:val="34"/>
    <w:qFormat/>
    <w:rsid w:val="0068193A"/>
    <w:pPr>
      <w:ind w:left="720"/>
      <w:contextualSpacing/>
    </w:pPr>
  </w:style>
  <w:style w:type="paragraph" w:styleId="Header">
    <w:name w:val="header"/>
    <w:basedOn w:val="Normal"/>
    <w:link w:val="HeaderChar"/>
    <w:uiPriority w:val="99"/>
    <w:semiHidden/>
    <w:unhideWhenUsed/>
    <w:rsid w:val="0045266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52664"/>
  </w:style>
  <w:style w:type="paragraph" w:styleId="Footer">
    <w:name w:val="footer"/>
    <w:basedOn w:val="Normal"/>
    <w:link w:val="FooterChar"/>
    <w:uiPriority w:val="99"/>
    <w:unhideWhenUsed/>
    <w:rsid w:val="00452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664"/>
  </w:style>
  <w:style w:type="table" w:styleId="TableGrid">
    <w:name w:val="Table Grid"/>
    <w:basedOn w:val="TableNormal"/>
    <w:uiPriority w:val="59"/>
    <w:rsid w:val="0045266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E4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9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4958167">
      <w:bodyDiv w:val="1"/>
      <w:marLeft w:val="0"/>
      <w:marRight w:val="0"/>
      <w:marTop w:val="0"/>
      <w:marBottom w:val="0"/>
      <w:divBdr>
        <w:top w:val="none" w:sz="0" w:space="0" w:color="auto"/>
        <w:left w:val="none" w:sz="0" w:space="0" w:color="auto"/>
        <w:bottom w:val="none" w:sz="0" w:space="0" w:color="auto"/>
        <w:right w:val="none" w:sz="0" w:space="0" w:color="auto"/>
      </w:divBdr>
      <w:divsChild>
        <w:div w:id="1915626195">
          <w:marLeft w:val="0"/>
          <w:marRight w:val="0"/>
          <w:marTop w:val="0"/>
          <w:marBottom w:val="0"/>
          <w:divBdr>
            <w:top w:val="single" w:sz="6" w:space="8" w:color="CCCCCC"/>
            <w:left w:val="single" w:sz="6" w:space="0" w:color="CCCCCC"/>
            <w:bottom w:val="single" w:sz="6" w:space="0" w:color="CCCCCC"/>
            <w:right w:val="single" w:sz="6" w:space="0" w:color="CCCCCC"/>
          </w:divBdr>
          <w:divsChild>
            <w:div w:id="1578392929">
              <w:marLeft w:val="150"/>
              <w:marRight w:val="150"/>
              <w:marTop w:val="0"/>
              <w:marBottom w:val="0"/>
              <w:divBdr>
                <w:top w:val="none" w:sz="0" w:space="0" w:color="auto"/>
                <w:left w:val="none" w:sz="0" w:space="0" w:color="auto"/>
                <w:bottom w:val="none" w:sz="0" w:space="0" w:color="auto"/>
                <w:right w:val="none" w:sz="0" w:space="0" w:color="auto"/>
              </w:divBdr>
              <w:divsChild>
                <w:div w:id="369845891">
                  <w:marLeft w:val="0"/>
                  <w:marRight w:val="0"/>
                  <w:marTop w:val="0"/>
                  <w:marBottom w:val="600"/>
                  <w:divBdr>
                    <w:top w:val="none" w:sz="0" w:space="0" w:color="auto"/>
                    <w:left w:val="none" w:sz="0" w:space="0" w:color="auto"/>
                    <w:bottom w:val="none" w:sz="0" w:space="0" w:color="auto"/>
                    <w:right w:val="none" w:sz="0" w:space="0" w:color="auto"/>
                  </w:divBdr>
                  <w:divsChild>
                    <w:div w:id="9598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207389">
      <w:bodyDiv w:val="1"/>
      <w:marLeft w:val="0"/>
      <w:marRight w:val="0"/>
      <w:marTop w:val="0"/>
      <w:marBottom w:val="0"/>
      <w:divBdr>
        <w:top w:val="none" w:sz="0" w:space="0" w:color="auto"/>
        <w:left w:val="none" w:sz="0" w:space="0" w:color="auto"/>
        <w:bottom w:val="none" w:sz="0" w:space="0" w:color="auto"/>
        <w:right w:val="none" w:sz="0" w:space="0" w:color="auto"/>
      </w:divBdr>
      <w:divsChild>
        <w:div w:id="65347434">
          <w:marLeft w:val="0"/>
          <w:marRight w:val="0"/>
          <w:marTop w:val="0"/>
          <w:marBottom w:val="0"/>
          <w:divBdr>
            <w:top w:val="none" w:sz="0" w:space="0" w:color="auto"/>
            <w:left w:val="none" w:sz="0" w:space="0" w:color="auto"/>
            <w:bottom w:val="none" w:sz="0" w:space="0" w:color="auto"/>
            <w:right w:val="none" w:sz="0" w:space="0" w:color="auto"/>
          </w:divBdr>
          <w:divsChild>
            <w:div w:id="1739400875">
              <w:marLeft w:val="0"/>
              <w:marRight w:val="0"/>
              <w:marTop w:val="0"/>
              <w:marBottom w:val="0"/>
              <w:divBdr>
                <w:top w:val="none" w:sz="0" w:space="0" w:color="auto"/>
                <w:left w:val="none" w:sz="0" w:space="0" w:color="auto"/>
                <w:bottom w:val="none" w:sz="0" w:space="0" w:color="auto"/>
                <w:right w:val="none" w:sz="0" w:space="0" w:color="auto"/>
              </w:divBdr>
              <w:divsChild>
                <w:div w:id="962808927">
                  <w:marLeft w:val="0"/>
                  <w:marRight w:val="0"/>
                  <w:marTop w:val="0"/>
                  <w:marBottom w:val="0"/>
                  <w:divBdr>
                    <w:top w:val="none" w:sz="0" w:space="0" w:color="auto"/>
                    <w:left w:val="none" w:sz="0" w:space="0" w:color="auto"/>
                    <w:bottom w:val="none" w:sz="0" w:space="0" w:color="auto"/>
                    <w:right w:val="none" w:sz="0" w:space="0" w:color="auto"/>
                  </w:divBdr>
                  <w:divsChild>
                    <w:div w:id="1539512276">
                      <w:marLeft w:val="0"/>
                      <w:marRight w:val="0"/>
                      <w:marTop w:val="0"/>
                      <w:marBottom w:val="0"/>
                      <w:divBdr>
                        <w:top w:val="none" w:sz="0" w:space="0" w:color="auto"/>
                        <w:left w:val="none" w:sz="0" w:space="0" w:color="auto"/>
                        <w:bottom w:val="none" w:sz="0" w:space="0" w:color="auto"/>
                        <w:right w:val="none" w:sz="0" w:space="0" w:color="auto"/>
                      </w:divBdr>
                      <w:divsChild>
                        <w:div w:id="1557664088">
                          <w:marLeft w:val="0"/>
                          <w:marRight w:val="0"/>
                          <w:marTop w:val="0"/>
                          <w:marBottom w:val="0"/>
                          <w:divBdr>
                            <w:top w:val="none" w:sz="0" w:space="0" w:color="auto"/>
                            <w:left w:val="none" w:sz="0" w:space="0" w:color="auto"/>
                            <w:bottom w:val="none" w:sz="0" w:space="0" w:color="auto"/>
                            <w:right w:val="none" w:sz="0" w:space="0" w:color="auto"/>
                          </w:divBdr>
                          <w:divsChild>
                            <w:div w:id="117837614">
                              <w:marLeft w:val="0"/>
                              <w:marRight w:val="0"/>
                              <w:marTop w:val="0"/>
                              <w:marBottom w:val="0"/>
                              <w:divBdr>
                                <w:top w:val="none" w:sz="0" w:space="0" w:color="auto"/>
                                <w:left w:val="none" w:sz="0" w:space="0" w:color="auto"/>
                                <w:bottom w:val="none" w:sz="0" w:space="0" w:color="auto"/>
                                <w:right w:val="none" w:sz="0" w:space="0" w:color="auto"/>
                              </w:divBdr>
                              <w:divsChild>
                                <w:div w:id="196391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2014-01-19T13:59:00Z</dcterms:created>
  <dcterms:modified xsi:type="dcterms:W3CDTF">2015-01-21T16:30:00Z</dcterms:modified>
</cp:coreProperties>
</file>