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9D3" w:rsidRPr="00714735" w:rsidRDefault="00714735">
      <w:pPr>
        <w:rPr>
          <w:sz w:val="144"/>
          <w:szCs w:val="144"/>
        </w:rPr>
      </w:pPr>
      <w:r>
        <w:rPr>
          <w:sz w:val="144"/>
          <w:szCs w:val="144"/>
        </w:rPr>
        <w:t>ABCDEFGHIJKLMNOPQ</w:t>
      </w:r>
      <w:r w:rsidR="00505BE2">
        <w:rPr>
          <w:sz w:val="144"/>
          <w:szCs w:val="144"/>
        </w:rPr>
        <w:t>RSTUVWXYZ</w:t>
      </w:r>
    </w:p>
    <w:sectPr w:rsidR="005349D3" w:rsidRPr="00714735" w:rsidSect="005349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14735"/>
    <w:rsid w:val="00505BE2"/>
    <w:rsid w:val="005349D3"/>
    <w:rsid w:val="00714735"/>
    <w:rsid w:val="00DF7B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9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</cp:revision>
  <dcterms:created xsi:type="dcterms:W3CDTF">2011-11-29T16:48:00Z</dcterms:created>
  <dcterms:modified xsi:type="dcterms:W3CDTF">2011-11-29T17:30:00Z</dcterms:modified>
</cp:coreProperties>
</file>