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6886">
        <w:rPr>
          <w:rFonts w:asciiTheme="minorHAnsi" w:hAnsiTheme="minorHAnsi"/>
        </w:rPr>
        <w:t>Brent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83DA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Mery Ann Alaba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1406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Fashion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 w:rsidP="00C9241E">
            <w:r>
              <w:t xml:space="preserve">Assessment </w:t>
            </w:r>
            <w:r w:rsidR="00926189">
              <w:t>1</w:t>
            </w:r>
            <w:r w:rsidR="00C9241E"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D61A31" w:rsidTr="002C038F">
        <w:tc>
          <w:tcPr>
            <w:tcW w:w="9242" w:type="dxa"/>
          </w:tcPr>
          <w:p w:rsidR="00CC2FB3" w:rsidRPr="00D50718" w:rsidRDefault="00CC2FB3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350471" w:rsidRPr="008154AB" w:rsidRDefault="00350471" w:rsidP="00C9241E">
            <w:pPr>
              <w:rPr>
                <w:rFonts w:ascii="Arial" w:hAnsi="Arial" w:cs="Arial"/>
                <w:sz w:val="24"/>
                <w:szCs w:val="24"/>
              </w:rPr>
            </w:pPr>
            <w:r w:rsidRPr="008154AB">
              <w:rPr>
                <w:rFonts w:ascii="Arial" w:hAnsi="Arial" w:cs="Arial"/>
                <w:sz w:val="24"/>
                <w:szCs w:val="24"/>
              </w:rPr>
              <w:t xml:space="preserve">Assessment </w:t>
            </w:r>
            <w:r w:rsidR="00C9241E">
              <w:rPr>
                <w:rFonts w:ascii="Arial" w:hAnsi="Arial" w:cs="Arial"/>
                <w:sz w:val="24"/>
                <w:szCs w:val="24"/>
              </w:rPr>
              <w:t>12</w:t>
            </w:r>
          </w:p>
          <w:p w:rsidR="00350471" w:rsidRPr="008154AB" w:rsidRDefault="00350471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350471" w:rsidRDefault="00350471" w:rsidP="00B2736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052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Question </w:t>
            </w:r>
            <w:r w:rsidR="00B11860" w:rsidRPr="00BF052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  <w:p w:rsidR="00926189" w:rsidRDefault="00926189" w:rsidP="00B2736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26189" w:rsidRDefault="00926189" w:rsidP="00B2736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26189" w:rsidRPr="00C9241E" w:rsidRDefault="00C9241E" w:rsidP="00C9241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241E">
              <w:rPr>
                <w:rFonts w:ascii="Arial" w:hAnsi="Arial" w:cs="Arial"/>
                <w:sz w:val="24"/>
                <w:szCs w:val="24"/>
              </w:rPr>
              <w:t xml:space="preserve">The flat pattern method is necessary for the areas like </w:t>
            </w:r>
            <w:r w:rsidRPr="00C9241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pants or sleeves</w:t>
            </w:r>
            <w:r w:rsidRPr="00C9241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50471" w:rsidRPr="008154AB" w:rsidRDefault="00350471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E90A8C" w:rsidRPr="001D1E4A" w:rsidRDefault="00E90A8C" w:rsidP="00E90A8C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Arial" w:eastAsiaTheme="minorHAnsi" w:hAnsi="Arial" w:cs="Arial"/>
                <w:sz w:val="24"/>
                <w:szCs w:val="24"/>
              </w:rPr>
            </w:pPr>
          </w:p>
          <w:p w:rsidR="002C038F" w:rsidRPr="00C9241E" w:rsidRDefault="00C9241E" w:rsidP="00C9241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draping pattern method helps the designer to; </w:t>
            </w:r>
            <w:r w:rsidRPr="00C9241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See proportion and lines of the design exactly as they will look three dimensionally on the wearer.</w:t>
            </w:r>
          </w:p>
          <w:p w:rsidR="002C038F" w:rsidRPr="00C9241E" w:rsidRDefault="002C038F" w:rsidP="0067748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:rsidR="002C038F" w:rsidRPr="00C9241E" w:rsidRDefault="00C9241E" w:rsidP="00C924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c.)  Pattern grading decides; </w:t>
            </w:r>
            <w:r w:rsidRPr="00C9241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How patterns increase or decrease in sizes</w:t>
            </w:r>
          </w:p>
          <w:p w:rsidR="002C038F" w:rsidRDefault="002C038F" w:rsidP="0067748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72BD8" w:rsidRDefault="00E90A8C" w:rsidP="00C9241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1070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72BD8" w:rsidRDefault="00472BD8" w:rsidP="0067748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11860" w:rsidRDefault="00B11860" w:rsidP="00B118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052B">
              <w:rPr>
                <w:rFonts w:ascii="Arial" w:hAnsi="Arial" w:cs="Arial"/>
                <w:b/>
                <w:bCs/>
                <w:sz w:val="24"/>
                <w:szCs w:val="24"/>
              </w:rPr>
              <w:t>Question 2</w:t>
            </w:r>
          </w:p>
          <w:p w:rsidR="006E4C16" w:rsidRDefault="006E4C16" w:rsidP="00B118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A17D24" w:rsidRDefault="00A17D24" w:rsidP="00C9241E">
            <w:pPr>
              <w:tabs>
                <w:tab w:val="left" w:pos="61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9241E" w:rsidRDefault="00C9241E" w:rsidP="00C9241E">
            <w:pPr>
              <w:pStyle w:val="ListParagraph"/>
              <w:numPr>
                <w:ilvl w:val="0"/>
                <w:numId w:val="19"/>
              </w:numPr>
              <w:tabs>
                <w:tab w:val="left" w:pos="61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9241E">
              <w:rPr>
                <w:rFonts w:ascii="Arial" w:hAnsi="Arial" w:cs="Arial"/>
                <w:b/>
                <w:bCs/>
                <w:sz w:val="24"/>
                <w:szCs w:val="24"/>
              </w:rPr>
              <w:t>Dart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 w:rsidRPr="00C9241E">
              <w:rPr>
                <w:rFonts w:ascii="Arial" w:hAnsi="Arial" w:cs="Arial"/>
                <w:sz w:val="24"/>
                <w:szCs w:val="24"/>
              </w:rPr>
              <w:t>he</w:t>
            </w:r>
            <w:r>
              <w:rPr>
                <w:rFonts w:ascii="Arial" w:hAnsi="Arial" w:cs="Arial"/>
                <w:sz w:val="24"/>
                <w:szCs w:val="24"/>
              </w:rPr>
              <w:t>lp shape the flat piece of fabric into a form-fitting one that fits the curves of the human body. Also damage or broken stitching lines meet at a point to create the dart</w:t>
            </w:r>
            <w:r w:rsidR="00C61467">
              <w:rPr>
                <w:rFonts w:ascii="Arial" w:hAnsi="Arial" w:cs="Arial"/>
                <w:sz w:val="24"/>
                <w:szCs w:val="24"/>
              </w:rPr>
              <w:t>, it shows as well line where to fold the fabric to create dart.</w:t>
            </w:r>
          </w:p>
          <w:p w:rsidR="00D5669E" w:rsidRDefault="00D5669E" w:rsidP="00D5669E">
            <w:pPr>
              <w:tabs>
                <w:tab w:val="left" w:pos="61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2949F1" w:rsidRDefault="00D5669E" w:rsidP="00D5669E">
            <w:pPr>
              <w:tabs>
                <w:tab w:val="left" w:pos="61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D566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Grain line -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949F1">
              <w:rPr>
                <w:rFonts w:ascii="Arial" w:hAnsi="Arial" w:cs="Arial"/>
                <w:sz w:val="24"/>
                <w:szCs w:val="24"/>
              </w:rPr>
              <w:t xml:space="preserve">is a symbol of straight line that may or may not have arrows head              </w:t>
            </w:r>
          </w:p>
          <w:p w:rsidR="00D5669E" w:rsidRPr="002949F1" w:rsidRDefault="002949F1" w:rsidP="00D5669E">
            <w:pPr>
              <w:tabs>
                <w:tab w:val="left" w:pos="61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at each end. It is more important for pattern marking.</w:t>
            </w:r>
          </w:p>
          <w:p w:rsidR="005D3957" w:rsidRDefault="005D3957" w:rsidP="005D395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D3957" w:rsidRDefault="005D3957" w:rsidP="005D395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2949F1" w:rsidRDefault="002949F1" w:rsidP="005D395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2949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Hemline -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2949F1">
              <w:rPr>
                <w:rFonts w:ascii="Arial" w:hAnsi="Arial" w:cs="Arial"/>
                <w:sz w:val="24"/>
                <w:szCs w:val="24"/>
              </w:rPr>
              <w:t>Direction</w:t>
            </w:r>
            <w:r>
              <w:rPr>
                <w:rFonts w:ascii="Arial" w:hAnsi="Arial" w:cs="Arial"/>
                <w:sz w:val="24"/>
                <w:szCs w:val="24"/>
              </w:rPr>
              <w:t xml:space="preserve"> on the pattern shows the recommended finished length of     </w:t>
            </w:r>
          </w:p>
          <w:p w:rsidR="005D3957" w:rsidRPr="002949F1" w:rsidRDefault="002949F1" w:rsidP="005D395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the project, which varies from person to person.</w:t>
            </w:r>
          </w:p>
          <w:p w:rsidR="005D3957" w:rsidRDefault="005D3957" w:rsidP="005D395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D3957" w:rsidRDefault="005D3957" w:rsidP="005D395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D219EC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F052B">
              <w:rPr>
                <w:rFonts w:ascii="Arial" w:hAnsi="Arial" w:cs="Arial"/>
                <w:b/>
                <w:bCs/>
                <w:sz w:val="24"/>
                <w:szCs w:val="24"/>
              </w:rPr>
              <w:t>Questio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 3</w:t>
            </w: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2949F1" w:rsidP="002949F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949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Selvages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Pr="002949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2949F1">
              <w:rPr>
                <w:rFonts w:ascii="Arial" w:hAnsi="Arial" w:cs="Arial"/>
                <w:sz w:val="24"/>
                <w:szCs w:val="24"/>
              </w:rPr>
              <w:t>are the parallel to the leng</w:t>
            </w:r>
            <w:r>
              <w:rPr>
                <w:rFonts w:ascii="Arial" w:hAnsi="Arial" w:cs="Arial"/>
                <w:sz w:val="24"/>
                <w:szCs w:val="24"/>
              </w:rPr>
              <w:t xml:space="preserve">thwise grain, a </w:t>
            </w:r>
            <w:r w:rsidRPr="0005055B">
              <w:rPr>
                <w:rFonts w:ascii="Arial" w:hAnsi="Arial" w:cs="Arial"/>
                <w:b/>
                <w:bCs/>
                <w:sz w:val="24"/>
                <w:szCs w:val="24"/>
              </w:rPr>
              <w:t>finished edges</w:t>
            </w:r>
            <w:r>
              <w:rPr>
                <w:rFonts w:ascii="Arial" w:hAnsi="Arial" w:cs="Arial"/>
                <w:sz w:val="24"/>
                <w:szCs w:val="24"/>
              </w:rPr>
              <w:t xml:space="preserve"> where the fabric comes off the looms.</w:t>
            </w:r>
          </w:p>
          <w:p w:rsidR="002949F1" w:rsidRDefault="002949F1" w:rsidP="002949F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2949F1" w:rsidRPr="0005055B" w:rsidRDefault="002949F1" w:rsidP="002949F1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24"/>
                <w:szCs w:val="24"/>
              </w:rPr>
            </w:pPr>
            <w:r w:rsidRPr="002949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Lengthwise Grain </w:t>
            </w:r>
            <w:r w:rsidR="0005055B"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Pr="002949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5055B" w:rsidRPr="0005055B">
              <w:rPr>
                <w:rFonts w:ascii="Arial" w:hAnsi="Arial" w:cs="Arial"/>
                <w:sz w:val="24"/>
                <w:szCs w:val="24"/>
              </w:rPr>
              <w:t>On knit</w:t>
            </w:r>
            <w:r w:rsidR="0005055B">
              <w:rPr>
                <w:rFonts w:ascii="Arial" w:hAnsi="Arial" w:cs="Arial"/>
                <w:sz w:val="24"/>
                <w:szCs w:val="24"/>
              </w:rPr>
              <w:t xml:space="preserve"> fabrics, the </w:t>
            </w:r>
            <w:r w:rsidR="0005055B" w:rsidRPr="0005055B">
              <w:rPr>
                <w:rFonts w:ascii="Arial" w:hAnsi="Arial" w:cs="Arial"/>
                <w:b/>
                <w:bCs/>
                <w:sz w:val="24"/>
                <w:szCs w:val="24"/>
              </w:rPr>
              <w:t>lengthwise grain</w:t>
            </w:r>
            <w:r w:rsidR="0005055B">
              <w:rPr>
                <w:rFonts w:ascii="Arial" w:hAnsi="Arial" w:cs="Arial"/>
                <w:sz w:val="24"/>
                <w:szCs w:val="24"/>
              </w:rPr>
              <w:t xml:space="preserve"> in usually more stable and less stretchy than </w:t>
            </w:r>
            <w:r w:rsidR="0005055B" w:rsidRPr="0005055B">
              <w:rPr>
                <w:rFonts w:ascii="Arial" w:hAnsi="Arial" w:cs="Arial"/>
                <w:b/>
                <w:bCs/>
                <w:sz w:val="24"/>
                <w:szCs w:val="24"/>
              </w:rPr>
              <w:t>the crosswise grain</w:t>
            </w:r>
            <w:r w:rsidR="0005055B">
              <w:rPr>
                <w:rFonts w:ascii="Arial" w:hAnsi="Arial" w:cs="Arial"/>
                <w:sz w:val="24"/>
                <w:szCs w:val="24"/>
              </w:rPr>
              <w:t xml:space="preserve"> while grain line run length of the fabric, parallel to the selvages.</w:t>
            </w:r>
          </w:p>
          <w:p w:rsidR="00D41C08" w:rsidRDefault="00B50038" w:rsidP="009D4B7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  <w:p w:rsidR="00B50038" w:rsidRDefault="00B50038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5003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Bias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– </w:t>
            </w:r>
            <w:r w:rsidRPr="00B50038">
              <w:rPr>
                <w:rFonts w:ascii="Arial" w:hAnsi="Arial" w:cs="Arial"/>
                <w:sz w:val="24"/>
                <w:szCs w:val="24"/>
              </w:rPr>
              <w:t>45</w:t>
            </w:r>
            <w:r>
              <w:rPr>
                <w:rFonts w:ascii="Arial" w:hAnsi="Arial" w:cs="Arial"/>
                <w:sz w:val="24"/>
                <w:szCs w:val="24"/>
              </w:rPr>
              <w:t xml:space="preserve"> degress between the lengthwise and crosswise grains. When you    </w:t>
            </w:r>
          </w:p>
          <w:p w:rsidR="00B50038" w:rsidRDefault="00B50038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pull a woven fabric on the bias it stretches and is very malleable. Bias as well   </w:t>
            </w:r>
          </w:p>
          <w:p w:rsidR="00B50038" w:rsidRDefault="00B50038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can be easily to shaped to follow a curved edge.</w:t>
            </w:r>
          </w:p>
          <w:p w:rsidR="00F855C7" w:rsidRDefault="00F855C7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855C7" w:rsidRDefault="00F855C7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855C7" w:rsidRDefault="00F855C7" w:rsidP="00F855C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855C7" w:rsidRDefault="00F855C7" w:rsidP="00F855C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F052B">
              <w:rPr>
                <w:rFonts w:ascii="Arial" w:hAnsi="Arial" w:cs="Arial"/>
                <w:b/>
                <w:bCs/>
                <w:sz w:val="24"/>
                <w:szCs w:val="24"/>
              </w:rPr>
              <w:t>Questio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  <w:p w:rsidR="00F855C7" w:rsidRDefault="00F855C7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855C7" w:rsidRDefault="00F855C7" w:rsidP="00F855C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339E">
              <w:rPr>
                <w:rFonts w:ascii="Arial" w:hAnsi="Arial" w:cs="Arial"/>
                <w:b/>
                <w:bCs/>
                <w:sz w:val="24"/>
                <w:szCs w:val="24"/>
              </w:rPr>
              <w:t>Placing the pattern pieces on grain:</w:t>
            </w:r>
            <w:r w:rsidR="00F02785">
              <w:rPr>
                <w:rFonts w:ascii="Arial" w:hAnsi="Arial" w:cs="Arial"/>
                <w:sz w:val="24"/>
                <w:szCs w:val="24"/>
              </w:rPr>
              <w:t xml:space="preserve"> The grain line allows you to cut the piece on-grain, meaning that the pattern piece lines up with the lengthwise grain of the fabric.</w:t>
            </w:r>
          </w:p>
          <w:p w:rsidR="00F02785" w:rsidRDefault="00F02785" w:rsidP="00F0278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:rsidR="00F02785" w:rsidRDefault="00F02785" w:rsidP="00F0278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First Step: Fid and cut apart the paper pattern pieces you need to make your     </w:t>
            </w:r>
          </w:p>
          <w:p w:rsidR="00F02785" w:rsidRDefault="00F02785" w:rsidP="00F0278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project view; set aside them. Trace the pattern size you need on        </w:t>
            </w:r>
          </w:p>
          <w:p w:rsidR="00F02785" w:rsidRDefault="00F02785" w:rsidP="00F0278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pattern tracing paper, remember to transfer all the pattern markings </w:t>
            </w:r>
          </w:p>
          <w:p w:rsidR="00F02785" w:rsidRDefault="00F02785" w:rsidP="00F0278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from the master pattern. Cut the paper pattern pieces apart, don’t </w:t>
            </w:r>
          </w:p>
          <w:p w:rsidR="00F02785" w:rsidRDefault="00F02785" w:rsidP="00F0278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cut them out right on the cutting line, leave a little of the paper past </w:t>
            </w:r>
          </w:p>
          <w:p w:rsidR="00F02785" w:rsidRPr="00F02785" w:rsidRDefault="00F02785" w:rsidP="00F0278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the cutting line, to get easy and faster when you get it on the fabric.</w:t>
            </w:r>
          </w:p>
          <w:p w:rsidR="00F855C7" w:rsidRDefault="00F855C7" w:rsidP="00F855C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855C7" w:rsidRPr="00F855C7" w:rsidRDefault="00F855C7" w:rsidP="00F855C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</w:p>
          <w:p w:rsidR="00420E19" w:rsidRDefault="00F02785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Locate the lengthwise grain or place on folds symbols on the paper </w:t>
            </w:r>
            <w:r w:rsidR="00420E19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:rsidR="00420E19" w:rsidRDefault="00420E19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="00F02785">
              <w:rPr>
                <w:rFonts w:ascii="Arial" w:hAnsi="Arial" w:cs="Arial"/>
                <w:sz w:val="24"/>
                <w:szCs w:val="24"/>
              </w:rPr>
              <w:t xml:space="preserve">pattern piece. </w:t>
            </w:r>
            <w:r>
              <w:rPr>
                <w:rFonts w:ascii="Arial" w:hAnsi="Arial" w:cs="Arial"/>
                <w:sz w:val="24"/>
                <w:szCs w:val="24"/>
              </w:rPr>
              <w:t xml:space="preserve">Use the flat table, before laying the pattern in the   </w:t>
            </w:r>
          </w:p>
          <w:p w:rsidR="00420E19" w:rsidRDefault="00420E19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tissue on the fabric, mark symbols using a highlighter for easy        </w:t>
            </w:r>
          </w:p>
          <w:p w:rsidR="00F855C7" w:rsidRDefault="00420E19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reference.</w:t>
            </w:r>
          </w:p>
          <w:p w:rsidR="00F855C7" w:rsidRDefault="00F855C7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20E19" w:rsidRDefault="00420E19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Lay the fabric on the table, If the fabric is longer than your table or                 </w:t>
            </w:r>
          </w:p>
          <w:p w:rsidR="00420E19" w:rsidRDefault="00420E19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cutting board, prevent the excess fabric weight from stretching and   </w:t>
            </w:r>
          </w:p>
          <w:p w:rsidR="00420E19" w:rsidRDefault="00420E19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pulling on your fabric by folding it and laying it on the end of the  </w:t>
            </w:r>
          </w:p>
          <w:p w:rsidR="00420E19" w:rsidRDefault="00420E19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table.</w:t>
            </w:r>
          </w:p>
          <w:p w:rsidR="00420E19" w:rsidRDefault="00420E19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20E19" w:rsidRDefault="00420E19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Making sure that the grain line is parallel to the selvages. Check             </w:t>
            </w:r>
          </w:p>
          <w:p w:rsidR="00420E19" w:rsidRDefault="00420E19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each pattern piece in placed precisely on grain by poing a pain </w:t>
            </w:r>
          </w:p>
          <w:p w:rsidR="00420E19" w:rsidRDefault="00420E19" w:rsidP="00B50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straight down into the grain line, measuring the distance straight </w:t>
            </w:r>
          </w:p>
          <w:p w:rsidR="00420E19" w:rsidRDefault="00420E19" w:rsidP="00420E1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across from on end on to the line to the selvage. Be sure to pivot  </w:t>
            </w:r>
          </w:p>
          <w:p w:rsidR="00420E19" w:rsidRDefault="00420E19" w:rsidP="00420E1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the paper pattern so that each of the pattern pieces is equidistant         </w:t>
            </w:r>
          </w:p>
          <w:p w:rsidR="00420E19" w:rsidRDefault="00420E19" w:rsidP="00420E1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from </w:t>
            </w:r>
            <w:r>
              <w:rPr>
                <w:rFonts w:ascii="Arial" w:hAnsi="Arial" w:cs="Arial"/>
                <w:sz w:val="24"/>
                <w:szCs w:val="24"/>
              </w:rPr>
              <w:t>the selvage.</w:t>
            </w:r>
          </w:p>
          <w:p w:rsidR="00420E19" w:rsidRDefault="00420E19" w:rsidP="00420E1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9D0E15" w:rsidRDefault="009D0E15" w:rsidP="00420E1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9D0E15" w:rsidRDefault="009D0E15" w:rsidP="00420E1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F339E" w:rsidRDefault="00CD5C35" w:rsidP="004F339E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Pinning and</w:t>
            </w:r>
            <w:r w:rsidR="004F33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Cutting out the pieces – </w:t>
            </w:r>
            <w:r w:rsidR="004F339E" w:rsidRPr="004F339E">
              <w:rPr>
                <w:rFonts w:ascii="Arial" w:hAnsi="Arial" w:cs="Arial"/>
                <w:sz w:val="24"/>
                <w:szCs w:val="24"/>
              </w:rPr>
              <w:t xml:space="preserve">It is a pin the pattern </w:t>
            </w:r>
            <w:r w:rsidR="004F339E">
              <w:rPr>
                <w:rFonts w:ascii="Arial" w:hAnsi="Arial" w:cs="Arial"/>
                <w:sz w:val="24"/>
                <w:szCs w:val="24"/>
              </w:rPr>
              <w:t>pieces, doubled layer of fabric so that the pins go through both fabric layers are perpendicular. This prevents the fabric from shifting during the cutting process.</w:t>
            </w:r>
          </w:p>
          <w:p w:rsidR="004F339E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F339E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First Step:  No need to pin every inch, just pin at the notches everywhere the   </w:t>
            </w:r>
          </w:p>
          <w:p w:rsidR="004F339E" w:rsidRPr="004F339E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pattern changes direction.</w:t>
            </w:r>
          </w:p>
          <w:p w:rsidR="004F339E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F339E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</w:t>
            </w:r>
            <w:r w:rsidRPr="004F339E">
              <w:rPr>
                <w:rFonts w:ascii="Arial" w:hAnsi="Arial" w:cs="Arial"/>
                <w:sz w:val="24"/>
                <w:szCs w:val="24"/>
              </w:rPr>
              <w:t>O long, straight</w:t>
            </w:r>
            <w:r>
              <w:rPr>
                <w:rFonts w:ascii="Arial" w:hAnsi="Arial" w:cs="Arial"/>
                <w:sz w:val="24"/>
                <w:szCs w:val="24"/>
              </w:rPr>
              <w:t xml:space="preserve"> edges, such as pant legs and sleeves seams, </w:t>
            </w:r>
          </w:p>
          <w:p w:rsidR="004F339E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place pin every 4 inches. Cut out your pattern pieces using a pair   </w:t>
            </w:r>
          </w:p>
          <w:p w:rsidR="004F339E" w:rsidRPr="004F339E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of sharp dressmaker’s shears.</w:t>
            </w:r>
          </w:p>
          <w:p w:rsidR="004F339E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C0253C" w:rsidRDefault="004F339E" w:rsidP="00C025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</w:t>
            </w:r>
            <w:r w:rsidRPr="004F339E">
              <w:rPr>
                <w:rFonts w:ascii="Arial" w:hAnsi="Arial" w:cs="Arial"/>
                <w:sz w:val="24"/>
                <w:szCs w:val="24"/>
              </w:rPr>
              <w:t>For accurate</w:t>
            </w:r>
            <w:r>
              <w:rPr>
                <w:rFonts w:ascii="Arial" w:hAnsi="Arial" w:cs="Arial"/>
                <w:sz w:val="24"/>
                <w:szCs w:val="24"/>
              </w:rPr>
              <w:t xml:space="preserve"> cut in the middle of the solid cutting line marked on </w:t>
            </w:r>
            <w:r w:rsidR="00C0253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D5C35" w:rsidRDefault="00C0253C" w:rsidP="00C025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="004F339E">
              <w:rPr>
                <w:rFonts w:ascii="Arial" w:hAnsi="Arial" w:cs="Arial"/>
                <w:sz w:val="24"/>
                <w:szCs w:val="24"/>
              </w:rPr>
              <w:t xml:space="preserve">the pattern tissue, trying not to lift the fabric off the table too much </w:t>
            </w:r>
            <w:r w:rsidR="00CD5C3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D5C35" w:rsidRDefault="00CD5C35" w:rsidP="00C025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="004F339E">
              <w:rPr>
                <w:rFonts w:ascii="Arial" w:hAnsi="Arial" w:cs="Arial"/>
                <w:sz w:val="24"/>
                <w:szCs w:val="24"/>
              </w:rPr>
              <w:t>when cutting.</w:t>
            </w:r>
            <w:r w:rsidR="00C0253C">
              <w:rPr>
                <w:rFonts w:ascii="Arial" w:hAnsi="Arial" w:cs="Arial"/>
                <w:sz w:val="24"/>
                <w:szCs w:val="24"/>
              </w:rPr>
              <w:t xml:space="preserve"> For the beginner constructing a project you transfer </w:t>
            </w:r>
          </w:p>
          <w:p w:rsidR="00CD5C35" w:rsidRDefault="00CD5C35" w:rsidP="00C025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="00C0253C">
              <w:rPr>
                <w:rFonts w:ascii="Arial" w:hAnsi="Arial" w:cs="Arial"/>
                <w:sz w:val="24"/>
                <w:szCs w:val="24"/>
              </w:rPr>
              <w:t xml:space="preserve">the pattern marks indicating darts, tucks, pleats, and the other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F339E" w:rsidRPr="004F339E" w:rsidRDefault="00CD5C35" w:rsidP="00C0253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="00C0253C">
              <w:rPr>
                <w:rFonts w:ascii="Arial" w:hAnsi="Arial" w:cs="Arial"/>
                <w:sz w:val="24"/>
                <w:szCs w:val="24"/>
              </w:rPr>
              <w:t>symbols to your fabric pattern pieces for a very good reason.</w:t>
            </w:r>
          </w:p>
          <w:p w:rsidR="004F339E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CD5C35" w:rsidRDefault="00CD5C35" w:rsidP="00CD5C35">
            <w:pPr>
              <w:tabs>
                <w:tab w:val="left" w:pos="22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Example: </w:t>
            </w:r>
            <w:r w:rsidRPr="00CD5C35">
              <w:rPr>
                <w:rFonts w:ascii="Arial" w:hAnsi="Arial" w:cs="Arial"/>
                <w:sz w:val="24"/>
                <w:szCs w:val="24"/>
              </w:rPr>
              <w:t>when m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CD5C35">
              <w:rPr>
                <w:rFonts w:ascii="Arial" w:hAnsi="Arial" w:cs="Arial"/>
                <w:sz w:val="24"/>
                <w:szCs w:val="24"/>
              </w:rPr>
              <w:t xml:space="preserve">rking </w:t>
            </w:r>
            <w:r>
              <w:rPr>
                <w:rFonts w:ascii="Arial" w:hAnsi="Arial" w:cs="Arial"/>
                <w:sz w:val="24"/>
                <w:szCs w:val="24"/>
              </w:rPr>
              <w:t xml:space="preserve">a pleat, tuck, or dart, instead of marking  </w:t>
            </w:r>
          </w:p>
          <w:p w:rsidR="00CD5C35" w:rsidRDefault="00CD5C35" w:rsidP="00CD5C35">
            <w:pPr>
              <w:tabs>
                <w:tab w:val="left" w:pos="22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the entire stitching line, simply mark the dots on the stitching lines. </w:t>
            </w:r>
          </w:p>
          <w:p w:rsidR="00CD5C35" w:rsidRDefault="00CD5C35" w:rsidP="00CD5C35">
            <w:pPr>
              <w:tabs>
                <w:tab w:val="left" w:pos="22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When you put the right sides together for swing, pin the project </w:t>
            </w:r>
          </w:p>
          <w:p w:rsidR="00CD5C35" w:rsidRDefault="00CD5C35" w:rsidP="00CD5C35">
            <w:pPr>
              <w:tabs>
                <w:tab w:val="left" w:pos="22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together for sewing, pin the project together by matching the dots; </w:t>
            </w:r>
          </w:p>
          <w:p w:rsidR="004F339E" w:rsidRPr="00CD5C35" w:rsidRDefault="00CD5C35" w:rsidP="00CD5C35">
            <w:pPr>
              <w:tabs>
                <w:tab w:val="left" w:pos="22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sew from dot to dot (pin to pin).</w:t>
            </w:r>
          </w:p>
          <w:p w:rsidR="004F339E" w:rsidRPr="00CD5C35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F339E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F339E" w:rsidRDefault="004F339E" w:rsidP="004F339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20E19" w:rsidRPr="00B50038" w:rsidRDefault="00420E19" w:rsidP="00420E1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</w:t>
            </w:r>
          </w:p>
          <w:p w:rsidR="00CC2FB3" w:rsidRPr="001D1E4A" w:rsidRDefault="00CC2FB3" w:rsidP="00FF38F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471" w:rsidRPr="00D61A31" w:rsidTr="002C038F">
        <w:tc>
          <w:tcPr>
            <w:tcW w:w="9242" w:type="dxa"/>
          </w:tcPr>
          <w:p w:rsidR="00350471" w:rsidRPr="00D61A31" w:rsidRDefault="00350471" w:rsidP="00A851DA">
            <w:pPr>
              <w:rPr>
                <w:b/>
                <w:highlight w:val="yellow"/>
              </w:rPr>
            </w:pPr>
          </w:p>
        </w:tc>
      </w:tr>
    </w:tbl>
    <w:p w:rsidR="00503D7E" w:rsidRPr="00D61A31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highlight w:val="yellow"/>
          <w:lang w:val="en-US"/>
        </w:rPr>
      </w:pPr>
    </w:p>
    <w:p w:rsidR="00A851DA" w:rsidRPr="007F3CE5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 w:rsidRPr="007F3CE5"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7F3CE5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7F3CE5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7F3CE5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7F3CE5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7F3CE5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7F3CE5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7F3CE5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7F3CE5" w:rsidRDefault="00405895" w:rsidP="00A851DA">
            <w:pPr>
              <w:rPr>
                <w:rFonts w:cs="Bliss-Regular"/>
                <w:color w:val="000000"/>
              </w:rPr>
            </w:pPr>
            <w:r w:rsidRPr="007F3CE5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7F3CE5" w:rsidRDefault="00EF56BA" w:rsidP="00A851DA">
            <w:pPr>
              <w:rPr>
                <w:rFonts w:cs="Bliss-Regular"/>
                <w:color w:val="000000"/>
              </w:rPr>
            </w:pPr>
            <w:r w:rsidRPr="007F3CE5">
              <w:rPr>
                <w:rFonts w:cs="Bliss-Regular"/>
                <w:color w:val="000000"/>
              </w:rPr>
              <w:t>Mery Ann P. Alaba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7F3CE5" w:rsidRDefault="00405895" w:rsidP="00A851DA">
            <w:pPr>
              <w:rPr>
                <w:rFonts w:cs="Bliss-Regular"/>
                <w:color w:val="000000"/>
              </w:rPr>
            </w:pPr>
            <w:r w:rsidRPr="007F3CE5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D0E15" w:rsidP="00E72E37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9 </w:t>
            </w:r>
            <w:r w:rsidR="005D3957">
              <w:rPr>
                <w:rFonts w:cs="Bliss-Regular"/>
                <w:color w:val="000000"/>
              </w:rPr>
              <w:t xml:space="preserve"> </w:t>
            </w:r>
            <w:r>
              <w:rPr>
                <w:rFonts w:cs="Bliss-Regular"/>
                <w:color w:val="000000"/>
              </w:rPr>
              <w:t>March</w:t>
            </w:r>
            <w:r w:rsidR="00086729">
              <w:rPr>
                <w:rFonts w:cs="Bliss-Regular"/>
                <w:color w:val="000000"/>
              </w:rPr>
              <w:t xml:space="preserve"> </w:t>
            </w:r>
            <w:r w:rsidR="00EF56BA" w:rsidRPr="007F3CE5">
              <w:rPr>
                <w:rFonts w:cs="Bliss-Regular"/>
                <w:color w:val="000000"/>
              </w:rPr>
              <w:t>201</w:t>
            </w:r>
            <w:r w:rsidR="00E72E37">
              <w:rPr>
                <w:rFonts w:cs="Bliss-Regular"/>
                <w:color w:val="000000"/>
              </w:rPr>
              <w:t>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DA7" w:rsidRDefault="00583DA7" w:rsidP="00CB4D0A">
      <w:pPr>
        <w:spacing w:after="0" w:line="240" w:lineRule="auto"/>
      </w:pPr>
      <w:r>
        <w:separator/>
      </w:r>
    </w:p>
  </w:endnote>
  <w:endnote w:type="continuationSeparator" w:id="0">
    <w:p w:rsidR="00583DA7" w:rsidRDefault="00583DA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DA7" w:rsidRDefault="00583DA7" w:rsidP="00CB4D0A">
      <w:pPr>
        <w:spacing w:after="0" w:line="240" w:lineRule="auto"/>
      </w:pPr>
      <w:r>
        <w:separator/>
      </w:r>
    </w:p>
  </w:footnote>
  <w:footnote w:type="continuationSeparator" w:id="0">
    <w:p w:rsidR="00583DA7" w:rsidRDefault="00583DA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E6694"/>
    <w:multiLevelType w:val="hybridMultilevel"/>
    <w:tmpl w:val="3918A6E6"/>
    <w:lvl w:ilvl="0" w:tplc="B0D8FE0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D71D6"/>
    <w:multiLevelType w:val="hybridMultilevel"/>
    <w:tmpl w:val="D318FE96"/>
    <w:lvl w:ilvl="0" w:tplc="5C1298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32B75"/>
    <w:multiLevelType w:val="hybridMultilevel"/>
    <w:tmpl w:val="243EEA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C21C5"/>
    <w:multiLevelType w:val="hybridMultilevel"/>
    <w:tmpl w:val="C8CA7FEE"/>
    <w:lvl w:ilvl="0" w:tplc="87C4D82C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F5637"/>
    <w:multiLevelType w:val="hybridMultilevel"/>
    <w:tmpl w:val="67B2B33E"/>
    <w:lvl w:ilvl="0" w:tplc="7C4E45B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018DD"/>
    <w:multiLevelType w:val="hybridMultilevel"/>
    <w:tmpl w:val="99ACC49E"/>
    <w:lvl w:ilvl="0" w:tplc="576AE3B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F4092"/>
    <w:multiLevelType w:val="hybridMultilevel"/>
    <w:tmpl w:val="3C3C2626"/>
    <w:lvl w:ilvl="0" w:tplc="91D8923A">
      <w:start w:val="1"/>
      <w:numFmt w:val="lowerLetter"/>
      <w:lvlText w:val="%1.)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 w15:restartNumberingAfterBreak="0">
    <w:nsid w:val="1D67336B"/>
    <w:multiLevelType w:val="hybridMultilevel"/>
    <w:tmpl w:val="EE1C6BC2"/>
    <w:lvl w:ilvl="0" w:tplc="5ADABE32">
      <w:start w:val="1"/>
      <w:numFmt w:val="lowerLetter"/>
      <w:lvlText w:val="%1.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05320"/>
    <w:multiLevelType w:val="hybridMultilevel"/>
    <w:tmpl w:val="79484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47541"/>
    <w:multiLevelType w:val="hybridMultilevel"/>
    <w:tmpl w:val="BEC29F54"/>
    <w:lvl w:ilvl="0" w:tplc="9B9C3CC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D3BB4"/>
    <w:multiLevelType w:val="hybridMultilevel"/>
    <w:tmpl w:val="3634C85C"/>
    <w:lvl w:ilvl="0" w:tplc="BDEA4D3A">
      <w:start w:val="1"/>
      <w:numFmt w:val="lowerLetter"/>
      <w:lvlText w:val="%1.)"/>
      <w:lvlJc w:val="left"/>
      <w:pPr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1" w15:restartNumberingAfterBreak="0">
    <w:nsid w:val="27CF5BFC"/>
    <w:multiLevelType w:val="hybridMultilevel"/>
    <w:tmpl w:val="8CEA65EA"/>
    <w:lvl w:ilvl="0" w:tplc="912E27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114F1"/>
    <w:multiLevelType w:val="hybridMultilevel"/>
    <w:tmpl w:val="46A488B2"/>
    <w:lvl w:ilvl="0" w:tplc="4970A332">
      <w:start w:val="2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8A0E7B"/>
    <w:multiLevelType w:val="hybridMultilevel"/>
    <w:tmpl w:val="6B54F1B6"/>
    <w:lvl w:ilvl="0" w:tplc="CDAE2D2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32089"/>
    <w:multiLevelType w:val="hybridMultilevel"/>
    <w:tmpl w:val="32BCB954"/>
    <w:lvl w:ilvl="0" w:tplc="BB88CAE4">
      <w:start w:val="1"/>
      <w:numFmt w:val="lowerLetter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D1BB4"/>
    <w:multiLevelType w:val="hybridMultilevel"/>
    <w:tmpl w:val="BAF83EA0"/>
    <w:lvl w:ilvl="0" w:tplc="E85E0EA2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EF4C30"/>
    <w:multiLevelType w:val="hybridMultilevel"/>
    <w:tmpl w:val="009A565C"/>
    <w:lvl w:ilvl="0" w:tplc="A5BA561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95F0E"/>
    <w:multiLevelType w:val="hybridMultilevel"/>
    <w:tmpl w:val="7182E184"/>
    <w:lvl w:ilvl="0" w:tplc="5C4AF6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560963"/>
    <w:multiLevelType w:val="hybridMultilevel"/>
    <w:tmpl w:val="14D2FC0E"/>
    <w:lvl w:ilvl="0" w:tplc="8E7A657E">
      <w:start w:val="2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122CEA"/>
    <w:multiLevelType w:val="hybridMultilevel"/>
    <w:tmpl w:val="0DDC1924"/>
    <w:lvl w:ilvl="0" w:tplc="CE2633E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8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16"/>
  </w:num>
  <w:num w:numId="9">
    <w:abstractNumId w:val="1"/>
  </w:num>
  <w:num w:numId="10">
    <w:abstractNumId w:val="18"/>
  </w:num>
  <w:num w:numId="11">
    <w:abstractNumId w:val="20"/>
  </w:num>
  <w:num w:numId="12">
    <w:abstractNumId w:val="9"/>
  </w:num>
  <w:num w:numId="13">
    <w:abstractNumId w:val="19"/>
  </w:num>
  <w:num w:numId="14">
    <w:abstractNumId w:val="5"/>
  </w:num>
  <w:num w:numId="15">
    <w:abstractNumId w:val="4"/>
  </w:num>
  <w:num w:numId="16">
    <w:abstractNumId w:val="10"/>
  </w:num>
  <w:num w:numId="17">
    <w:abstractNumId w:val="12"/>
  </w:num>
  <w:num w:numId="18">
    <w:abstractNumId w:val="14"/>
  </w:num>
  <w:num w:numId="19">
    <w:abstractNumId w:val="13"/>
  </w:num>
  <w:num w:numId="20">
    <w:abstractNumId w:val="17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0543"/>
    <w:rsid w:val="0000324F"/>
    <w:rsid w:val="000158F9"/>
    <w:rsid w:val="00035CDD"/>
    <w:rsid w:val="00040083"/>
    <w:rsid w:val="0005055B"/>
    <w:rsid w:val="00053FCD"/>
    <w:rsid w:val="00055992"/>
    <w:rsid w:val="00063894"/>
    <w:rsid w:val="00070F90"/>
    <w:rsid w:val="0007253D"/>
    <w:rsid w:val="00075FE6"/>
    <w:rsid w:val="00081EAB"/>
    <w:rsid w:val="000820E8"/>
    <w:rsid w:val="00086729"/>
    <w:rsid w:val="0009386A"/>
    <w:rsid w:val="000C1D24"/>
    <w:rsid w:val="000D2764"/>
    <w:rsid w:val="000F0602"/>
    <w:rsid w:val="000F30C6"/>
    <w:rsid w:val="000F7EAD"/>
    <w:rsid w:val="00102DE4"/>
    <w:rsid w:val="001040F7"/>
    <w:rsid w:val="001175EE"/>
    <w:rsid w:val="00131597"/>
    <w:rsid w:val="0014345D"/>
    <w:rsid w:val="00157CF6"/>
    <w:rsid w:val="00167BD8"/>
    <w:rsid w:val="00174C21"/>
    <w:rsid w:val="001816BB"/>
    <w:rsid w:val="00182416"/>
    <w:rsid w:val="00185E3F"/>
    <w:rsid w:val="00187EB4"/>
    <w:rsid w:val="001929F0"/>
    <w:rsid w:val="00196572"/>
    <w:rsid w:val="001A3C44"/>
    <w:rsid w:val="001B09F0"/>
    <w:rsid w:val="001C455F"/>
    <w:rsid w:val="001D180B"/>
    <w:rsid w:val="001D1E4A"/>
    <w:rsid w:val="001E4AEA"/>
    <w:rsid w:val="001E75E2"/>
    <w:rsid w:val="001F0481"/>
    <w:rsid w:val="001F3264"/>
    <w:rsid w:val="00200C92"/>
    <w:rsid w:val="0020451E"/>
    <w:rsid w:val="00206B9D"/>
    <w:rsid w:val="0023259C"/>
    <w:rsid w:val="00235147"/>
    <w:rsid w:val="0024360E"/>
    <w:rsid w:val="00250C4A"/>
    <w:rsid w:val="00252357"/>
    <w:rsid w:val="002612EE"/>
    <w:rsid w:val="00264D23"/>
    <w:rsid w:val="00270038"/>
    <w:rsid w:val="00275EE6"/>
    <w:rsid w:val="002910C1"/>
    <w:rsid w:val="00291BEF"/>
    <w:rsid w:val="002949F1"/>
    <w:rsid w:val="002B0BD7"/>
    <w:rsid w:val="002B573D"/>
    <w:rsid w:val="002B7220"/>
    <w:rsid w:val="002C038F"/>
    <w:rsid w:val="002C5CB2"/>
    <w:rsid w:val="002D17A7"/>
    <w:rsid w:val="002F61F9"/>
    <w:rsid w:val="002F779F"/>
    <w:rsid w:val="00302346"/>
    <w:rsid w:val="0031080B"/>
    <w:rsid w:val="00325393"/>
    <w:rsid w:val="00335002"/>
    <w:rsid w:val="00350471"/>
    <w:rsid w:val="0035761E"/>
    <w:rsid w:val="0036306D"/>
    <w:rsid w:val="00363767"/>
    <w:rsid w:val="00371885"/>
    <w:rsid w:val="00373A46"/>
    <w:rsid w:val="003845AE"/>
    <w:rsid w:val="00385D45"/>
    <w:rsid w:val="00395C91"/>
    <w:rsid w:val="003A73D7"/>
    <w:rsid w:val="003B651F"/>
    <w:rsid w:val="003C4129"/>
    <w:rsid w:val="003E27EF"/>
    <w:rsid w:val="003E2B87"/>
    <w:rsid w:val="003F7300"/>
    <w:rsid w:val="00402786"/>
    <w:rsid w:val="00405895"/>
    <w:rsid w:val="004058DF"/>
    <w:rsid w:val="00420632"/>
    <w:rsid w:val="00420E19"/>
    <w:rsid w:val="00433806"/>
    <w:rsid w:val="00435545"/>
    <w:rsid w:val="00436EAE"/>
    <w:rsid w:val="00441895"/>
    <w:rsid w:val="00443E6F"/>
    <w:rsid w:val="00451B58"/>
    <w:rsid w:val="004617C6"/>
    <w:rsid w:val="00464328"/>
    <w:rsid w:val="00466F47"/>
    <w:rsid w:val="00472B83"/>
    <w:rsid w:val="00472BD8"/>
    <w:rsid w:val="00477670"/>
    <w:rsid w:val="004778BA"/>
    <w:rsid w:val="00486F1A"/>
    <w:rsid w:val="00490CB9"/>
    <w:rsid w:val="004942CD"/>
    <w:rsid w:val="004972D1"/>
    <w:rsid w:val="004A1213"/>
    <w:rsid w:val="004A2CE2"/>
    <w:rsid w:val="004C3861"/>
    <w:rsid w:val="004E3CDA"/>
    <w:rsid w:val="004F339E"/>
    <w:rsid w:val="004F4B4D"/>
    <w:rsid w:val="004F6943"/>
    <w:rsid w:val="00501165"/>
    <w:rsid w:val="0050216D"/>
    <w:rsid w:val="00502F77"/>
    <w:rsid w:val="00503D7E"/>
    <w:rsid w:val="0050778F"/>
    <w:rsid w:val="00511DB7"/>
    <w:rsid w:val="00527C11"/>
    <w:rsid w:val="00530986"/>
    <w:rsid w:val="00535F31"/>
    <w:rsid w:val="00535F79"/>
    <w:rsid w:val="00547446"/>
    <w:rsid w:val="005638F6"/>
    <w:rsid w:val="00574D64"/>
    <w:rsid w:val="00580932"/>
    <w:rsid w:val="00583DA7"/>
    <w:rsid w:val="00591365"/>
    <w:rsid w:val="00596CA7"/>
    <w:rsid w:val="005A4474"/>
    <w:rsid w:val="005B31E4"/>
    <w:rsid w:val="005D27FD"/>
    <w:rsid w:val="005D3957"/>
    <w:rsid w:val="005D4B35"/>
    <w:rsid w:val="005E774E"/>
    <w:rsid w:val="005F08B1"/>
    <w:rsid w:val="005F3D29"/>
    <w:rsid w:val="005F4425"/>
    <w:rsid w:val="006034F6"/>
    <w:rsid w:val="00607874"/>
    <w:rsid w:val="00607E77"/>
    <w:rsid w:val="0061591E"/>
    <w:rsid w:val="00617BB3"/>
    <w:rsid w:val="006254CD"/>
    <w:rsid w:val="006325ED"/>
    <w:rsid w:val="00643C03"/>
    <w:rsid w:val="00644548"/>
    <w:rsid w:val="00645CDD"/>
    <w:rsid w:val="00657505"/>
    <w:rsid w:val="00657AA7"/>
    <w:rsid w:val="00673175"/>
    <w:rsid w:val="0067748E"/>
    <w:rsid w:val="006823A7"/>
    <w:rsid w:val="00687EE8"/>
    <w:rsid w:val="0069055F"/>
    <w:rsid w:val="006C17D3"/>
    <w:rsid w:val="006C307D"/>
    <w:rsid w:val="006C438D"/>
    <w:rsid w:val="006D460A"/>
    <w:rsid w:val="006E4C16"/>
    <w:rsid w:val="006E5ED0"/>
    <w:rsid w:val="006F1B82"/>
    <w:rsid w:val="00700409"/>
    <w:rsid w:val="0070347F"/>
    <w:rsid w:val="0070678E"/>
    <w:rsid w:val="0073040E"/>
    <w:rsid w:val="00735C0B"/>
    <w:rsid w:val="00747E97"/>
    <w:rsid w:val="00752DFD"/>
    <w:rsid w:val="007567C3"/>
    <w:rsid w:val="00773D27"/>
    <w:rsid w:val="007A459A"/>
    <w:rsid w:val="007A5D3F"/>
    <w:rsid w:val="007C51E5"/>
    <w:rsid w:val="007D1804"/>
    <w:rsid w:val="007F0C35"/>
    <w:rsid w:val="007F3CE5"/>
    <w:rsid w:val="00806552"/>
    <w:rsid w:val="008154AB"/>
    <w:rsid w:val="008170C4"/>
    <w:rsid w:val="008305CA"/>
    <w:rsid w:val="00831C11"/>
    <w:rsid w:val="00837591"/>
    <w:rsid w:val="00855221"/>
    <w:rsid w:val="00870577"/>
    <w:rsid w:val="00886A29"/>
    <w:rsid w:val="00896886"/>
    <w:rsid w:val="008A60B4"/>
    <w:rsid w:val="008B3C31"/>
    <w:rsid w:val="008B64FE"/>
    <w:rsid w:val="008C7C74"/>
    <w:rsid w:val="008D36DB"/>
    <w:rsid w:val="008E1BE7"/>
    <w:rsid w:val="008E2666"/>
    <w:rsid w:val="00906B93"/>
    <w:rsid w:val="0091070B"/>
    <w:rsid w:val="00912CC7"/>
    <w:rsid w:val="00913608"/>
    <w:rsid w:val="00926189"/>
    <w:rsid w:val="00935BF7"/>
    <w:rsid w:val="00937028"/>
    <w:rsid w:val="0095442C"/>
    <w:rsid w:val="00983942"/>
    <w:rsid w:val="00994B3B"/>
    <w:rsid w:val="009B3710"/>
    <w:rsid w:val="009C07ED"/>
    <w:rsid w:val="009C37E0"/>
    <w:rsid w:val="009D0E15"/>
    <w:rsid w:val="009D3E70"/>
    <w:rsid w:val="009D4B73"/>
    <w:rsid w:val="009E3FC8"/>
    <w:rsid w:val="009E41F4"/>
    <w:rsid w:val="009F3F86"/>
    <w:rsid w:val="00A04FB1"/>
    <w:rsid w:val="00A07607"/>
    <w:rsid w:val="00A14B66"/>
    <w:rsid w:val="00A1520C"/>
    <w:rsid w:val="00A17D24"/>
    <w:rsid w:val="00A403B5"/>
    <w:rsid w:val="00A51AC9"/>
    <w:rsid w:val="00A60156"/>
    <w:rsid w:val="00A65CF7"/>
    <w:rsid w:val="00A71E3D"/>
    <w:rsid w:val="00A73E45"/>
    <w:rsid w:val="00A81AB4"/>
    <w:rsid w:val="00A851DA"/>
    <w:rsid w:val="00A91437"/>
    <w:rsid w:val="00A94C4A"/>
    <w:rsid w:val="00AC65F2"/>
    <w:rsid w:val="00AC795D"/>
    <w:rsid w:val="00AC7D5B"/>
    <w:rsid w:val="00AD5531"/>
    <w:rsid w:val="00AE1481"/>
    <w:rsid w:val="00AE26CA"/>
    <w:rsid w:val="00AE6E28"/>
    <w:rsid w:val="00B0415E"/>
    <w:rsid w:val="00B04678"/>
    <w:rsid w:val="00B11860"/>
    <w:rsid w:val="00B23302"/>
    <w:rsid w:val="00B27365"/>
    <w:rsid w:val="00B45680"/>
    <w:rsid w:val="00B50038"/>
    <w:rsid w:val="00B52FFA"/>
    <w:rsid w:val="00B56A41"/>
    <w:rsid w:val="00B70432"/>
    <w:rsid w:val="00B719A3"/>
    <w:rsid w:val="00B90A78"/>
    <w:rsid w:val="00B965E7"/>
    <w:rsid w:val="00BA259A"/>
    <w:rsid w:val="00BC46DF"/>
    <w:rsid w:val="00BD21C2"/>
    <w:rsid w:val="00BE342F"/>
    <w:rsid w:val="00BF046D"/>
    <w:rsid w:val="00BF052B"/>
    <w:rsid w:val="00C0249F"/>
    <w:rsid w:val="00C0253C"/>
    <w:rsid w:val="00C03577"/>
    <w:rsid w:val="00C04407"/>
    <w:rsid w:val="00C064BC"/>
    <w:rsid w:val="00C3107C"/>
    <w:rsid w:val="00C41A27"/>
    <w:rsid w:val="00C41C73"/>
    <w:rsid w:val="00C53029"/>
    <w:rsid w:val="00C53827"/>
    <w:rsid w:val="00C54B43"/>
    <w:rsid w:val="00C61467"/>
    <w:rsid w:val="00C65FEA"/>
    <w:rsid w:val="00C9241E"/>
    <w:rsid w:val="00CA0AC2"/>
    <w:rsid w:val="00CB096A"/>
    <w:rsid w:val="00CB4D0A"/>
    <w:rsid w:val="00CC2FB3"/>
    <w:rsid w:val="00CC575A"/>
    <w:rsid w:val="00CC6879"/>
    <w:rsid w:val="00CD43C1"/>
    <w:rsid w:val="00CD5C35"/>
    <w:rsid w:val="00CD5E89"/>
    <w:rsid w:val="00CE0E82"/>
    <w:rsid w:val="00CE19B6"/>
    <w:rsid w:val="00CF123B"/>
    <w:rsid w:val="00CF1FF8"/>
    <w:rsid w:val="00CF2CEC"/>
    <w:rsid w:val="00D039AC"/>
    <w:rsid w:val="00D045C3"/>
    <w:rsid w:val="00D05553"/>
    <w:rsid w:val="00D07A4D"/>
    <w:rsid w:val="00D07B64"/>
    <w:rsid w:val="00D111DF"/>
    <w:rsid w:val="00D219EC"/>
    <w:rsid w:val="00D406A4"/>
    <w:rsid w:val="00D41C08"/>
    <w:rsid w:val="00D42781"/>
    <w:rsid w:val="00D427DE"/>
    <w:rsid w:val="00D45A82"/>
    <w:rsid w:val="00D46CAE"/>
    <w:rsid w:val="00D50718"/>
    <w:rsid w:val="00D51556"/>
    <w:rsid w:val="00D5587D"/>
    <w:rsid w:val="00D5669E"/>
    <w:rsid w:val="00D577CA"/>
    <w:rsid w:val="00D60071"/>
    <w:rsid w:val="00D61A31"/>
    <w:rsid w:val="00D707CC"/>
    <w:rsid w:val="00D821FE"/>
    <w:rsid w:val="00D85CBD"/>
    <w:rsid w:val="00D973EA"/>
    <w:rsid w:val="00DB0793"/>
    <w:rsid w:val="00DB43A2"/>
    <w:rsid w:val="00DC0FB0"/>
    <w:rsid w:val="00DC6A5A"/>
    <w:rsid w:val="00DD59E8"/>
    <w:rsid w:val="00DF0434"/>
    <w:rsid w:val="00DF3195"/>
    <w:rsid w:val="00DF3884"/>
    <w:rsid w:val="00E00821"/>
    <w:rsid w:val="00E04DB4"/>
    <w:rsid w:val="00E265BC"/>
    <w:rsid w:val="00E30679"/>
    <w:rsid w:val="00E4597D"/>
    <w:rsid w:val="00E461BF"/>
    <w:rsid w:val="00E54832"/>
    <w:rsid w:val="00E56A90"/>
    <w:rsid w:val="00E57EDF"/>
    <w:rsid w:val="00E631D2"/>
    <w:rsid w:val="00E641CC"/>
    <w:rsid w:val="00E72E37"/>
    <w:rsid w:val="00E74DE5"/>
    <w:rsid w:val="00E878A8"/>
    <w:rsid w:val="00E90A8C"/>
    <w:rsid w:val="00E961AB"/>
    <w:rsid w:val="00EA30AB"/>
    <w:rsid w:val="00EA4447"/>
    <w:rsid w:val="00EB3925"/>
    <w:rsid w:val="00EB7F77"/>
    <w:rsid w:val="00EC696F"/>
    <w:rsid w:val="00EE1E04"/>
    <w:rsid w:val="00EF56BA"/>
    <w:rsid w:val="00F02785"/>
    <w:rsid w:val="00F270AF"/>
    <w:rsid w:val="00F306FE"/>
    <w:rsid w:val="00F42769"/>
    <w:rsid w:val="00F61E72"/>
    <w:rsid w:val="00F65D37"/>
    <w:rsid w:val="00F7037D"/>
    <w:rsid w:val="00F8083F"/>
    <w:rsid w:val="00F81501"/>
    <w:rsid w:val="00F820DC"/>
    <w:rsid w:val="00F8287E"/>
    <w:rsid w:val="00F83DC9"/>
    <w:rsid w:val="00F855C7"/>
    <w:rsid w:val="00F96EB3"/>
    <w:rsid w:val="00F97C91"/>
    <w:rsid w:val="00FB0CB9"/>
    <w:rsid w:val="00FD498B"/>
    <w:rsid w:val="00FD7C95"/>
    <w:rsid w:val="00FE45E2"/>
    <w:rsid w:val="00FF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411B30-514A-4746-9B59-489AA068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E9FC8-56A1-4371-8283-DB721C175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</TotalTime>
  <Pages>3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Controls</Company>
  <LinksUpToDate>false</LinksUpToDate>
  <CharactersWithSpaces>5809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Mery Ann Pineda Alaba</cp:lastModifiedBy>
  <cp:revision>119</cp:revision>
  <dcterms:created xsi:type="dcterms:W3CDTF">2015-07-05T08:59:00Z</dcterms:created>
  <dcterms:modified xsi:type="dcterms:W3CDTF">2016-03-09T05:16:00Z</dcterms:modified>
</cp:coreProperties>
</file>