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13F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JUAN CARLOS VENEGAS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2751">
            <w:pPr>
              <w:pStyle w:val="Default"/>
              <w:rPr>
                <w:rFonts w:asciiTheme="minorHAnsi" w:hAnsiTheme="minorHAnsi"/>
              </w:rPr>
            </w:pPr>
            <w:r>
              <w:rPr>
                <w:rFonts w:asciiTheme="minorHAnsi" w:hAnsiTheme="minorHAnsi"/>
              </w:rPr>
              <w:t>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33C7">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55E2D" w:rsidRDefault="007533C7" w:rsidP="00B55E2D">
            <w:r>
              <w:t>1. Give short answers to the following questions:</w:t>
            </w:r>
          </w:p>
          <w:p w:rsidR="00B55E2D" w:rsidRDefault="00B55E2D" w:rsidP="00B55E2D"/>
          <w:p w:rsidR="00B55E2D" w:rsidRDefault="007533C7" w:rsidP="00B55E2D">
            <w:pPr>
              <w:pStyle w:val="ListParagraph"/>
              <w:numPr>
                <w:ilvl w:val="0"/>
                <w:numId w:val="2"/>
              </w:numPr>
            </w:pPr>
            <w:r>
              <w:t>You are an investigative officer, how would you differentiate between the high and the low level thieves?</w:t>
            </w:r>
          </w:p>
          <w:p w:rsidR="00346E83" w:rsidRDefault="00346E83" w:rsidP="00346E83">
            <w:pPr>
              <w:pStyle w:val="ListParagraph"/>
            </w:pPr>
          </w:p>
          <w:p w:rsidR="00346E83" w:rsidRDefault="00346E83" w:rsidP="00346E83">
            <w:pPr>
              <w:pStyle w:val="ListParagraph"/>
            </w:pPr>
            <w:r>
              <w:t>I would consider their position within organization, the amount involved and frequency of the fraud; also their level of education and age and level of income or earnings, and whethe</w:t>
            </w:r>
            <w:r w:rsidR="00FC6C87">
              <w:t>r or not there is any collusion or they are working alone.</w:t>
            </w:r>
          </w:p>
          <w:p w:rsidR="00346E83" w:rsidRDefault="00346E83" w:rsidP="00346E83">
            <w:pPr>
              <w:pStyle w:val="ListParagraph"/>
            </w:pPr>
          </w:p>
          <w:p w:rsidR="00346E83" w:rsidRDefault="007533C7" w:rsidP="00346E83">
            <w:pPr>
              <w:pStyle w:val="ListParagraph"/>
              <w:numPr>
                <w:ilvl w:val="0"/>
                <w:numId w:val="2"/>
              </w:numPr>
            </w:pPr>
            <w:r>
              <w:t>Give the profile of a typical criminal who commits more expensive fraud.</w:t>
            </w:r>
          </w:p>
          <w:p w:rsidR="00346E83" w:rsidRDefault="00346E83" w:rsidP="00346E83">
            <w:pPr>
              <w:pStyle w:val="ListParagraph"/>
            </w:pPr>
          </w:p>
          <w:p w:rsidR="00FC6C87" w:rsidRDefault="00FC6C87" w:rsidP="00346E83">
            <w:pPr>
              <w:pStyle w:val="ListParagraph"/>
            </w:pPr>
            <w:r>
              <w:t>They hold important positions in the organization, mostly male, over 50 years of age, married and highly educated.</w:t>
            </w:r>
          </w:p>
          <w:p w:rsidR="00346E83" w:rsidRPr="00346E83" w:rsidRDefault="00346E83" w:rsidP="00346E83">
            <w:pPr>
              <w:pStyle w:val="ListParagraph"/>
            </w:pPr>
          </w:p>
          <w:p w:rsidR="00346E83" w:rsidRDefault="00346E83" w:rsidP="00346E83"/>
          <w:p w:rsidR="00FC6C87" w:rsidRDefault="007533C7" w:rsidP="00FC6C87">
            <w:pPr>
              <w:pStyle w:val="ListParagraph"/>
              <w:numPr>
                <w:ilvl w:val="0"/>
                <w:numId w:val="2"/>
              </w:numPr>
            </w:pPr>
            <w:r>
              <w:t>Define the term ‘calculating criminals’.</w:t>
            </w:r>
            <w:r w:rsidR="00FC6C87">
              <w:t xml:space="preserve"> </w:t>
            </w:r>
          </w:p>
          <w:p w:rsidR="00FC6C87" w:rsidRDefault="00FC6C87" w:rsidP="00FC6C87">
            <w:pPr>
              <w:pStyle w:val="ListParagraph"/>
            </w:pPr>
          </w:p>
          <w:p w:rsidR="00FC6C87" w:rsidRDefault="00FC6C87" w:rsidP="00FC6C87">
            <w:pPr>
              <w:pStyle w:val="ListParagraph"/>
            </w:pPr>
            <w:r>
              <w:t>They are criminals known as predators, who are risk-takers and lack empathy or anxiety. They are well-educated with an intelligence above average, and repeated offenders.</w:t>
            </w:r>
          </w:p>
          <w:p w:rsidR="00FC6C87" w:rsidRPr="00FC6C87" w:rsidRDefault="00FC6C87" w:rsidP="00FC6C87"/>
          <w:p w:rsidR="00FC6C87" w:rsidRDefault="00FC6C87" w:rsidP="00FC6C87"/>
          <w:p w:rsidR="007533C7" w:rsidRDefault="007533C7" w:rsidP="00B55E2D">
            <w:pPr>
              <w:pStyle w:val="ListParagraph"/>
              <w:numPr>
                <w:ilvl w:val="0"/>
                <w:numId w:val="2"/>
              </w:numPr>
            </w:pPr>
            <w:r>
              <w:t>What is the main difference between situation dependent criminals and power brokers?</w:t>
            </w:r>
          </w:p>
          <w:p w:rsidR="00FC6C87" w:rsidRDefault="00FC6C87" w:rsidP="00FC6C87">
            <w:pPr>
              <w:pStyle w:val="ListParagraph"/>
            </w:pPr>
          </w:p>
          <w:p w:rsidR="00FC6C87" w:rsidRDefault="00FC6C87" w:rsidP="00FC6C87">
            <w:pPr>
              <w:pStyle w:val="ListParagraph"/>
            </w:pPr>
            <w:r>
              <w:t>The methods and motives, where situation dependent criminals are driven by their situations, while power brokers use a dangerous combination of predatory traits and their position which they exploit.</w:t>
            </w:r>
          </w:p>
          <w:p w:rsidR="00FC6C87" w:rsidRDefault="00FC6C87" w:rsidP="00FC6C87">
            <w:pPr>
              <w:pStyle w:val="ListParagraph"/>
            </w:pPr>
          </w:p>
          <w:p w:rsidR="007533C7" w:rsidRDefault="007533C7" w:rsidP="00B55E2D">
            <w:pPr>
              <w:pStyle w:val="ListParagraph"/>
              <w:numPr>
                <w:ilvl w:val="0"/>
                <w:numId w:val="2"/>
              </w:numPr>
            </w:pPr>
            <w:r>
              <w:t>What are the three situations that are usually present in fraud cases according to fraud triangle?</w:t>
            </w:r>
          </w:p>
          <w:p w:rsidR="00FC6C87" w:rsidRDefault="00FC6C87" w:rsidP="00FC6C87">
            <w:pPr>
              <w:pStyle w:val="ListParagraph"/>
            </w:pPr>
          </w:p>
          <w:p w:rsidR="00FC6C87" w:rsidRDefault="00FC6C87" w:rsidP="00FC6C87">
            <w:pPr>
              <w:pStyle w:val="ListParagraph"/>
            </w:pPr>
            <w:r>
              <w:t>Pressure, opportunity and rationalization.</w:t>
            </w:r>
          </w:p>
          <w:p w:rsidR="00FC6C87" w:rsidRDefault="00FC6C87" w:rsidP="00FC6C87">
            <w:pPr>
              <w:pStyle w:val="ListParagraph"/>
            </w:pPr>
          </w:p>
          <w:p w:rsidR="007533C7" w:rsidRDefault="007533C7" w:rsidP="00B55E2D">
            <w:pPr>
              <w:pStyle w:val="ListParagraph"/>
              <w:numPr>
                <w:ilvl w:val="0"/>
                <w:numId w:val="2"/>
              </w:numPr>
            </w:pPr>
            <w:r>
              <w:t>Briefly describe the Gwynn Nettler’s perception about employees lying, cheating and stealing</w:t>
            </w:r>
          </w:p>
          <w:p w:rsidR="00FC6C87" w:rsidRDefault="00FC6C87" w:rsidP="00FC6C87">
            <w:pPr>
              <w:pStyle w:val="ListParagraph"/>
            </w:pPr>
          </w:p>
          <w:p w:rsidR="00FC6C87" w:rsidRDefault="00FC6C87" w:rsidP="00FC6C87">
            <w:pPr>
              <w:pStyle w:val="ListParagraph"/>
            </w:pPr>
            <w:r>
              <w:t xml:space="preserve">They are people with low opinion of themselves </w:t>
            </w:r>
            <w:r w:rsidR="0021669E">
              <w:t xml:space="preserve">and are disliked by others </w:t>
            </w:r>
            <w:r>
              <w:t xml:space="preserve">who have </w:t>
            </w:r>
            <w:r>
              <w:lastRenderedPageBreak/>
              <w:t>experienced failure in their lives</w:t>
            </w:r>
            <w:r w:rsidR="0021669E">
              <w:t>, those who are impulsive, impatient and selfish and struggle to survive, and believe they will not get caught.</w:t>
            </w:r>
          </w:p>
          <w:p w:rsidR="00FC6C87" w:rsidRDefault="00FC6C87" w:rsidP="00FC6C87"/>
          <w:p w:rsidR="007533C7" w:rsidRDefault="007533C7" w:rsidP="00B55E2D">
            <w:pPr>
              <w:pStyle w:val="ListParagraph"/>
              <w:numPr>
                <w:ilvl w:val="0"/>
                <w:numId w:val="2"/>
              </w:numPr>
            </w:pPr>
            <w:r>
              <w:t>What are the typical motivations for a white collar criminal which persuade him to commit fraud?</w:t>
            </w:r>
          </w:p>
          <w:p w:rsidR="0021669E" w:rsidRDefault="0021669E" w:rsidP="0021669E">
            <w:pPr>
              <w:pStyle w:val="ListParagraph"/>
            </w:pPr>
          </w:p>
          <w:p w:rsidR="0021669E" w:rsidRDefault="0021669E" w:rsidP="0021669E">
            <w:pPr>
              <w:pStyle w:val="ListParagraph"/>
            </w:pPr>
            <w:r>
              <w:t>Pressure to meet targets, especially if they are bonus related or during economic or market downturns, not being properly and accordingly rewarded for what they do</w:t>
            </w:r>
            <w:r w:rsidR="0054687D">
              <w:t>, revenge, being treated unfairly, fear to lose their jobs, survival.</w:t>
            </w:r>
          </w:p>
          <w:p w:rsidR="0021669E" w:rsidRDefault="0021669E" w:rsidP="0021669E">
            <w:pPr>
              <w:pStyle w:val="ListParagraph"/>
            </w:pPr>
          </w:p>
          <w:p w:rsidR="007533C7" w:rsidRDefault="007533C7" w:rsidP="007533C7"/>
          <w:p w:rsidR="0054687D" w:rsidRDefault="007533C7" w:rsidP="007533C7">
            <w:r>
              <w:t>2. ‘The profile of a white collar or blue collar criminal is different from other typical street criminal’. Discuss</w:t>
            </w:r>
          </w:p>
          <w:p w:rsidR="0054687D" w:rsidRDefault="0054687D" w:rsidP="007533C7"/>
          <w:p w:rsidR="0054687D" w:rsidRDefault="00314A7F" w:rsidP="007533C7">
            <w:r>
              <w:t xml:space="preserve">The main difference will lie on the level of education and age. Typical street criminals can be very young, something that is more unlikely for white or blue collar criminals as they must have worked for the organization for some time, and a high level of education may be required for a particular position. Their financial position will also be different where the street criminal may come from a low income background while the white collar criminal may already have </w:t>
            </w:r>
            <w:r w:rsidR="00D20369">
              <w:t>a high income background what may be in jeopardy. White collar criminal do not harm physically anybody, however the street criminal might, either at the time of the crime or in their escape. In the case of the white collar criminal they use concealment of the fraud as a escape.</w:t>
            </w:r>
          </w:p>
          <w:p w:rsidR="0054687D" w:rsidRDefault="0054687D" w:rsidP="007533C7"/>
          <w:p w:rsidR="0054687D" w:rsidRDefault="0054687D" w:rsidP="007533C7"/>
          <w:p w:rsidR="007533C7" w:rsidRDefault="007533C7" w:rsidP="007533C7"/>
          <w:p w:rsidR="007533C7" w:rsidRDefault="007533C7" w:rsidP="007533C7">
            <w:r>
              <w:t>3. “Fraud is most common in organization that have no controls, no trust, no ethical values, no profits, and no prospect.” Discuss</w:t>
            </w:r>
          </w:p>
          <w:p w:rsidR="007533C7" w:rsidRDefault="007533C7" w:rsidP="007533C7">
            <w:pPr>
              <w:pStyle w:val="ListParagraph"/>
            </w:pPr>
          </w:p>
          <w:p w:rsidR="007533C7" w:rsidRDefault="00314A7F" w:rsidP="00314A7F">
            <w:r>
              <w:t>An organization is most exposed to fraud if they have poor controls or no controls at all, as anyone can bypass securities and violate procedures which will lead to fraud. The lack of no ethical values indicate that any act and behavior is allowed as long as profits and results are obtained. Moreover, if the organization have no profits and no prospect, they will act as a trigger for committing fraud by manipulating financial statements in order to give the impression or appearance of a profitable and healthy and sound organization. This has been the case in the majority of the fraud scandals of the 21</w:t>
            </w:r>
            <w:r w:rsidRPr="00314A7F">
              <w:rPr>
                <w:vertAlign w:val="superscript"/>
              </w:rPr>
              <w:t>st</w:t>
            </w:r>
            <w:r>
              <w:t xml:space="preserve"> century, such as Enron and Parmalat, to mention a couple.</w:t>
            </w:r>
          </w:p>
          <w:p w:rsidR="00B55E2D" w:rsidRDefault="00B55E2D" w:rsidP="00B55E2D">
            <w:pPr>
              <w:pStyle w:val="ListParagraph"/>
            </w:pPr>
          </w:p>
          <w:p w:rsidR="00B55E2D" w:rsidRDefault="00B55E2D" w:rsidP="00B55E2D"/>
          <w:p w:rsidR="00B55E2D" w:rsidRDefault="00B55E2D" w:rsidP="00B55E2D"/>
          <w:p w:rsidR="00B55E2D" w:rsidRDefault="00B55E2D" w:rsidP="00B55E2D"/>
          <w:p w:rsidR="00B55E2D" w:rsidRDefault="00B55E2D" w:rsidP="00B55E2D"/>
          <w:p w:rsidR="00B55E2D" w:rsidRPr="00DD6D96" w:rsidRDefault="00B55E2D" w:rsidP="00B55E2D">
            <w:pPr>
              <w:rPr>
                <w:u w:val="single"/>
              </w:rPr>
            </w:pPr>
            <w:r w:rsidRPr="00DD6D96">
              <w:rPr>
                <w:u w:val="single"/>
              </w:rPr>
              <w:t>Case study</w:t>
            </w:r>
          </w:p>
          <w:p w:rsidR="00B55E2D" w:rsidRDefault="00B55E2D" w:rsidP="00B55E2D"/>
          <w:p w:rsidR="00B55E2D" w:rsidRDefault="007533C7" w:rsidP="00B55E2D">
            <w:pPr>
              <w:pStyle w:val="ListParagraph"/>
              <w:numPr>
                <w:ilvl w:val="0"/>
                <w:numId w:val="3"/>
              </w:numPr>
            </w:pPr>
            <w:r>
              <w:t>If the trader has actually committed the crime, what kind of crime it is?</w:t>
            </w:r>
          </w:p>
          <w:p w:rsidR="00B55E2D" w:rsidRDefault="00B55E2D" w:rsidP="00B55E2D">
            <w:pPr>
              <w:pStyle w:val="ListParagraph"/>
            </w:pPr>
          </w:p>
          <w:p w:rsidR="00B55E2D" w:rsidRDefault="00D20369" w:rsidP="00B55E2D">
            <w:r>
              <w:t>If we consider the under declared tax, the crime would be tax fraud, however if that is not the case, the crime would be misrepresentation of his work as his own by using photographs of books and magazines. That would make people (i.e. potential customers) that his work would be of the same quality and standard.</w:t>
            </w:r>
          </w:p>
          <w:p w:rsidR="00D20369" w:rsidRDefault="00D20369" w:rsidP="00B55E2D"/>
          <w:p w:rsidR="00D20369" w:rsidRDefault="00D20369" w:rsidP="00B55E2D"/>
          <w:p w:rsidR="00B55E2D" w:rsidRDefault="00B55E2D" w:rsidP="00B55E2D"/>
          <w:p w:rsidR="00B55E2D" w:rsidRDefault="007533C7" w:rsidP="00B55E2D">
            <w:pPr>
              <w:pStyle w:val="ListParagraph"/>
              <w:numPr>
                <w:ilvl w:val="0"/>
                <w:numId w:val="3"/>
              </w:numPr>
            </w:pPr>
            <w:r>
              <w:lastRenderedPageBreak/>
              <w:t>How can forensic expert investigate the case properly when trader could have sold the goods without generating any invoices or on cash?</w:t>
            </w:r>
          </w:p>
          <w:p w:rsidR="00B55E2D" w:rsidRDefault="00B55E2D" w:rsidP="00D20369"/>
          <w:p w:rsidR="00D20369" w:rsidRDefault="00D20369" w:rsidP="00D20369">
            <w:r>
              <w:t>It would be a matter of looking into purchases of materials, payments made and the value of the remaining stock of those materials. That along with an indication of gross profit on the materials and the hourly rate charged and time required to complete the work</w:t>
            </w:r>
            <w:r w:rsidR="004142D6">
              <w:t xml:space="preserve"> would be good starting points. On top of that, considering his monthly expenditure, assets and liabilities and any other income he may have. That would help to determine any income from unknown sources.</w:t>
            </w:r>
          </w:p>
          <w:p w:rsidR="00B55E2D" w:rsidRDefault="00B55E2D" w:rsidP="00B55E2D">
            <w:pPr>
              <w:pStyle w:val="ListParagrap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B36" w:rsidP="00A851DA">
            <w:pPr>
              <w:rPr>
                <w:rFonts w:cs="Bliss-Regular"/>
                <w:color w:val="000000"/>
              </w:rPr>
            </w:pPr>
            <w:r>
              <w:rPr>
                <w:rFonts w:cs="Bliss-Regular"/>
                <w:color w:val="000000"/>
              </w:rPr>
              <w:t>Juan Carlos Venegas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42D6" w:rsidP="00A851DA">
            <w:pPr>
              <w:rPr>
                <w:rFonts w:cs="Bliss-Regular"/>
                <w:color w:val="000000"/>
              </w:rPr>
            </w:pPr>
            <w:r>
              <w:rPr>
                <w:rFonts w:cs="Bliss-Regular"/>
                <w:color w:val="000000"/>
              </w:rPr>
              <w:t>31</w:t>
            </w:r>
            <w:bookmarkStart w:id="0" w:name="_GoBack"/>
            <w:bookmarkEnd w:id="0"/>
            <w:r w:rsidR="007533C7">
              <w:rPr>
                <w:rFonts w:cs="Bliss-Regular"/>
                <w:color w:val="000000"/>
              </w:rPr>
              <w:t>/10/2015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3FE" w:rsidRDefault="003F13FE" w:rsidP="00CB4D0A">
      <w:pPr>
        <w:spacing w:after="0" w:line="240" w:lineRule="auto"/>
      </w:pPr>
      <w:r>
        <w:separator/>
      </w:r>
    </w:p>
  </w:endnote>
  <w:endnote w:type="continuationSeparator" w:id="0">
    <w:p w:rsidR="003F13FE" w:rsidRDefault="003F13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3FE" w:rsidRDefault="003F13FE" w:rsidP="00CB4D0A">
      <w:pPr>
        <w:spacing w:after="0" w:line="240" w:lineRule="auto"/>
      </w:pPr>
      <w:r>
        <w:separator/>
      </w:r>
    </w:p>
  </w:footnote>
  <w:footnote w:type="continuationSeparator" w:id="0">
    <w:p w:rsidR="003F13FE" w:rsidRDefault="003F13F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C35EBD"/>
    <w:multiLevelType w:val="hybridMultilevel"/>
    <w:tmpl w:val="869EC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B1D4C66"/>
    <w:multiLevelType w:val="hybridMultilevel"/>
    <w:tmpl w:val="5542608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9E1857"/>
    <w:multiLevelType w:val="hybridMultilevel"/>
    <w:tmpl w:val="D3D4E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D40FD"/>
    <w:rsid w:val="001175EE"/>
    <w:rsid w:val="00132990"/>
    <w:rsid w:val="00157CF6"/>
    <w:rsid w:val="00182416"/>
    <w:rsid w:val="00187EB4"/>
    <w:rsid w:val="001F0481"/>
    <w:rsid w:val="001F2751"/>
    <w:rsid w:val="0020451E"/>
    <w:rsid w:val="00206B9D"/>
    <w:rsid w:val="0021669E"/>
    <w:rsid w:val="0023259C"/>
    <w:rsid w:val="002B0BD7"/>
    <w:rsid w:val="002B573D"/>
    <w:rsid w:val="002C5CB2"/>
    <w:rsid w:val="002F779F"/>
    <w:rsid w:val="00314A7F"/>
    <w:rsid w:val="00346E83"/>
    <w:rsid w:val="00371885"/>
    <w:rsid w:val="003E2B87"/>
    <w:rsid w:val="003F13FE"/>
    <w:rsid w:val="00405895"/>
    <w:rsid w:val="004058DF"/>
    <w:rsid w:val="004142D6"/>
    <w:rsid w:val="00486F1A"/>
    <w:rsid w:val="00490CB9"/>
    <w:rsid w:val="004A2CE2"/>
    <w:rsid w:val="004E3CDA"/>
    <w:rsid w:val="004F4B4D"/>
    <w:rsid w:val="0050216D"/>
    <w:rsid w:val="00503D7E"/>
    <w:rsid w:val="0050778F"/>
    <w:rsid w:val="00535F31"/>
    <w:rsid w:val="0054687D"/>
    <w:rsid w:val="00574D64"/>
    <w:rsid w:val="00591365"/>
    <w:rsid w:val="005B31E4"/>
    <w:rsid w:val="006034F6"/>
    <w:rsid w:val="00607874"/>
    <w:rsid w:val="00607E77"/>
    <w:rsid w:val="00617BB3"/>
    <w:rsid w:val="00645CDD"/>
    <w:rsid w:val="006823A7"/>
    <w:rsid w:val="0070347F"/>
    <w:rsid w:val="0070678E"/>
    <w:rsid w:val="007533C7"/>
    <w:rsid w:val="00783B2B"/>
    <w:rsid w:val="00831C11"/>
    <w:rsid w:val="00857B36"/>
    <w:rsid w:val="008A60B4"/>
    <w:rsid w:val="008B3C31"/>
    <w:rsid w:val="008B64FE"/>
    <w:rsid w:val="00935BF7"/>
    <w:rsid w:val="0095442C"/>
    <w:rsid w:val="00983942"/>
    <w:rsid w:val="009C37E0"/>
    <w:rsid w:val="00A14B66"/>
    <w:rsid w:val="00A42E35"/>
    <w:rsid w:val="00A65CF7"/>
    <w:rsid w:val="00A851DA"/>
    <w:rsid w:val="00AC7D5B"/>
    <w:rsid w:val="00AE1481"/>
    <w:rsid w:val="00B0415E"/>
    <w:rsid w:val="00B04678"/>
    <w:rsid w:val="00B55E2D"/>
    <w:rsid w:val="00BC46DF"/>
    <w:rsid w:val="00C03577"/>
    <w:rsid w:val="00C65FEA"/>
    <w:rsid w:val="00CA0AC2"/>
    <w:rsid w:val="00CB4D0A"/>
    <w:rsid w:val="00CC2FB3"/>
    <w:rsid w:val="00CC575A"/>
    <w:rsid w:val="00D039AC"/>
    <w:rsid w:val="00D20369"/>
    <w:rsid w:val="00D427DE"/>
    <w:rsid w:val="00D5587D"/>
    <w:rsid w:val="00D707CC"/>
    <w:rsid w:val="00D71260"/>
    <w:rsid w:val="00D821FE"/>
    <w:rsid w:val="00DB0793"/>
    <w:rsid w:val="00E00821"/>
    <w:rsid w:val="00E04DB4"/>
    <w:rsid w:val="00E30679"/>
    <w:rsid w:val="00E4597D"/>
    <w:rsid w:val="00E54832"/>
    <w:rsid w:val="00E56A90"/>
    <w:rsid w:val="00E641CC"/>
    <w:rsid w:val="00EA30AB"/>
    <w:rsid w:val="00EB3925"/>
    <w:rsid w:val="00FC6C8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A6436-1533-40B5-AEF9-4106693B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E5D47-4373-466E-A2BF-CA1F6E84D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4</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juan@fiscalaccounts.eu</cp:lastModifiedBy>
  <cp:revision>5</cp:revision>
  <dcterms:created xsi:type="dcterms:W3CDTF">2015-10-23T18:20:00Z</dcterms:created>
  <dcterms:modified xsi:type="dcterms:W3CDTF">2015-11-01T09:08:00Z</dcterms:modified>
</cp:coreProperties>
</file>