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2DE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1AB6" w:rsidP="000C6223">
            <w:pPr>
              <w:pStyle w:val="Default"/>
            </w:pPr>
            <w:r>
              <w:rPr>
                <w:rFonts w:asciiTheme="minorHAnsi" w:hAnsiTheme="minorHAnsi"/>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3200D" w:rsidTr="00CC2FB3">
        <w:tc>
          <w:tcPr>
            <w:tcW w:w="9242" w:type="dxa"/>
          </w:tcPr>
          <w:p w:rsidR="00906EDA" w:rsidRPr="00602594" w:rsidRDefault="009474AD" w:rsidP="00E41AB6">
            <w:pPr>
              <w:jc w:val="both"/>
              <w:rPr>
                <w:rFonts w:ascii="Arial" w:hAnsi="Arial" w:cs="Arial"/>
                <w:sz w:val="24"/>
                <w:szCs w:val="24"/>
              </w:rPr>
            </w:pPr>
            <w:r>
              <w:rPr>
                <w:rFonts w:ascii="Arial" w:hAnsi="Arial" w:cs="Arial"/>
                <w:b/>
                <w:sz w:val="24"/>
                <w:szCs w:val="24"/>
              </w:rPr>
              <w:t xml:space="preserve">1 – I – </w:t>
            </w:r>
            <w:r w:rsidR="00602594">
              <w:rPr>
                <w:rFonts w:ascii="Arial" w:hAnsi="Arial" w:cs="Arial"/>
                <w:sz w:val="24"/>
                <w:szCs w:val="24"/>
              </w:rPr>
              <w:t>It is important for a business to assess the market trends within the given market because they will affect product demand, the desired characteristics of the product, and the overall sales. Identifying and understanding market trends will help predict changes that can impact the business. It is important to know the customers to know their needs and requirements in order to plan products and services accordingly. If a business is not aware of their curre</w:t>
            </w:r>
            <w:r w:rsidR="009C6B35">
              <w:rPr>
                <w:rFonts w:ascii="Arial" w:hAnsi="Arial" w:cs="Arial"/>
                <w:sz w:val="24"/>
                <w:szCs w:val="24"/>
              </w:rPr>
              <w:t>nt market needs and demands, or if</w:t>
            </w:r>
            <w:r w:rsidR="00602594">
              <w:rPr>
                <w:rFonts w:ascii="Arial" w:hAnsi="Arial" w:cs="Arial"/>
                <w:sz w:val="24"/>
                <w:szCs w:val="24"/>
              </w:rPr>
              <w:t xml:space="preserve"> it </w:t>
            </w:r>
            <w:r w:rsidR="009C6B35">
              <w:rPr>
                <w:rFonts w:ascii="Arial" w:hAnsi="Arial" w:cs="Arial"/>
                <w:sz w:val="24"/>
                <w:szCs w:val="24"/>
              </w:rPr>
              <w:t>doesn’t</w:t>
            </w:r>
            <w:r w:rsidR="00602594">
              <w:rPr>
                <w:rFonts w:ascii="Arial" w:hAnsi="Arial" w:cs="Arial"/>
                <w:sz w:val="24"/>
                <w:szCs w:val="24"/>
              </w:rPr>
              <w:t xml:space="preserve"> </w:t>
            </w:r>
            <w:r w:rsidR="009C6B35">
              <w:rPr>
                <w:rFonts w:ascii="Arial" w:hAnsi="Arial" w:cs="Arial"/>
                <w:sz w:val="24"/>
                <w:szCs w:val="24"/>
              </w:rPr>
              <w:t>notice a change in the market, it will fail to meet the consumer’s requirements and will lose him as a costumer.</w:t>
            </w:r>
          </w:p>
          <w:p w:rsidR="00E41AB6" w:rsidRDefault="00E41AB6" w:rsidP="00E41AB6">
            <w:pPr>
              <w:jc w:val="both"/>
              <w:rPr>
                <w:rFonts w:ascii="Arial" w:hAnsi="Arial" w:cs="Arial"/>
                <w:b/>
                <w:sz w:val="24"/>
                <w:szCs w:val="24"/>
              </w:rPr>
            </w:pPr>
          </w:p>
          <w:p w:rsidR="00E41AB6" w:rsidRPr="00106E2B" w:rsidRDefault="00E41AB6" w:rsidP="00E41AB6">
            <w:pPr>
              <w:jc w:val="both"/>
              <w:rPr>
                <w:rFonts w:ascii="Arial" w:hAnsi="Arial" w:cs="Arial"/>
                <w:sz w:val="24"/>
                <w:szCs w:val="24"/>
              </w:rPr>
            </w:pPr>
            <w:r>
              <w:rPr>
                <w:rFonts w:ascii="Arial" w:hAnsi="Arial" w:cs="Arial"/>
                <w:b/>
                <w:sz w:val="24"/>
                <w:szCs w:val="24"/>
              </w:rPr>
              <w:t xml:space="preserve">1 – II – </w:t>
            </w:r>
            <w:r w:rsidR="00106E2B">
              <w:rPr>
                <w:rFonts w:ascii="Arial" w:hAnsi="Arial" w:cs="Arial"/>
                <w:sz w:val="24"/>
                <w:szCs w:val="24"/>
              </w:rPr>
              <w:t xml:space="preserve">Market research techniques can be divided into two categories: Primary and Secondary Research. Primary research is a research carried by the company with the objective of gathering information that can be used to </w:t>
            </w:r>
            <w:r w:rsidR="00981EBF">
              <w:rPr>
                <w:rFonts w:ascii="Arial" w:hAnsi="Arial" w:cs="Arial"/>
                <w:sz w:val="24"/>
                <w:szCs w:val="24"/>
              </w:rPr>
              <w:t>improve products and services, i</w:t>
            </w:r>
            <w:r w:rsidR="00106E2B">
              <w:rPr>
                <w:rFonts w:ascii="Arial" w:hAnsi="Arial" w:cs="Arial"/>
                <w:sz w:val="24"/>
                <w:szCs w:val="24"/>
              </w:rPr>
              <w:t xml:space="preserve">t is developed from scratch </w:t>
            </w:r>
            <w:r w:rsidR="00981EBF">
              <w:rPr>
                <w:rFonts w:ascii="Arial" w:hAnsi="Arial" w:cs="Arial"/>
                <w:sz w:val="24"/>
                <w:szCs w:val="24"/>
              </w:rPr>
              <w:t xml:space="preserve">and </w:t>
            </w:r>
            <w:r w:rsidR="00106E2B">
              <w:rPr>
                <w:rFonts w:ascii="Arial" w:hAnsi="Arial" w:cs="Arial"/>
                <w:sz w:val="24"/>
                <w:szCs w:val="24"/>
              </w:rPr>
              <w:t>with the particular parameters define by the company</w:t>
            </w:r>
            <w:r w:rsidR="00981EBF">
              <w:rPr>
                <w:rFonts w:ascii="Arial" w:hAnsi="Arial" w:cs="Arial"/>
                <w:sz w:val="24"/>
                <w:szCs w:val="24"/>
              </w:rPr>
              <w:t xml:space="preserve">. This information can be collected by carrying out surveys, focus groups, interviews, etc. Secondary research is a research based on information that is already available from other sources outside of the company. Since this information is note developed from scratch with the company specific parameters, it will not meet them exactly, but it might meet some of </w:t>
            </w:r>
            <w:r w:rsidR="00DD4394">
              <w:rPr>
                <w:rFonts w:ascii="Arial" w:hAnsi="Arial" w:cs="Arial"/>
                <w:sz w:val="24"/>
                <w:szCs w:val="24"/>
              </w:rPr>
              <w:t>them</w:t>
            </w:r>
            <w:r w:rsidR="00981EBF">
              <w:rPr>
                <w:rFonts w:ascii="Arial" w:hAnsi="Arial" w:cs="Arial"/>
                <w:sz w:val="24"/>
                <w:szCs w:val="24"/>
              </w:rPr>
              <w:t xml:space="preserve">. By collecting this secondary information, the company can later develop a primary research with only the missing parameters and therefore result in a less expensive primary research. </w:t>
            </w:r>
          </w:p>
          <w:p w:rsidR="00E41AB6" w:rsidRDefault="00E41AB6" w:rsidP="00E41AB6">
            <w:pPr>
              <w:jc w:val="both"/>
              <w:rPr>
                <w:rFonts w:ascii="Arial" w:hAnsi="Arial" w:cs="Arial"/>
                <w:b/>
                <w:sz w:val="24"/>
                <w:szCs w:val="24"/>
              </w:rPr>
            </w:pPr>
          </w:p>
          <w:p w:rsidR="00E41AB6" w:rsidRPr="00A53683" w:rsidRDefault="00E41AB6" w:rsidP="00E41AB6">
            <w:pPr>
              <w:jc w:val="both"/>
              <w:rPr>
                <w:rFonts w:ascii="Arial" w:hAnsi="Arial" w:cs="Arial"/>
                <w:sz w:val="24"/>
                <w:szCs w:val="24"/>
              </w:rPr>
            </w:pPr>
            <w:r>
              <w:rPr>
                <w:rFonts w:ascii="Arial" w:hAnsi="Arial" w:cs="Arial"/>
                <w:b/>
                <w:sz w:val="24"/>
                <w:szCs w:val="24"/>
              </w:rPr>
              <w:t xml:space="preserve">1 – III – </w:t>
            </w:r>
            <w:r w:rsidR="00A53683">
              <w:rPr>
                <w:rFonts w:ascii="Arial" w:hAnsi="Arial" w:cs="Arial"/>
                <w:sz w:val="24"/>
                <w:szCs w:val="24"/>
              </w:rPr>
              <w:t>The factors that affect buyer behavior include personal factors (such as age, education, personality, etc.), psychological factors (such as attitudes, motivations, etc.), social factors (such as family and friends and their opinions), and cultural factors (such as social class and culture). The combinations of these factors will impact the needs and preferences of the consumer, and therefore his buying behavior.</w:t>
            </w:r>
            <w:r w:rsidR="00C6787F">
              <w:rPr>
                <w:rFonts w:ascii="Arial" w:hAnsi="Arial" w:cs="Arial"/>
                <w:sz w:val="24"/>
                <w:szCs w:val="24"/>
              </w:rPr>
              <w:t xml:space="preserve"> For example, two consumers looking to buy a car, one is 18, just got is </w:t>
            </w:r>
            <w:r w:rsidR="00C6787F">
              <w:rPr>
                <w:rFonts w:ascii="Arial" w:hAnsi="Arial" w:cs="Arial"/>
                <w:sz w:val="24"/>
                <w:szCs w:val="24"/>
              </w:rPr>
              <w:lastRenderedPageBreak/>
              <w:t>license and is a student, while the other is 35, married and with a secure job. The first one will be looking for something cheap since it is first car and he can’t afford something expensive, while the other will be loo</w:t>
            </w:r>
            <w:r w:rsidR="00F2307A">
              <w:rPr>
                <w:rFonts w:ascii="Arial" w:hAnsi="Arial" w:cs="Arial"/>
                <w:sz w:val="24"/>
                <w:szCs w:val="24"/>
              </w:rPr>
              <w:t xml:space="preserve">king for something with his family in mind and he can afford something more expensive. Even though both customers are looking to buy a car, the product they will end up buying is very different based in these factors that affect their </w:t>
            </w:r>
            <w:r w:rsidR="003848C8">
              <w:rPr>
                <w:rFonts w:ascii="Arial" w:hAnsi="Arial" w:cs="Arial"/>
                <w:sz w:val="24"/>
                <w:szCs w:val="24"/>
              </w:rPr>
              <w:t>lives</w:t>
            </w:r>
            <w:r w:rsidR="00F2307A">
              <w:rPr>
                <w:rFonts w:ascii="Arial" w:hAnsi="Arial" w:cs="Arial"/>
                <w:sz w:val="24"/>
                <w:szCs w:val="24"/>
              </w:rPr>
              <w:t>.</w:t>
            </w:r>
          </w:p>
          <w:p w:rsidR="00E41AB6" w:rsidRDefault="00E41AB6" w:rsidP="00E41AB6">
            <w:pPr>
              <w:jc w:val="both"/>
              <w:rPr>
                <w:rFonts w:ascii="Arial" w:hAnsi="Arial" w:cs="Arial"/>
                <w:b/>
                <w:sz w:val="24"/>
                <w:szCs w:val="24"/>
              </w:rPr>
            </w:pPr>
          </w:p>
          <w:p w:rsidR="00E41AB6" w:rsidRDefault="00E41AB6" w:rsidP="00E41AB6">
            <w:pPr>
              <w:jc w:val="both"/>
              <w:rPr>
                <w:rFonts w:ascii="Arial" w:hAnsi="Arial" w:cs="Arial"/>
                <w:sz w:val="24"/>
                <w:szCs w:val="24"/>
              </w:rPr>
            </w:pPr>
            <w:r>
              <w:rPr>
                <w:rFonts w:ascii="Arial" w:hAnsi="Arial" w:cs="Arial"/>
                <w:b/>
                <w:sz w:val="24"/>
                <w:szCs w:val="24"/>
              </w:rPr>
              <w:t xml:space="preserve">1 – IV – </w:t>
            </w:r>
            <w:r w:rsidR="003848C8">
              <w:rPr>
                <w:rFonts w:ascii="Arial" w:hAnsi="Arial" w:cs="Arial"/>
                <w:sz w:val="24"/>
                <w:szCs w:val="24"/>
              </w:rPr>
              <w:t xml:space="preserve">The validity of a market research </w:t>
            </w:r>
            <w:r w:rsidR="00D17B60">
              <w:rPr>
                <w:rFonts w:ascii="Arial" w:hAnsi="Arial" w:cs="Arial"/>
                <w:sz w:val="24"/>
                <w:szCs w:val="24"/>
              </w:rPr>
              <w:t>depends on whether the research is actually measuring what is claiming to be measuring, therefore, in order to assess the validity of the research, it is necessary to know and understand how the research was undertaken and if it is really measuring what the company wants to be measured. It is necessary to ensure that the sample size is representative of the target population and that the data supports the research findings.</w:t>
            </w:r>
          </w:p>
          <w:p w:rsidR="003C1584" w:rsidRDefault="003C1584" w:rsidP="00E41AB6">
            <w:pPr>
              <w:jc w:val="both"/>
              <w:rPr>
                <w:rFonts w:ascii="Arial" w:hAnsi="Arial" w:cs="Arial"/>
                <w:sz w:val="24"/>
                <w:szCs w:val="24"/>
              </w:rPr>
            </w:pPr>
            <w:r>
              <w:rPr>
                <w:rFonts w:ascii="Arial" w:hAnsi="Arial" w:cs="Arial"/>
                <w:sz w:val="24"/>
                <w:szCs w:val="24"/>
              </w:rPr>
              <w:t>The reliability of a market research depends on the consistency of the results and on whether the research results can be applied to a wider group than those who specifically participate in the research.</w:t>
            </w:r>
            <w:r w:rsidR="002F7797">
              <w:rPr>
                <w:rFonts w:ascii="Arial" w:hAnsi="Arial" w:cs="Arial"/>
                <w:sz w:val="24"/>
                <w:szCs w:val="24"/>
              </w:rPr>
              <w:t xml:space="preserve"> For example, if the research was carried out with a different set of subjects, would the results be the same?</w:t>
            </w:r>
          </w:p>
          <w:p w:rsidR="003848C8" w:rsidRDefault="003848C8" w:rsidP="00E41AB6">
            <w:pPr>
              <w:jc w:val="both"/>
              <w:rPr>
                <w:rFonts w:ascii="Arial" w:hAnsi="Arial" w:cs="Arial"/>
                <w:b/>
                <w:sz w:val="24"/>
                <w:szCs w:val="24"/>
              </w:rPr>
            </w:pPr>
          </w:p>
          <w:p w:rsidR="00E41AB6" w:rsidRPr="004F4173" w:rsidRDefault="00E41AB6" w:rsidP="00E41AB6">
            <w:pPr>
              <w:jc w:val="both"/>
              <w:rPr>
                <w:rFonts w:ascii="Arial" w:hAnsi="Arial" w:cs="Arial"/>
                <w:sz w:val="24"/>
                <w:szCs w:val="24"/>
              </w:rPr>
            </w:pPr>
            <w:r>
              <w:rPr>
                <w:rFonts w:ascii="Arial" w:hAnsi="Arial" w:cs="Arial"/>
                <w:b/>
                <w:sz w:val="24"/>
                <w:szCs w:val="24"/>
              </w:rPr>
              <w:t xml:space="preserve">1 – V – </w:t>
            </w:r>
            <w:r w:rsidR="004F4173">
              <w:rPr>
                <w:rFonts w:ascii="Arial" w:hAnsi="Arial" w:cs="Arial"/>
                <w:sz w:val="24"/>
                <w:szCs w:val="24"/>
              </w:rPr>
              <w:t>Target Market is s specific group within the overall market to which the business decides to focus their marketing efforts in order to develop a more direct and cost-effective marketing strategy. For example, a company that produces sports cars. The overall market for a car is everyone that needs/wants a car for transportation, but the target market is someone who wants a sports car, likes speed, and can afford the luxury of a top sports car. By identifying and focus on this target market, the sports car company can develop a market strategy that will better suit this market segment rather than develop a “one size fits all” type strategy for everyone on the overall market.</w:t>
            </w:r>
          </w:p>
          <w:p w:rsidR="00E41AB6" w:rsidRDefault="00E41AB6" w:rsidP="00E41AB6">
            <w:pPr>
              <w:jc w:val="both"/>
              <w:rPr>
                <w:rFonts w:ascii="Arial" w:hAnsi="Arial" w:cs="Arial"/>
                <w:b/>
                <w:sz w:val="24"/>
                <w:szCs w:val="24"/>
              </w:rPr>
            </w:pPr>
          </w:p>
          <w:p w:rsidR="00E41AB6" w:rsidRPr="001541A3" w:rsidRDefault="00E41AB6" w:rsidP="00E41AB6">
            <w:pPr>
              <w:jc w:val="both"/>
              <w:rPr>
                <w:rFonts w:ascii="Arial" w:hAnsi="Arial" w:cs="Arial"/>
                <w:sz w:val="24"/>
                <w:szCs w:val="24"/>
              </w:rPr>
            </w:pPr>
            <w:r>
              <w:rPr>
                <w:rFonts w:ascii="Arial" w:hAnsi="Arial" w:cs="Arial"/>
                <w:b/>
                <w:sz w:val="24"/>
                <w:szCs w:val="24"/>
              </w:rPr>
              <w:t xml:space="preserve">1 – VI – </w:t>
            </w:r>
            <w:r w:rsidR="001541A3">
              <w:rPr>
                <w:rFonts w:ascii="Arial" w:hAnsi="Arial" w:cs="Arial"/>
                <w:sz w:val="24"/>
                <w:szCs w:val="24"/>
              </w:rPr>
              <w:t>The key points which a marketing plan must contain include: Purpose (what are the goals that the marketing plan must help achieve), Benefits (how will the product meet the needs and requirements of the customer), Customers (</w:t>
            </w:r>
            <w:r w:rsidR="00973003">
              <w:rPr>
                <w:rFonts w:ascii="Arial" w:hAnsi="Arial" w:cs="Arial"/>
                <w:sz w:val="24"/>
                <w:szCs w:val="24"/>
              </w:rPr>
              <w:t>identify target market segment and how to reach them</w:t>
            </w:r>
            <w:r w:rsidR="001541A3">
              <w:rPr>
                <w:rFonts w:ascii="Arial" w:hAnsi="Arial" w:cs="Arial"/>
                <w:sz w:val="24"/>
                <w:szCs w:val="24"/>
              </w:rPr>
              <w:t>), Company Profile (</w:t>
            </w:r>
            <w:r w:rsidR="00973003">
              <w:rPr>
                <w:rFonts w:ascii="Arial" w:hAnsi="Arial" w:cs="Arial"/>
                <w:sz w:val="24"/>
                <w:szCs w:val="24"/>
              </w:rPr>
              <w:t>how is the company perceived by the customer</w:t>
            </w:r>
            <w:r w:rsidR="001541A3">
              <w:rPr>
                <w:rFonts w:ascii="Arial" w:hAnsi="Arial" w:cs="Arial"/>
                <w:sz w:val="24"/>
                <w:szCs w:val="24"/>
              </w:rPr>
              <w:t>), Niche (</w:t>
            </w:r>
            <w:r w:rsidR="00973003">
              <w:rPr>
                <w:rFonts w:ascii="Arial" w:hAnsi="Arial" w:cs="Arial"/>
                <w:sz w:val="24"/>
                <w:szCs w:val="24"/>
              </w:rPr>
              <w:t>a focused part of the market that the company is willing to serve</w:t>
            </w:r>
            <w:r w:rsidR="001541A3">
              <w:rPr>
                <w:rFonts w:ascii="Arial" w:hAnsi="Arial" w:cs="Arial"/>
                <w:sz w:val="24"/>
                <w:szCs w:val="24"/>
              </w:rPr>
              <w:t>), Tactics (</w:t>
            </w:r>
            <w:r w:rsidR="00973003">
              <w:rPr>
                <w:rFonts w:ascii="Arial" w:hAnsi="Arial" w:cs="Arial"/>
                <w:sz w:val="24"/>
                <w:szCs w:val="24"/>
              </w:rPr>
              <w:t>the methods used to reach the customers</w:t>
            </w:r>
            <w:r w:rsidR="001541A3">
              <w:rPr>
                <w:rFonts w:ascii="Arial" w:hAnsi="Arial" w:cs="Arial"/>
                <w:sz w:val="24"/>
                <w:szCs w:val="24"/>
              </w:rPr>
              <w:t>), and Budget (</w:t>
            </w:r>
            <w:r w:rsidR="00973003">
              <w:rPr>
                <w:rFonts w:ascii="Arial" w:hAnsi="Arial" w:cs="Arial"/>
                <w:sz w:val="24"/>
                <w:szCs w:val="24"/>
              </w:rPr>
              <w:t>estimate the amount of time that will be spent and where will it be spent</w:t>
            </w:r>
            <w:r w:rsidR="001541A3">
              <w:rPr>
                <w:rFonts w:ascii="Arial" w:hAnsi="Arial" w:cs="Arial"/>
                <w:sz w:val="24"/>
                <w:szCs w:val="24"/>
              </w:rPr>
              <w:t>).</w:t>
            </w:r>
          </w:p>
          <w:p w:rsidR="00E41AB6" w:rsidRDefault="00E41AB6" w:rsidP="00E41AB6">
            <w:pPr>
              <w:jc w:val="both"/>
              <w:rPr>
                <w:rFonts w:ascii="Arial" w:hAnsi="Arial" w:cs="Arial"/>
                <w:b/>
                <w:sz w:val="24"/>
                <w:szCs w:val="24"/>
              </w:rPr>
            </w:pPr>
          </w:p>
          <w:p w:rsidR="00E41AB6" w:rsidRDefault="00E41AB6" w:rsidP="00E41AB6">
            <w:pPr>
              <w:jc w:val="both"/>
              <w:rPr>
                <w:rFonts w:ascii="Arial" w:hAnsi="Arial" w:cs="Arial"/>
                <w:sz w:val="24"/>
                <w:szCs w:val="24"/>
              </w:rPr>
            </w:pPr>
            <w:r>
              <w:rPr>
                <w:rFonts w:ascii="Arial" w:hAnsi="Arial" w:cs="Arial"/>
                <w:b/>
                <w:sz w:val="24"/>
                <w:szCs w:val="24"/>
              </w:rPr>
              <w:t xml:space="preserve">1 – VII – </w:t>
            </w:r>
            <w:r w:rsidR="00E4043D">
              <w:rPr>
                <w:rFonts w:ascii="Arial" w:hAnsi="Arial" w:cs="Arial"/>
                <w:sz w:val="24"/>
                <w:szCs w:val="24"/>
              </w:rPr>
              <w:t>It is important for a business to plan their market strategy with a target market in mind because it will result in a more efficient and cost-effective marketing strategy</w:t>
            </w:r>
            <w:r w:rsidR="00237BCD">
              <w:rPr>
                <w:rFonts w:ascii="Arial" w:hAnsi="Arial" w:cs="Arial"/>
                <w:sz w:val="24"/>
                <w:szCs w:val="24"/>
              </w:rPr>
              <w:t>. Focusing the marketing efforts in a specific group will avoid waste of resources and will result in a customized product for that market segment. For example, it would be a waste for Ferrari to market their product to an overall market that includes people who are looking for a small car to get around the city, or people with children who are looking for a larger can that will be able to accommodate their family’s needs. By focusing their marketing efforts on their target market, Ferrari can develop a marketing strategy that aimed directly at people who enjoy, and can afford, a luxury sports car. This will result in a much more efficient use of their resources.</w:t>
            </w:r>
          </w:p>
          <w:p w:rsidR="00E41AB6" w:rsidRDefault="00E41AB6" w:rsidP="00E41AB6">
            <w:pPr>
              <w:jc w:val="both"/>
              <w:rPr>
                <w:rFonts w:ascii="Arial" w:hAnsi="Arial" w:cs="Arial"/>
                <w:b/>
                <w:sz w:val="24"/>
                <w:szCs w:val="24"/>
              </w:rPr>
            </w:pPr>
          </w:p>
          <w:p w:rsidR="007B2E7F" w:rsidRDefault="007B2E7F" w:rsidP="00E41AB6">
            <w:pPr>
              <w:jc w:val="both"/>
              <w:rPr>
                <w:rFonts w:ascii="Arial" w:hAnsi="Arial" w:cs="Arial"/>
                <w:b/>
                <w:sz w:val="24"/>
                <w:szCs w:val="24"/>
              </w:rPr>
            </w:pPr>
          </w:p>
          <w:p w:rsidR="007B2E7F" w:rsidRDefault="007B2E7F" w:rsidP="00E41AB6">
            <w:pPr>
              <w:jc w:val="both"/>
              <w:rPr>
                <w:rFonts w:ascii="Arial" w:hAnsi="Arial" w:cs="Arial"/>
                <w:b/>
                <w:sz w:val="24"/>
                <w:szCs w:val="24"/>
              </w:rPr>
            </w:pPr>
          </w:p>
          <w:p w:rsidR="00E41AB6" w:rsidRDefault="00E41AB6" w:rsidP="00E41AB6">
            <w:pPr>
              <w:jc w:val="both"/>
              <w:rPr>
                <w:rFonts w:ascii="Arial" w:hAnsi="Arial" w:cs="Arial"/>
                <w:b/>
                <w:sz w:val="24"/>
                <w:szCs w:val="24"/>
              </w:rPr>
            </w:pPr>
            <w:r>
              <w:rPr>
                <w:rFonts w:ascii="Arial" w:hAnsi="Arial" w:cs="Arial"/>
                <w:b/>
                <w:sz w:val="24"/>
                <w:szCs w:val="24"/>
              </w:rPr>
              <w:lastRenderedPageBreak/>
              <w:t>ACTIVITY:</w:t>
            </w:r>
          </w:p>
          <w:p w:rsidR="007B2E7F" w:rsidRDefault="007B2E7F" w:rsidP="00E41AB6">
            <w:pPr>
              <w:jc w:val="both"/>
              <w:rPr>
                <w:rFonts w:ascii="Arial" w:hAnsi="Arial" w:cs="Arial"/>
                <w:b/>
                <w:sz w:val="24"/>
                <w:szCs w:val="24"/>
              </w:rPr>
            </w:pPr>
          </w:p>
          <w:p w:rsidR="007B2E7F" w:rsidRDefault="00DC57D0" w:rsidP="00E41AB6">
            <w:pPr>
              <w:jc w:val="both"/>
              <w:rPr>
                <w:rFonts w:ascii="Arial" w:hAnsi="Arial" w:cs="Arial"/>
                <w:b/>
                <w:sz w:val="24"/>
                <w:szCs w:val="24"/>
              </w:rPr>
            </w:pPr>
            <w:r>
              <w:rPr>
                <w:rFonts w:ascii="Arial" w:hAnsi="Arial" w:cs="Arial"/>
                <w:b/>
                <w:sz w:val="24"/>
                <w:szCs w:val="24"/>
              </w:rPr>
              <w:t xml:space="preserve">Executive </w:t>
            </w:r>
            <w:r w:rsidR="007B2E7F">
              <w:rPr>
                <w:rFonts w:ascii="Arial" w:hAnsi="Arial" w:cs="Arial"/>
                <w:b/>
                <w:sz w:val="24"/>
                <w:szCs w:val="24"/>
              </w:rPr>
              <w:t>Summary:</w:t>
            </w:r>
          </w:p>
          <w:p w:rsidR="007B2E7F" w:rsidRDefault="0000149D" w:rsidP="00E41AB6">
            <w:pPr>
              <w:jc w:val="both"/>
              <w:rPr>
                <w:rFonts w:ascii="Arial" w:hAnsi="Arial" w:cs="Arial"/>
                <w:sz w:val="24"/>
                <w:szCs w:val="24"/>
              </w:rPr>
            </w:pPr>
            <w:r>
              <w:rPr>
                <w:rFonts w:ascii="Arial" w:hAnsi="Arial" w:cs="Arial"/>
                <w:sz w:val="24"/>
                <w:szCs w:val="24"/>
              </w:rPr>
              <w:t>This market research plan is for ABC Communications regarding the recent decrease in sales. The primary objectives of the research is to determine the market trends and update their understanding of the consumer needs.</w:t>
            </w:r>
          </w:p>
          <w:p w:rsidR="0099491A" w:rsidRDefault="0099491A" w:rsidP="00E41AB6">
            <w:pPr>
              <w:jc w:val="both"/>
              <w:rPr>
                <w:rFonts w:ascii="Arial" w:hAnsi="Arial" w:cs="Arial"/>
                <w:sz w:val="24"/>
                <w:szCs w:val="24"/>
              </w:rPr>
            </w:pPr>
          </w:p>
          <w:p w:rsidR="0099491A" w:rsidRDefault="0099491A" w:rsidP="00E41AB6">
            <w:pPr>
              <w:jc w:val="both"/>
              <w:rPr>
                <w:rFonts w:ascii="Arial" w:hAnsi="Arial" w:cs="Arial"/>
                <w:sz w:val="24"/>
                <w:szCs w:val="24"/>
              </w:rPr>
            </w:pPr>
            <w:r>
              <w:rPr>
                <w:rFonts w:ascii="Arial" w:hAnsi="Arial" w:cs="Arial"/>
                <w:sz w:val="24"/>
                <w:szCs w:val="24"/>
              </w:rPr>
              <w:t>The target market is everyone that has the need for a mobile phone. ABC Communications has a great range of mobile phone with different characteristics that should meet most needs.</w:t>
            </w:r>
          </w:p>
          <w:p w:rsidR="0099491A" w:rsidRDefault="0099491A" w:rsidP="00E41AB6">
            <w:pPr>
              <w:jc w:val="both"/>
              <w:rPr>
                <w:rFonts w:ascii="Arial" w:hAnsi="Arial" w:cs="Arial"/>
                <w:sz w:val="24"/>
                <w:szCs w:val="24"/>
              </w:rPr>
            </w:pPr>
          </w:p>
          <w:p w:rsidR="0099491A" w:rsidRPr="0000149D" w:rsidRDefault="0099491A" w:rsidP="00E41AB6">
            <w:pPr>
              <w:jc w:val="both"/>
              <w:rPr>
                <w:rFonts w:ascii="Arial" w:hAnsi="Arial" w:cs="Arial"/>
                <w:sz w:val="24"/>
                <w:szCs w:val="24"/>
              </w:rPr>
            </w:pPr>
            <w:r>
              <w:rPr>
                <w:rFonts w:ascii="Arial" w:hAnsi="Arial" w:cs="Arial"/>
                <w:sz w:val="24"/>
                <w:szCs w:val="24"/>
              </w:rPr>
              <w:t>By the end of this research, ABC Communications sales should at</w:t>
            </w:r>
            <w:r w:rsidR="009932E9">
              <w:rPr>
                <w:rFonts w:ascii="Arial" w:hAnsi="Arial" w:cs="Arial"/>
                <w:sz w:val="24"/>
                <w:szCs w:val="24"/>
              </w:rPr>
              <w:t xml:space="preserve"> the very</w:t>
            </w:r>
            <w:r>
              <w:rPr>
                <w:rFonts w:ascii="Arial" w:hAnsi="Arial" w:cs="Arial"/>
                <w:sz w:val="24"/>
                <w:szCs w:val="24"/>
              </w:rPr>
              <w:t xml:space="preserve"> least return to the same level </w:t>
            </w:r>
            <w:r w:rsidR="009932E9">
              <w:rPr>
                <w:rFonts w:ascii="Arial" w:hAnsi="Arial" w:cs="Arial"/>
                <w:sz w:val="24"/>
                <w:szCs w:val="24"/>
              </w:rPr>
              <w:t xml:space="preserve">of sales </w:t>
            </w:r>
            <w:r>
              <w:rPr>
                <w:rFonts w:ascii="Arial" w:hAnsi="Arial" w:cs="Arial"/>
                <w:sz w:val="24"/>
                <w:szCs w:val="24"/>
              </w:rPr>
              <w:t xml:space="preserve">as </w:t>
            </w:r>
            <w:r w:rsidR="009932E9">
              <w:rPr>
                <w:rFonts w:ascii="Arial" w:hAnsi="Arial" w:cs="Arial"/>
                <w:sz w:val="24"/>
                <w:szCs w:val="24"/>
              </w:rPr>
              <w:t xml:space="preserve">in </w:t>
            </w:r>
            <w:r>
              <w:rPr>
                <w:rFonts w:ascii="Arial" w:hAnsi="Arial" w:cs="Arial"/>
                <w:sz w:val="24"/>
                <w:szCs w:val="24"/>
              </w:rPr>
              <w:t xml:space="preserve">previous periods, and </w:t>
            </w:r>
            <w:r w:rsidR="009932E9">
              <w:rPr>
                <w:rFonts w:ascii="Arial" w:hAnsi="Arial" w:cs="Arial"/>
                <w:sz w:val="24"/>
                <w:szCs w:val="24"/>
              </w:rPr>
              <w:t>an optimal result would be an improvement on those sales.</w:t>
            </w:r>
          </w:p>
          <w:p w:rsidR="007B2E7F" w:rsidRDefault="007B2E7F" w:rsidP="00E41AB6">
            <w:pPr>
              <w:jc w:val="both"/>
              <w:rPr>
                <w:rFonts w:ascii="Arial" w:hAnsi="Arial" w:cs="Arial"/>
                <w:b/>
                <w:sz w:val="24"/>
                <w:szCs w:val="24"/>
              </w:rPr>
            </w:pPr>
          </w:p>
          <w:p w:rsidR="007B2E7F" w:rsidRDefault="007B2E7F" w:rsidP="00E41AB6">
            <w:pPr>
              <w:jc w:val="both"/>
              <w:rPr>
                <w:rFonts w:ascii="Arial" w:hAnsi="Arial" w:cs="Arial"/>
                <w:b/>
                <w:sz w:val="24"/>
                <w:szCs w:val="24"/>
              </w:rPr>
            </w:pPr>
            <w:r>
              <w:rPr>
                <w:rFonts w:ascii="Arial" w:hAnsi="Arial" w:cs="Arial"/>
                <w:b/>
                <w:sz w:val="24"/>
                <w:szCs w:val="24"/>
              </w:rPr>
              <w:t>Market and Situation Analysis:</w:t>
            </w:r>
          </w:p>
          <w:p w:rsidR="007B2E7F" w:rsidRPr="00D117A6" w:rsidRDefault="00324C2F" w:rsidP="00E41AB6">
            <w:pPr>
              <w:jc w:val="both"/>
              <w:rPr>
                <w:rFonts w:ascii="Arial" w:hAnsi="Arial" w:cs="Arial"/>
                <w:sz w:val="24"/>
                <w:szCs w:val="24"/>
              </w:rPr>
            </w:pPr>
            <w:r>
              <w:rPr>
                <w:rFonts w:ascii="Arial" w:hAnsi="Arial" w:cs="Arial"/>
                <w:sz w:val="24"/>
                <w:szCs w:val="24"/>
              </w:rPr>
              <w:t>In the last few years the overall consumer purchasing power has been declining and people tend to purchase only the basic necessities and avoid high end items if they can get by with a more basic item.</w:t>
            </w:r>
            <w:bookmarkStart w:id="0" w:name="_GoBack"/>
            <w:bookmarkEnd w:id="0"/>
          </w:p>
          <w:p w:rsidR="007B2E7F" w:rsidRDefault="007B2E7F" w:rsidP="00E41AB6">
            <w:pPr>
              <w:jc w:val="both"/>
              <w:rPr>
                <w:rFonts w:ascii="Arial" w:hAnsi="Arial" w:cs="Arial"/>
                <w:b/>
                <w:sz w:val="24"/>
                <w:szCs w:val="24"/>
              </w:rPr>
            </w:pPr>
          </w:p>
          <w:p w:rsidR="007B2E7F" w:rsidRDefault="007B2E7F" w:rsidP="00E41AB6">
            <w:pPr>
              <w:jc w:val="both"/>
              <w:rPr>
                <w:rFonts w:ascii="Arial" w:hAnsi="Arial" w:cs="Arial"/>
                <w:b/>
                <w:sz w:val="24"/>
                <w:szCs w:val="24"/>
              </w:rPr>
            </w:pPr>
            <w:r>
              <w:rPr>
                <w:rFonts w:ascii="Arial" w:hAnsi="Arial" w:cs="Arial"/>
                <w:b/>
                <w:sz w:val="24"/>
                <w:szCs w:val="24"/>
              </w:rPr>
              <w:t>Market Segmentation and Customer Analysis:</w:t>
            </w:r>
          </w:p>
          <w:p w:rsidR="007B2E7F" w:rsidRDefault="00404F3D" w:rsidP="00E41AB6">
            <w:pPr>
              <w:jc w:val="both"/>
              <w:rPr>
                <w:rFonts w:ascii="Arial" w:hAnsi="Arial" w:cs="Arial"/>
                <w:sz w:val="24"/>
                <w:szCs w:val="24"/>
              </w:rPr>
            </w:pPr>
            <w:r>
              <w:rPr>
                <w:rFonts w:ascii="Arial" w:hAnsi="Arial" w:cs="Arial"/>
                <w:sz w:val="24"/>
                <w:szCs w:val="24"/>
              </w:rPr>
              <w:t>ABC Communications produces a range of products that will fit most consumer needs, however, the specific target markets can be divided according to the model of mobile phone:</w:t>
            </w:r>
          </w:p>
          <w:p w:rsidR="00404F3D" w:rsidRDefault="00404F3D" w:rsidP="00E41AB6">
            <w:pPr>
              <w:jc w:val="both"/>
              <w:rPr>
                <w:rFonts w:ascii="Arial" w:hAnsi="Arial" w:cs="Arial"/>
                <w:sz w:val="24"/>
                <w:szCs w:val="24"/>
              </w:rPr>
            </w:pPr>
          </w:p>
          <w:p w:rsidR="00404F3D" w:rsidRDefault="00404F3D" w:rsidP="00E41AB6">
            <w:pPr>
              <w:jc w:val="both"/>
              <w:rPr>
                <w:rFonts w:ascii="Arial" w:hAnsi="Arial" w:cs="Arial"/>
                <w:sz w:val="24"/>
                <w:szCs w:val="24"/>
              </w:rPr>
            </w:pPr>
            <w:r>
              <w:rPr>
                <w:rFonts w:ascii="Arial" w:hAnsi="Arial" w:cs="Arial"/>
                <w:sz w:val="24"/>
                <w:szCs w:val="24"/>
              </w:rPr>
              <w:t xml:space="preserve">Model X1: This basic model is aimed to consumers who do not require an expensive device with lots of features. Ideal for parents to keep in contact with their children and senior citizens who do not require a lot of technology. Both markets needs are meet with basic phone and messaging feature. </w:t>
            </w:r>
          </w:p>
          <w:p w:rsidR="00404F3D" w:rsidRDefault="00404F3D" w:rsidP="00E41AB6">
            <w:pPr>
              <w:jc w:val="both"/>
              <w:rPr>
                <w:rFonts w:ascii="Arial" w:hAnsi="Arial" w:cs="Arial"/>
                <w:sz w:val="24"/>
                <w:szCs w:val="24"/>
              </w:rPr>
            </w:pPr>
          </w:p>
          <w:p w:rsidR="00404F3D" w:rsidRDefault="00404F3D" w:rsidP="00E41AB6">
            <w:pPr>
              <w:jc w:val="both"/>
              <w:rPr>
                <w:rFonts w:ascii="Arial" w:hAnsi="Arial" w:cs="Arial"/>
                <w:sz w:val="24"/>
                <w:szCs w:val="24"/>
              </w:rPr>
            </w:pPr>
            <w:r>
              <w:rPr>
                <w:rFonts w:ascii="Arial" w:hAnsi="Arial" w:cs="Arial"/>
                <w:sz w:val="24"/>
                <w:szCs w:val="24"/>
              </w:rPr>
              <w:t xml:space="preserve">Model X2: </w:t>
            </w:r>
            <w:r w:rsidR="00DB0EED">
              <w:rPr>
                <w:rFonts w:ascii="Arial" w:hAnsi="Arial" w:cs="Arial"/>
                <w:sz w:val="24"/>
                <w:szCs w:val="24"/>
              </w:rPr>
              <w:t>This mid-range</w:t>
            </w:r>
            <w:r w:rsidR="0021683E">
              <w:rPr>
                <w:rFonts w:ascii="Arial" w:hAnsi="Arial" w:cs="Arial"/>
                <w:sz w:val="24"/>
                <w:szCs w:val="24"/>
              </w:rPr>
              <w:t xml:space="preserve"> model is aimed to consumers with a larger need for features and technology but do have the economic power to purchase </w:t>
            </w:r>
            <w:r w:rsidR="004412E9">
              <w:rPr>
                <w:rFonts w:ascii="Arial" w:hAnsi="Arial" w:cs="Arial"/>
                <w:sz w:val="24"/>
                <w:szCs w:val="24"/>
              </w:rPr>
              <w:t>a high-</w:t>
            </w:r>
            <w:r w:rsidR="0021683E">
              <w:rPr>
                <w:rFonts w:ascii="Arial" w:hAnsi="Arial" w:cs="Arial"/>
                <w:sz w:val="24"/>
                <w:szCs w:val="24"/>
              </w:rPr>
              <w:t>end model.</w:t>
            </w:r>
          </w:p>
          <w:p w:rsidR="00404F3D" w:rsidRDefault="00404F3D" w:rsidP="00E41AB6">
            <w:pPr>
              <w:jc w:val="both"/>
              <w:rPr>
                <w:rFonts w:ascii="Arial" w:hAnsi="Arial" w:cs="Arial"/>
                <w:sz w:val="24"/>
                <w:szCs w:val="24"/>
              </w:rPr>
            </w:pPr>
          </w:p>
          <w:p w:rsidR="00404F3D" w:rsidRPr="00404F3D" w:rsidRDefault="00404F3D" w:rsidP="00E41AB6">
            <w:pPr>
              <w:jc w:val="both"/>
              <w:rPr>
                <w:rFonts w:ascii="Arial" w:hAnsi="Arial" w:cs="Arial"/>
                <w:sz w:val="24"/>
                <w:szCs w:val="24"/>
              </w:rPr>
            </w:pPr>
            <w:r>
              <w:rPr>
                <w:rFonts w:ascii="Arial" w:hAnsi="Arial" w:cs="Arial"/>
                <w:sz w:val="24"/>
                <w:szCs w:val="24"/>
              </w:rPr>
              <w:t xml:space="preserve">Model X3: </w:t>
            </w:r>
            <w:r w:rsidR="004412E9">
              <w:rPr>
                <w:rFonts w:ascii="Arial" w:hAnsi="Arial" w:cs="Arial"/>
                <w:sz w:val="24"/>
                <w:szCs w:val="24"/>
              </w:rPr>
              <w:t xml:space="preserve">This high-end model offers the latest technology in mobile phones. Ideal for businessmen with high productivity needs. </w:t>
            </w:r>
          </w:p>
          <w:p w:rsidR="007B2E7F" w:rsidRDefault="007B2E7F" w:rsidP="00E41AB6">
            <w:pPr>
              <w:jc w:val="both"/>
              <w:rPr>
                <w:rFonts w:ascii="Arial" w:hAnsi="Arial" w:cs="Arial"/>
                <w:b/>
                <w:sz w:val="24"/>
                <w:szCs w:val="24"/>
              </w:rPr>
            </w:pPr>
          </w:p>
          <w:p w:rsidR="007B2E7F" w:rsidRDefault="007B2E7F" w:rsidP="00E41AB6">
            <w:pPr>
              <w:jc w:val="both"/>
              <w:rPr>
                <w:rFonts w:ascii="Arial" w:hAnsi="Arial" w:cs="Arial"/>
                <w:b/>
                <w:sz w:val="24"/>
                <w:szCs w:val="24"/>
              </w:rPr>
            </w:pPr>
            <w:r>
              <w:rPr>
                <w:rFonts w:ascii="Arial" w:hAnsi="Arial" w:cs="Arial"/>
                <w:b/>
                <w:sz w:val="24"/>
                <w:szCs w:val="24"/>
              </w:rPr>
              <w:t>Objectives and Goals:</w:t>
            </w:r>
          </w:p>
          <w:p w:rsidR="00EF4882" w:rsidRDefault="00DC57D0" w:rsidP="00E41AB6">
            <w:pPr>
              <w:jc w:val="both"/>
              <w:rPr>
                <w:rFonts w:ascii="Arial" w:hAnsi="Arial" w:cs="Arial"/>
                <w:sz w:val="24"/>
                <w:szCs w:val="24"/>
              </w:rPr>
            </w:pPr>
            <w:r>
              <w:rPr>
                <w:rFonts w:ascii="Arial" w:hAnsi="Arial" w:cs="Arial"/>
                <w:sz w:val="24"/>
                <w:szCs w:val="24"/>
              </w:rPr>
              <w:t xml:space="preserve">The business needs to reconnect with the customer and to be seen as a mark in the mobile phone market. </w:t>
            </w:r>
            <w:r w:rsidR="00EF4882">
              <w:rPr>
                <w:rFonts w:ascii="Arial" w:hAnsi="Arial" w:cs="Arial"/>
                <w:sz w:val="24"/>
                <w:szCs w:val="24"/>
              </w:rPr>
              <w:t xml:space="preserve">For this to be achieved, ABC Communications should execute a product re-launch in the next six months aimed to meet the requirements assessed by this </w:t>
            </w:r>
            <w:r w:rsidR="00E97360">
              <w:rPr>
                <w:rFonts w:ascii="Arial" w:hAnsi="Arial" w:cs="Arial"/>
                <w:sz w:val="24"/>
                <w:szCs w:val="24"/>
              </w:rPr>
              <w:t>research, which</w:t>
            </w:r>
            <w:r w:rsidR="00EF4882">
              <w:rPr>
                <w:rFonts w:ascii="Arial" w:hAnsi="Arial" w:cs="Arial"/>
                <w:sz w:val="24"/>
                <w:szCs w:val="24"/>
              </w:rPr>
              <w:t xml:space="preserve"> will improve the image of the company in the eyes of the customer.</w:t>
            </w:r>
          </w:p>
          <w:p w:rsidR="007B2E7F" w:rsidRDefault="007B2E7F" w:rsidP="00E41AB6">
            <w:pPr>
              <w:jc w:val="both"/>
              <w:rPr>
                <w:rFonts w:ascii="Arial" w:hAnsi="Arial" w:cs="Arial"/>
                <w:b/>
                <w:sz w:val="24"/>
                <w:szCs w:val="24"/>
              </w:rPr>
            </w:pPr>
          </w:p>
          <w:p w:rsidR="007B2E7F" w:rsidRDefault="007B2E7F" w:rsidP="00E41AB6">
            <w:pPr>
              <w:jc w:val="both"/>
              <w:rPr>
                <w:rFonts w:ascii="Arial" w:hAnsi="Arial" w:cs="Arial"/>
                <w:b/>
                <w:sz w:val="24"/>
                <w:szCs w:val="24"/>
              </w:rPr>
            </w:pPr>
            <w:r>
              <w:rPr>
                <w:rFonts w:ascii="Arial" w:hAnsi="Arial" w:cs="Arial"/>
                <w:b/>
                <w:sz w:val="24"/>
                <w:szCs w:val="24"/>
              </w:rPr>
              <w:t>Strategies and Tactics:</w:t>
            </w:r>
          </w:p>
          <w:p w:rsidR="007B2E7F" w:rsidRDefault="006C2B12" w:rsidP="00E41AB6">
            <w:pPr>
              <w:jc w:val="both"/>
              <w:rPr>
                <w:rFonts w:ascii="Arial" w:hAnsi="Arial" w:cs="Arial"/>
                <w:sz w:val="24"/>
                <w:szCs w:val="24"/>
              </w:rPr>
            </w:pPr>
            <w:r>
              <w:rPr>
                <w:rFonts w:ascii="Arial" w:hAnsi="Arial" w:cs="Arial"/>
                <w:sz w:val="24"/>
                <w:szCs w:val="24"/>
              </w:rPr>
              <w:t>In order to achieve the proposed objectives, ABC Communications will adjust the prices of the overall line of mobile phones to achieve a competitor advantage, and during the two months period after the product re-launch there will be a 15% discount on all products.</w:t>
            </w:r>
          </w:p>
          <w:p w:rsidR="00316328" w:rsidRPr="006C2B12" w:rsidRDefault="00316328" w:rsidP="00E41AB6">
            <w:pPr>
              <w:jc w:val="both"/>
              <w:rPr>
                <w:rFonts w:ascii="Arial" w:hAnsi="Arial" w:cs="Arial"/>
                <w:sz w:val="24"/>
                <w:szCs w:val="24"/>
              </w:rPr>
            </w:pPr>
            <w:r>
              <w:rPr>
                <w:rFonts w:ascii="Arial" w:hAnsi="Arial" w:cs="Arial"/>
                <w:sz w:val="24"/>
                <w:szCs w:val="24"/>
              </w:rPr>
              <w:t xml:space="preserve">ABC Communications will also sponsor events and charities within their local </w:t>
            </w:r>
            <w:r>
              <w:rPr>
                <w:rFonts w:ascii="Arial" w:hAnsi="Arial" w:cs="Arial"/>
                <w:sz w:val="24"/>
                <w:szCs w:val="24"/>
              </w:rPr>
              <w:lastRenderedPageBreak/>
              <w:t>community to improve brand image.</w:t>
            </w:r>
          </w:p>
          <w:p w:rsidR="007B2E7F" w:rsidRDefault="007B2E7F" w:rsidP="00E41AB6">
            <w:pPr>
              <w:jc w:val="both"/>
              <w:rPr>
                <w:rFonts w:ascii="Arial" w:hAnsi="Arial" w:cs="Arial"/>
                <w:b/>
                <w:sz w:val="24"/>
                <w:szCs w:val="24"/>
              </w:rPr>
            </w:pPr>
          </w:p>
          <w:p w:rsidR="007B2E7F" w:rsidRDefault="007B2E7F" w:rsidP="00E41AB6">
            <w:pPr>
              <w:jc w:val="both"/>
              <w:rPr>
                <w:rFonts w:ascii="Arial" w:hAnsi="Arial" w:cs="Arial"/>
                <w:b/>
                <w:sz w:val="24"/>
                <w:szCs w:val="24"/>
              </w:rPr>
            </w:pPr>
            <w:r>
              <w:rPr>
                <w:rFonts w:ascii="Arial" w:hAnsi="Arial" w:cs="Arial"/>
                <w:b/>
                <w:sz w:val="24"/>
                <w:szCs w:val="24"/>
              </w:rPr>
              <w:t>Budget and Controls:</w:t>
            </w:r>
          </w:p>
          <w:p w:rsidR="00D85500" w:rsidRDefault="00D85500" w:rsidP="00E41AB6">
            <w:pPr>
              <w:jc w:val="both"/>
              <w:rPr>
                <w:rFonts w:ascii="Arial" w:hAnsi="Arial" w:cs="Arial"/>
                <w:sz w:val="24"/>
                <w:szCs w:val="24"/>
              </w:rPr>
            </w:pPr>
            <w:r>
              <w:rPr>
                <w:rFonts w:ascii="Arial" w:hAnsi="Arial" w:cs="Arial"/>
                <w:sz w:val="24"/>
                <w:szCs w:val="24"/>
              </w:rPr>
              <w:t>The forecasted cost of the changes in the marketing strategy should not pass the £100.000.00.</w:t>
            </w:r>
          </w:p>
          <w:p w:rsidR="00DC57D0" w:rsidRPr="00DC57D0" w:rsidRDefault="00DC57D0" w:rsidP="00E41AB6">
            <w:pPr>
              <w:jc w:val="both"/>
              <w:rPr>
                <w:rFonts w:ascii="Arial" w:hAnsi="Arial" w:cs="Arial"/>
                <w:sz w:val="24"/>
                <w:szCs w:val="24"/>
              </w:rPr>
            </w:pP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41AB6" w:rsidP="000A58C8">
            <w:pPr>
              <w:rPr>
                <w:rFonts w:cs="Bliss-Regular"/>
                <w:color w:val="000000"/>
              </w:rPr>
            </w:pPr>
            <w:r>
              <w:rPr>
                <w:rFonts w:cs="Bliss-Regular"/>
                <w:color w:val="000000"/>
              </w:rPr>
              <w:t>23</w:t>
            </w:r>
            <w:r w:rsidR="00D4797E">
              <w:rPr>
                <w:rFonts w:cs="Bliss-Regular"/>
                <w:color w:val="000000"/>
              </w:rPr>
              <w:t>/</w:t>
            </w:r>
            <w:r w:rsidR="001136B0">
              <w:rPr>
                <w:rFonts w:cs="Bliss-Regular"/>
                <w:color w:val="000000"/>
              </w:rPr>
              <w:t>10</w:t>
            </w:r>
            <w:r w:rsidR="00E04968">
              <w:rPr>
                <w:rFonts w:cs="Bliss-Regular"/>
                <w:color w:val="000000"/>
              </w:rPr>
              <w:t>/</w:t>
            </w:r>
            <w:r w:rsidR="00B34ACB">
              <w:rPr>
                <w:rFonts w:cs="Bliss-Regular"/>
                <w:color w:val="000000"/>
              </w:rPr>
              <w:t>2015</w:t>
            </w:r>
          </w:p>
        </w:tc>
      </w:tr>
    </w:tbl>
    <w:p w:rsidR="00135939" w:rsidRPr="00B0415E" w:rsidRDefault="00135939" w:rsidP="001136B0">
      <w:pPr>
        <w:spacing w:after="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57C97">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2DE6" w:rsidRDefault="00492DE6" w:rsidP="00CB4D0A">
      <w:pPr>
        <w:spacing w:after="0" w:line="240" w:lineRule="auto"/>
      </w:pPr>
      <w:r>
        <w:separator/>
      </w:r>
    </w:p>
  </w:endnote>
  <w:endnote w:type="continuationSeparator" w:id="0">
    <w:p w:rsidR="00492DE6" w:rsidRDefault="00492D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2DE6" w:rsidRDefault="00492DE6" w:rsidP="00CB4D0A">
      <w:pPr>
        <w:spacing w:after="0" w:line="240" w:lineRule="auto"/>
      </w:pPr>
      <w:r>
        <w:separator/>
      </w:r>
    </w:p>
  </w:footnote>
  <w:footnote w:type="continuationSeparator" w:id="0">
    <w:p w:rsidR="00492DE6" w:rsidRDefault="00492DE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F3DAA"/>
    <w:multiLevelType w:val="hybridMultilevel"/>
    <w:tmpl w:val="51325F08"/>
    <w:lvl w:ilvl="0" w:tplc="E320F298">
      <w:start w:val="1"/>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790C4F"/>
    <w:multiLevelType w:val="hybridMultilevel"/>
    <w:tmpl w:val="49FCD64A"/>
    <w:lvl w:ilvl="0" w:tplc="7092F7C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49D"/>
    <w:rsid w:val="000158F9"/>
    <w:rsid w:val="000172CA"/>
    <w:rsid w:val="00033F3D"/>
    <w:rsid w:val="00035CDD"/>
    <w:rsid w:val="00035DEB"/>
    <w:rsid w:val="00040083"/>
    <w:rsid w:val="000448B9"/>
    <w:rsid w:val="00044D85"/>
    <w:rsid w:val="00050304"/>
    <w:rsid w:val="000512AC"/>
    <w:rsid w:val="00055992"/>
    <w:rsid w:val="00056066"/>
    <w:rsid w:val="000563D7"/>
    <w:rsid w:val="0006242B"/>
    <w:rsid w:val="00065B70"/>
    <w:rsid w:val="00067D4C"/>
    <w:rsid w:val="00070B35"/>
    <w:rsid w:val="00072D2D"/>
    <w:rsid w:val="00077B0E"/>
    <w:rsid w:val="000820E8"/>
    <w:rsid w:val="000A0DE0"/>
    <w:rsid w:val="000A18A9"/>
    <w:rsid w:val="000A4564"/>
    <w:rsid w:val="000A58C8"/>
    <w:rsid w:val="000B31A0"/>
    <w:rsid w:val="000C6223"/>
    <w:rsid w:val="000F2CCB"/>
    <w:rsid w:val="00102469"/>
    <w:rsid w:val="00106E2B"/>
    <w:rsid w:val="001136B0"/>
    <w:rsid w:val="00114293"/>
    <w:rsid w:val="0011714D"/>
    <w:rsid w:val="001175EE"/>
    <w:rsid w:val="001310C7"/>
    <w:rsid w:val="00133ABB"/>
    <w:rsid w:val="00135939"/>
    <w:rsid w:val="00151B6C"/>
    <w:rsid w:val="001541A3"/>
    <w:rsid w:val="00157CF6"/>
    <w:rsid w:val="00165355"/>
    <w:rsid w:val="00172941"/>
    <w:rsid w:val="0017403A"/>
    <w:rsid w:val="00177C0D"/>
    <w:rsid w:val="0018098E"/>
    <w:rsid w:val="00182416"/>
    <w:rsid w:val="00187EB4"/>
    <w:rsid w:val="001A1FCE"/>
    <w:rsid w:val="001A3331"/>
    <w:rsid w:val="001A5DEB"/>
    <w:rsid w:val="001A6A96"/>
    <w:rsid w:val="001B53E0"/>
    <w:rsid w:val="001B5880"/>
    <w:rsid w:val="001B6319"/>
    <w:rsid w:val="001C37EA"/>
    <w:rsid w:val="001D1FCD"/>
    <w:rsid w:val="001D3C00"/>
    <w:rsid w:val="001D6595"/>
    <w:rsid w:val="001D73F3"/>
    <w:rsid w:val="001F0481"/>
    <w:rsid w:val="001F5182"/>
    <w:rsid w:val="00200C92"/>
    <w:rsid w:val="0020451E"/>
    <w:rsid w:val="00206B9D"/>
    <w:rsid w:val="0021683E"/>
    <w:rsid w:val="00216EC1"/>
    <w:rsid w:val="00222BD5"/>
    <w:rsid w:val="00224DC0"/>
    <w:rsid w:val="00226140"/>
    <w:rsid w:val="002307A5"/>
    <w:rsid w:val="00230C80"/>
    <w:rsid w:val="0023259C"/>
    <w:rsid w:val="00237BCD"/>
    <w:rsid w:val="00261CE1"/>
    <w:rsid w:val="00262CEA"/>
    <w:rsid w:val="00266F42"/>
    <w:rsid w:val="00271B00"/>
    <w:rsid w:val="00276B37"/>
    <w:rsid w:val="00283C1C"/>
    <w:rsid w:val="002875C0"/>
    <w:rsid w:val="002A268E"/>
    <w:rsid w:val="002A3145"/>
    <w:rsid w:val="002A7012"/>
    <w:rsid w:val="002B0BD7"/>
    <w:rsid w:val="002B573D"/>
    <w:rsid w:val="002C5CB2"/>
    <w:rsid w:val="002C6987"/>
    <w:rsid w:val="002C7ABD"/>
    <w:rsid w:val="002E6DF6"/>
    <w:rsid w:val="002F35BC"/>
    <w:rsid w:val="002F7797"/>
    <w:rsid w:val="002F779F"/>
    <w:rsid w:val="0030340A"/>
    <w:rsid w:val="0031279C"/>
    <w:rsid w:val="003142FD"/>
    <w:rsid w:val="00316328"/>
    <w:rsid w:val="0032182A"/>
    <w:rsid w:val="00324C2F"/>
    <w:rsid w:val="00326B57"/>
    <w:rsid w:val="00336901"/>
    <w:rsid w:val="00337DD1"/>
    <w:rsid w:val="00340CBF"/>
    <w:rsid w:val="00347B4C"/>
    <w:rsid w:val="0035068C"/>
    <w:rsid w:val="00355514"/>
    <w:rsid w:val="00371885"/>
    <w:rsid w:val="00371DA6"/>
    <w:rsid w:val="0038008A"/>
    <w:rsid w:val="00380CD3"/>
    <w:rsid w:val="003826C8"/>
    <w:rsid w:val="003848C8"/>
    <w:rsid w:val="00387903"/>
    <w:rsid w:val="003A1161"/>
    <w:rsid w:val="003A6726"/>
    <w:rsid w:val="003B5D37"/>
    <w:rsid w:val="003C1584"/>
    <w:rsid w:val="003D759A"/>
    <w:rsid w:val="003E2B87"/>
    <w:rsid w:val="003F0460"/>
    <w:rsid w:val="0040242F"/>
    <w:rsid w:val="00402786"/>
    <w:rsid w:val="00402F7C"/>
    <w:rsid w:val="00404F3D"/>
    <w:rsid w:val="00405895"/>
    <w:rsid w:val="004058DF"/>
    <w:rsid w:val="00406943"/>
    <w:rsid w:val="004153B3"/>
    <w:rsid w:val="0043023C"/>
    <w:rsid w:val="004320E9"/>
    <w:rsid w:val="0043790B"/>
    <w:rsid w:val="004412E9"/>
    <w:rsid w:val="00443E6F"/>
    <w:rsid w:val="00457C97"/>
    <w:rsid w:val="00464983"/>
    <w:rsid w:val="00475DC7"/>
    <w:rsid w:val="00476A40"/>
    <w:rsid w:val="00477BFC"/>
    <w:rsid w:val="00484782"/>
    <w:rsid w:val="00484D31"/>
    <w:rsid w:val="00485701"/>
    <w:rsid w:val="00485AC8"/>
    <w:rsid w:val="00486F1A"/>
    <w:rsid w:val="00490CB9"/>
    <w:rsid w:val="00492DE6"/>
    <w:rsid w:val="004A2CE2"/>
    <w:rsid w:val="004B1E02"/>
    <w:rsid w:val="004C33D2"/>
    <w:rsid w:val="004C6642"/>
    <w:rsid w:val="004D0CB9"/>
    <w:rsid w:val="004D1141"/>
    <w:rsid w:val="004D155C"/>
    <w:rsid w:val="004D23B2"/>
    <w:rsid w:val="004E0C15"/>
    <w:rsid w:val="004E1C68"/>
    <w:rsid w:val="004E3CDA"/>
    <w:rsid w:val="004E599A"/>
    <w:rsid w:val="004E7E6C"/>
    <w:rsid w:val="004F4173"/>
    <w:rsid w:val="004F4B4D"/>
    <w:rsid w:val="004F6B10"/>
    <w:rsid w:val="0050216D"/>
    <w:rsid w:val="00503D7E"/>
    <w:rsid w:val="00506C0B"/>
    <w:rsid w:val="0050778F"/>
    <w:rsid w:val="00510105"/>
    <w:rsid w:val="00525250"/>
    <w:rsid w:val="00525EA5"/>
    <w:rsid w:val="00527C11"/>
    <w:rsid w:val="00535F31"/>
    <w:rsid w:val="00541059"/>
    <w:rsid w:val="00544D7F"/>
    <w:rsid w:val="00553628"/>
    <w:rsid w:val="005570FA"/>
    <w:rsid w:val="0056340F"/>
    <w:rsid w:val="00567C3F"/>
    <w:rsid w:val="00574D64"/>
    <w:rsid w:val="00586370"/>
    <w:rsid w:val="00591365"/>
    <w:rsid w:val="005B31E4"/>
    <w:rsid w:val="005C4EF0"/>
    <w:rsid w:val="005D065F"/>
    <w:rsid w:val="005D5199"/>
    <w:rsid w:val="005E2512"/>
    <w:rsid w:val="005E6719"/>
    <w:rsid w:val="005F6007"/>
    <w:rsid w:val="00602594"/>
    <w:rsid w:val="006034F6"/>
    <w:rsid w:val="00607874"/>
    <w:rsid w:val="00607E77"/>
    <w:rsid w:val="00613AF3"/>
    <w:rsid w:val="006176A1"/>
    <w:rsid w:val="00617BB3"/>
    <w:rsid w:val="0062143D"/>
    <w:rsid w:val="00623324"/>
    <w:rsid w:val="00624E37"/>
    <w:rsid w:val="00630389"/>
    <w:rsid w:val="0063270E"/>
    <w:rsid w:val="00632722"/>
    <w:rsid w:val="00640B13"/>
    <w:rsid w:val="00645CDD"/>
    <w:rsid w:val="00652BAC"/>
    <w:rsid w:val="006823A7"/>
    <w:rsid w:val="006846F0"/>
    <w:rsid w:val="00687EE8"/>
    <w:rsid w:val="00691CB4"/>
    <w:rsid w:val="00696800"/>
    <w:rsid w:val="006A6CC1"/>
    <w:rsid w:val="006B55F3"/>
    <w:rsid w:val="006B73A7"/>
    <w:rsid w:val="006C0CA4"/>
    <w:rsid w:val="006C2B12"/>
    <w:rsid w:val="006C715B"/>
    <w:rsid w:val="006D2872"/>
    <w:rsid w:val="006E7E2F"/>
    <w:rsid w:val="006F0783"/>
    <w:rsid w:val="006F25E7"/>
    <w:rsid w:val="0070288D"/>
    <w:rsid w:val="0070347F"/>
    <w:rsid w:val="00704D45"/>
    <w:rsid w:val="0070678E"/>
    <w:rsid w:val="0071120F"/>
    <w:rsid w:val="007202B5"/>
    <w:rsid w:val="00725557"/>
    <w:rsid w:val="0073299B"/>
    <w:rsid w:val="00741B61"/>
    <w:rsid w:val="00754841"/>
    <w:rsid w:val="00764A45"/>
    <w:rsid w:val="00765268"/>
    <w:rsid w:val="00766E01"/>
    <w:rsid w:val="007678EF"/>
    <w:rsid w:val="00795E95"/>
    <w:rsid w:val="007A1A6A"/>
    <w:rsid w:val="007A62F0"/>
    <w:rsid w:val="007B11B6"/>
    <w:rsid w:val="007B2014"/>
    <w:rsid w:val="007B2E7F"/>
    <w:rsid w:val="007B489E"/>
    <w:rsid w:val="007B717F"/>
    <w:rsid w:val="007C2805"/>
    <w:rsid w:val="007C2FEC"/>
    <w:rsid w:val="007C51E4"/>
    <w:rsid w:val="007C5255"/>
    <w:rsid w:val="007D59EE"/>
    <w:rsid w:val="007E0930"/>
    <w:rsid w:val="007E4DAC"/>
    <w:rsid w:val="007E7729"/>
    <w:rsid w:val="008035DE"/>
    <w:rsid w:val="00810066"/>
    <w:rsid w:val="00817536"/>
    <w:rsid w:val="00831C11"/>
    <w:rsid w:val="0084467B"/>
    <w:rsid w:val="008457FA"/>
    <w:rsid w:val="008557A1"/>
    <w:rsid w:val="008648D8"/>
    <w:rsid w:val="008743EB"/>
    <w:rsid w:val="00883CE4"/>
    <w:rsid w:val="008A60B4"/>
    <w:rsid w:val="008A64C9"/>
    <w:rsid w:val="008B1EB1"/>
    <w:rsid w:val="008B226A"/>
    <w:rsid w:val="008B3C31"/>
    <w:rsid w:val="008B64FE"/>
    <w:rsid w:val="008B6A6F"/>
    <w:rsid w:val="008C1083"/>
    <w:rsid w:val="008C1848"/>
    <w:rsid w:val="008D1F96"/>
    <w:rsid w:val="008D4CE2"/>
    <w:rsid w:val="008D4D37"/>
    <w:rsid w:val="00901D36"/>
    <w:rsid w:val="00906EDA"/>
    <w:rsid w:val="0091167C"/>
    <w:rsid w:val="009211A5"/>
    <w:rsid w:val="009277C5"/>
    <w:rsid w:val="009301F1"/>
    <w:rsid w:val="00935BF7"/>
    <w:rsid w:val="009474AD"/>
    <w:rsid w:val="00950AA1"/>
    <w:rsid w:val="0095442C"/>
    <w:rsid w:val="009646EF"/>
    <w:rsid w:val="009729FB"/>
    <w:rsid w:val="00973003"/>
    <w:rsid w:val="009738BF"/>
    <w:rsid w:val="00976AED"/>
    <w:rsid w:val="00981EBF"/>
    <w:rsid w:val="00983942"/>
    <w:rsid w:val="009916F3"/>
    <w:rsid w:val="00992C76"/>
    <w:rsid w:val="009932E9"/>
    <w:rsid w:val="0099491A"/>
    <w:rsid w:val="009A61E3"/>
    <w:rsid w:val="009A6AD1"/>
    <w:rsid w:val="009B0E32"/>
    <w:rsid w:val="009B22F9"/>
    <w:rsid w:val="009C37E0"/>
    <w:rsid w:val="009C4BEE"/>
    <w:rsid w:val="009C6B35"/>
    <w:rsid w:val="009D31B4"/>
    <w:rsid w:val="009D76B0"/>
    <w:rsid w:val="009E41F4"/>
    <w:rsid w:val="009E46D3"/>
    <w:rsid w:val="009F1865"/>
    <w:rsid w:val="00A003D7"/>
    <w:rsid w:val="00A14B66"/>
    <w:rsid w:val="00A17F3B"/>
    <w:rsid w:val="00A34EA8"/>
    <w:rsid w:val="00A37AB7"/>
    <w:rsid w:val="00A53535"/>
    <w:rsid w:val="00A53683"/>
    <w:rsid w:val="00A65CF7"/>
    <w:rsid w:val="00A77769"/>
    <w:rsid w:val="00A77978"/>
    <w:rsid w:val="00A81AB4"/>
    <w:rsid w:val="00A8282D"/>
    <w:rsid w:val="00A851DA"/>
    <w:rsid w:val="00AB5B52"/>
    <w:rsid w:val="00AC7D5B"/>
    <w:rsid w:val="00AD05CF"/>
    <w:rsid w:val="00AD1797"/>
    <w:rsid w:val="00AE1481"/>
    <w:rsid w:val="00AE507A"/>
    <w:rsid w:val="00AF7EAF"/>
    <w:rsid w:val="00B011E7"/>
    <w:rsid w:val="00B0415E"/>
    <w:rsid w:val="00B04678"/>
    <w:rsid w:val="00B06154"/>
    <w:rsid w:val="00B24FE9"/>
    <w:rsid w:val="00B2529C"/>
    <w:rsid w:val="00B34ACB"/>
    <w:rsid w:val="00B36C95"/>
    <w:rsid w:val="00B44A85"/>
    <w:rsid w:val="00B63E00"/>
    <w:rsid w:val="00B7085F"/>
    <w:rsid w:val="00B73834"/>
    <w:rsid w:val="00B83C26"/>
    <w:rsid w:val="00B8763D"/>
    <w:rsid w:val="00B95117"/>
    <w:rsid w:val="00BA006B"/>
    <w:rsid w:val="00BA27B8"/>
    <w:rsid w:val="00BB06BF"/>
    <w:rsid w:val="00BB1CB4"/>
    <w:rsid w:val="00BB36B5"/>
    <w:rsid w:val="00BB7D7B"/>
    <w:rsid w:val="00BC14D4"/>
    <w:rsid w:val="00BC46DF"/>
    <w:rsid w:val="00BE4A9E"/>
    <w:rsid w:val="00BE4DB5"/>
    <w:rsid w:val="00BF2264"/>
    <w:rsid w:val="00BF5F9D"/>
    <w:rsid w:val="00C00855"/>
    <w:rsid w:val="00C03577"/>
    <w:rsid w:val="00C224B6"/>
    <w:rsid w:val="00C24B6F"/>
    <w:rsid w:val="00C3200D"/>
    <w:rsid w:val="00C3367A"/>
    <w:rsid w:val="00C53029"/>
    <w:rsid w:val="00C5771D"/>
    <w:rsid w:val="00C65FEA"/>
    <w:rsid w:val="00C6787F"/>
    <w:rsid w:val="00C745EA"/>
    <w:rsid w:val="00C81DA0"/>
    <w:rsid w:val="00C8754D"/>
    <w:rsid w:val="00C9535F"/>
    <w:rsid w:val="00C97479"/>
    <w:rsid w:val="00CA0AC2"/>
    <w:rsid w:val="00CA52CC"/>
    <w:rsid w:val="00CB0178"/>
    <w:rsid w:val="00CB4576"/>
    <w:rsid w:val="00CB4D0A"/>
    <w:rsid w:val="00CC2FB3"/>
    <w:rsid w:val="00CC575A"/>
    <w:rsid w:val="00CC62BE"/>
    <w:rsid w:val="00CD6C95"/>
    <w:rsid w:val="00CE0054"/>
    <w:rsid w:val="00CE224F"/>
    <w:rsid w:val="00CE5F22"/>
    <w:rsid w:val="00CE690C"/>
    <w:rsid w:val="00CF0D84"/>
    <w:rsid w:val="00CF1231"/>
    <w:rsid w:val="00CF123B"/>
    <w:rsid w:val="00D0253E"/>
    <w:rsid w:val="00D039AC"/>
    <w:rsid w:val="00D117A6"/>
    <w:rsid w:val="00D13A71"/>
    <w:rsid w:val="00D17B60"/>
    <w:rsid w:val="00D21C0D"/>
    <w:rsid w:val="00D22CA3"/>
    <w:rsid w:val="00D36145"/>
    <w:rsid w:val="00D427DE"/>
    <w:rsid w:val="00D4797E"/>
    <w:rsid w:val="00D52790"/>
    <w:rsid w:val="00D5587D"/>
    <w:rsid w:val="00D60B17"/>
    <w:rsid w:val="00D60DC0"/>
    <w:rsid w:val="00D632DF"/>
    <w:rsid w:val="00D64BAF"/>
    <w:rsid w:val="00D707CC"/>
    <w:rsid w:val="00D71EE4"/>
    <w:rsid w:val="00D821FE"/>
    <w:rsid w:val="00D85500"/>
    <w:rsid w:val="00DA04CF"/>
    <w:rsid w:val="00DA72C0"/>
    <w:rsid w:val="00DB0793"/>
    <w:rsid w:val="00DB0EED"/>
    <w:rsid w:val="00DB63F3"/>
    <w:rsid w:val="00DC46BE"/>
    <w:rsid w:val="00DC57D0"/>
    <w:rsid w:val="00DC7F23"/>
    <w:rsid w:val="00DD037C"/>
    <w:rsid w:val="00DD4394"/>
    <w:rsid w:val="00DD59BF"/>
    <w:rsid w:val="00DE3997"/>
    <w:rsid w:val="00E00821"/>
    <w:rsid w:val="00E03175"/>
    <w:rsid w:val="00E04393"/>
    <w:rsid w:val="00E04968"/>
    <w:rsid w:val="00E04DB4"/>
    <w:rsid w:val="00E07AB9"/>
    <w:rsid w:val="00E117B6"/>
    <w:rsid w:val="00E13618"/>
    <w:rsid w:val="00E21BE9"/>
    <w:rsid w:val="00E30679"/>
    <w:rsid w:val="00E3521F"/>
    <w:rsid w:val="00E4043D"/>
    <w:rsid w:val="00E409A9"/>
    <w:rsid w:val="00E41AB6"/>
    <w:rsid w:val="00E4597D"/>
    <w:rsid w:val="00E54832"/>
    <w:rsid w:val="00E56A90"/>
    <w:rsid w:val="00E641CC"/>
    <w:rsid w:val="00E734B2"/>
    <w:rsid w:val="00E97360"/>
    <w:rsid w:val="00E97EBC"/>
    <w:rsid w:val="00EA30AB"/>
    <w:rsid w:val="00EB3925"/>
    <w:rsid w:val="00EB3AE6"/>
    <w:rsid w:val="00EE089D"/>
    <w:rsid w:val="00EF1D04"/>
    <w:rsid w:val="00EF4882"/>
    <w:rsid w:val="00F07912"/>
    <w:rsid w:val="00F21135"/>
    <w:rsid w:val="00F2307A"/>
    <w:rsid w:val="00F23768"/>
    <w:rsid w:val="00F350D6"/>
    <w:rsid w:val="00F507B2"/>
    <w:rsid w:val="00F54B1F"/>
    <w:rsid w:val="00F56E07"/>
    <w:rsid w:val="00F5702C"/>
    <w:rsid w:val="00F76A44"/>
    <w:rsid w:val="00F83EB1"/>
    <w:rsid w:val="00F87117"/>
    <w:rsid w:val="00F96EB3"/>
    <w:rsid w:val="00FA1EC9"/>
    <w:rsid w:val="00FA608D"/>
    <w:rsid w:val="00FB0FF5"/>
    <w:rsid w:val="00FB428D"/>
    <w:rsid w:val="00FC1CAD"/>
    <w:rsid w:val="00FC5ABB"/>
    <w:rsid w:val="00FD2E6E"/>
    <w:rsid w:val="00FE45E2"/>
    <w:rsid w:val="00FE4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759A7-1029-43C0-B5AD-005E0614C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1827</TotalTime>
  <Pages>4</Pages>
  <Words>1291</Words>
  <Characters>7365</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354</cp:revision>
  <dcterms:created xsi:type="dcterms:W3CDTF">2015-01-26T12:24:00Z</dcterms:created>
  <dcterms:modified xsi:type="dcterms:W3CDTF">2015-10-23T13:20:00Z</dcterms:modified>
</cp:coreProperties>
</file>