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326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B34ACB">
            <w:pPr>
              <w:pStyle w:val="Default"/>
              <w:rPr>
                <w:rFonts w:ascii="Arial" w:hAnsi="Arial" w:cs="Arial"/>
              </w:rPr>
            </w:pPr>
            <w:r w:rsidRPr="00280A56">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0A56" w:rsidRDefault="00280A56">
            <w:pPr>
              <w:pStyle w:val="Default"/>
              <w:rPr>
                <w:rFonts w:ascii="Arial" w:hAnsi="Arial" w:cs="Arial"/>
              </w:rPr>
            </w:pPr>
            <w:r>
              <w:rPr>
                <w:rFonts w:ascii="Arial" w:hAnsi="Arial" w:cs="Arial"/>
              </w:rPr>
              <w:t>1466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280A56">
            <w:pPr>
              <w:pStyle w:val="Default"/>
              <w:rPr>
                <w:rFonts w:ascii="Arial" w:hAnsi="Arial" w:cs="Arial"/>
              </w:rPr>
            </w:pPr>
            <w:r>
              <w:rPr>
                <w:rFonts w:ascii="Arial" w:hAnsi="Arial" w:cs="Arial"/>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0A56" w:rsidRDefault="00164C22">
            <w:pPr>
              <w:rPr>
                <w:rFonts w:ascii="Arial" w:hAnsi="Arial" w:cs="Arial"/>
              </w:rPr>
            </w:pPr>
            <w:r>
              <w:rPr>
                <w:rFonts w:ascii="Arial" w:hAnsi="Arial" w:cs="Arial"/>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090D3B" w:rsidTr="00AE45B9">
        <w:tc>
          <w:tcPr>
            <w:tcW w:w="9242" w:type="dxa"/>
          </w:tcPr>
          <w:p w:rsidR="00870CD3" w:rsidRPr="00963A9A" w:rsidRDefault="00C828D6" w:rsidP="000D05BE">
            <w:pPr>
              <w:autoSpaceDE w:val="0"/>
              <w:autoSpaceDN w:val="0"/>
              <w:adjustRightInd w:val="0"/>
              <w:jc w:val="both"/>
            </w:pPr>
            <w:r>
              <w:rPr>
                <w:b/>
              </w:rPr>
              <w:t xml:space="preserve">1 – I – </w:t>
            </w:r>
            <w:r w:rsidR="00963A9A">
              <w:t xml:space="preserve">Key steps involved in Human Resource Management for an event include: identifying the tasks necessary to deliver the event and the number of jobs those tasks will require, determining the skills necessary to complete those jobs and the number of people needed, identifying sources of </w:t>
            </w:r>
            <w:r w:rsidR="00751B6F">
              <w:t>labor</w:t>
            </w:r>
            <w:r w:rsidR="00963A9A">
              <w:t xml:space="preserve"> </w:t>
            </w:r>
            <w:r w:rsidR="000831D3">
              <w:t>and create awareness for volunteer participation, selecting the right people for the job using a selection process and provide adequate training for those people, and ensure that the volunteers are effectively integrated in the overall management of the event and that their efforts are acknowledged and rewarded.</w:t>
            </w:r>
          </w:p>
          <w:p w:rsidR="00C828D6" w:rsidRDefault="00C828D6" w:rsidP="000D05BE">
            <w:pPr>
              <w:autoSpaceDE w:val="0"/>
              <w:autoSpaceDN w:val="0"/>
              <w:adjustRightInd w:val="0"/>
              <w:jc w:val="both"/>
              <w:rPr>
                <w:b/>
              </w:rPr>
            </w:pPr>
          </w:p>
          <w:p w:rsidR="00C828D6" w:rsidRPr="00CC4CAA" w:rsidRDefault="00C828D6" w:rsidP="000D05BE">
            <w:pPr>
              <w:autoSpaceDE w:val="0"/>
              <w:autoSpaceDN w:val="0"/>
              <w:adjustRightInd w:val="0"/>
              <w:jc w:val="both"/>
            </w:pPr>
            <w:r>
              <w:rPr>
                <w:b/>
              </w:rPr>
              <w:t xml:space="preserve">1 – II – </w:t>
            </w:r>
            <w:r w:rsidR="00CC4CAA">
              <w:t xml:space="preserve">Contacting volunteers for an event might be done </w:t>
            </w:r>
            <w:r w:rsidR="00735A86">
              <w:t>in a number of ways, including: creating an</w:t>
            </w:r>
            <w:r w:rsidR="003F56FA">
              <w:t xml:space="preserve"> offer in</w:t>
            </w:r>
            <w:r w:rsidR="00CC4CAA">
              <w:t xml:space="preserve"> </w:t>
            </w:r>
            <w:r w:rsidR="00735A86">
              <w:t xml:space="preserve">a volunteer website (for example: </w:t>
            </w:r>
            <w:r w:rsidR="00735A86" w:rsidRPr="00735A86">
              <w:t>htt</w:t>
            </w:r>
            <w:r w:rsidR="00735A86">
              <w:t>p://volunteerteam.london.gov.uk/</w:t>
            </w:r>
            <w:r w:rsidR="00A513F7">
              <w:t>)</w:t>
            </w:r>
            <w:r w:rsidR="00735A86">
              <w:t xml:space="preserve">, approaching </w:t>
            </w:r>
            <w:r w:rsidR="003F56FA">
              <w:t xml:space="preserve">key event stakeholders and </w:t>
            </w:r>
            <w:r w:rsidR="00735A86">
              <w:t>local volunteer organizations, announcing the opportunity at universities, searching senior citizens centers or community centers were volunteers already work and might be interested in participating in the event as well.</w:t>
            </w:r>
          </w:p>
          <w:p w:rsidR="00C828D6" w:rsidRDefault="00C828D6" w:rsidP="000D05BE">
            <w:pPr>
              <w:autoSpaceDE w:val="0"/>
              <w:autoSpaceDN w:val="0"/>
              <w:adjustRightInd w:val="0"/>
              <w:jc w:val="both"/>
              <w:rPr>
                <w:b/>
              </w:rPr>
            </w:pPr>
          </w:p>
          <w:p w:rsidR="00C828D6" w:rsidRPr="00360C21" w:rsidRDefault="00C828D6" w:rsidP="000D05BE">
            <w:pPr>
              <w:autoSpaceDE w:val="0"/>
              <w:autoSpaceDN w:val="0"/>
              <w:adjustRightInd w:val="0"/>
              <w:jc w:val="both"/>
            </w:pPr>
            <w:r>
              <w:rPr>
                <w:b/>
              </w:rPr>
              <w:t xml:space="preserve">1 – III – </w:t>
            </w:r>
            <w:r w:rsidR="00360C21">
              <w:t xml:space="preserve">The Human Resource Plan contains </w:t>
            </w:r>
            <w:r w:rsidR="00A513F7">
              <w:t>information such as: human resource category, number of staff needed, when they are need and for how long, the skills necessary to complete their tasks and the level of importance of those skills, specific training requirements, and costs speculation.</w:t>
            </w:r>
          </w:p>
          <w:p w:rsidR="00C828D6" w:rsidRDefault="00C828D6" w:rsidP="000D05BE">
            <w:pPr>
              <w:autoSpaceDE w:val="0"/>
              <w:autoSpaceDN w:val="0"/>
              <w:adjustRightInd w:val="0"/>
              <w:jc w:val="both"/>
              <w:rPr>
                <w:b/>
              </w:rPr>
            </w:pPr>
          </w:p>
          <w:p w:rsidR="000D155E" w:rsidRDefault="00C828D6" w:rsidP="000D05BE">
            <w:pPr>
              <w:autoSpaceDE w:val="0"/>
              <w:autoSpaceDN w:val="0"/>
              <w:adjustRightInd w:val="0"/>
              <w:jc w:val="both"/>
            </w:pPr>
            <w:r>
              <w:rPr>
                <w:b/>
              </w:rPr>
              <w:t xml:space="preserve">1 – IV – </w:t>
            </w:r>
            <w:r w:rsidR="00347BA2">
              <w:t>Rewarding volunteers at the end of an event is important because it shows that their efforts are acknowledged and appreciated, this in turn will result in volunteers being motivated to return for a next event, it will incre</w:t>
            </w:r>
            <w:r w:rsidR="00932A63">
              <w:t>ase motivation to do a good job, it will create an image that the organization of the event cares about their volunteers and this will attract more volunteers. This rewards may take the form of thank you gifts and free tickets, opportunities to meet with celebrities or relevant people of their commu</w:t>
            </w:r>
            <w:r w:rsidR="00751B6F">
              <w:t>nity, better job placement in a</w:t>
            </w:r>
            <w:r w:rsidR="00932A63">
              <w:t xml:space="preserve"> next event, recognition of their efforts in the community through advertisement in local newspapers, or by providing training to further develop their skills. </w:t>
            </w:r>
          </w:p>
          <w:p w:rsidR="000D155E" w:rsidRDefault="000D155E" w:rsidP="000D05BE">
            <w:pPr>
              <w:autoSpaceDE w:val="0"/>
              <w:autoSpaceDN w:val="0"/>
              <w:adjustRightInd w:val="0"/>
              <w:jc w:val="both"/>
            </w:pPr>
          </w:p>
          <w:p w:rsidR="000D155E" w:rsidRPr="000D155E" w:rsidRDefault="000D155E" w:rsidP="000D05BE">
            <w:pPr>
              <w:autoSpaceDE w:val="0"/>
              <w:autoSpaceDN w:val="0"/>
              <w:adjustRightInd w:val="0"/>
              <w:jc w:val="both"/>
            </w:pPr>
          </w:p>
          <w:p w:rsidR="00C828D6" w:rsidRDefault="00C828D6" w:rsidP="000D05BE">
            <w:pPr>
              <w:autoSpaceDE w:val="0"/>
              <w:autoSpaceDN w:val="0"/>
              <w:adjustRightInd w:val="0"/>
              <w:jc w:val="both"/>
            </w:pPr>
            <w:r>
              <w:rPr>
                <w:b/>
              </w:rPr>
              <w:lastRenderedPageBreak/>
              <w:t xml:space="preserve">1 – V – </w:t>
            </w:r>
            <w:r w:rsidR="00CD7316">
              <w:t>The event management team structure for a community festival could be illustrated as follows:</w:t>
            </w:r>
          </w:p>
          <w:p w:rsidR="00877673" w:rsidRDefault="00877673" w:rsidP="00877673">
            <w:pPr>
              <w:pStyle w:val="PargrafodaLista"/>
              <w:numPr>
                <w:ilvl w:val="0"/>
                <w:numId w:val="8"/>
              </w:numPr>
              <w:autoSpaceDE w:val="0"/>
              <w:autoSpaceDN w:val="0"/>
              <w:adjustRightInd w:val="0"/>
              <w:jc w:val="both"/>
            </w:pPr>
            <w:r>
              <w:t>Client</w:t>
            </w:r>
          </w:p>
          <w:p w:rsidR="00877673" w:rsidRDefault="00877673" w:rsidP="00877673">
            <w:pPr>
              <w:pStyle w:val="PargrafodaLista"/>
              <w:numPr>
                <w:ilvl w:val="0"/>
                <w:numId w:val="8"/>
              </w:numPr>
              <w:autoSpaceDE w:val="0"/>
              <w:autoSpaceDN w:val="0"/>
              <w:adjustRightInd w:val="0"/>
              <w:jc w:val="both"/>
            </w:pPr>
            <w:r>
              <w:t>Event Planner</w:t>
            </w:r>
          </w:p>
          <w:p w:rsidR="00877673" w:rsidRDefault="00877673" w:rsidP="00877673">
            <w:pPr>
              <w:pStyle w:val="PargrafodaLista"/>
              <w:numPr>
                <w:ilvl w:val="0"/>
                <w:numId w:val="8"/>
              </w:numPr>
              <w:autoSpaceDE w:val="0"/>
              <w:autoSpaceDN w:val="0"/>
              <w:adjustRightInd w:val="0"/>
              <w:jc w:val="both"/>
            </w:pPr>
            <w:r>
              <w:t>Event Coordinator</w:t>
            </w:r>
          </w:p>
          <w:p w:rsidR="00877673" w:rsidRDefault="00877673" w:rsidP="00877673">
            <w:pPr>
              <w:pStyle w:val="PargrafodaLista"/>
              <w:numPr>
                <w:ilvl w:val="1"/>
                <w:numId w:val="8"/>
              </w:numPr>
              <w:autoSpaceDE w:val="0"/>
              <w:autoSpaceDN w:val="0"/>
              <w:adjustRightInd w:val="0"/>
              <w:jc w:val="both"/>
            </w:pPr>
            <w:r>
              <w:t>Program Coordinator</w:t>
            </w:r>
          </w:p>
          <w:p w:rsidR="00877673" w:rsidRDefault="00877673" w:rsidP="00877673">
            <w:pPr>
              <w:pStyle w:val="PargrafodaLista"/>
              <w:numPr>
                <w:ilvl w:val="1"/>
                <w:numId w:val="8"/>
              </w:numPr>
              <w:autoSpaceDE w:val="0"/>
              <w:autoSpaceDN w:val="0"/>
              <w:adjustRightInd w:val="0"/>
              <w:jc w:val="both"/>
            </w:pPr>
            <w:r>
              <w:t>Venue Coordinator</w:t>
            </w:r>
          </w:p>
          <w:p w:rsidR="00877673" w:rsidRDefault="00877673" w:rsidP="00877673">
            <w:pPr>
              <w:pStyle w:val="PargrafodaLista"/>
              <w:numPr>
                <w:ilvl w:val="1"/>
                <w:numId w:val="8"/>
              </w:numPr>
              <w:autoSpaceDE w:val="0"/>
              <w:autoSpaceDN w:val="0"/>
              <w:adjustRightInd w:val="0"/>
              <w:jc w:val="both"/>
            </w:pPr>
            <w:r>
              <w:t>Equipment Coordinator</w:t>
            </w:r>
          </w:p>
          <w:p w:rsidR="00877673" w:rsidRDefault="00877673" w:rsidP="00877673">
            <w:pPr>
              <w:pStyle w:val="PargrafodaLista"/>
              <w:numPr>
                <w:ilvl w:val="1"/>
                <w:numId w:val="8"/>
              </w:numPr>
              <w:autoSpaceDE w:val="0"/>
              <w:autoSpaceDN w:val="0"/>
              <w:adjustRightInd w:val="0"/>
              <w:jc w:val="both"/>
            </w:pPr>
            <w:r>
              <w:t>Marketing Coordinator</w:t>
            </w:r>
          </w:p>
          <w:p w:rsidR="00877673" w:rsidRDefault="00877673" w:rsidP="00877673">
            <w:pPr>
              <w:pStyle w:val="PargrafodaLista"/>
              <w:numPr>
                <w:ilvl w:val="1"/>
                <w:numId w:val="8"/>
              </w:numPr>
              <w:autoSpaceDE w:val="0"/>
              <w:autoSpaceDN w:val="0"/>
              <w:adjustRightInd w:val="0"/>
              <w:jc w:val="both"/>
            </w:pPr>
            <w:r>
              <w:t>Human Resources Coordinator</w:t>
            </w:r>
          </w:p>
          <w:p w:rsidR="00CD7316" w:rsidRDefault="00877673" w:rsidP="00941302">
            <w:pPr>
              <w:pStyle w:val="PargrafodaLista"/>
              <w:numPr>
                <w:ilvl w:val="1"/>
                <w:numId w:val="8"/>
              </w:numPr>
              <w:autoSpaceDE w:val="0"/>
              <w:autoSpaceDN w:val="0"/>
              <w:adjustRightInd w:val="0"/>
              <w:jc w:val="both"/>
            </w:pPr>
            <w:r>
              <w:t>Operations Coordinator</w:t>
            </w:r>
          </w:p>
          <w:p w:rsidR="00877673" w:rsidRDefault="00877673" w:rsidP="00941302">
            <w:pPr>
              <w:pStyle w:val="PargrafodaLista"/>
              <w:numPr>
                <w:ilvl w:val="1"/>
                <w:numId w:val="8"/>
              </w:numPr>
              <w:autoSpaceDE w:val="0"/>
              <w:autoSpaceDN w:val="0"/>
              <w:adjustRightInd w:val="0"/>
              <w:jc w:val="both"/>
            </w:pPr>
            <w:r>
              <w:t>Food &amp; Beverage Coordinator</w:t>
            </w:r>
          </w:p>
          <w:p w:rsidR="00877673" w:rsidRDefault="00877673" w:rsidP="00941302">
            <w:pPr>
              <w:pStyle w:val="PargrafodaLista"/>
              <w:numPr>
                <w:ilvl w:val="1"/>
                <w:numId w:val="8"/>
              </w:numPr>
              <w:autoSpaceDE w:val="0"/>
              <w:autoSpaceDN w:val="0"/>
              <w:adjustRightInd w:val="0"/>
              <w:jc w:val="both"/>
            </w:pPr>
            <w:r>
              <w:t>Finance Coordinator</w:t>
            </w:r>
          </w:p>
          <w:p w:rsidR="00877673" w:rsidRDefault="00877673" w:rsidP="00941302">
            <w:pPr>
              <w:pStyle w:val="PargrafodaLista"/>
              <w:numPr>
                <w:ilvl w:val="1"/>
                <w:numId w:val="8"/>
              </w:numPr>
              <w:autoSpaceDE w:val="0"/>
              <w:autoSpaceDN w:val="0"/>
              <w:adjustRightInd w:val="0"/>
              <w:jc w:val="both"/>
            </w:pPr>
            <w:r>
              <w:t>Entertainment Coordinator</w:t>
            </w:r>
          </w:p>
          <w:p w:rsidR="00AC13A8" w:rsidRDefault="00877673" w:rsidP="00AC13A8">
            <w:pPr>
              <w:pStyle w:val="PargrafodaLista"/>
              <w:numPr>
                <w:ilvl w:val="1"/>
                <w:numId w:val="8"/>
              </w:numPr>
              <w:autoSpaceDE w:val="0"/>
              <w:autoSpaceDN w:val="0"/>
              <w:adjustRightInd w:val="0"/>
              <w:jc w:val="both"/>
            </w:pPr>
            <w:r>
              <w:t>Administration Coordinator</w:t>
            </w:r>
          </w:p>
          <w:p w:rsidR="00877673" w:rsidRDefault="00877673" w:rsidP="00877673">
            <w:pPr>
              <w:pStyle w:val="PargrafodaLista"/>
              <w:numPr>
                <w:ilvl w:val="0"/>
                <w:numId w:val="8"/>
              </w:numPr>
              <w:autoSpaceDE w:val="0"/>
              <w:autoSpaceDN w:val="0"/>
              <w:adjustRightInd w:val="0"/>
              <w:jc w:val="both"/>
            </w:pPr>
            <w:r>
              <w:t>Staff</w:t>
            </w:r>
          </w:p>
          <w:p w:rsidR="00877673" w:rsidRDefault="00877673" w:rsidP="00877673">
            <w:pPr>
              <w:pStyle w:val="PargrafodaLista"/>
              <w:numPr>
                <w:ilvl w:val="1"/>
                <w:numId w:val="8"/>
              </w:numPr>
              <w:autoSpaceDE w:val="0"/>
              <w:autoSpaceDN w:val="0"/>
              <w:adjustRightInd w:val="0"/>
              <w:jc w:val="both"/>
            </w:pPr>
            <w:r>
              <w:t>Security Staff</w:t>
            </w:r>
          </w:p>
          <w:p w:rsidR="00877673" w:rsidRDefault="00877673" w:rsidP="00877673">
            <w:pPr>
              <w:pStyle w:val="PargrafodaLista"/>
              <w:numPr>
                <w:ilvl w:val="1"/>
                <w:numId w:val="8"/>
              </w:numPr>
              <w:autoSpaceDE w:val="0"/>
              <w:autoSpaceDN w:val="0"/>
              <w:adjustRightInd w:val="0"/>
              <w:jc w:val="both"/>
            </w:pPr>
            <w:r>
              <w:t>Equipment Technicians</w:t>
            </w:r>
          </w:p>
          <w:p w:rsidR="00383E68" w:rsidRDefault="00383E68" w:rsidP="00877673">
            <w:pPr>
              <w:pStyle w:val="PargrafodaLista"/>
              <w:numPr>
                <w:ilvl w:val="1"/>
                <w:numId w:val="8"/>
              </w:numPr>
              <w:autoSpaceDE w:val="0"/>
              <w:autoSpaceDN w:val="0"/>
              <w:adjustRightInd w:val="0"/>
              <w:jc w:val="both"/>
            </w:pPr>
            <w:r>
              <w:t>Paid workers</w:t>
            </w:r>
          </w:p>
          <w:p w:rsidR="00877673" w:rsidRDefault="00877673" w:rsidP="00877673">
            <w:pPr>
              <w:pStyle w:val="PargrafodaLista"/>
              <w:numPr>
                <w:ilvl w:val="1"/>
                <w:numId w:val="8"/>
              </w:numPr>
              <w:autoSpaceDE w:val="0"/>
              <w:autoSpaceDN w:val="0"/>
              <w:adjustRightInd w:val="0"/>
              <w:jc w:val="both"/>
            </w:pPr>
            <w:r>
              <w:t>Volunteers</w:t>
            </w:r>
          </w:p>
          <w:p w:rsidR="00383E68" w:rsidRDefault="00383E68" w:rsidP="00383E68">
            <w:pPr>
              <w:autoSpaceDE w:val="0"/>
              <w:autoSpaceDN w:val="0"/>
              <w:adjustRightInd w:val="0"/>
              <w:jc w:val="both"/>
            </w:pPr>
          </w:p>
          <w:p w:rsidR="00383E68" w:rsidRPr="00CD7316" w:rsidRDefault="00383E68" w:rsidP="00383E68">
            <w:pPr>
              <w:autoSpaceDE w:val="0"/>
              <w:autoSpaceDN w:val="0"/>
              <w:adjustRightInd w:val="0"/>
              <w:jc w:val="both"/>
            </w:pPr>
            <w:r>
              <w:t>In this illustration the human resources coordinator would be responsible for contacting and recruiting the paid staff and volunteers and the operations coordinator would be responsible for organizing and supervising all staff.</w:t>
            </w:r>
          </w:p>
          <w:p w:rsidR="00C828D6" w:rsidRDefault="00C828D6" w:rsidP="000D05BE">
            <w:pPr>
              <w:autoSpaceDE w:val="0"/>
              <w:autoSpaceDN w:val="0"/>
              <w:adjustRightInd w:val="0"/>
              <w:jc w:val="both"/>
              <w:rPr>
                <w:b/>
              </w:rPr>
            </w:pPr>
          </w:p>
          <w:p w:rsidR="00AC13A8" w:rsidRPr="00AC13A8" w:rsidRDefault="00C828D6" w:rsidP="000D05BE">
            <w:pPr>
              <w:autoSpaceDE w:val="0"/>
              <w:autoSpaceDN w:val="0"/>
              <w:adjustRightInd w:val="0"/>
              <w:jc w:val="both"/>
            </w:pPr>
            <w:r>
              <w:rPr>
                <w:b/>
              </w:rPr>
              <w:t>2 –</w:t>
            </w:r>
            <w:r w:rsidR="006400B3">
              <w:rPr>
                <w:b/>
              </w:rPr>
              <w:t xml:space="preserve"> </w:t>
            </w:r>
            <w:r w:rsidR="00FA3370">
              <w:t>The roles of those managing the events include</w:t>
            </w:r>
            <w:r w:rsidR="00E36802">
              <w:t>s</w:t>
            </w:r>
            <w:r w:rsidR="00FA3370">
              <w:t>: Human Resources Coordinator</w:t>
            </w:r>
            <w:r w:rsidR="0094431D">
              <w:t xml:space="preserve"> responsible for the staff recruitment</w:t>
            </w:r>
            <w:r w:rsidR="00751B6F">
              <w:t>, t</w:t>
            </w:r>
            <w:r w:rsidR="0094431D">
              <w:t xml:space="preserve">his function </w:t>
            </w:r>
            <w:r w:rsidR="00751B6F">
              <w:t>is responsible for ensuring</w:t>
            </w:r>
            <w:r w:rsidR="0094431D">
              <w:t xml:space="preserve"> that </w:t>
            </w:r>
            <w:r w:rsidR="00751B6F">
              <w:t xml:space="preserve">the right people for the job is selected by identifying what tasks are necessary to complete, the necessary skill set require to complete them, and where can this skilled labor be found in order to recruit them. </w:t>
            </w:r>
            <w:r w:rsidR="006400B3">
              <w:t>And</w:t>
            </w:r>
            <w:r w:rsidR="00E36802">
              <w:t xml:space="preserve"> Stewards responsible for carrying out operations before, during, and after the event. In order for operations to proceed without incidents, there must be established a chain of command among stewards. This include</w:t>
            </w:r>
            <w:r w:rsidR="006400B3">
              <w:t>s Senior Stewards and supervisors who would be responsible for ensuring that the stewards complete their tasks properly and promptly, and would report to the Chief Steward. The responsibilities of the stewards include carrying out pre-event safety checks, assisting aud</w:t>
            </w:r>
            <w:r w:rsidR="008E1966">
              <w:t xml:space="preserve">ience with information, ensure </w:t>
            </w:r>
            <w:r w:rsidR="006400B3">
              <w:t xml:space="preserve">flow of people by controlling and direct them, prevention of overcrowding, promote safe operation during the </w:t>
            </w:r>
            <w:r w:rsidR="00112F9E">
              <w:t>event, investigate disturbances, and being familiar with emergency procedures and respond to emergencies accordingly.</w:t>
            </w:r>
          </w:p>
          <w:p w:rsidR="00C828D6" w:rsidRDefault="00C828D6" w:rsidP="000D05BE">
            <w:pPr>
              <w:autoSpaceDE w:val="0"/>
              <w:autoSpaceDN w:val="0"/>
              <w:adjustRightInd w:val="0"/>
              <w:jc w:val="both"/>
              <w:rPr>
                <w:b/>
              </w:rPr>
            </w:pPr>
          </w:p>
          <w:p w:rsidR="00C828D6" w:rsidRDefault="00E27C84" w:rsidP="000D05BE">
            <w:pPr>
              <w:autoSpaceDE w:val="0"/>
              <w:autoSpaceDN w:val="0"/>
              <w:adjustRightInd w:val="0"/>
              <w:jc w:val="both"/>
            </w:pPr>
            <w:r>
              <w:rPr>
                <w:b/>
              </w:rPr>
              <w:t>3 –</w:t>
            </w:r>
            <w:r>
              <w:t xml:space="preserve"> The success of any plan depends on how well it is executed. </w:t>
            </w:r>
            <w:r w:rsidR="00195D1E">
              <w:t xml:space="preserve">In order for an event to be successful every aspect must be perfectly planned, however, it doesn’t matter the level of planning if what is planned fails to be executed. For example, a football team, even if the coach creates the best tactics, if the players are not able to perform them, the tactics become useless and the team will eventually lose. To execute an event many different tasks are necessary to be completed, and they must be completed with efficiency and in the right time to ensure that the event runs smoothly, therefore, </w:t>
            </w:r>
            <w:r w:rsidR="009B128E">
              <w:t>the event must have the right people with the right mix of skills at the right time. And this many people with different skills must complement each other, just like in the football team, if all the players were “midfielders” the potential of the team would be very limited, therefore, it is necessary to have a range of skills available for each different task that will contribute for the success of the team as a whole.</w:t>
            </w:r>
          </w:p>
          <w:p w:rsidR="009B128E" w:rsidRDefault="009B128E" w:rsidP="000D05BE">
            <w:pPr>
              <w:autoSpaceDE w:val="0"/>
              <w:autoSpaceDN w:val="0"/>
              <w:adjustRightInd w:val="0"/>
              <w:jc w:val="both"/>
              <w:rPr>
                <w:b/>
              </w:rPr>
            </w:pPr>
          </w:p>
          <w:p w:rsidR="00C828D6" w:rsidRDefault="00C828D6" w:rsidP="000D05BE">
            <w:pPr>
              <w:autoSpaceDE w:val="0"/>
              <w:autoSpaceDN w:val="0"/>
              <w:adjustRightInd w:val="0"/>
              <w:jc w:val="both"/>
              <w:rPr>
                <w:b/>
              </w:rPr>
            </w:pPr>
          </w:p>
          <w:p w:rsidR="00C828D6" w:rsidRDefault="00C828D6" w:rsidP="000D05BE">
            <w:pPr>
              <w:autoSpaceDE w:val="0"/>
              <w:autoSpaceDN w:val="0"/>
              <w:adjustRightInd w:val="0"/>
              <w:jc w:val="both"/>
              <w:rPr>
                <w:b/>
              </w:rPr>
            </w:pPr>
            <w:r>
              <w:rPr>
                <w:b/>
              </w:rPr>
              <w:lastRenderedPageBreak/>
              <w:t>ACTIVITY:</w:t>
            </w:r>
          </w:p>
          <w:p w:rsidR="00C828D6" w:rsidRDefault="00C828D6" w:rsidP="000D05BE">
            <w:pPr>
              <w:autoSpaceDE w:val="0"/>
              <w:autoSpaceDN w:val="0"/>
              <w:adjustRightInd w:val="0"/>
              <w:jc w:val="both"/>
              <w:rPr>
                <w:b/>
              </w:rPr>
            </w:pPr>
          </w:p>
          <w:p w:rsidR="00C828D6" w:rsidRPr="003D3A40" w:rsidRDefault="00C828D6" w:rsidP="000D05BE">
            <w:pPr>
              <w:autoSpaceDE w:val="0"/>
              <w:autoSpaceDN w:val="0"/>
              <w:adjustRightInd w:val="0"/>
              <w:jc w:val="both"/>
            </w:pPr>
            <w:r>
              <w:rPr>
                <w:b/>
              </w:rPr>
              <w:t xml:space="preserve">A – </w:t>
            </w:r>
            <w:r w:rsidR="003D3A40">
              <w:t>In order to organize a community festival the following teams would be necessary: organizing committee, marketing/public relations</w:t>
            </w:r>
            <w:r w:rsidR="000C3A04">
              <w:t xml:space="preserve"> team, finance team, human resources team, operations committee, entertainment committee, food and beverage committee, decoration committee, and security committee. </w:t>
            </w:r>
          </w:p>
          <w:p w:rsidR="00C828D6" w:rsidRDefault="00C828D6" w:rsidP="000D05BE">
            <w:pPr>
              <w:autoSpaceDE w:val="0"/>
              <w:autoSpaceDN w:val="0"/>
              <w:adjustRightInd w:val="0"/>
              <w:jc w:val="both"/>
              <w:rPr>
                <w:b/>
              </w:rPr>
            </w:pPr>
          </w:p>
          <w:p w:rsidR="00C828D6" w:rsidRDefault="00C828D6" w:rsidP="000D05BE">
            <w:pPr>
              <w:autoSpaceDE w:val="0"/>
              <w:autoSpaceDN w:val="0"/>
              <w:adjustRightInd w:val="0"/>
              <w:jc w:val="both"/>
            </w:pPr>
            <w:r>
              <w:rPr>
                <w:b/>
              </w:rPr>
              <w:t xml:space="preserve">B – </w:t>
            </w:r>
            <w:r w:rsidR="000C3A04">
              <w:t>The function of each team would include:</w:t>
            </w:r>
          </w:p>
          <w:p w:rsidR="000C3A04" w:rsidRDefault="000C3A04" w:rsidP="000D05BE">
            <w:pPr>
              <w:autoSpaceDE w:val="0"/>
              <w:autoSpaceDN w:val="0"/>
              <w:adjustRightInd w:val="0"/>
              <w:jc w:val="both"/>
            </w:pPr>
            <w:r>
              <w:rPr>
                <w:u w:val="single"/>
              </w:rPr>
              <w:t>Organizing Committee:</w:t>
            </w:r>
            <w:r>
              <w:t xml:space="preserve"> </w:t>
            </w:r>
            <w:r w:rsidR="00A92670">
              <w:t>Develop theme, c</w:t>
            </w:r>
            <w:r>
              <w:t>reate timeline of the event, secure permits</w:t>
            </w:r>
            <w:r w:rsidR="00A92670">
              <w:t>, and liaise with every department to ensure everything is going as planned.</w:t>
            </w:r>
          </w:p>
          <w:p w:rsidR="000C3A04" w:rsidRDefault="000C3A04" w:rsidP="000D05BE">
            <w:pPr>
              <w:autoSpaceDE w:val="0"/>
              <w:autoSpaceDN w:val="0"/>
              <w:adjustRightInd w:val="0"/>
              <w:jc w:val="both"/>
            </w:pPr>
            <w:r>
              <w:rPr>
                <w:u w:val="single"/>
              </w:rPr>
              <w:t>Marketing/PR:</w:t>
            </w:r>
            <w:r>
              <w:t xml:space="preserve"> Promote the event</w:t>
            </w:r>
            <w:r w:rsidR="00A92670">
              <w:t>.</w:t>
            </w:r>
          </w:p>
          <w:p w:rsidR="000C3A04" w:rsidRDefault="000C3A04" w:rsidP="000D05BE">
            <w:pPr>
              <w:autoSpaceDE w:val="0"/>
              <w:autoSpaceDN w:val="0"/>
              <w:adjustRightInd w:val="0"/>
              <w:jc w:val="both"/>
            </w:pPr>
            <w:r>
              <w:rPr>
                <w:u w:val="single"/>
              </w:rPr>
              <w:t>Finance Team:</w:t>
            </w:r>
            <w:r>
              <w:t xml:space="preserve"> Develop budget, ensure execution of the budget, </w:t>
            </w:r>
            <w:r w:rsidR="00A92670">
              <w:t>and find sponsorship for the event.</w:t>
            </w:r>
          </w:p>
          <w:p w:rsidR="000C3A04" w:rsidRDefault="000C3A04" w:rsidP="000D05BE">
            <w:pPr>
              <w:autoSpaceDE w:val="0"/>
              <w:autoSpaceDN w:val="0"/>
              <w:adjustRightInd w:val="0"/>
              <w:jc w:val="both"/>
            </w:pPr>
            <w:r>
              <w:rPr>
                <w:u w:val="single"/>
              </w:rPr>
              <w:t>Operations Committee:</w:t>
            </w:r>
            <w:r>
              <w:t xml:space="preserve"> </w:t>
            </w:r>
            <w:r w:rsidR="00A92670">
              <w:t xml:space="preserve">Ensure installation and proper handling of equipment, </w:t>
            </w:r>
            <w:r w:rsidR="00F00049">
              <w:t xml:space="preserve">and </w:t>
            </w:r>
            <w:r w:rsidR="00A92670">
              <w:t>coordinate staff during event.</w:t>
            </w:r>
          </w:p>
          <w:p w:rsidR="00A92670" w:rsidRPr="00A92670" w:rsidRDefault="00A92670" w:rsidP="000D05BE">
            <w:pPr>
              <w:autoSpaceDE w:val="0"/>
              <w:autoSpaceDN w:val="0"/>
              <w:adjustRightInd w:val="0"/>
              <w:jc w:val="both"/>
            </w:pPr>
            <w:r>
              <w:rPr>
                <w:u w:val="single"/>
              </w:rPr>
              <w:t>Entertainment Committee:</w:t>
            </w:r>
            <w:r>
              <w:t xml:space="preserve"> Find entertainment for the event and secure contracts.</w:t>
            </w:r>
          </w:p>
          <w:p w:rsidR="00A92670" w:rsidRPr="00A92670" w:rsidRDefault="00A92670" w:rsidP="000D05BE">
            <w:pPr>
              <w:autoSpaceDE w:val="0"/>
              <w:autoSpaceDN w:val="0"/>
              <w:adjustRightInd w:val="0"/>
              <w:jc w:val="both"/>
            </w:pPr>
            <w:r>
              <w:rPr>
                <w:u w:val="single"/>
              </w:rPr>
              <w:t>Food and Beverage Committee:</w:t>
            </w:r>
            <w:r>
              <w:t xml:space="preserve"> Find F&amp;B </w:t>
            </w:r>
            <w:r w:rsidR="00F00049">
              <w:t>businesses</w:t>
            </w:r>
            <w:r>
              <w:t xml:space="preserve"> interested in having a booth during the event and secure contracts.</w:t>
            </w:r>
          </w:p>
          <w:p w:rsidR="00A92670" w:rsidRPr="00A92670" w:rsidRDefault="00A92670" w:rsidP="000D05BE">
            <w:pPr>
              <w:autoSpaceDE w:val="0"/>
              <w:autoSpaceDN w:val="0"/>
              <w:adjustRightInd w:val="0"/>
              <w:jc w:val="both"/>
            </w:pPr>
            <w:r>
              <w:rPr>
                <w:u w:val="single"/>
              </w:rPr>
              <w:t>Decorations Committee:</w:t>
            </w:r>
            <w:r>
              <w:t xml:space="preserve"> Coordinate decorations of venue and booths according to the theme.</w:t>
            </w:r>
          </w:p>
          <w:p w:rsidR="00A92670" w:rsidRPr="00A92670" w:rsidRDefault="00A92670" w:rsidP="000D05BE">
            <w:pPr>
              <w:autoSpaceDE w:val="0"/>
              <w:autoSpaceDN w:val="0"/>
              <w:adjustRightInd w:val="0"/>
              <w:jc w:val="both"/>
            </w:pPr>
            <w:r>
              <w:rPr>
                <w:u w:val="single"/>
              </w:rPr>
              <w:t>Security Committee:</w:t>
            </w:r>
            <w:r>
              <w:t xml:space="preserve"> Coordinate with authorities, develop emergency plans, </w:t>
            </w:r>
            <w:r w:rsidR="00F00049">
              <w:t>and train</w:t>
            </w:r>
            <w:r>
              <w:t xml:space="preserve"> staff of emergency procedures.</w:t>
            </w:r>
          </w:p>
          <w:p w:rsidR="00C828D6" w:rsidRDefault="00C828D6" w:rsidP="000D05BE">
            <w:pPr>
              <w:autoSpaceDE w:val="0"/>
              <w:autoSpaceDN w:val="0"/>
              <w:adjustRightInd w:val="0"/>
              <w:jc w:val="both"/>
              <w:rPr>
                <w:b/>
              </w:rPr>
            </w:pPr>
          </w:p>
          <w:p w:rsidR="00C828D6" w:rsidRPr="00AE1FDD" w:rsidRDefault="00C828D6" w:rsidP="00000977">
            <w:pPr>
              <w:autoSpaceDE w:val="0"/>
              <w:autoSpaceDN w:val="0"/>
              <w:adjustRightInd w:val="0"/>
              <w:jc w:val="both"/>
            </w:pPr>
            <w:r>
              <w:rPr>
                <w:b/>
              </w:rPr>
              <w:t xml:space="preserve">C – </w:t>
            </w:r>
            <w:r w:rsidR="00AE1FDD">
              <w:t>The difference between a group and a team is that the group works with individual goals in mind while a team works towards a common goal, and working towards the same goal is absolutely necessary when organizing an eve</w:t>
            </w:r>
            <w:bookmarkStart w:id="0" w:name="_GoBack"/>
            <w:bookmarkEnd w:id="0"/>
            <w:r w:rsidR="00AE1FDD">
              <w:t xml:space="preserve">nt. </w:t>
            </w:r>
            <w:r w:rsidR="00F7192F">
              <w:t>Organizing an event involves a lot of moving parts</w:t>
            </w:r>
            <w:r w:rsidR="00000977">
              <w:t xml:space="preserve"> (different committees, different aspects of the event, etc.)</w:t>
            </w:r>
            <w:r w:rsidR="00F7192F">
              <w:t>, and all this parts must work together</w:t>
            </w:r>
            <w:r w:rsidR="00000977">
              <w:t xml:space="preserve"> in order for the overall “machine” to work. Team work is extremely important when organizing and executing an event because everyone must be aware of what their part is in the process and who it relates what the other are doing, as well as the need for a “team spirit” that motivates everyone to work together towards their goals.</w:t>
            </w:r>
          </w:p>
        </w:tc>
      </w:tr>
    </w:tbl>
    <w:p w:rsidR="004B631B" w:rsidRPr="00B0415E" w:rsidRDefault="004B63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0D3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05BE" w:rsidP="008A0117">
            <w:pPr>
              <w:rPr>
                <w:rFonts w:cs="Bliss-Regular"/>
                <w:color w:val="000000"/>
              </w:rPr>
            </w:pPr>
            <w:r>
              <w:rPr>
                <w:rFonts w:cs="Bliss-Regular"/>
                <w:color w:val="000000"/>
              </w:rPr>
              <w:t>19</w:t>
            </w:r>
            <w:r w:rsidR="00090D3B">
              <w:rPr>
                <w:rFonts w:cs="Bliss-Regular"/>
                <w:color w:val="000000"/>
              </w:rPr>
              <w:t>/</w:t>
            </w:r>
            <w:r w:rsidR="005A3CD5">
              <w:rPr>
                <w:rFonts w:cs="Bliss-Regular"/>
                <w:color w:val="000000"/>
              </w:rPr>
              <w:t>10</w:t>
            </w:r>
            <w:r w:rsidR="00090D3B">
              <w:rPr>
                <w:rFonts w:cs="Bliss-Regular"/>
                <w:color w:val="000000"/>
              </w:rPr>
              <w:t>/2015</w:t>
            </w:r>
          </w:p>
        </w:tc>
      </w:tr>
    </w:tbl>
    <w:p w:rsidR="00090D3B" w:rsidRPr="00090D3B" w:rsidRDefault="00090D3B" w:rsidP="00090D3B">
      <w:pPr>
        <w:autoSpaceDE w:val="0"/>
        <w:autoSpaceDN w:val="0"/>
        <w:adjustRightInd w:val="0"/>
        <w:spacing w:after="0" w:line="24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1A04A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266" w:rsidRDefault="001D3266" w:rsidP="00CB4D0A">
      <w:pPr>
        <w:spacing w:after="0" w:line="240" w:lineRule="auto"/>
      </w:pPr>
      <w:r>
        <w:separator/>
      </w:r>
    </w:p>
  </w:endnote>
  <w:endnote w:type="continuationSeparator" w:id="0">
    <w:p w:rsidR="001D3266" w:rsidRDefault="001D32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266" w:rsidRDefault="001D3266" w:rsidP="00CB4D0A">
      <w:pPr>
        <w:spacing w:after="0" w:line="240" w:lineRule="auto"/>
      </w:pPr>
      <w:r>
        <w:separator/>
      </w:r>
    </w:p>
  </w:footnote>
  <w:footnote w:type="continuationSeparator" w:id="0">
    <w:p w:rsidR="001D3266" w:rsidRDefault="001D32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F1D2D"/>
    <w:multiLevelType w:val="hybridMultilevel"/>
    <w:tmpl w:val="4FB2F3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64563E"/>
    <w:multiLevelType w:val="hybridMultilevel"/>
    <w:tmpl w:val="763C7A5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636D69"/>
    <w:multiLevelType w:val="hybridMultilevel"/>
    <w:tmpl w:val="77CC3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240BAA"/>
    <w:multiLevelType w:val="hybridMultilevel"/>
    <w:tmpl w:val="B27818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854F11"/>
    <w:multiLevelType w:val="hybridMultilevel"/>
    <w:tmpl w:val="E4320A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4D3A84"/>
    <w:multiLevelType w:val="hybridMultilevel"/>
    <w:tmpl w:val="1C0C60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6"/>
  </w:num>
  <w:num w:numId="5">
    <w:abstractNumId w:val="2"/>
  </w:num>
  <w:num w:numId="6">
    <w:abstractNumId w:val="3"/>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7B"/>
    <w:rsid w:val="00000977"/>
    <w:rsid w:val="000158F9"/>
    <w:rsid w:val="00035CDD"/>
    <w:rsid w:val="00040083"/>
    <w:rsid w:val="00041A09"/>
    <w:rsid w:val="00043DCF"/>
    <w:rsid w:val="00055992"/>
    <w:rsid w:val="000820E8"/>
    <w:rsid w:val="000831D3"/>
    <w:rsid w:val="00087726"/>
    <w:rsid w:val="00090483"/>
    <w:rsid w:val="00090D3B"/>
    <w:rsid w:val="000919D7"/>
    <w:rsid w:val="000C097A"/>
    <w:rsid w:val="000C3A04"/>
    <w:rsid w:val="000C4723"/>
    <w:rsid w:val="000C6521"/>
    <w:rsid w:val="000D05BE"/>
    <w:rsid w:val="000D155E"/>
    <w:rsid w:val="000E55D0"/>
    <w:rsid w:val="001112CC"/>
    <w:rsid w:val="00112F9E"/>
    <w:rsid w:val="0011599C"/>
    <w:rsid w:val="0011712A"/>
    <w:rsid w:val="001175EE"/>
    <w:rsid w:val="00131D0C"/>
    <w:rsid w:val="00132FC6"/>
    <w:rsid w:val="0013530F"/>
    <w:rsid w:val="00135943"/>
    <w:rsid w:val="001406E4"/>
    <w:rsid w:val="00157CF6"/>
    <w:rsid w:val="00164C22"/>
    <w:rsid w:val="00166716"/>
    <w:rsid w:val="00182416"/>
    <w:rsid w:val="0018395E"/>
    <w:rsid w:val="00184E50"/>
    <w:rsid w:val="00187EB4"/>
    <w:rsid w:val="00195D1E"/>
    <w:rsid w:val="001A04AE"/>
    <w:rsid w:val="001A602E"/>
    <w:rsid w:val="001A6A96"/>
    <w:rsid w:val="001A6C98"/>
    <w:rsid w:val="001C5724"/>
    <w:rsid w:val="001D10FC"/>
    <w:rsid w:val="001D3266"/>
    <w:rsid w:val="001E508F"/>
    <w:rsid w:val="001F0481"/>
    <w:rsid w:val="001F05AE"/>
    <w:rsid w:val="00200C92"/>
    <w:rsid w:val="0020451E"/>
    <w:rsid w:val="00206B9D"/>
    <w:rsid w:val="00210D05"/>
    <w:rsid w:val="00211459"/>
    <w:rsid w:val="00215BBC"/>
    <w:rsid w:val="0023259C"/>
    <w:rsid w:val="00280A56"/>
    <w:rsid w:val="002A36C7"/>
    <w:rsid w:val="002B0BD7"/>
    <w:rsid w:val="002B3842"/>
    <w:rsid w:val="002B573D"/>
    <w:rsid w:val="002C5CB2"/>
    <w:rsid w:val="002F231C"/>
    <w:rsid w:val="002F779F"/>
    <w:rsid w:val="00303575"/>
    <w:rsid w:val="0031460F"/>
    <w:rsid w:val="00341069"/>
    <w:rsid w:val="00347BA2"/>
    <w:rsid w:val="00360C21"/>
    <w:rsid w:val="00371885"/>
    <w:rsid w:val="003738F6"/>
    <w:rsid w:val="00383E68"/>
    <w:rsid w:val="003949F4"/>
    <w:rsid w:val="003B3E47"/>
    <w:rsid w:val="003D3A40"/>
    <w:rsid w:val="003D759A"/>
    <w:rsid w:val="003E2B87"/>
    <w:rsid w:val="003F0460"/>
    <w:rsid w:val="003F0C7C"/>
    <w:rsid w:val="003F2BE1"/>
    <w:rsid w:val="003F56FA"/>
    <w:rsid w:val="00400FE7"/>
    <w:rsid w:val="00402786"/>
    <w:rsid w:val="0040384C"/>
    <w:rsid w:val="00405895"/>
    <w:rsid w:val="004058DF"/>
    <w:rsid w:val="004153B3"/>
    <w:rsid w:val="00420E08"/>
    <w:rsid w:val="00424B1B"/>
    <w:rsid w:val="0043159E"/>
    <w:rsid w:val="0044266E"/>
    <w:rsid w:val="00443E6F"/>
    <w:rsid w:val="00450235"/>
    <w:rsid w:val="00452F14"/>
    <w:rsid w:val="004555BD"/>
    <w:rsid w:val="00465471"/>
    <w:rsid w:val="00466B0D"/>
    <w:rsid w:val="0047436A"/>
    <w:rsid w:val="00482B92"/>
    <w:rsid w:val="00486F1A"/>
    <w:rsid w:val="00490CB9"/>
    <w:rsid w:val="0049154F"/>
    <w:rsid w:val="004A2CE2"/>
    <w:rsid w:val="004A41F9"/>
    <w:rsid w:val="004B1F4D"/>
    <w:rsid w:val="004B50AF"/>
    <w:rsid w:val="004B631B"/>
    <w:rsid w:val="004D0996"/>
    <w:rsid w:val="004D09C4"/>
    <w:rsid w:val="004D38AF"/>
    <w:rsid w:val="004E1C68"/>
    <w:rsid w:val="004E3CDA"/>
    <w:rsid w:val="004E63C9"/>
    <w:rsid w:val="004F4B4D"/>
    <w:rsid w:val="0050216D"/>
    <w:rsid w:val="00502822"/>
    <w:rsid w:val="00503D7E"/>
    <w:rsid w:val="0050778F"/>
    <w:rsid w:val="0052350F"/>
    <w:rsid w:val="00527C11"/>
    <w:rsid w:val="00535F31"/>
    <w:rsid w:val="005610AE"/>
    <w:rsid w:val="00571D53"/>
    <w:rsid w:val="00574D64"/>
    <w:rsid w:val="00591365"/>
    <w:rsid w:val="00597F76"/>
    <w:rsid w:val="005A3CD5"/>
    <w:rsid w:val="005B31E4"/>
    <w:rsid w:val="005C7FED"/>
    <w:rsid w:val="005E70DF"/>
    <w:rsid w:val="006034F6"/>
    <w:rsid w:val="00607874"/>
    <w:rsid w:val="00607E77"/>
    <w:rsid w:val="006108B4"/>
    <w:rsid w:val="00617BB3"/>
    <w:rsid w:val="006227EC"/>
    <w:rsid w:val="0062350F"/>
    <w:rsid w:val="00631340"/>
    <w:rsid w:val="00632173"/>
    <w:rsid w:val="006400B3"/>
    <w:rsid w:val="00645CDD"/>
    <w:rsid w:val="00652CE5"/>
    <w:rsid w:val="00673D91"/>
    <w:rsid w:val="006823A7"/>
    <w:rsid w:val="00687EE8"/>
    <w:rsid w:val="006922B7"/>
    <w:rsid w:val="006D48E2"/>
    <w:rsid w:val="0070347F"/>
    <w:rsid w:val="0070678E"/>
    <w:rsid w:val="007106CA"/>
    <w:rsid w:val="00714528"/>
    <w:rsid w:val="00715B2D"/>
    <w:rsid w:val="00727C23"/>
    <w:rsid w:val="0073199D"/>
    <w:rsid w:val="00735A86"/>
    <w:rsid w:val="00736748"/>
    <w:rsid w:val="0074630A"/>
    <w:rsid w:val="00746675"/>
    <w:rsid w:val="00751B6F"/>
    <w:rsid w:val="00754957"/>
    <w:rsid w:val="00755552"/>
    <w:rsid w:val="007601B7"/>
    <w:rsid w:val="00760F17"/>
    <w:rsid w:val="00775892"/>
    <w:rsid w:val="007838B4"/>
    <w:rsid w:val="007A76E3"/>
    <w:rsid w:val="007A76E5"/>
    <w:rsid w:val="007C2FEC"/>
    <w:rsid w:val="00810066"/>
    <w:rsid w:val="00831C11"/>
    <w:rsid w:val="008329C0"/>
    <w:rsid w:val="00833189"/>
    <w:rsid w:val="008365C8"/>
    <w:rsid w:val="00846B20"/>
    <w:rsid w:val="008550D4"/>
    <w:rsid w:val="008673D1"/>
    <w:rsid w:val="00870CD3"/>
    <w:rsid w:val="0087266A"/>
    <w:rsid w:val="008743EB"/>
    <w:rsid w:val="00875044"/>
    <w:rsid w:val="00877673"/>
    <w:rsid w:val="00882BB7"/>
    <w:rsid w:val="008A0117"/>
    <w:rsid w:val="008A60B4"/>
    <w:rsid w:val="008B1605"/>
    <w:rsid w:val="008B3C31"/>
    <w:rsid w:val="008B64FE"/>
    <w:rsid w:val="008C1083"/>
    <w:rsid w:val="008C4484"/>
    <w:rsid w:val="008C5E11"/>
    <w:rsid w:val="008D0657"/>
    <w:rsid w:val="008E1966"/>
    <w:rsid w:val="00901D36"/>
    <w:rsid w:val="00913A3E"/>
    <w:rsid w:val="0091701B"/>
    <w:rsid w:val="0093073D"/>
    <w:rsid w:val="009311CA"/>
    <w:rsid w:val="00932A63"/>
    <w:rsid w:val="00933EA2"/>
    <w:rsid w:val="00935BF7"/>
    <w:rsid w:val="0094431D"/>
    <w:rsid w:val="00952602"/>
    <w:rsid w:val="0095412C"/>
    <w:rsid w:val="0095442C"/>
    <w:rsid w:val="00963A9A"/>
    <w:rsid w:val="00983942"/>
    <w:rsid w:val="00986129"/>
    <w:rsid w:val="009B0EF6"/>
    <w:rsid w:val="009B128E"/>
    <w:rsid w:val="009B1F6E"/>
    <w:rsid w:val="009B7020"/>
    <w:rsid w:val="009C37E0"/>
    <w:rsid w:val="009C6DF3"/>
    <w:rsid w:val="009E1F2C"/>
    <w:rsid w:val="009E41F4"/>
    <w:rsid w:val="009F43BA"/>
    <w:rsid w:val="00A13FC4"/>
    <w:rsid w:val="00A14B66"/>
    <w:rsid w:val="00A26703"/>
    <w:rsid w:val="00A27934"/>
    <w:rsid w:val="00A31270"/>
    <w:rsid w:val="00A4227C"/>
    <w:rsid w:val="00A513F7"/>
    <w:rsid w:val="00A65CF7"/>
    <w:rsid w:val="00A81AB4"/>
    <w:rsid w:val="00A8282D"/>
    <w:rsid w:val="00A851DA"/>
    <w:rsid w:val="00A91C6B"/>
    <w:rsid w:val="00A92670"/>
    <w:rsid w:val="00AA1FEC"/>
    <w:rsid w:val="00AA564D"/>
    <w:rsid w:val="00AC13A8"/>
    <w:rsid w:val="00AC316F"/>
    <w:rsid w:val="00AC4DBA"/>
    <w:rsid w:val="00AC7D5B"/>
    <w:rsid w:val="00AE1481"/>
    <w:rsid w:val="00AE1FDD"/>
    <w:rsid w:val="00AE45B9"/>
    <w:rsid w:val="00AE4CD0"/>
    <w:rsid w:val="00AE7B1F"/>
    <w:rsid w:val="00AF2882"/>
    <w:rsid w:val="00AF469F"/>
    <w:rsid w:val="00B0415E"/>
    <w:rsid w:val="00B04678"/>
    <w:rsid w:val="00B16CD0"/>
    <w:rsid w:val="00B20DE0"/>
    <w:rsid w:val="00B34ACB"/>
    <w:rsid w:val="00B543EE"/>
    <w:rsid w:val="00B60D8D"/>
    <w:rsid w:val="00B61CEE"/>
    <w:rsid w:val="00B70F1B"/>
    <w:rsid w:val="00B720BF"/>
    <w:rsid w:val="00B80AB6"/>
    <w:rsid w:val="00B83D64"/>
    <w:rsid w:val="00BA0461"/>
    <w:rsid w:val="00BA2524"/>
    <w:rsid w:val="00BC46DF"/>
    <w:rsid w:val="00BD5F39"/>
    <w:rsid w:val="00BD6B58"/>
    <w:rsid w:val="00BE3C50"/>
    <w:rsid w:val="00BF3F80"/>
    <w:rsid w:val="00C03577"/>
    <w:rsid w:val="00C117DA"/>
    <w:rsid w:val="00C17B17"/>
    <w:rsid w:val="00C3102C"/>
    <w:rsid w:val="00C32E87"/>
    <w:rsid w:val="00C336EA"/>
    <w:rsid w:val="00C4209A"/>
    <w:rsid w:val="00C46AEF"/>
    <w:rsid w:val="00C53029"/>
    <w:rsid w:val="00C6428B"/>
    <w:rsid w:val="00C65FEA"/>
    <w:rsid w:val="00C709F7"/>
    <w:rsid w:val="00C736DC"/>
    <w:rsid w:val="00C7566F"/>
    <w:rsid w:val="00C828D6"/>
    <w:rsid w:val="00C940F4"/>
    <w:rsid w:val="00CA0AC2"/>
    <w:rsid w:val="00CB2364"/>
    <w:rsid w:val="00CB4D0A"/>
    <w:rsid w:val="00CC03A1"/>
    <w:rsid w:val="00CC2FB3"/>
    <w:rsid w:val="00CC4CAA"/>
    <w:rsid w:val="00CC575A"/>
    <w:rsid w:val="00CD3A08"/>
    <w:rsid w:val="00CD406A"/>
    <w:rsid w:val="00CD7316"/>
    <w:rsid w:val="00CE46E0"/>
    <w:rsid w:val="00CF123B"/>
    <w:rsid w:val="00D039AC"/>
    <w:rsid w:val="00D1132B"/>
    <w:rsid w:val="00D141B2"/>
    <w:rsid w:val="00D208DB"/>
    <w:rsid w:val="00D326A1"/>
    <w:rsid w:val="00D427DE"/>
    <w:rsid w:val="00D5587D"/>
    <w:rsid w:val="00D707CC"/>
    <w:rsid w:val="00D821FE"/>
    <w:rsid w:val="00D83E9B"/>
    <w:rsid w:val="00D90DD3"/>
    <w:rsid w:val="00D9469F"/>
    <w:rsid w:val="00DA04CF"/>
    <w:rsid w:val="00DA5861"/>
    <w:rsid w:val="00DB0793"/>
    <w:rsid w:val="00DB7CD2"/>
    <w:rsid w:val="00DC6829"/>
    <w:rsid w:val="00DD01C8"/>
    <w:rsid w:val="00DD682D"/>
    <w:rsid w:val="00DE65F1"/>
    <w:rsid w:val="00E00821"/>
    <w:rsid w:val="00E04DB4"/>
    <w:rsid w:val="00E10E62"/>
    <w:rsid w:val="00E14C74"/>
    <w:rsid w:val="00E172FF"/>
    <w:rsid w:val="00E27C84"/>
    <w:rsid w:val="00E30679"/>
    <w:rsid w:val="00E36802"/>
    <w:rsid w:val="00E4597D"/>
    <w:rsid w:val="00E531CF"/>
    <w:rsid w:val="00E54832"/>
    <w:rsid w:val="00E56A90"/>
    <w:rsid w:val="00E641CC"/>
    <w:rsid w:val="00E646E2"/>
    <w:rsid w:val="00E7076C"/>
    <w:rsid w:val="00E74D8D"/>
    <w:rsid w:val="00E77716"/>
    <w:rsid w:val="00E9314F"/>
    <w:rsid w:val="00EA30AB"/>
    <w:rsid w:val="00EB3925"/>
    <w:rsid w:val="00EB3AE6"/>
    <w:rsid w:val="00EC71C0"/>
    <w:rsid w:val="00ED1C30"/>
    <w:rsid w:val="00ED6896"/>
    <w:rsid w:val="00EF1533"/>
    <w:rsid w:val="00F00049"/>
    <w:rsid w:val="00F035E0"/>
    <w:rsid w:val="00F2156C"/>
    <w:rsid w:val="00F25143"/>
    <w:rsid w:val="00F331F2"/>
    <w:rsid w:val="00F478D9"/>
    <w:rsid w:val="00F60B53"/>
    <w:rsid w:val="00F7192F"/>
    <w:rsid w:val="00F71AF6"/>
    <w:rsid w:val="00F74516"/>
    <w:rsid w:val="00F765BE"/>
    <w:rsid w:val="00F779B3"/>
    <w:rsid w:val="00F90046"/>
    <w:rsid w:val="00F96EB3"/>
    <w:rsid w:val="00F97B2B"/>
    <w:rsid w:val="00FA3370"/>
    <w:rsid w:val="00FA608D"/>
    <w:rsid w:val="00FB20A9"/>
    <w:rsid w:val="00FB4798"/>
    <w:rsid w:val="00FB5AE0"/>
    <w:rsid w:val="00FD640E"/>
    <w:rsid w:val="00FE45E2"/>
    <w:rsid w:val="00FE7DF9"/>
    <w:rsid w:val="00FF49A2"/>
    <w:rsid w:val="00FF6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basedOn w:val="Tipodeletrapredefinidodopargrafo"/>
    <w:uiPriority w:val="99"/>
    <w:unhideWhenUsed/>
    <w:rsid w:val="00735A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46025-59B3-4FB3-9FB8-0A186591F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TotalTime>
  <Pages>3</Pages>
  <Words>1118</Words>
  <Characters>6379</Characters>
  <Application>Microsoft Office Word</Application>
  <DocSecurity>0</DocSecurity>
  <Lines>53</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ErvilhA26</cp:lastModifiedBy>
  <cp:revision>217</cp:revision>
  <dcterms:created xsi:type="dcterms:W3CDTF">2015-01-26T12:24:00Z</dcterms:created>
  <dcterms:modified xsi:type="dcterms:W3CDTF">2015-10-19T22:53:00Z</dcterms:modified>
</cp:coreProperties>
</file>