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F17B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6499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17B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CHEIKA NIASSE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EF17B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17B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LOGISTICS&amp;SUPPLY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EF17BE">
            <w: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A0131" w:rsidRDefault="00CA0131" w:rsidP="00CA013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short answers for the following questions:</w:t>
            </w:r>
          </w:p>
          <w:p w:rsidR="00CA0131" w:rsidRDefault="00CA0131" w:rsidP="00CA01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inventory management?</w:t>
            </w:r>
          </w:p>
          <w:p w:rsidR="00CA0131" w:rsidRDefault="00CA0131" w:rsidP="00CA013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Inventory management is managing the stock of raw materials, materials that still in production phase and finished good product in an organization.</w:t>
            </w:r>
          </w:p>
          <w:p w:rsidR="00CA0131" w:rsidRDefault="00CA0131" w:rsidP="00CA0131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purpose of keeping stocks in supply chain?</w:t>
            </w:r>
          </w:p>
          <w:p w:rsidR="004927EF" w:rsidRDefault="004927EF" w:rsidP="00CA0131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purpose</w:t>
            </w:r>
            <w:r w:rsidR="00CA0131">
              <w:rPr>
                <w:rFonts w:ascii="Arial" w:hAnsi="Arial" w:cs="Arial"/>
                <w:sz w:val="24"/>
                <w:szCs w:val="24"/>
              </w:rPr>
              <w:t xml:space="preserve"> for keepin</w:t>
            </w:r>
            <w:r>
              <w:rPr>
                <w:rFonts w:ascii="Arial" w:hAnsi="Arial" w:cs="Arial"/>
                <w:sz w:val="24"/>
                <w:szCs w:val="24"/>
              </w:rPr>
              <w:t>g stocks is to make it act as a buffer between supply and demand.</w:t>
            </w:r>
          </w:p>
          <w:p w:rsidR="004927EF" w:rsidRDefault="004927EF" w:rsidP="004927E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a reorder cost?</w:t>
            </w:r>
          </w:p>
          <w:p w:rsidR="000A1C9F" w:rsidRDefault="004927EF" w:rsidP="004927EF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Reorder cost is the cost organization incurs for placing repeat order, this might contain allowances for preparing an order, communication, receiving, delivery, checking, testing, utilization of equipment and </w:t>
            </w:r>
            <w:r w:rsidR="000A1C9F">
              <w:rPr>
                <w:rFonts w:ascii="Arial" w:hAnsi="Arial" w:cs="Arial"/>
                <w:sz w:val="24"/>
                <w:szCs w:val="24"/>
              </w:rPr>
              <w:t>flow up.</w:t>
            </w:r>
          </w:p>
          <w:p w:rsidR="000A1C9F" w:rsidRDefault="000A1C9F" w:rsidP="000A1C9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Define the holding cost.</w:t>
            </w:r>
          </w:p>
          <w:p w:rsidR="00CC2FB3" w:rsidRDefault="000A1C9F" w:rsidP="000A1C9F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Holding cost is the cost of keeping one unit of stock for a unit period of time and this result due to storage space, loss, handling, special treatment, insurance and administration.</w:t>
            </w:r>
            <w:r w:rsidR="00B47AEC" w:rsidRPr="000A1C9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A0131" w:rsidRPr="000A1C9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A1C9F" w:rsidRDefault="000A1C9F" w:rsidP="000A1C9F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does procurement department do in a supply chain?</w:t>
            </w:r>
          </w:p>
          <w:p w:rsidR="000A1C9F" w:rsidRDefault="000A1C9F" w:rsidP="000A1C9F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procurement department is responsible to find good supplier for the</w:t>
            </w:r>
            <w:r w:rsidR="009E6456">
              <w:rPr>
                <w:rFonts w:ascii="Arial" w:hAnsi="Arial" w:cs="Arial"/>
                <w:sz w:val="24"/>
                <w:szCs w:val="24"/>
              </w:rPr>
              <w:t xml:space="preserve"> row material and control flow that material in the supply chain.</w:t>
            </w:r>
          </w:p>
          <w:p w:rsidR="006079C5" w:rsidRDefault="009E6456" w:rsidP="009E645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 the main reason for keeping the stocks</w:t>
            </w:r>
            <w:r w:rsidR="00690E38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90E38" w:rsidRDefault="00690E38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main reason for keeping stocks are:</w:t>
            </w:r>
          </w:p>
          <w:p w:rsidR="00690E38" w:rsidRDefault="00690E38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 as a buffer between various operation</w:t>
            </w:r>
            <w:r w:rsidR="00ED079A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 xml:space="preserve"> of supply chain.</w:t>
            </w:r>
          </w:p>
          <w:p w:rsidR="00690E38" w:rsidRDefault="00690E38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Help in estimate unexpected demands or at unexpected time.</w:t>
            </w:r>
          </w:p>
          <w:p w:rsidR="00104F29" w:rsidRDefault="00690E38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Controls small or delayed deliveries</w:t>
            </w:r>
            <w:r w:rsidR="00104F29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104F29" w:rsidRDefault="00104F29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 a benefit of price discounts bulky orders.</w:t>
            </w:r>
          </w:p>
          <w:p w:rsidR="00104F29" w:rsidRDefault="00104F29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Enable to purchase stock at lower price which are expected to rise.</w:t>
            </w:r>
          </w:p>
          <w:p w:rsidR="00104F29" w:rsidRDefault="00104F29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Ease the purchase of rarely available.</w:t>
            </w:r>
          </w:p>
          <w:p w:rsidR="00104F29" w:rsidRDefault="00104F29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Allows to manage seasonal operations effectively.</w:t>
            </w:r>
          </w:p>
          <w:p w:rsidR="00104F29" w:rsidRDefault="00104F29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Reduces good transportation cost.</w:t>
            </w:r>
          </w:p>
          <w:p w:rsidR="00104F29" w:rsidRDefault="00104F29" w:rsidP="00690E38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Provide shield during emergencies and may be more profitable during of higher inflation.</w:t>
            </w:r>
          </w:p>
          <w:p w:rsidR="00104F29" w:rsidRDefault="00104F29" w:rsidP="00104F2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Discuss in details the costs involved in keeping the stocks.</w:t>
            </w:r>
          </w:p>
          <w:p w:rsidR="002B4175" w:rsidRDefault="002B4175" w:rsidP="00104F2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costs involved in keeping stocks are four individuals component:</w:t>
            </w:r>
          </w:p>
          <w:p w:rsidR="002B4175" w:rsidRDefault="002B4175" w:rsidP="00104F2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 cost: the price charged by supplier for an item purchased or the</w:t>
            </w:r>
            <w:r w:rsidR="00104F2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cost incurred by an organization to purchase one unit of the item.</w:t>
            </w:r>
          </w:p>
          <w:p w:rsidR="002B4175" w:rsidRDefault="002B4175" w:rsidP="00104F2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Reorder cost: the cost organization incurs for placing repeat order.</w:t>
            </w:r>
          </w:p>
          <w:p w:rsidR="00C53076" w:rsidRDefault="002B4175" w:rsidP="00104F2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Holding cost: it is the cost of keeping one unit of stock for a period </w:t>
            </w:r>
            <w:r w:rsidR="00C53076">
              <w:rPr>
                <w:rFonts w:ascii="Arial" w:hAnsi="Arial" w:cs="Arial"/>
                <w:sz w:val="24"/>
                <w:szCs w:val="24"/>
              </w:rPr>
              <w:t>of time.</w:t>
            </w:r>
          </w:p>
          <w:p w:rsidR="00690E38" w:rsidRDefault="00C53076" w:rsidP="00104F2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Shortage cost: it occurs if a business is purchasing an item which is not available in stock anymore</w:t>
            </w:r>
            <w:r w:rsidR="00ED079A">
              <w:rPr>
                <w:rFonts w:ascii="Arial" w:hAnsi="Arial" w:cs="Arial"/>
                <w:sz w:val="24"/>
                <w:szCs w:val="24"/>
              </w:rPr>
              <w:t>, there is</w:t>
            </w:r>
            <w:r>
              <w:rPr>
                <w:rFonts w:ascii="Arial" w:hAnsi="Arial" w:cs="Arial"/>
                <w:sz w:val="24"/>
                <w:szCs w:val="24"/>
              </w:rPr>
              <w:t xml:space="preserve"> a shortage of that item and shortage cost may also include payments for consecutive action to remedy the scarcity, expediting order, sending urgent orders, paying for particular deliveries</w:t>
            </w:r>
            <w:r w:rsidR="00DB25AA">
              <w:rPr>
                <w:rFonts w:ascii="Arial" w:hAnsi="Arial" w:cs="Arial"/>
                <w:sz w:val="24"/>
                <w:szCs w:val="24"/>
              </w:rPr>
              <w:t>, storing partially finished goods or using more costly supplier.</w:t>
            </w: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104F2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90E38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9E6456" w:rsidRDefault="009E6456" w:rsidP="006079C5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</w:p>
          <w:p w:rsidR="009E6456" w:rsidRDefault="009E6456" w:rsidP="000A1C9F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9E6456" w:rsidRDefault="009E6456" w:rsidP="000A1C9F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9E6456" w:rsidRPr="000A1C9F" w:rsidRDefault="009E6456" w:rsidP="000A1C9F">
            <w:pPr>
              <w:pStyle w:val="ListParagraph"/>
              <w:ind w:left="1440"/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2"/>
        <w:gridCol w:w="1249"/>
        <w:gridCol w:w="1607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F17B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CHEIKA NIASSE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D07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28/05/2015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lastRenderedPageBreak/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C9C" w:rsidRDefault="00874C9C" w:rsidP="00CB4D0A">
      <w:pPr>
        <w:spacing w:after="0" w:line="240" w:lineRule="auto"/>
      </w:pPr>
      <w:r>
        <w:separator/>
      </w:r>
    </w:p>
  </w:endnote>
  <w:endnote w:type="continuationSeparator" w:id="0">
    <w:p w:rsidR="00874C9C" w:rsidRDefault="00874C9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C9C" w:rsidRDefault="00874C9C" w:rsidP="00CB4D0A">
      <w:pPr>
        <w:spacing w:after="0" w:line="240" w:lineRule="auto"/>
      </w:pPr>
      <w:r>
        <w:separator/>
      </w:r>
    </w:p>
  </w:footnote>
  <w:footnote w:type="continuationSeparator" w:id="0">
    <w:p w:rsidR="00874C9C" w:rsidRDefault="00874C9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77F5"/>
    <w:multiLevelType w:val="hybridMultilevel"/>
    <w:tmpl w:val="31981EC0"/>
    <w:lvl w:ilvl="0" w:tplc="A3045B7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45D5FAD"/>
    <w:multiLevelType w:val="hybridMultilevel"/>
    <w:tmpl w:val="56D6A5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1C9F"/>
    <w:rsid w:val="00104F29"/>
    <w:rsid w:val="001175EE"/>
    <w:rsid w:val="00157CF6"/>
    <w:rsid w:val="00182416"/>
    <w:rsid w:val="00187EB4"/>
    <w:rsid w:val="001F0481"/>
    <w:rsid w:val="00200C92"/>
    <w:rsid w:val="0020451E"/>
    <w:rsid w:val="00206B9D"/>
    <w:rsid w:val="00227E7F"/>
    <w:rsid w:val="0023259C"/>
    <w:rsid w:val="002B0BD7"/>
    <w:rsid w:val="002B4175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27EF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9C5"/>
    <w:rsid w:val="00607E77"/>
    <w:rsid w:val="00617BB3"/>
    <w:rsid w:val="00645CDD"/>
    <w:rsid w:val="006823A7"/>
    <w:rsid w:val="00687EE8"/>
    <w:rsid w:val="00690E38"/>
    <w:rsid w:val="006B172F"/>
    <w:rsid w:val="0070347F"/>
    <w:rsid w:val="0070678E"/>
    <w:rsid w:val="00831C11"/>
    <w:rsid w:val="00874C9C"/>
    <w:rsid w:val="008A60B4"/>
    <w:rsid w:val="008B3C31"/>
    <w:rsid w:val="008B64FE"/>
    <w:rsid w:val="00935BF7"/>
    <w:rsid w:val="0095442C"/>
    <w:rsid w:val="00983942"/>
    <w:rsid w:val="009C37E0"/>
    <w:rsid w:val="009E41F4"/>
    <w:rsid w:val="009E6456"/>
    <w:rsid w:val="00A14B66"/>
    <w:rsid w:val="00A65CF7"/>
    <w:rsid w:val="00A81AB4"/>
    <w:rsid w:val="00A851DA"/>
    <w:rsid w:val="00AC7D5B"/>
    <w:rsid w:val="00AE1481"/>
    <w:rsid w:val="00B0415E"/>
    <w:rsid w:val="00B04678"/>
    <w:rsid w:val="00B47AEC"/>
    <w:rsid w:val="00BC46DF"/>
    <w:rsid w:val="00C03577"/>
    <w:rsid w:val="00C53029"/>
    <w:rsid w:val="00C53076"/>
    <w:rsid w:val="00C65FEA"/>
    <w:rsid w:val="00CA0131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B25AA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D079A"/>
    <w:rsid w:val="00EF17BE"/>
    <w:rsid w:val="00F96EB3"/>
    <w:rsid w:val="00FE45E2"/>
    <w:rsid w:val="00FF5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099D22-93BE-40B2-9C80-C34819A1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CC77A-BCB0-432A-85F7-C02117D86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User1</cp:lastModifiedBy>
  <cp:revision>7</cp:revision>
  <dcterms:created xsi:type="dcterms:W3CDTF">2015-01-26T12:24:00Z</dcterms:created>
  <dcterms:modified xsi:type="dcterms:W3CDTF">2015-05-28T08:42:00Z</dcterms:modified>
</cp:coreProperties>
</file>