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BB13E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0BB1432" wp14:editId="30BB143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0BB13E9" w14:textId="77777777" w:rsidR="00607874" w:rsidRDefault="003E1CA4" w:rsidP="00A851DA">
      <w:pPr>
        <w:rPr>
          <w:lang w:val="en-US"/>
        </w:rPr>
      </w:pPr>
      <w:r>
        <w:rPr>
          <w:noProof/>
          <w:lang w:val="en-US" w:eastAsia="zh-TW"/>
        </w:rPr>
        <w:pict w14:anchorId="30BB1435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30BB143A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30BB143B" w14:textId="77777777" w:rsidR="00405895" w:rsidRDefault="00405895"/>
              </w:txbxContent>
            </v:textbox>
          </v:shape>
        </w:pict>
      </w:r>
    </w:p>
    <w:p w14:paraId="30BB13EA" w14:textId="77777777" w:rsidR="00607874" w:rsidRDefault="00607874" w:rsidP="00A851DA">
      <w:pPr>
        <w:rPr>
          <w:lang w:val="en-US"/>
        </w:rPr>
      </w:pPr>
    </w:p>
    <w:p w14:paraId="30BB13EB" w14:textId="77777777" w:rsidR="00607874" w:rsidRDefault="00607874" w:rsidP="00A851DA">
      <w:pPr>
        <w:rPr>
          <w:lang w:val="en-US"/>
        </w:rPr>
      </w:pPr>
    </w:p>
    <w:p w14:paraId="30BB13EC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0BB13E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BB13E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B13EE" w14:textId="39F35FE9" w:rsidR="00A851DA" w:rsidRPr="00B0415E" w:rsidRDefault="003E1CA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Lynne Tapp</w:t>
            </w:r>
          </w:p>
        </w:tc>
      </w:tr>
      <w:tr w:rsidR="00A851DA" w:rsidRPr="00B0415E" w14:paraId="30BB13F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BB13F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13F1" w14:textId="044138E6" w:rsidR="00A851DA" w:rsidRPr="00B0415E" w:rsidRDefault="003E1CA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14:paraId="30BB13F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BB13F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B13F4" w14:textId="596AECBA" w:rsidR="00A851DA" w:rsidRPr="00B0415E" w:rsidRDefault="003E1CA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14:paraId="30BB13F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BB13F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B13F7" w14:textId="736DBBD8" w:rsidR="00A851DA" w:rsidRPr="00B0415E" w:rsidRDefault="003E1CA4">
            <w:r>
              <w:t>Three</w:t>
            </w:r>
          </w:p>
        </w:tc>
      </w:tr>
    </w:tbl>
    <w:p w14:paraId="30BB13F9" w14:textId="77777777" w:rsidR="00CC2FB3" w:rsidRDefault="00CC2FB3" w:rsidP="00A851DA">
      <w:pPr>
        <w:rPr>
          <w:b/>
          <w:lang w:val="en-US"/>
        </w:rPr>
      </w:pPr>
    </w:p>
    <w:p w14:paraId="30BB13F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0BB13F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0BB13FC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30BB140E" w14:textId="77777777" w:rsidTr="00CC2FB3">
        <w:tc>
          <w:tcPr>
            <w:tcW w:w="9242" w:type="dxa"/>
          </w:tcPr>
          <w:p w14:paraId="30BB13FD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30BB13FE" w14:textId="77777777" w:rsidR="00CC2FB3" w:rsidRDefault="00CC2FB3" w:rsidP="00A851DA">
            <w:pPr>
              <w:rPr>
                <w:b/>
              </w:rPr>
            </w:pPr>
          </w:p>
          <w:p w14:paraId="30BB13FF" w14:textId="77777777" w:rsidR="00CC2FB3" w:rsidRDefault="00CC2FB3" w:rsidP="00A851DA">
            <w:pPr>
              <w:rPr>
                <w:b/>
              </w:rPr>
            </w:pPr>
          </w:p>
          <w:bookmarkStart w:id="0" w:name="_GoBack"/>
          <w:bookmarkStart w:id="1" w:name="_MON_1497031386"/>
          <w:bookmarkEnd w:id="1"/>
          <w:p w14:paraId="30BB1400" w14:textId="77777777" w:rsidR="00CC2FB3" w:rsidRDefault="003E1CA4" w:rsidP="00A851DA">
            <w:pPr>
              <w:rPr>
                <w:b/>
              </w:rPr>
            </w:pPr>
            <w:r>
              <w:rPr>
                <w:b/>
              </w:rPr>
              <w:object w:dxaOrig="1551" w:dyaOrig="1004" w14:anchorId="5D011DB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78pt;height:50pt" o:ole="">
                  <v:imagedata r:id="rId9" o:title=""/>
                </v:shape>
                <o:OLEObject Type="Embed" ProgID="Word.Document.12" ShapeID="_x0000_i1028" DrawAspect="Icon" ObjectID="_1497031461" r:id="rId10">
                  <o:FieldCodes>\s</o:FieldCodes>
                </o:OLEObject>
              </w:object>
            </w:r>
            <w:bookmarkEnd w:id="0"/>
          </w:p>
          <w:p w14:paraId="30BB140C" w14:textId="77777777" w:rsidR="00CC2FB3" w:rsidRDefault="00CC2FB3" w:rsidP="00A851DA">
            <w:pPr>
              <w:rPr>
                <w:b/>
              </w:rPr>
            </w:pPr>
          </w:p>
          <w:p w14:paraId="30BB140D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0BB140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0BB141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0BB141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0BB1412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0BB141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0BB141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0BB141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30BB141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0BB141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0BB1417" w14:textId="4862B033" w:rsidR="00405895" w:rsidRPr="00B0415E" w:rsidRDefault="003E1CA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Lynne Tapp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0BB141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0BB1419" w14:textId="728E0E96" w:rsidR="00405895" w:rsidRPr="00B0415E" w:rsidRDefault="003E1CA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28/06/2015</w:t>
            </w:r>
          </w:p>
        </w:tc>
      </w:tr>
    </w:tbl>
    <w:p w14:paraId="30BB141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0BB141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0BB141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30BB1420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0BB141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0BB141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0BB142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0BB142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0BB142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0BB142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0BB1424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0BB142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0BB142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BB142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BB142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0BB143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0BB1431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B1438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30BB1439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BB1436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30BB1437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1CA4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30BB13E8"/>
  <w15:docId w15:val="{FAAD04B0-47A9-4A5D-B0DF-441F8C695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B06E3-5A03-47F5-9BFB-9988EDDC6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</cp:lastModifiedBy>
  <cp:revision>3</cp:revision>
  <dcterms:created xsi:type="dcterms:W3CDTF">2015-01-26T12:24:00Z</dcterms:created>
  <dcterms:modified xsi:type="dcterms:W3CDTF">2015-06-28T20:18:00Z</dcterms:modified>
</cp:coreProperties>
</file>