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36CA">
            <w:pPr>
              <w:pStyle w:val="Default"/>
              <w:rPr>
                <w:rFonts w:asciiTheme="minorHAnsi" w:hAnsiTheme="minorHAnsi"/>
              </w:rPr>
            </w:pPr>
            <w:r>
              <w:rPr>
                <w:rFonts w:asciiTheme="minorHAnsi" w:hAnsiTheme="minorHAnsi"/>
              </w:rPr>
              <w:t>Onkemetse Tshenyego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607C3">
            <w:pPr>
              <w:pStyle w:val="Default"/>
              <w:rPr>
                <w:rFonts w:asciiTheme="minorHAnsi" w:hAnsiTheme="minorHAnsi"/>
              </w:rPr>
            </w:pPr>
            <w:r>
              <w:rPr>
                <w:rFonts w:asciiTheme="minorHAnsi" w:hAnsiTheme="minorHAnsi"/>
              </w:rPr>
              <w:t>1313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07C3">
            <w:pPr>
              <w:pStyle w:val="Default"/>
              <w:rPr>
                <w:rFonts w:asciiTheme="minorHAnsi" w:hAnsiTheme="minorHAnsi"/>
              </w:rPr>
            </w:pPr>
            <w:r>
              <w:rPr>
                <w:rFonts w:asciiTheme="minorHAnsi" w:hAnsiTheme="minorHAnsi"/>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7FB1">
            <w:r>
              <w:t>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p>
          <w:p w:rsidR="00CC2FB3" w:rsidRDefault="00CC2FB3" w:rsidP="00A851DA">
            <w:pPr>
              <w:rPr>
                <w:b/>
              </w:rPr>
            </w:pPr>
          </w:p>
          <w:p w:rsidR="00E136CA" w:rsidRPr="00E136CA" w:rsidRDefault="00E136CA" w:rsidP="00E136CA">
            <w:pPr>
              <w:spacing w:after="160" w:line="259" w:lineRule="auto"/>
              <w:jc w:val="both"/>
              <w:rPr>
                <w:rFonts w:ascii="Calibri" w:eastAsia="Calibri" w:hAnsi="Calibri" w:cs="Times New Roman"/>
                <w:sz w:val="32"/>
                <w:szCs w:val="32"/>
                <w:u w:val="single"/>
              </w:rPr>
            </w:pPr>
            <w:r w:rsidRPr="00E136CA">
              <w:rPr>
                <w:rFonts w:ascii="Calibri" w:eastAsia="Calibri" w:hAnsi="Calibri" w:cs="Times New Roman"/>
                <w:sz w:val="32"/>
                <w:szCs w:val="32"/>
                <w:u w:val="single"/>
              </w:rPr>
              <w:t>Question 1</w:t>
            </w:r>
          </w:p>
          <w:p w:rsidR="00E136CA" w:rsidRDefault="00DD7010" w:rsidP="00E136CA">
            <w:pPr>
              <w:numPr>
                <w:ilvl w:val="0"/>
                <w:numId w:val="2"/>
              </w:numPr>
              <w:spacing w:after="160" w:line="259" w:lineRule="auto"/>
              <w:contextualSpacing/>
              <w:jc w:val="both"/>
              <w:rPr>
                <w:rFonts w:ascii="Calibri" w:eastAsia="Calibri" w:hAnsi="Calibri" w:cs="Times New Roman"/>
                <w:sz w:val="24"/>
                <w:szCs w:val="24"/>
              </w:rPr>
            </w:pPr>
            <w:r>
              <w:rPr>
                <w:rFonts w:ascii="Calibri" w:eastAsia="Calibri" w:hAnsi="Calibri" w:cs="Times New Roman"/>
                <w:sz w:val="24"/>
                <w:szCs w:val="24"/>
              </w:rPr>
              <w:t>B</w:t>
            </w:r>
          </w:p>
          <w:p w:rsidR="00DD7010" w:rsidRDefault="00580DB7" w:rsidP="00E136CA">
            <w:pPr>
              <w:numPr>
                <w:ilvl w:val="0"/>
                <w:numId w:val="2"/>
              </w:numPr>
              <w:spacing w:after="160" w:line="259" w:lineRule="auto"/>
              <w:contextualSpacing/>
              <w:jc w:val="both"/>
              <w:rPr>
                <w:rFonts w:ascii="Calibri" w:eastAsia="Calibri" w:hAnsi="Calibri" w:cs="Times New Roman"/>
                <w:sz w:val="24"/>
                <w:szCs w:val="24"/>
              </w:rPr>
            </w:pPr>
            <w:r>
              <w:rPr>
                <w:rFonts w:ascii="Calibri" w:eastAsia="Calibri" w:hAnsi="Calibri" w:cs="Times New Roman"/>
                <w:sz w:val="24"/>
                <w:szCs w:val="24"/>
              </w:rPr>
              <w:t>Deliverables are the measurable results and</w:t>
            </w:r>
            <w:r w:rsidR="00F13FE7">
              <w:rPr>
                <w:rFonts w:ascii="Calibri" w:eastAsia="Calibri" w:hAnsi="Calibri" w:cs="Times New Roman"/>
                <w:sz w:val="24"/>
                <w:szCs w:val="24"/>
              </w:rPr>
              <w:t xml:space="preserve"> outcomes</w:t>
            </w:r>
            <w:r>
              <w:rPr>
                <w:rFonts w:ascii="Calibri" w:eastAsia="Calibri" w:hAnsi="Calibri" w:cs="Times New Roman"/>
                <w:sz w:val="24"/>
                <w:szCs w:val="24"/>
              </w:rPr>
              <w:t xml:space="preserve"> of the operation that targets the specifications of the clients and must be accepted for a successful project closure.</w:t>
            </w:r>
          </w:p>
          <w:p w:rsidR="00580DB7" w:rsidRDefault="00011158" w:rsidP="00E136CA">
            <w:pPr>
              <w:numPr>
                <w:ilvl w:val="0"/>
                <w:numId w:val="2"/>
              </w:numPr>
              <w:spacing w:after="160" w:line="259" w:lineRule="auto"/>
              <w:contextualSpacing/>
              <w:jc w:val="both"/>
              <w:rPr>
                <w:rFonts w:ascii="Calibri" w:eastAsia="Calibri" w:hAnsi="Calibri" w:cs="Times New Roman"/>
                <w:sz w:val="24"/>
                <w:szCs w:val="24"/>
              </w:rPr>
            </w:pPr>
            <w:r>
              <w:rPr>
                <w:rFonts w:ascii="Calibri" w:eastAsia="Calibri" w:hAnsi="Calibri" w:cs="Times New Roman"/>
                <w:sz w:val="24"/>
                <w:szCs w:val="24"/>
              </w:rPr>
              <w:t>Objectives and goals are the basis of the Work breakdown structure as they set the target of every activity, good goals and activities drives the pro</w:t>
            </w:r>
            <w:r w:rsidR="00F13FE7">
              <w:rPr>
                <w:rFonts w:ascii="Calibri" w:eastAsia="Calibri" w:hAnsi="Calibri" w:cs="Times New Roman"/>
                <w:sz w:val="24"/>
                <w:szCs w:val="24"/>
              </w:rPr>
              <w:t>ject to the desired deliverable outcome</w:t>
            </w:r>
            <w:r>
              <w:rPr>
                <w:rFonts w:ascii="Calibri" w:eastAsia="Calibri" w:hAnsi="Calibri" w:cs="Times New Roman"/>
                <w:sz w:val="24"/>
                <w:szCs w:val="24"/>
              </w:rPr>
              <w:t>.</w:t>
            </w:r>
          </w:p>
          <w:p w:rsidR="00F13FE7" w:rsidRDefault="00F13FE7" w:rsidP="00E136CA">
            <w:pPr>
              <w:numPr>
                <w:ilvl w:val="0"/>
                <w:numId w:val="2"/>
              </w:numPr>
              <w:spacing w:after="160" w:line="259" w:lineRule="auto"/>
              <w:contextualSpacing/>
              <w:jc w:val="both"/>
              <w:rPr>
                <w:rFonts w:ascii="Calibri" w:eastAsia="Calibri" w:hAnsi="Calibri" w:cs="Times New Roman"/>
                <w:sz w:val="24"/>
                <w:szCs w:val="24"/>
              </w:rPr>
            </w:pPr>
            <w:r>
              <w:rPr>
                <w:rFonts w:ascii="Calibri" w:eastAsia="Calibri" w:hAnsi="Calibri" w:cs="Times New Roman"/>
                <w:sz w:val="24"/>
                <w:szCs w:val="24"/>
              </w:rPr>
              <w:t>Planning</w:t>
            </w:r>
          </w:p>
          <w:p w:rsidR="00413D54" w:rsidRDefault="00CC3223" w:rsidP="00F13FE7">
            <w:pPr>
              <w:numPr>
                <w:ilvl w:val="0"/>
                <w:numId w:val="2"/>
              </w:numPr>
              <w:spacing w:after="160" w:line="259" w:lineRule="auto"/>
              <w:contextualSpacing/>
              <w:jc w:val="both"/>
              <w:rPr>
                <w:rFonts w:ascii="Calibri" w:eastAsia="Calibri" w:hAnsi="Calibri" w:cs="Times New Roman"/>
                <w:sz w:val="24"/>
                <w:szCs w:val="24"/>
              </w:rPr>
            </w:pPr>
            <w:r>
              <w:rPr>
                <w:rFonts w:ascii="Calibri" w:eastAsia="Calibri" w:hAnsi="Calibri" w:cs="Times New Roman"/>
                <w:sz w:val="24"/>
                <w:szCs w:val="24"/>
              </w:rPr>
              <w:t xml:space="preserve">Project charter </w:t>
            </w:r>
            <w:r w:rsidR="00F13FE7" w:rsidRPr="00F13FE7">
              <w:rPr>
                <w:rFonts w:ascii="Calibri" w:eastAsia="Calibri" w:hAnsi="Calibri" w:cs="Times New Roman"/>
                <w:sz w:val="24"/>
                <w:szCs w:val="24"/>
              </w:rPr>
              <w:t>is an official, written acknowledgment and recognition that a project exists</w:t>
            </w:r>
            <w:r>
              <w:rPr>
                <w:rFonts w:ascii="Calibri" w:eastAsia="Calibri" w:hAnsi="Calibri" w:cs="Times New Roman"/>
                <w:sz w:val="24"/>
                <w:szCs w:val="24"/>
              </w:rPr>
              <w:t xml:space="preserve"> and the executive or senior management members are aware and have approved its existence, henceforth the project manager has authority to allocate the available organization’s resources to the work of the project.</w:t>
            </w:r>
          </w:p>
          <w:p w:rsidR="00F13FE7" w:rsidRDefault="00413D54" w:rsidP="00413D54">
            <w:pPr>
              <w:spacing w:after="160" w:line="259" w:lineRule="auto"/>
              <w:ind w:left="720"/>
              <w:contextualSpacing/>
              <w:jc w:val="both"/>
              <w:rPr>
                <w:rFonts w:ascii="Calibri" w:eastAsia="Calibri" w:hAnsi="Calibri" w:cs="Times New Roman"/>
                <w:sz w:val="24"/>
                <w:szCs w:val="24"/>
              </w:rPr>
            </w:pPr>
            <w:r>
              <w:rPr>
                <w:rFonts w:ascii="Calibri" w:eastAsia="Calibri" w:hAnsi="Calibri" w:cs="Times New Roman"/>
                <w:sz w:val="24"/>
                <w:szCs w:val="24"/>
              </w:rPr>
              <w:t xml:space="preserve">According to </w:t>
            </w:r>
            <w:r w:rsidRPr="002E5BBC">
              <w:rPr>
                <w:rFonts w:ascii="Calibri" w:eastAsia="Calibri" w:hAnsi="Calibri" w:cs="Times New Roman"/>
                <w:i/>
                <w:sz w:val="24"/>
                <w:szCs w:val="24"/>
              </w:rPr>
              <w:t>K.Heldman</w:t>
            </w:r>
            <w:r w:rsidR="00CC3223" w:rsidRPr="002E5BBC">
              <w:rPr>
                <w:rFonts w:ascii="Calibri" w:eastAsia="Calibri" w:hAnsi="Calibri" w:cs="Times New Roman"/>
                <w:i/>
                <w:sz w:val="24"/>
                <w:szCs w:val="24"/>
              </w:rPr>
              <w:t xml:space="preserve"> </w:t>
            </w:r>
            <w:r w:rsidRPr="002E5BBC">
              <w:rPr>
                <w:rFonts w:ascii="Calibri" w:eastAsia="Calibri" w:hAnsi="Calibri" w:cs="Times New Roman"/>
                <w:i/>
                <w:sz w:val="24"/>
                <w:szCs w:val="24"/>
              </w:rPr>
              <w:t xml:space="preserve">(fifth </w:t>
            </w:r>
            <w:r w:rsidR="00D82CAF" w:rsidRPr="002E5BBC">
              <w:rPr>
                <w:rFonts w:ascii="Calibri" w:eastAsia="Calibri" w:hAnsi="Calibri" w:cs="Times New Roman"/>
                <w:i/>
                <w:sz w:val="24"/>
                <w:szCs w:val="24"/>
              </w:rPr>
              <w:t>edition</w:t>
            </w:r>
            <w:r>
              <w:rPr>
                <w:rFonts w:ascii="Calibri" w:eastAsia="Calibri" w:hAnsi="Calibri" w:cs="Times New Roman"/>
                <w:sz w:val="24"/>
                <w:szCs w:val="24"/>
              </w:rPr>
              <w:t>)</w:t>
            </w:r>
            <w:r w:rsidR="00D82CAF">
              <w:rPr>
                <w:rFonts w:ascii="Calibri" w:eastAsia="Calibri" w:hAnsi="Calibri" w:cs="Times New Roman"/>
                <w:sz w:val="24"/>
                <w:szCs w:val="24"/>
              </w:rPr>
              <w:t xml:space="preserve"> the project charter should at least contain the information below </w:t>
            </w:r>
          </w:p>
          <w:p w:rsidR="00413D54" w:rsidRPr="00413D54" w:rsidRDefault="00413D54" w:rsidP="00413D54">
            <w:pPr>
              <w:spacing w:after="160" w:line="259" w:lineRule="auto"/>
              <w:ind w:left="720"/>
              <w:contextualSpacing/>
              <w:jc w:val="both"/>
              <w:rPr>
                <w:rFonts w:ascii="Calibri" w:eastAsia="Calibri" w:hAnsi="Calibri" w:cs="Times New Roman"/>
                <w:sz w:val="24"/>
                <w:szCs w:val="24"/>
              </w:rPr>
            </w:pPr>
            <w:r>
              <w:rPr>
                <w:rFonts w:ascii="Calibri" w:eastAsia="Calibri" w:hAnsi="Calibri" w:cs="Times New Roman"/>
                <w:sz w:val="24"/>
                <w:szCs w:val="24"/>
              </w:rPr>
              <w:t>Purpose or justification f</w:t>
            </w:r>
            <w:r w:rsidRPr="00413D54">
              <w:rPr>
                <w:rFonts w:ascii="Calibri" w:eastAsia="Calibri" w:hAnsi="Calibri" w:cs="Times New Roman"/>
                <w:sz w:val="24"/>
                <w:szCs w:val="24"/>
              </w:rPr>
              <w:t>or the project</w:t>
            </w:r>
          </w:p>
          <w:p w:rsidR="00413D54" w:rsidRPr="00E136CA" w:rsidRDefault="00413D54" w:rsidP="00413D54">
            <w:pPr>
              <w:spacing w:after="160" w:line="259" w:lineRule="auto"/>
              <w:contextualSpacing/>
              <w:jc w:val="both"/>
              <w:rPr>
                <w:rFonts w:ascii="Calibri" w:eastAsia="Calibri" w:hAnsi="Calibri" w:cs="Times New Roman"/>
                <w:sz w:val="24"/>
                <w:szCs w:val="24"/>
              </w:rPr>
            </w:pPr>
            <w:r>
              <w:rPr>
                <w:rFonts w:ascii="Calibri" w:eastAsia="Calibri" w:hAnsi="Calibri" w:cs="Times New Roman"/>
                <w:sz w:val="24"/>
                <w:szCs w:val="24"/>
              </w:rPr>
              <w:t xml:space="preserve">            </w:t>
            </w:r>
            <w:r w:rsidRPr="00413D54">
              <w:rPr>
                <w:rFonts w:ascii="Calibri" w:eastAsia="Calibri" w:hAnsi="Calibri" w:cs="Times New Roman"/>
                <w:sz w:val="24"/>
                <w:szCs w:val="24"/>
              </w:rPr>
              <w:t xml:space="preserve"> Project objectives that are measurable</w:t>
            </w:r>
          </w:p>
          <w:p w:rsidR="00413D54" w:rsidRPr="00413D54" w:rsidRDefault="00413D54" w:rsidP="00413D54">
            <w:pPr>
              <w:spacing w:after="160" w:line="259" w:lineRule="auto"/>
              <w:ind w:left="720"/>
              <w:contextualSpacing/>
              <w:jc w:val="both"/>
              <w:rPr>
                <w:rFonts w:ascii="Calibri" w:eastAsia="Calibri" w:hAnsi="Calibri" w:cs="Times New Roman"/>
                <w:sz w:val="24"/>
                <w:szCs w:val="24"/>
              </w:rPr>
            </w:pPr>
            <w:r w:rsidRPr="00413D54">
              <w:rPr>
                <w:rFonts w:ascii="Calibri" w:eastAsia="Calibri" w:hAnsi="Calibri" w:cs="Times New Roman"/>
                <w:sz w:val="24"/>
                <w:szCs w:val="24"/>
              </w:rPr>
              <w:t>High-level list of requirements</w:t>
            </w:r>
          </w:p>
          <w:p w:rsidR="00413D54" w:rsidRPr="00413D54" w:rsidRDefault="00413D54" w:rsidP="00413D54">
            <w:pPr>
              <w:spacing w:after="160" w:line="259" w:lineRule="auto"/>
              <w:ind w:left="720"/>
              <w:contextualSpacing/>
              <w:jc w:val="both"/>
              <w:rPr>
                <w:rFonts w:ascii="Calibri" w:eastAsia="Calibri" w:hAnsi="Calibri" w:cs="Times New Roman"/>
                <w:sz w:val="24"/>
                <w:szCs w:val="24"/>
              </w:rPr>
            </w:pPr>
            <w:r w:rsidRPr="00413D54">
              <w:rPr>
                <w:rFonts w:ascii="Calibri" w:eastAsia="Calibri" w:hAnsi="Calibri" w:cs="Times New Roman"/>
                <w:sz w:val="24"/>
                <w:szCs w:val="24"/>
              </w:rPr>
              <w:t>High-level description of the project</w:t>
            </w:r>
          </w:p>
          <w:p w:rsidR="00413D54" w:rsidRPr="00413D54" w:rsidRDefault="00413D54" w:rsidP="00413D54">
            <w:pPr>
              <w:spacing w:after="160" w:line="259" w:lineRule="auto"/>
              <w:ind w:left="720"/>
              <w:contextualSpacing/>
              <w:jc w:val="both"/>
              <w:rPr>
                <w:rFonts w:ascii="Calibri" w:eastAsia="Calibri" w:hAnsi="Calibri" w:cs="Times New Roman"/>
                <w:sz w:val="24"/>
                <w:szCs w:val="24"/>
              </w:rPr>
            </w:pPr>
            <w:r w:rsidRPr="00413D54">
              <w:rPr>
                <w:rFonts w:ascii="Calibri" w:eastAsia="Calibri" w:hAnsi="Calibri" w:cs="Times New Roman"/>
                <w:sz w:val="24"/>
                <w:szCs w:val="24"/>
              </w:rPr>
              <w:t>High-level list of risks</w:t>
            </w:r>
          </w:p>
          <w:p w:rsidR="00413D54" w:rsidRPr="00413D54" w:rsidRDefault="00413D54" w:rsidP="00413D54">
            <w:pPr>
              <w:spacing w:after="160" w:line="259" w:lineRule="auto"/>
              <w:ind w:left="720"/>
              <w:contextualSpacing/>
              <w:jc w:val="both"/>
              <w:rPr>
                <w:rFonts w:ascii="Calibri" w:eastAsia="Calibri" w:hAnsi="Calibri" w:cs="Times New Roman"/>
                <w:sz w:val="24"/>
                <w:szCs w:val="24"/>
              </w:rPr>
            </w:pPr>
            <w:r w:rsidRPr="00413D54">
              <w:rPr>
                <w:rFonts w:ascii="Calibri" w:eastAsia="Calibri" w:hAnsi="Calibri" w:cs="Times New Roman"/>
                <w:sz w:val="24"/>
                <w:szCs w:val="24"/>
              </w:rPr>
              <w:t>Summary milestone schedule</w:t>
            </w:r>
          </w:p>
          <w:p w:rsidR="00413D54" w:rsidRPr="00413D54" w:rsidRDefault="00413D54" w:rsidP="00413D54">
            <w:pPr>
              <w:spacing w:after="160" w:line="259" w:lineRule="auto"/>
              <w:ind w:left="720"/>
              <w:contextualSpacing/>
              <w:jc w:val="both"/>
              <w:rPr>
                <w:rFonts w:ascii="Calibri" w:eastAsia="Calibri" w:hAnsi="Calibri" w:cs="Times New Roman"/>
                <w:sz w:val="24"/>
                <w:szCs w:val="24"/>
              </w:rPr>
            </w:pPr>
            <w:r w:rsidRPr="00413D54">
              <w:rPr>
                <w:rFonts w:ascii="Calibri" w:eastAsia="Calibri" w:hAnsi="Calibri" w:cs="Times New Roman"/>
                <w:sz w:val="24"/>
                <w:szCs w:val="24"/>
              </w:rPr>
              <w:t>Summary budget</w:t>
            </w:r>
          </w:p>
          <w:p w:rsidR="00413D54" w:rsidRPr="00413D54" w:rsidRDefault="00413D54" w:rsidP="00413D54">
            <w:pPr>
              <w:spacing w:after="160" w:line="259" w:lineRule="auto"/>
              <w:ind w:left="720"/>
              <w:contextualSpacing/>
              <w:jc w:val="both"/>
              <w:rPr>
                <w:rFonts w:ascii="Calibri" w:eastAsia="Calibri" w:hAnsi="Calibri" w:cs="Times New Roman"/>
                <w:sz w:val="24"/>
                <w:szCs w:val="24"/>
              </w:rPr>
            </w:pPr>
            <w:r w:rsidRPr="00413D54">
              <w:rPr>
                <w:rFonts w:ascii="Calibri" w:eastAsia="Calibri" w:hAnsi="Calibri" w:cs="Times New Roman"/>
                <w:sz w:val="24"/>
                <w:szCs w:val="24"/>
              </w:rPr>
              <w:t>Criteria for project approval</w:t>
            </w:r>
          </w:p>
          <w:p w:rsidR="00E136CA" w:rsidRDefault="00413D54" w:rsidP="00413D54">
            <w:pPr>
              <w:spacing w:after="160" w:line="259" w:lineRule="auto"/>
              <w:ind w:left="720"/>
              <w:contextualSpacing/>
              <w:jc w:val="both"/>
              <w:rPr>
                <w:rFonts w:ascii="Calibri" w:eastAsia="Calibri" w:hAnsi="Calibri" w:cs="Times New Roman"/>
                <w:sz w:val="24"/>
                <w:szCs w:val="24"/>
              </w:rPr>
            </w:pPr>
            <w:r w:rsidRPr="00413D54">
              <w:rPr>
                <w:rFonts w:ascii="Calibri" w:eastAsia="Calibri" w:hAnsi="Calibri" w:cs="Times New Roman"/>
                <w:sz w:val="24"/>
                <w:szCs w:val="24"/>
              </w:rPr>
              <w:t>Name of the project manager and their authority levels</w:t>
            </w:r>
          </w:p>
          <w:p w:rsidR="00D82CAF" w:rsidRDefault="00D82CAF" w:rsidP="00413D54">
            <w:pPr>
              <w:spacing w:after="160" w:line="259" w:lineRule="auto"/>
              <w:ind w:left="720"/>
              <w:contextualSpacing/>
              <w:jc w:val="both"/>
              <w:rPr>
                <w:rFonts w:ascii="Calibri" w:eastAsia="Calibri" w:hAnsi="Calibri" w:cs="Times New Roman"/>
                <w:sz w:val="24"/>
                <w:szCs w:val="24"/>
              </w:rPr>
            </w:pPr>
          </w:p>
          <w:p w:rsidR="00D82CAF" w:rsidRPr="00E136CA" w:rsidRDefault="00D82CAF" w:rsidP="00413D54">
            <w:pPr>
              <w:spacing w:after="160" w:line="259" w:lineRule="auto"/>
              <w:ind w:left="720"/>
              <w:contextualSpacing/>
              <w:jc w:val="both"/>
              <w:rPr>
                <w:rFonts w:ascii="Calibri" w:eastAsia="Calibri" w:hAnsi="Calibri" w:cs="Times New Roman"/>
                <w:sz w:val="24"/>
                <w:szCs w:val="24"/>
              </w:rPr>
            </w:pPr>
          </w:p>
          <w:p w:rsidR="00CC2FB3" w:rsidRPr="00D82CAF" w:rsidRDefault="00E136CA" w:rsidP="00D82CAF">
            <w:pPr>
              <w:spacing w:after="160" w:line="259" w:lineRule="auto"/>
              <w:jc w:val="both"/>
              <w:rPr>
                <w:rFonts w:ascii="Calibri" w:eastAsia="Calibri" w:hAnsi="Calibri" w:cs="Times New Roman"/>
                <w:sz w:val="28"/>
                <w:szCs w:val="28"/>
                <w:u w:val="single"/>
              </w:rPr>
            </w:pPr>
            <w:r w:rsidRPr="00ED54D9">
              <w:rPr>
                <w:rFonts w:ascii="Calibri" w:eastAsia="Calibri" w:hAnsi="Calibri" w:cs="Times New Roman"/>
                <w:sz w:val="32"/>
                <w:szCs w:val="32"/>
              </w:rPr>
              <w:lastRenderedPageBreak/>
              <w:t>2</w:t>
            </w:r>
            <w:r w:rsidR="00ED54D9" w:rsidRPr="00ED54D9">
              <w:rPr>
                <w:rFonts w:ascii="Calibri" w:eastAsia="Calibri" w:hAnsi="Calibri" w:cs="Times New Roman"/>
                <w:sz w:val="32"/>
                <w:szCs w:val="32"/>
              </w:rPr>
              <w:t>.</w:t>
            </w:r>
            <w:r w:rsidR="00D82CAF" w:rsidRPr="00D82CAF">
              <w:rPr>
                <w:rFonts w:ascii="Calibri" w:eastAsia="Calibri" w:hAnsi="Calibri" w:cs="Times New Roman"/>
                <w:sz w:val="32"/>
                <w:szCs w:val="32"/>
              </w:rPr>
              <w:t xml:space="preserve"> </w:t>
            </w:r>
            <w:r w:rsidR="00D82CAF" w:rsidRPr="00D82CAF">
              <w:rPr>
                <w:sz w:val="28"/>
                <w:szCs w:val="28"/>
              </w:rPr>
              <w:t>“Properly planning your project up front dramatically increases the project’s chance for</w:t>
            </w:r>
            <w:r w:rsidR="00D82CAF" w:rsidRPr="00D82CAF">
              <w:rPr>
                <w:rFonts w:ascii="Calibri" w:eastAsia="Calibri" w:hAnsi="Calibri" w:cs="Times New Roman"/>
                <w:sz w:val="28"/>
                <w:szCs w:val="28"/>
                <w:u w:val="single"/>
              </w:rPr>
              <w:t xml:space="preserve"> </w:t>
            </w:r>
            <w:r w:rsidR="00D82CAF" w:rsidRPr="00D82CAF">
              <w:rPr>
                <w:sz w:val="28"/>
                <w:szCs w:val="28"/>
              </w:rPr>
              <w:t>success”. Discuss</w:t>
            </w:r>
          </w:p>
          <w:p w:rsidR="00CF51A8" w:rsidRDefault="00CF51A8" w:rsidP="00CF51A8">
            <w:pPr>
              <w:jc w:val="both"/>
            </w:pPr>
            <w:r>
              <w:t xml:space="preserve">Planning is one great step before execution and </w:t>
            </w:r>
            <w:r w:rsidRPr="00CF51A8">
              <w:t>is a significant activity in any project and, if done correctly, will go a long way toward ensuring project success</w:t>
            </w:r>
            <w:r>
              <w:t xml:space="preserve">  as it maps everything out in terms activity sequencing, resourcing , control and execution. Planning involves defining and documenting the processes to be done in are managing the</w:t>
            </w:r>
            <w:r>
              <w:t xml:space="preserve"> project</w:t>
            </w:r>
            <w:r>
              <w:t>. This beneficial and can increase the chances of project success in different ways.</w:t>
            </w:r>
          </w:p>
          <w:p w:rsidR="00ED54D9" w:rsidRDefault="00ED54D9" w:rsidP="00CF51A8">
            <w:pPr>
              <w:jc w:val="both"/>
            </w:pPr>
          </w:p>
          <w:p w:rsidR="00AB7A11" w:rsidRDefault="00CF51A8" w:rsidP="00CF51A8">
            <w:pPr>
              <w:jc w:val="both"/>
            </w:pPr>
            <w:r>
              <w:t xml:space="preserve"> </w:t>
            </w:r>
            <w:r w:rsidR="00AB7A11">
              <w:t>Direction</w:t>
            </w:r>
          </w:p>
          <w:p w:rsidR="009519B7" w:rsidRDefault="00AB7A11" w:rsidP="00AB7A11">
            <w:r>
              <w:t xml:space="preserve"> A ‘</w:t>
            </w:r>
            <w:r>
              <w:t>Wo</w:t>
            </w:r>
            <w:r>
              <w:t>rk Breakdown Structure’ (WBS) as part of the planning process</w:t>
            </w:r>
            <w:r>
              <w:t xml:space="preserve"> includes a hierarchical set of pha</w:t>
            </w:r>
            <w:r>
              <w:t>ses, activities of the</w:t>
            </w:r>
            <w:r>
              <w:t xml:space="preserve"> proje</w:t>
            </w:r>
            <w:r>
              <w:t xml:space="preserve">ct. This sets everyone going in what they will be doing and the resources they will need, and goes further by giving people the direction as to whom they report to as the organizational hierarchy dictates. This develops reporting relationships and </w:t>
            </w:r>
            <w:r w:rsidR="009519B7">
              <w:t>improves communication across the whole project team, as a result there is a visible direction towards achieving the goals set.</w:t>
            </w:r>
          </w:p>
          <w:p w:rsidR="009519B7" w:rsidRDefault="009519B7" w:rsidP="00AB7A11"/>
          <w:p w:rsidR="00CF51A8" w:rsidRDefault="00CF51A8" w:rsidP="00CF51A8">
            <w:pPr>
              <w:jc w:val="both"/>
            </w:pPr>
            <w:r>
              <w:t>Accountability</w:t>
            </w:r>
          </w:p>
          <w:p w:rsidR="00CF51A8" w:rsidRDefault="00CF51A8" w:rsidP="00CF51A8">
            <w:pPr>
              <w:jc w:val="both"/>
            </w:pPr>
            <w:r>
              <w:t>During the planni</w:t>
            </w:r>
            <w:r w:rsidR="009519B7">
              <w:t xml:space="preserve">ng process, the project manager </w:t>
            </w:r>
            <w:r>
              <w:t>and the project team assign</w:t>
            </w:r>
            <w:r w:rsidR="009519B7">
              <w:t>s</w:t>
            </w:r>
            <w:r>
              <w:t xml:space="preserve"> the responsibility for completing each task to specific employees</w:t>
            </w:r>
            <w:r w:rsidR="009519B7">
              <w:t xml:space="preserve"> which can be subcontractors or a particular section of the organization. In this manner a group of </w:t>
            </w:r>
            <w:r>
              <w:t>employee</w:t>
            </w:r>
            <w:r w:rsidR="009519B7">
              <w:t>s or the co</w:t>
            </w:r>
            <w:r w:rsidR="00ED54D9">
              <w:t>ntractor</w:t>
            </w:r>
            <w:r>
              <w:t xml:space="preserve"> holds responsibility for each task and can be held accountable</w:t>
            </w:r>
            <w:r w:rsidR="009519B7">
              <w:t xml:space="preserve"> for whatever, bad or good, this benefits the project team as </w:t>
            </w:r>
            <w:r>
              <w:t>higher priority</w:t>
            </w:r>
            <w:r w:rsidR="009519B7">
              <w:t xml:space="preserve"> on fulfilling job </w:t>
            </w:r>
            <w:r w:rsidR="00AB7A11">
              <w:t>requirement</w:t>
            </w:r>
            <w:r w:rsidR="009519B7">
              <w:t xml:space="preserve"> results when everyone knows he will be held accountable for anything wrong</w:t>
            </w:r>
            <w:r w:rsidR="00AB7A11">
              <w:t>.</w:t>
            </w:r>
          </w:p>
          <w:p w:rsidR="00AB7A11" w:rsidRDefault="00AB7A11" w:rsidP="00CF51A8">
            <w:pPr>
              <w:jc w:val="both"/>
            </w:pPr>
          </w:p>
          <w:p w:rsidR="00CF51A8" w:rsidRDefault="00CF51A8" w:rsidP="00CF51A8">
            <w:pPr>
              <w:jc w:val="both"/>
            </w:pPr>
            <w:r>
              <w:t>Adequate Resources</w:t>
            </w:r>
          </w:p>
          <w:p w:rsidR="00CF51A8" w:rsidRDefault="00ED54D9" w:rsidP="00CF51A8">
            <w:pPr>
              <w:jc w:val="both"/>
            </w:pPr>
            <w:r>
              <w:t>Poor planning results project</w:t>
            </w:r>
            <w:r w:rsidR="00CF51A8">
              <w:t xml:space="preserve"> run</w:t>
            </w:r>
            <w:r>
              <w:t>ning</w:t>
            </w:r>
            <w:r w:rsidR="00CF51A8">
              <w:t xml:space="preserve"> out of resources before completion</w:t>
            </w:r>
            <w:r>
              <w:t xml:space="preserve"> whereas good planning results proper completion with less or no shortages at all</w:t>
            </w:r>
            <w:r w:rsidR="00CF51A8">
              <w:t>. R</w:t>
            </w:r>
            <w:r>
              <w:t xml:space="preserve">esources include both labor, </w:t>
            </w:r>
            <w:r w:rsidR="00CF51A8">
              <w:t>finances</w:t>
            </w:r>
            <w:r>
              <w:t xml:space="preserve"> and equipment, all of which much be acquired well in time and distributed to all sections of the project, mostly before execution commences, henceforth by planning, </w:t>
            </w:r>
            <w:r w:rsidR="00CF51A8">
              <w:t>the team to consider</w:t>
            </w:r>
            <w:r>
              <w:t>s</w:t>
            </w:r>
            <w:r w:rsidR="00CF51A8">
              <w:t xml:space="preserve"> what resources it</w:t>
            </w:r>
            <w:r>
              <w:t xml:space="preserve"> will</w:t>
            </w:r>
            <w:r w:rsidR="00CF51A8">
              <w:t xml:space="preserve"> needs to finish the project and eliminate the potential of discontinuing the project for lack of resources.</w:t>
            </w:r>
          </w:p>
          <w:p w:rsidR="00CC2FB3" w:rsidRPr="004E7DB9" w:rsidRDefault="00ED54D9" w:rsidP="004E7DB9">
            <w:pPr>
              <w:rPr>
                <w:sz w:val="28"/>
                <w:szCs w:val="28"/>
              </w:rPr>
            </w:pPr>
            <w:r w:rsidRPr="00ED54D9">
              <w:rPr>
                <w:sz w:val="28"/>
                <w:szCs w:val="28"/>
              </w:rPr>
              <w:t>3. What is the project planning phase about? Which plans are made at this stage?</w:t>
            </w:r>
          </w:p>
          <w:p w:rsidR="00CC2FB3" w:rsidRDefault="004A74E6" w:rsidP="004E7DB9">
            <w:pPr>
              <w:jc w:val="both"/>
            </w:pPr>
            <w:r w:rsidRPr="004A74E6">
              <w:t>Project planning is a proced</w:t>
            </w:r>
            <w:r w:rsidR="004E7DB9">
              <w:t xml:space="preserve">ural step </w:t>
            </w:r>
            <w:r w:rsidRPr="004A74E6">
              <w:t>where required documentation is c</w:t>
            </w:r>
            <w:r w:rsidR="004E7DB9">
              <w:t xml:space="preserve">reated to ensure </w:t>
            </w:r>
            <w:r w:rsidRPr="004A74E6">
              <w:t>successful project completion</w:t>
            </w:r>
            <w:r w:rsidR="004E7DB9">
              <w:t xml:space="preserve"> with the intended resources (material, staff, and finances) within the given time, with the intended quality</w:t>
            </w:r>
            <w:r w:rsidRPr="004A74E6">
              <w:t>. Documentation includes all actions required to define, prepare, integrate and coordinate additional plans. The proje</w:t>
            </w:r>
            <w:r w:rsidR="004E7DB9">
              <w:t xml:space="preserve">ct plan clearly defines how the </w:t>
            </w:r>
            <w:r w:rsidRPr="004A74E6">
              <w:t>project is executed, mo</w:t>
            </w:r>
            <w:r w:rsidR="004E7DB9">
              <w:t>nitored, controlled and closed. This is achieved by Setting project goals ,</w:t>
            </w:r>
            <w:r w:rsidRPr="004A74E6">
              <w:t>I</w:t>
            </w:r>
            <w:r w:rsidR="004E7DB9">
              <w:t>dentifying project deliverables ,creating project schedules and c</w:t>
            </w:r>
            <w:r w:rsidRPr="004A74E6">
              <w:t>reating supporting plans</w:t>
            </w:r>
            <w:r w:rsidR="004E7DB9">
              <w:t xml:space="preserve"> like the ones below</w:t>
            </w:r>
          </w:p>
          <w:p w:rsidR="008330BF" w:rsidRDefault="008330BF" w:rsidP="008330BF">
            <w:pPr>
              <w:jc w:val="both"/>
            </w:pPr>
            <w:r>
              <w:t>Resource Plan</w:t>
            </w:r>
            <w:r w:rsidR="00B1799D">
              <w:t>-This is a document of all the resources that will be needed under every task that will be performed.</w:t>
            </w:r>
          </w:p>
          <w:p w:rsidR="008330BF" w:rsidRDefault="008330BF" w:rsidP="008330BF">
            <w:pPr>
              <w:jc w:val="both"/>
            </w:pPr>
            <w:r>
              <w:t>Organizational Plan</w:t>
            </w:r>
            <w:r w:rsidR="00B1799D">
              <w:t xml:space="preserve">- </w:t>
            </w:r>
            <w:r w:rsidR="00B1799D" w:rsidRPr="00B1799D">
              <w:t>Its purpose is to document the roles and responsibilities of groups or individu</w:t>
            </w:r>
            <w:r w:rsidR="00B1799D">
              <w:t>als under each activity</w:t>
            </w:r>
            <w:r w:rsidR="00B1799D" w:rsidRPr="00B1799D">
              <w:t xml:space="preserve"> and then document the reporting relationships for each.</w:t>
            </w:r>
          </w:p>
          <w:p w:rsidR="008330BF" w:rsidRDefault="008330BF" w:rsidP="008330BF">
            <w:pPr>
              <w:jc w:val="both"/>
            </w:pPr>
            <w:r>
              <w:t>Staffing Management Plan</w:t>
            </w:r>
            <w:r w:rsidR="00B1799D">
              <w:t>-</w:t>
            </w:r>
            <w:r w:rsidR="004D7034">
              <w:t xml:space="preserve">this documents how and when the workforce is introduced to work and when they will released, it also looks at the most efficient way of working and reducing </w:t>
            </w:r>
            <w:r w:rsidR="00533A2F">
              <w:t>labour</w:t>
            </w:r>
            <w:r w:rsidR="004D7034">
              <w:t xml:space="preserve"> cost while work is done. </w:t>
            </w:r>
          </w:p>
          <w:p w:rsidR="004D7034" w:rsidRDefault="008330BF" w:rsidP="008330BF">
            <w:pPr>
              <w:jc w:val="both"/>
            </w:pPr>
            <w:r>
              <w:t>Quality Plan</w:t>
            </w:r>
            <w:r w:rsidR="00B1799D">
              <w:t>-</w:t>
            </w:r>
            <w:r w:rsidR="004D7034">
              <w:t xml:space="preserve"> This is plan that through quality assurance techniques insures that the deliverables are arrived at.</w:t>
            </w:r>
          </w:p>
          <w:p w:rsidR="004D7034" w:rsidRDefault="008330BF" w:rsidP="008330BF">
            <w:pPr>
              <w:jc w:val="both"/>
            </w:pPr>
            <w:r>
              <w:lastRenderedPageBreak/>
              <w:t>Financial Plan</w:t>
            </w:r>
            <w:r w:rsidR="00B1799D">
              <w:t>-</w:t>
            </w:r>
            <w:r w:rsidR="004D7034">
              <w:t xml:space="preserve">This </w:t>
            </w:r>
            <w:r w:rsidR="004D7034">
              <w:t>Plan is prepared to identify the quantity of money required for each stage in the</w:t>
            </w:r>
            <w:r w:rsidR="004D7034">
              <w:t xml:space="preserve"> project.</w:t>
            </w:r>
          </w:p>
          <w:p w:rsidR="004D7034" w:rsidRDefault="008330BF" w:rsidP="008330BF">
            <w:pPr>
              <w:jc w:val="both"/>
            </w:pPr>
            <w:r>
              <w:t>Communications Plan</w:t>
            </w:r>
            <w:r w:rsidR="00B1799D">
              <w:t>-</w:t>
            </w:r>
            <w:r w:rsidR="007E2449">
              <w:t xml:space="preserve"> </w:t>
            </w:r>
            <w:r w:rsidR="007E2449" w:rsidRPr="007E2449">
              <w:t>The Com</w:t>
            </w:r>
            <w:r w:rsidR="007E2449">
              <w:t>munications Plan defines</w:t>
            </w:r>
            <w:r w:rsidR="007E2449" w:rsidRPr="007E2449">
              <w:t xml:space="preserve"> information to be distributed</w:t>
            </w:r>
            <w:r w:rsidR="007E2449">
              <w:t>, the frequency of distribution and the form as well as</w:t>
            </w:r>
            <w:r w:rsidR="007E2449" w:rsidRPr="007E2449">
              <w:t xml:space="preserve"> the methods of distributing information to stakeholders.</w:t>
            </w:r>
          </w:p>
          <w:p w:rsidR="00CC2FB3" w:rsidRDefault="007E2449" w:rsidP="004E7DB9">
            <w:pPr>
              <w:jc w:val="both"/>
              <w:rPr>
                <w:sz w:val="28"/>
                <w:szCs w:val="28"/>
              </w:rPr>
            </w:pPr>
            <w:r w:rsidRPr="007E2449">
              <w:rPr>
                <w:sz w:val="28"/>
                <w:szCs w:val="28"/>
              </w:rPr>
              <w:t>4. Outline the activities performed at project closure phase.</w:t>
            </w:r>
          </w:p>
          <w:p w:rsidR="0067495F" w:rsidRPr="007E2449" w:rsidRDefault="0067495F" w:rsidP="004E7DB9">
            <w:pPr>
              <w:jc w:val="both"/>
              <w:rPr>
                <w:sz w:val="28"/>
                <w:szCs w:val="28"/>
              </w:rPr>
            </w:pPr>
          </w:p>
          <w:p w:rsidR="0067495F" w:rsidRDefault="000E599B" w:rsidP="0067495F">
            <w:pPr>
              <w:jc w:val="both"/>
            </w:pPr>
            <w:r>
              <w:t xml:space="preserve">The project itself can have several phases in it, there must be a closure for every sub-phase </w:t>
            </w:r>
            <w:r w:rsidR="007E2449" w:rsidRPr="007E2449">
              <w:t>in order to properly document</w:t>
            </w:r>
            <w:r>
              <w:t xml:space="preserve"> the whole</w:t>
            </w:r>
            <w:r w:rsidR="007E2449" w:rsidRPr="007E2449">
              <w:t xml:space="preserve"> project information and keep it safe for future reference. </w:t>
            </w:r>
            <w:r>
              <w:t xml:space="preserve">Project closure does not only involve handing over the documents to the sponsors and the key stakeholders or the clients, it’s a process that involves, identifying outstanding activities and risks, cancel the contract suppliers, release resources which can be finances, </w:t>
            </w:r>
            <w:r w:rsidR="0067495F">
              <w:t>workforce, materials like car</w:t>
            </w:r>
            <w:r w:rsidR="00F90C21">
              <w:t>s .</w:t>
            </w:r>
          </w:p>
          <w:p w:rsidR="0067495F" w:rsidRDefault="0067495F" w:rsidP="0067495F">
            <w:pPr>
              <w:jc w:val="both"/>
            </w:pPr>
          </w:p>
          <w:p w:rsidR="00CC2FB3" w:rsidRDefault="0067495F" w:rsidP="0008016C">
            <w:pPr>
              <w:jc w:val="both"/>
              <w:rPr>
                <w:b/>
              </w:rPr>
            </w:pPr>
            <w:r>
              <w:t>The Project closure report i</w:t>
            </w:r>
            <w:r w:rsidR="00F90C21">
              <w:t>s then submitted to the clients, the project will then be reviewed based on the objectives and goals to see if they deliverables in the table is what was to be achieved, any unsatisfying issue is then brought forward and the project manager takes charge to shape the deliverables into the desired form as a way of correction following the specifications offered by the clients.</w:t>
            </w:r>
            <w:r w:rsidR="00E86E40">
              <w:t xml:space="preserve"> Once all the outcomes from the documented reports</w:t>
            </w:r>
            <w:r w:rsidR="0008016C">
              <w:t xml:space="preserve"> </w:t>
            </w:r>
            <w:r w:rsidR="00E86E40">
              <w:t xml:space="preserve">(project management plan, updated assets records, technical drawings, </w:t>
            </w:r>
            <w:r w:rsidR="0008016C">
              <w:t>and financial</w:t>
            </w:r>
            <w:r w:rsidR="00E86E40">
              <w:t xml:space="preserve"> </w:t>
            </w:r>
            <w:r w:rsidR="0008016C">
              <w:t>records) handed</w:t>
            </w:r>
            <w:r w:rsidR="00E86E40">
              <w:t xml:space="preserve"> over are accepted and the clients are </w:t>
            </w:r>
            <w:r w:rsidR="0008016C">
              <w:t>sa</w:t>
            </w:r>
            <w:r w:rsidR="00E86E40">
              <w:t>ti</w:t>
            </w:r>
            <w:r w:rsidR="0008016C">
              <w:t>s</w:t>
            </w:r>
            <w:r w:rsidR="00E86E40">
              <w:t>fied, there will be a formal sign off /receipt indicating the final acceptance.</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9"/>
        <w:gridCol w:w="1247"/>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136CA" w:rsidP="00A851DA">
            <w:pPr>
              <w:rPr>
                <w:rFonts w:cs="Bliss-Regular"/>
                <w:color w:val="000000"/>
              </w:rPr>
            </w:pPr>
            <w:r>
              <w:rPr>
                <w:rFonts w:cs="Bliss-Regular"/>
                <w:color w:val="000000"/>
              </w:rPr>
              <w:t>Onkemetse Tshenyego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633A7" w:rsidP="00A851DA">
            <w:pPr>
              <w:rPr>
                <w:rFonts w:cs="Bliss-Regular"/>
                <w:color w:val="000000"/>
              </w:rPr>
            </w:pPr>
            <w:r>
              <w:rPr>
                <w:rFonts w:cs="Bliss-Regular"/>
                <w:color w:val="000000"/>
              </w:rPr>
              <w:t>14</w:t>
            </w:r>
            <w:bookmarkStart w:id="0" w:name="_GoBack"/>
            <w:bookmarkEnd w:id="0"/>
            <w:r w:rsidR="00E136CA">
              <w:rPr>
                <w:rFonts w:cs="Bliss-Regular"/>
                <w:color w:val="000000"/>
              </w:rPr>
              <w:t>/10/2014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62AC" w:rsidRDefault="000062AC" w:rsidP="00CB4D0A">
      <w:pPr>
        <w:spacing w:after="0" w:line="240" w:lineRule="auto"/>
      </w:pPr>
      <w:r>
        <w:separator/>
      </w:r>
    </w:p>
  </w:endnote>
  <w:endnote w:type="continuationSeparator" w:id="0">
    <w:p w:rsidR="000062AC" w:rsidRDefault="000062A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62AC" w:rsidRDefault="000062AC" w:rsidP="00CB4D0A">
      <w:pPr>
        <w:spacing w:after="0" w:line="240" w:lineRule="auto"/>
      </w:pPr>
      <w:r>
        <w:separator/>
      </w:r>
    </w:p>
  </w:footnote>
  <w:footnote w:type="continuationSeparator" w:id="0">
    <w:p w:rsidR="000062AC" w:rsidRDefault="000062A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CD2AFB"/>
    <w:multiLevelType w:val="hybridMultilevel"/>
    <w:tmpl w:val="2C40ED36"/>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8A359E2"/>
    <w:multiLevelType w:val="hybridMultilevel"/>
    <w:tmpl w:val="847A9AF2"/>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62AC"/>
    <w:rsid w:val="00011158"/>
    <w:rsid w:val="000158F9"/>
    <w:rsid w:val="00035CDD"/>
    <w:rsid w:val="00040083"/>
    <w:rsid w:val="00055992"/>
    <w:rsid w:val="000607C3"/>
    <w:rsid w:val="0008016C"/>
    <w:rsid w:val="000820E8"/>
    <w:rsid w:val="000E599B"/>
    <w:rsid w:val="001175EE"/>
    <w:rsid w:val="00123BA6"/>
    <w:rsid w:val="00157CF6"/>
    <w:rsid w:val="00182416"/>
    <w:rsid w:val="00187EB4"/>
    <w:rsid w:val="001F0481"/>
    <w:rsid w:val="0020451E"/>
    <w:rsid w:val="00206B9D"/>
    <w:rsid w:val="0023259C"/>
    <w:rsid w:val="002A7FB1"/>
    <w:rsid w:val="002B0BD7"/>
    <w:rsid w:val="002B573D"/>
    <w:rsid w:val="002B6CA0"/>
    <w:rsid w:val="002C5CB2"/>
    <w:rsid w:val="002E5BBC"/>
    <w:rsid w:val="002F242A"/>
    <w:rsid w:val="002F779F"/>
    <w:rsid w:val="00371885"/>
    <w:rsid w:val="003E2B87"/>
    <w:rsid w:val="00405895"/>
    <w:rsid w:val="004058DF"/>
    <w:rsid w:val="00413D54"/>
    <w:rsid w:val="00486F1A"/>
    <w:rsid w:val="00490CB9"/>
    <w:rsid w:val="004A2CE2"/>
    <w:rsid w:val="004A74E6"/>
    <w:rsid w:val="004D7034"/>
    <w:rsid w:val="004E3CDA"/>
    <w:rsid w:val="004E7DB9"/>
    <w:rsid w:val="004F4B4D"/>
    <w:rsid w:val="0050216D"/>
    <w:rsid w:val="00503D7E"/>
    <w:rsid w:val="0050778F"/>
    <w:rsid w:val="00533A2F"/>
    <w:rsid w:val="00535F31"/>
    <w:rsid w:val="00574D64"/>
    <w:rsid w:val="00580DB7"/>
    <w:rsid w:val="00591365"/>
    <w:rsid w:val="005B31E4"/>
    <w:rsid w:val="006034F6"/>
    <w:rsid w:val="00607874"/>
    <w:rsid w:val="00607E77"/>
    <w:rsid w:val="00617BB3"/>
    <w:rsid w:val="00645CDD"/>
    <w:rsid w:val="0067495F"/>
    <w:rsid w:val="006823A7"/>
    <w:rsid w:val="0070347F"/>
    <w:rsid w:val="0070678E"/>
    <w:rsid w:val="007A7B89"/>
    <w:rsid w:val="007E2449"/>
    <w:rsid w:val="00831C11"/>
    <w:rsid w:val="008330BF"/>
    <w:rsid w:val="008A60B4"/>
    <w:rsid w:val="008B3C31"/>
    <w:rsid w:val="008B64FE"/>
    <w:rsid w:val="00935BF7"/>
    <w:rsid w:val="009519B7"/>
    <w:rsid w:val="0095442C"/>
    <w:rsid w:val="00983942"/>
    <w:rsid w:val="009C37E0"/>
    <w:rsid w:val="00A14B66"/>
    <w:rsid w:val="00A65CF7"/>
    <w:rsid w:val="00A851DA"/>
    <w:rsid w:val="00AB7A11"/>
    <w:rsid w:val="00AC7D5B"/>
    <w:rsid w:val="00AE1481"/>
    <w:rsid w:val="00B0415E"/>
    <w:rsid w:val="00B04678"/>
    <w:rsid w:val="00B1799D"/>
    <w:rsid w:val="00BC46DF"/>
    <w:rsid w:val="00C03577"/>
    <w:rsid w:val="00C65FEA"/>
    <w:rsid w:val="00CA0AC2"/>
    <w:rsid w:val="00CB4D0A"/>
    <w:rsid w:val="00CC2FB3"/>
    <w:rsid w:val="00CC3223"/>
    <w:rsid w:val="00CC575A"/>
    <w:rsid w:val="00CF51A8"/>
    <w:rsid w:val="00D039AC"/>
    <w:rsid w:val="00D427DE"/>
    <w:rsid w:val="00D5587D"/>
    <w:rsid w:val="00D633A7"/>
    <w:rsid w:val="00D707CC"/>
    <w:rsid w:val="00D821FE"/>
    <w:rsid w:val="00D82CAF"/>
    <w:rsid w:val="00DB0793"/>
    <w:rsid w:val="00DD7010"/>
    <w:rsid w:val="00E00821"/>
    <w:rsid w:val="00E04DB4"/>
    <w:rsid w:val="00E136CA"/>
    <w:rsid w:val="00E30679"/>
    <w:rsid w:val="00E4597D"/>
    <w:rsid w:val="00E54832"/>
    <w:rsid w:val="00E56A90"/>
    <w:rsid w:val="00E641CC"/>
    <w:rsid w:val="00E86E40"/>
    <w:rsid w:val="00EA30AB"/>
    <w:rsid w:val="00EB3925"/>
    <w:rsid w:val="00ED54D9"/>
    <w:rsid w:val="00F13FE7"/>
    <w:rsid w:val="00F90C2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C51B013-78E0-42FD-BD53-BADBEF5E7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8354EB-DE71-487F-A8FF-32712D5F2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TotalTime>
  <Pages>4</Pages>
  <Words>970</Words>
  <Characters>5530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10</cp:revision>
  <dcterms:created xsi:type="dcterms:W3CDTF">2014-10-13T10:30:00Z</dcterms:created>
  <dcterms:modified xsi:type="dcterms:W3CDTF">2014-10-14T17:21:00Z</dcterms:modified>
</cp:coreProperties>
</file>