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4C3285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Pr="004C3285" w:rsidRDefault="00841575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</w:p>
          <w:p w:rsidR="00F6341A" w:rsidRPr="004C328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</w:p>
          <w:p w:rsidR="004C3285" w:rsidRP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4C3285">
              <w:rPr>
                <w:rFonts w:asciiTheme="minorBidi" w:hAnsiTheme="minorBidi"/>
                <w:color w:val="000000"/>
                <w:szCs w:val="24"/>
              </w:rPr>
              <w:t>1. Give brief answers for the following questions:</w:t>
            </w:r>
          </w:p>
          <w:p w:rsid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F07EDF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I. Where is project plan used? Which type of information does it contain?</w:t>
            </w:r>
          </w:p>
          <w:p w:rsidR="00B903EB" w:rsidRDefault="00F07EDF" w:rsidP="00396E3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F07ED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project plan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is used throughout the entire life cycle of the project. It is </w:t>
            </w:r>
            <w:r w:rsidR="00B903EB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created and approved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for planning purposes </w:t>
            </w:r>
            <w:r w:rsid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to </w:t>
            </w:r>
            <w:r w:rsidRPr="00B903EB">
              <w:rPr>
                <w:rFonts w:asciiTheme="minorBidi" w:hAnsiTheme="minorBidi"/>
                <w:b/>
                <w:bCs/>
                <w:i/>
                <w:iCs/>
                <w:color w:val="000000"/>
                <w:szCs w:val="24"/>
              </w:rPr>
              <w:t>guide both the project execution and project control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.</w:t>
            </w:r>
            <w:r w:rsidR="00396E30">
              <w:rPr>
                <w:rStyle w:val="FootnoteReference"/>
                <w:rFonts w:asciiTheme="minorBidi" w:hAnsiTheme="minorBidi"/>
                <w:b/>
                <w:bCs/>
                <w:color w:val="000000"/>
                <w:szCs w:val="24"/>
              </w:rPr>
              <w:footnoteReference w:id="1"/>
            </w:r>
          </w:p>
          <w:p w:rsidR="00D234B9" w:rsidRDefault="00D234B9" w:rsidP="00D234B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 large number of information is given within the </w:t>
            </w:r>
            <w:r w:rsidR="00B903EB">
              <w:rPr>
                <w:rFonts w:asciiTheme="minorBidi" w:hAnsiTheme="minorBidi"/>
                <w:b/>
                <w:bCs/>
                <w:color w:val="000000"/>
                <w:szCs w:val="24"/>
              </w:rPr>
              <w:t>project plan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, i.e. a statement of project scope; an overview of the project phases &amp; deliverables; the key staff required for the project &amp; responsibilities; the cost estimates; the </w:t>
            </w:r>
            <w:r w:rsidR="00B903EB">
              <w:rPr>
                <w:rFonts w:asciiTheme="minorBidi" w:hAnsiTheme="minorBidi"/>
                <w:b/>
                <w:bCs/>
                <w:color w:val="000000"/>
                <w:szCs w:val="24"/>
              </w:rPr>
              <w:t>assumptions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and limitations of the project; the project planning schedule &amp; milestones.</w:t>
            </w:r>
          </w:p>
          <w:p w:rsidR="00B903EB" w:rsidRDefault="00B903EB" w:rsidP="00B903EB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</w:p>
          <w:p w:rsidR="004C3285" w:rsidRPr="004C3285" w:rsidRDefault="004C3285" w:rsidP="00D234B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II. Briefly describe the type of information that is contained in a stakeholder analysis</w:t>
            </w:r>
            <w:r w:rsidR="00D234B9">
              <w:rPr>
                <w:rFonts w:asciiTheme="minorBidi" w:hAnsiTheme="minorBidi"/>
                <w:color w:val="000000"/>
                <w:szCs w:val="24"/>
              </w:rPr>
              <w:t xml:space="preserve">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document?</w:t>
            </w:r>
          </w:p>
          <w:p w:rsidR="00404514" w:rsidRPr="003C05EF" w:rsidRDefault="00404514" w:rsidP="00404514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C05EF">
              <w:rPr>
                <w:rFonts w:asciiTheme="minorBidi" w:hAnsiTheme="minorBidi"/>
                <w:b/>
                <w:bCs/>
                <w:color w:val="000000"/>
                <w:szCs w:val="24"/>
              </w:rPr>
              <w:t>The stakeholder analysis document contains the following information:</w:t>
            </w:r>
          </w:p>
          <w:p w:rsidR="00404514" w:rsidRPr="00396E30" w:rsidRDefault="00404514" w:rsidP="00396E3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identification of key stakeholders: their names, organisational functions etc.</w:t>
            </w:r>
          </w:p>
          <w:p w:rsidR="00404514" w:rsidRPr="00396E30" w:rsidRDefault="00404514" w:rsidP="00396E3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role</w:t>
            </w:r>
            <w:r w:rsidR="003C05EF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/interest</w:t>
            </w: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of the key stakeholders within the project &amp; their level of influence </w:t>
            </w:r>
            <w:r w:rsidR="00063363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or decision-making</w:t>
            </w:r>
            <w:r w:rsidR="0065056B" w:rsidRPr="003C05EF">
              <w:rPr>
                <w:rStyle w:val="FootnoteReference"/>
                <w:rFonts w:asciiTheme="minorBidi" w:hAnsiTheme="minorBidi"/>
                <w:b/>
                <w:bCs/>
                <w:color w:val="000000"/>
                <w:szCs w:val="24"/>
              </w:rPr>
              <w:footnoteReference w:id="2"/>
            </w:r>
            <w:r w:rsidR="00063363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within the project</w:t>
            </w:r>
          </w:p>
          <w:p w:rsidR="00D234B9" w:rsidRPr="004C3285" w:rsidRDefault="00D234B9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III. Outline the main objectives of integrated change control process.</w:t>
            </w:r>
          </w:p>
          <w:p w:rsidR="0065056B" w:rsidRPr="00A960DF" w:rsidRDefault="0065056B" w:rsidP="0065056B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960DF">
              <w:rPr>
                <w:rFonts w:asciiTheme="minorBidi" w:hAnsiTheme="minorBidi"/>
                <w:b/>
                <w:bCs/>
                <w:color w:val="000000"/>
                <w:szCs w:val="24"/>
              </w:rPr>
              <w:t>The main objectives of the integrated change control process are:</w:t>
            </w:r>
          </w:p>
          <w:p w:rsidR="0065056B" w:rsidRPr="00396E30" w:rsidRDefault="00A960DF" w:rsidP="00396E3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To ensure that cha</w:t>
            </w:r>
            <w:r w:rsidR="0065056B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nges </w:t>
            </w: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are beneficial, </w:t>
            </w:r>
            <w:r w:rsidR="0065056B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fit within the project's management plan</w:t>
            </w:r>
            <w:r w:rsidR="003E07E0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/scope and </w:t>
            </w: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are accepted </w:t>
            </w:r>
            <w:r w:rsidR="00E223A7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(when beneficial) </w:t>
            </w:r>
            <w:r w:rsidR="003E07E0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by key project stakeholders</w:t>
            </w:r>
          </w:p>
          <w:p w:rsidR="00A960DF" w:rsidRPr="00396E30" w:rsidRDefault="00A960DF" w:rsidP="00396E3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To manage the proper implementation of accepted</w:t>
            </w:r>
            <w:r w:rsidR="0065056B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changes</w:t>
            </w:r>
            <w:r w:rsidR="00E223A7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, taking into account project schedule, cost, scope, risks and quality</w:t>
            </w:r>
          </w:p>
          <w:p w:rsidR="00A960DF" w:rsidRPr="00396E30" w:rsidRDefault="00A960DF" w:rsidP="00396E3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To </w:t>
            </w:r>
            <w:r w:rsidR="00E223A7"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communicate and document the occurred changes properly</w:t>
            </w: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</w:p>
          <w:p w:rsidR="00A960DF" w:rsidRDefault="00A960DF" w:rsidP="00A960DF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</w:p>
          <w:p w:rsidR="004C3285" w:rsidRPr="004C3285" w:rsidRDefault="004C3285" w:rsidP="00A960DF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IV. What are the major tools and techniques that help managing integrated change control</w:t>
            </w:r>
            <w:r w:rsidR="00A960DF">
              <w:rPr>
                <w:rFonts w:asciiTheme="minorBidi" w:hAnsiTheme="minorBidi"/>
                <w:color w:val="000000"/>
                <w:szCs w:val="24"/>
              </w:rPr>
              <w:t xml:space="preserve">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process?</w:t>
            </w:r>
          </w:p>
          <w:p w:rsidR="004C3285" w:rsidRDefault="005E7FF9" w:rsidP="005E7FF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5E7FF9">
              <w:rPr>
                <w:rFonts w:asciiTheme="minorBidi" w:hAnsiTheme="minorBidi"/>
                <w:b/>
                <w:bCs/>
                <w:color w:val="000000"/>
                <w:szCs w:val="24"/>
              </w:rPr>
              <w:lastRenderedPageBreak/>
              <w:t xml:space="preserve">The major tool to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help managing integrated change control is a change control system, i.e. a manual or automated tool for documenting, tracking, processing and authorising changes.</w:t>
            </w:r>
            <w:r w:rsidR="009402FD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</w:p>
          <w:p w:rsidR="005E7FF9" w:rsidRPr="005E7FF9" w:rsidRDefault="00D40955" w:rsidP="00D4095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As also specified within the PMBOK guide</w:t>
            </w:r>
            <w:r>
              <w:rPr>
                <w:rStyle w:val="FootnoteReference"/>
                <w:rFonts w:asciiTheme="minorBidi" w:hAnsiTheme="minorBidi"/>
                <w:b/>
                <w:bCs/>
                <w:color w:val="000000"/>
                <w:szCs w:val="24"/>
              </w:rPr>
              <w:footnoteReference w:id="3"/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, i</w:t>
            </w:r>
            <w:r w:rsidR="005E7FF9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mportant techniques for managing integrated change control include </w:t>
            </w:r>
            <w:r w:rsidR="00D65D0D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also the collection of expert judgments and the </w:t>
            </w:r>
            <w:r w:rsidR="002A6A8E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scheduling </w:t>
            </w:r>
            <w:r w:rsidR="00D65D0D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of </w:t>
            </w:r>
            <w:r w:rsidR="002A6A8E">
              <w:rPr>
                <w:rFonts w:asciiTheme="minorBidi" w:hAnsiTheme="minorBidi"/>
                <w:b/>
                <w:bCs/>
                <w:color w:val="000000"/>
                <w:szCs w:val="24"/>
              </w:rPr>
              <w:t>change control meetings.</w:t>
            </w:r>
          </w:p>
          <w:p w:rsidR="005E7FF9" w:rsidRPr="004C3285" w:rsidRDefault="005E7FF9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V. Briefly describe the outputs of integrated change control process.</w:t>
            </w:r>
          </w:p>
          <w:p w:rsidR="004C3285" w:rsidRPr="00D97763" w:rsidRDefault="00D97763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D97763">
              <w:rPr>
                <w:rFonts w:asciiTheme="minorBidi" w:hAnsiTheme="minorBidi"/>
                <w:b/>
                <w:bCs/>
                <w:color w:val="000000"/>
                <w:szCs w:val="24"/>
              </w:rPr>
              <w:t>The most significant outputs of integrated change control are:</w:t>
            </w:r>
          </w:p>
          <w:p w:rsidR="00281481" w:rsidRPr="00396E30" w:rsidRDefault="00281481" w:rsidP="00396E3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change log to document any changes within the project</w:t>
            </w:r>
          </w:p>
          <w:p w:rsidR="00281481" w:rsidRPr="00396E30" w:rsidRDefault="00281481" w:rsidP="00396E3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communication of changes (to key stakeholders)</w:t>
            </w:r>
          </w:p>
          <w:p w:rsidR="00281481" w:rsidRPr="00396E30" w:rsidRDefault="00281481" w:rsidP="00396E3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project plan update, with the approved change requests</w:t>
            </w:r>
          </w:p>
          <w:p w:rsidR="00281481" w:rsidRPr="00396E30" w:rsidRDefault="00281481" w:rsidP="00396E3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All corrective actions following the approved changes</w:t>
            </w:r>
          </w:p>
          <w:p w:rsidR="00281481" w:rsidRPr="00396E30" w:rsidRDefault="00281481" w:rsidP="00396E30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 documentation of approved changes &amp; lessons learned</w:t>
            </w:r>
          </w:p>
          <w:p w:rsidR="00D97763" w:rsidRPr="004C3285" w:rsidRDefault="00D97763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VI. What is ‘work break down structure (WBS)?</w:t>
            </w:r>
          </w:p>
          <w:p w:rsidR="004C3285" w:rsidRPr="00A960DF" w:rsidRDefault="008C01F8" w:rsidP="00AD67FF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960D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In short, a Work Breakdown Structure </w:t>
            </w:r>
            <w:r w:rsidR="00AD67F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(WBS) </w:t>
            </w:r>
            <w:r w:rsidRPr="00A960D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is </w:t>
            </w:r>
            <w:r w:rsidR="00492774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 decomposition of all the work that is to be carried out by the project team during the project. It describes the project's tasks as individual components, with </w:t>
            </w:r>
            <w:r w:rsidR="00AD67FF">
              <w:rPr>
                <w:rFonts w:asciiTheme="minorBidi" w:hAnsiTheme="minorBidi"/>
                <w:b/>
                <w:bCs/>
                <w:color w:val="000000"/>
                <w:szCs w:val="24"/>
              </w:rPr>
              <w:t>information such as schedule (milestone dates, …), individual responsibilities, costs and risks.</w:t>
            </w:r>
          </w:p>
          <w:p w:rsidR="004823F7" w:rsidRPr="004C3285" w:rsidRDefault="004823F7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>
              <w:rPr>
                <w:rFonts w:asciiTheme="minorBidi" w:hAnsiTheme="minorBidi"/>
                <w:color w:val="000000"/>
                <w:szCs w:val="24"/>
              </w:rPr>
              <w:t>1.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VII. What are the outputs of project plan development?</w:t>
            </w:r>
          </w:p>
          <w:p w:rsidR="004C3285" w:rsidRDefault="00941728" w:rsidP="00941728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941728">
              <w:rPr>
                <w:rFonts w:asciiTheme="minorBidi" w:hAnsiTheme="minorBidi"/>
                <w:b/>
                <w:bCs/>
                <w:color w:val="000000"/>
                <w:szCs w:val="24"/>
              </w:rPr>
              <w:t>The main output of the project plan development is the project plan document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(see brief description under answer 1.I)</w:t>
            </w:r>
            <w:r w:rsidRPr="00941728">
              <w:rPr>
                <w:rFonts w:asciiTheme="minorBidi" w:hAnsiTheme="minorBidi"/>
                <w:b/>
                <w:bCs/>
                <w:color w:val="000000"/>
                <w:szCs w:val="24"/>
              </w:rPr>
              <w:t>.</w:t>
            </w:r>
          </w:p>
          <w:p w:rsidR="009404BE" w:rsidRDefault="009404BE" w:rsidP="000F6782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Apart from this, project plan development </w:t>
            </w:r>
            <w:r w:rsidR="000F6782">
              <w:rPr>
                <w:rFonts w:asciiTheme="minorBidi" w:hAnsiTheme="minorBidi"/>
                <w:b/>
                <w:bCs/>
                <w:color w:val="000000"/>
                <w:szCs w:val="24"/>
              </w:rPr>
              <w:t>might hold the following outputs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: other planning details that are not included in the project plan document, </w:t>
            </w:r>
            <w:r w:rsidR="000F6782">
              <w:rPr>
                <w:rFonts w:asciiTheme="minorBidi" w:hAnsiTheme="minorBidi"/>
                <w:b/>
                <w:bCs/>
                <w:color w:val="000000"/>
                <w:szCs w:val="24"/>
              </w:rPr>
              <w:t>additional information or technical documentation.</w:t>
            </w:r>
          </w:p>
          <w:p w:rsidR="00941728" w:rsidRDefault="00941728" w:rsidP="00941728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</w:p>
          <w:p w:rsidR="00AD67FF" w:rsidRPr="004C3285" w:rsidRDefault="00AD67FF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35309D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4C3285">
              <w:rPr>
                <w:rFonts w:asciiTheme="minorBidi" w:hAnsiTheme="minorBidi"/>
                <w:color w:val="000000"/>
                <w:szCs w:val="24"/>
              </w:rPr>
              <w:t>2. “Project integration management means tying together all of the other aspects involved in a</w:t>
            </w:r>
            <w:r w:rsidR="00A960DF">
              <w:rPr>
                <w:rFonts w:asciiTheme="minorBidi" w:hAnsiTheme="minorBidi"/>
                <w:color w:val="000000"/>
                <w:szCs w:val="24"/>
              </w:rPr>
              <w:t xml:space="preserve">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project to make it a success.” Discuss</w:t>
            </w:r>
          </w:p>
          <w:p w:rsidR="00422CDC" w:rsidRDefault="00422CDC" w:rsidP="00422CDC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Project integration management is generally seen as the guiding force in managing a project. Project integration management will ensure that all aspects of a project (i.e. scope, cost, quality, scheduling, communications, human resources, risks, procurement) are coordinated with each other.</w:t>
            </w:r>
          </w:p>
          <w:p w:rsidR="003D63F0" w:rsidRDefault="003D63F0" w:rsidP="003D63F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The project management knowledge areas are all interrelated and it is exactly through project integration management that these are managed collectively, in order to make the project into a success.</w:t>
            </w:r>
          </w:p>
          <w:p w:rsidR="00422CDC" w:rsidRDefault="002D435D" w:rsidP="00396E3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As an </w:t>
            </w:r>
            <w:r w:rsidR="003D63F0">
              <w:rPr>
                <w:rFonts w:asciiTheme="minorBidi" w:hAnsiTheme="minorBidi"/>
                <w:b/>
                <w:bCs/>
                <w:color w:val="000000"/>
                <w:szCs w:val="24"/>
              </w:rPr>
              <w:t>example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we can take </w:t>
            </w:r>
            <w:r w:rsid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a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change in the</w:t>
            </w:r>
            <w:r w:rsidR="003D63F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project scope</w:t>
            </w:r>
            <w:r w:rsid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. I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n this case, </w:t>
            </w:r>
            <w:r w:rsidR="003D63F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at least also the cost, schedule, human resources and risks are impacted and need to be managed appropriately &amp; collectively. It is exactly through project integration management that </w:t>
            </w:r>
            <w:r w:rsidR="0026477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this will be coordinated and that all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parts</w:t>
            </w:r>
            <w:r w:rsidR="0026477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of </w:t>
            </w:r>
            <w:r w:rsid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the</w:t>
            </w:r>
            <w:r w:rsidR="0026477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project </w:t>
            </w:r>
            <w:r w:rsidR="00396E30">
              <w:rPr>
                <w:rFonts w:asciiTheme="minorBidi" w:hAnsiTheme="minorBidi"/>
                <w:b/>
                <w:bCs/>
                <w:color w:val="000000"/>
                <w:szCs w:val="24"/>
              </w:rPr>
              <w:t>will</w:t>
            </w:r>
            <w:r w:rsidR="0026477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fit together.</w:t>
            </w:r>
          </w:p>
          <w:p w:rsidR="003D63F0" w:rsidRDefault="003D63F0" w:rsidP="003D63F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</w:p>
          <w:p w:rsidR="007368A6" w:rsidRPr="004C3285" w:rsidRDefault="007368A6" w:rsidP="007368A6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4C3285" w:rsidRPr="004C3285" w:rsidRDefault="004C3285" w:rsidP="0035309D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4C3285">
              <w:rPr>
                <w:rFonts w:asciiTheme="minorBidi" w:hAnsiTheme="minorBidi"/>
                <w:color w:val="000000"/>
                <w:szCs w:val="24"/>
              </w:rPr>
              <w:t>3. Describe the processes involved in project integration management.</w:t>
            </w:r>
          </w:p>
          <w:p w:rsidR="004C3285" w:rsidRDefault="007368A6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7368A6">
              <w:rPr>
                <w:rFonts w:asciiTheme="minorBidi" w:hAnsiTheme="minorBidi"/>
                <w:b/>
                <w:bCs/>
                <w:szCs w:val="24"/>
              </w:rPr>
              <w:t>The 3 major p</w:t>
            </w:r>
            <w:r>
              <w:rPr>
                <w:rFonts w:asciiTheme="minorBidi" w:hAnsiTheme="minorBidi"/>
                <w:b/>
                <w:bCs/>
                <w:szCs w:val="24"/>
              </w:rPr>
              <w:t>rocesses involved in project integration management are: project plan development, project plan execution and overall change control.</w:t>
            </w:r>
          </w:p>
          <w:p w:rsidR="00E171F9" w:rsidRDefault="00AB3FBB" w:rsidP="00BA53F6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AB3FBB">
              <w:rPr>
                <w:rFonts w:asciiTheme="minorBidi" w:hAnsiTheme="minorBidi"/>
                <w:b/>
                <w:bCs/>
                <w:i/>
                <w:iCs/>
                <w:szCs w:val="24"/>
              </w:rPr>
              <w:t>P</w:t>
            </w:r>
            <w:r w:rsidR="00E171F9" w:rsidRPr="00AB3FBB">
              <w:rPr>
                <w:rFonts w:asciiTheme="minorBidi" w:hAnsiTheme="minorBidi"/>
                <w:b/>
                <w:bCs/>
                <w:i/>
                <w:iCs/>
                <w:szCs w:val="24"/>
              </w:rPr>
              <w:t>roject plan development</w:t>
            </w:r>
            <w:r w:rsidR="00E171F9"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Cs w:val="24"/>
              </w:rPr>
              <w:t xml:space="preserve">is the process of </w:t>
            </w:r>
            <w:r w:rsidR="00E556E3">
              <w:rPr>
                <w:rFonts w:asciiTheme="minorBidi" w:hAnsiTheme="minorBidi"/>
                <w:b/>
                <w:bCs/>
                <w:szCs w:val="24"/>
              </w:rPr>
              <w:t>putting the project's planning elements together into a coherent project plan.</w:t>
            </w:r>
            <w:r w:rsidR="00096E82">
              <w:rPr>
                <w:rFonts w:asciiTheme="minorBidi" w:hAnsiTheme="minorBidi"/>
                <w:b/>
                <w:bCs/>
                <w:szCs w:val="24"/>
              </w:rPr>
              <w:t xml:space="preserve"> With this plan</w:t>
            </w:r>
            <w:r w:rsidR="00BA53F6">
              <w:rPr>
                <w:rFonts w:asciiTheme="minorBidi" w:hAnsiTheme="minorBidi"/>
                <w:b/>
                <w:bCs/>
                <w:szCs w:val="24"/>
              </w:rPr>
              <w:t xml:space="preserve">, the project's </w:t>
            </w:r>
            <w:r w:rsidR="00BA53F6">
              <w:rPr>
                <w:rFonts w:asciiTheme="minorBidi" w:hAnsiTheme="minorBidi"/>
                <w:b/>
                <w:bCs/>
                <w:szCs w:val="24"/>
              </w:rPr>
              <w:lastRenderedPageBreak/>
              <w:t xml:space="preserve">work, organisation, responsibilities and scheduling are defined. </w:t>
            </w:r>
          </w:p>
          <w:p w:rsidR="00E171F9" w:rsidRDefault="00AB3FBB" w:rsidP="00396E3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 w:rsidRPr="00AB3FBB">
              <w:rPr>
                <w:rFonts w:asciiTheme="minorBidi" w:hAnsiTheme="minorBidi"/>
                <w:b/>
                <w:bCs/>
                <w:i/>
                <w:iCs/>
                <w:szCs w:val="24"/>
              </w:rPr>
              <w:t>P</w:t>
            </w:r>
            <w:r w:rsidR="00E171F9" w:rsidRPr="00AB3FBB">
              <w:rPr>
                <w:rFonts w:asciiTheme="minorBidi" w:hAnsiTheme="minorBidi"/>
                <w:b/>
                <w:bCs/>
                <w:i/>
                <w:iCs/>
                <w:szCs w:val="24"/>
              </w:rPr>
              <w:t>roject plan execution</w:t>
            </w:r>
            <w:r w:rsidR="00E171F9">
              <w:rPr>
                <w:rFonts w:asciiTheme="minorBidi" w:hAnsiTheme="minorBidi"/>
                <w:b/>
                <w:bCs/>
                <w:szCs w:val="24"/>
              </w:rPr>
              <w:t xml:space="preserve"> is the process of managing and performing the work described in the project plan.</w:t>
            </w:r>
            <w:r w:rsidR="00BA53F6">
              <w:rPr>
                <w:rFonts w:asciiTheme="minorBidi" w:hAnsiTheme="minorBidi"/>
                <w:b/>
                <w:bCs/>
                <w:szCs w:val="24"/>
              </w:rPr>
              <w:t xml:space="preserve"> At the end of th</w:t>
            </w:r>
            <w:r w:rsidR="00422CDC">
              <w:rPr>
                <w:rFonts w:asciiTheme="minorBidi" w:hAnsiTheme="minorBidi"/>
                <w:b/>
                <w:bCs/>
                <w:szCs w:val="24"/>
              </w:rPr>
              <w:t xml:space="preserve">is process are the work results from all activities </w:t>
            </w:r>
            <w:r w:rsidR="00396E30">
              <w:rPr>
                <w:rFonts w:asciiTheme="minorBidi" w:hAnsiTheme="minorBidi"/>
                <w:b/>
                <w:bCs/>
                <w:szCs w:val="24"/>
              </w:rPr>
              <w:t>that</w:t>
            </w:r>
            <w:r w:rsidR="00422CDC">
              <w:rPr>
                <w:rFonts w:asciiTheme="minorBidi" w:hAnsiTheme="minorBidi"/>
                <w:b/>
                <w:bCs/>
                <w:szCs w:val="24"/>
              </w:rPr>
              <w:t xml:space="preserve"> accomplish the project.</w:t>
            </w:r>
            <w:r w:rsidR="00BA53F6"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</w:p>
          <w:p w:rsidR="007368A6" w:rsidRDefault="00AB3FBB" w:rsidP="00396E3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>
              <w:rPr>
                <w:rFonts w:asciiTheme="minorBidi" w:hAnsiTheme="minorBidi"/>
                <w:b/>
                <w:bCs/>
                <w:szCs w:val="24"/>
              </w:rPr>
              <w:t>The</w:t>
            </w:r>
            <w:r w:rsidR="007368A6" w:rsidRPr="007368A6"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  <w:r w:rsidR="007368A6" w:rsidRPr="00AB3FBB">
              <w:rPr>
                <w:rFonts w:asciiTheme="minorBidi" w:hAnsiTheme="minorBidi"/>
                <w:b/>
                <w:bCs/>
                <w:i/>
                <w:iCs/>
                <w:szCs w:val="24"/>
              </w:rPr>
              <w:t>overall change control</w:t>
            </w:r>
            <w:r w:rsidR="007368A6">
              <w:rPr>
                <w:rFonts w:asciiTheme="minorBidi" w:hAnsiTheme="minorBidi"/>
                <w:b/>
                <w:bCs/>
                <w:szCs w:val="24"/>
              </w:rPr>
              <w:t xml:space="preserve"> is the process of coordinating </w:t>
            </w:r>
            <w:r w:rsidR="0035309D">
              <w:rPr>
                <w:rFonts w:asciiTheme="minorBidi" w:hAnsiTheme="minorBidi"/>
                <w:b/>
                <w:bCs/>
                <w:szCs w:val="24"/>
              </w:rPr>
              <w:t xml:space="preserve">&amp; documenting </w:t>
            </w:r>
            <w:r w:rsidR="007368A6">
              <w:rPr>
                <w:rFonts w:asciiTheme="minorBidi" w:hAnsiTheme="minorBidi"/>
                <w:b/>
                <w:bCs/>
                <w:szCs w:val="24"/>
              </w:rPr>
              <w:t>all changes &amp; change requests throughout  the project life cycle. As indicated by the PMBOK guide</w:t>
            </w:r>
            <w:r w:rsidR="007368A6">
              <w:rPr>
                <w:rStyle w:val="FootnoteReference"/>
                <w:rFonts w:asciiTheme="minorBidi" w:hAnsiTheme="minorBidi"/>
                <w:b/>
                <w:bCs/>
                <w:szCs w:val="24"/>
              </w:rPr>
              <w:footnoteReference w:id="4"/>
            </w:r>
            <w:r w:rsidR="007368A6">
              <w:rPr>
                <w:rFonts w:asciiTheme="minorBidi" w:hAnsiTheme="minorBidi"/>
                <w:b/>
                <w:bCs/>
                <w:szCs w:val="24"/>
              </w:rPr>
              <w:t>, th</w:t>
            </w:r>
            <w:r w:rsidR="0035309D">
              <w:rPr>
                <w:rFonts w:asciiTheme="minorBidi" w:hAnsiTheme="minorBidi"/>
                <w:b/>
                <w:bCs/>
                <w:szCs w:val="24"/>
              </w:rPr>
              <w:t xml:space="preserve">is process allows that changes are considered in an integrated manner, </w:t>
            </w:r>
            <w:r w:rsidR="00E171F9">
              <w:rPr>
                <w:rFonts w:asciiTheme="minorBidi" w:hAnsiTheme="minorBidi"/>
                <w:b/>
                <w:bCs/>
                <w:szCs w:val="24"/>
              </w:rPr>
              <w:t xml:space="preserve">i.e. </w:t>
            </w:r>
            <w:r w:rsidR="0035309D">
              <w:rPr>
                <w:rFonts w:asciiTheme="minorBidi" w:hAnsiTheme="minorBidi"/>
                <w:b/>
                <w:bCs/>
                <w:szCs w:val="24"/>
              </w:rPr>
              <w:t>with consideration to the overall project objectives and plans.</w:t>
            </w:r>
          </w:p>
          <w:p w:rsidR="007368A6" w:rsidRPr="007368A6" w:rsidRDefault="007368A6" w:rsidP="007368A6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  <w:r>
              <w:rPr>
                <w:rFonts w:asciiTheme="minorBidi" w:hAnsiTheme="minorBidi"/>
                <w:b/>
                <w:bCs/>
                <w:szCs w:val="24"/>
              </w:rPr>
              <w:t xml:space="preserve"> </w:t>
            </w:r>
          </w:p>
          <w:p w:rsidR="004676BC" w:rsidRPr="007368A6" w:rsidRDefault="004676BC" w:rsidP="004C328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szCs w:val="24"/>
              </w:rPr>
            </w:pPr>
          </w:p>
          <w:p w:rsidR="004C3285" w:rsidRPr="004C3285" w:rsidRDefault="004C3285" w:rsidP="0035309D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4C3285">
              <w:rPr>
                <w:rFonts w:asciiTheme="minorBidi" w:hAnsiTheme="minorBidi"/>
                <w:color w:val="000000"/>
                <w:szCs w:val="24"/>
              </w:rPr>
              <w:t>4. Identify a project that you would like to carry out in your particular field. It could be either a consultation project or a change project.</w:t>
            </w:r>
          </w:p>
          <w:p w:rsidR="004C3285" w:rsidRPr="004C3285" w:rsidRDefault="004C3285" w:rsidP="00396E30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4C3285">
              <w:rPr>
                <w:rFonts w:asciiTheme="minorBidi" w:hAnsiTheme="minorBidi"/>
                <w:color w:val="000000"/>
                <w:szCs w:val="24"/>
              </w:rPr>
              <w:t>Factors to consider in selecting an appropriate project:</w:t>
            </w:r>
            <w:r w:rsidR="00396E30">
              <w:rPr>
                <w:rFonts w:asciiTheme="minorBidi" w:hAnsiTheme="minorBidi"/>
                <w:color w:val="000000"/>
                <w:szCs w:val="24"/>
              </w:rPr>
              <w:t xml:space="preserve"> w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hat problems and opportunities are you facing at work?</w:t>
            </w:r>
            <w:r w:rsidR="00396E30">
              <w:rPr>
                <w:rFonts w:asciiTheme="minorBidi" w:hAnsiTheme="minorBidi"/>
                <w:color w:val="000000"/>
                <w:szCs w:val="24"/>
              </w:rPr>
              <w:t xml:space="preserve">;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What processes in your work area are creating barriers or impeding the quality of the services or</w:t>
            </w:r>
            <w:r w:rsidR="006D3016">
              <w:rPr>
                <w:rFonts w:asciiTheme="minorBidi" w:hAnsiTheme="minorBidi"/>
                <w:color w:val="000000"/>
                <w:szCs w:val="24"/>
              </w:rPr>
              <w:t xml:space="preserve">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products you and your department provide to others?</w:t>
            </w:r>
            <w:r w:rsidR="00396E30">
              <w:rPr>
                <w:rFonts w:asciiTheme="minorBidi" w:hAnsiTheme="minorBidi"/>
                <w:color w:val="000000"/>
                <w:szCs w:val="24"/>
              </w:rPr>
              <w:t xml:space="preserve">; </w:t>
            </w:r>
            <w:r w:rsidRPr="004C3285">
              <w:rPr>
                <w:rFonts w:asciiTheme="minorBidi" w:hAnsiTheme="minorBidi"/>
                <w:color w:val="000000"/>
                <w:szCs w:val="24"/>
              </w:rPr>
              <w:t>What aspects of your work are you particularly interested in?</w:t>
            </w:r>
          </w:p>
          <w:p w:rsidR="00D65379" w:rsidRDefault="00656151" w:rsidP="00656151">
            <w:pPr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What I</w:t>
            </w:r>
            <w:r w:rsidR="0005552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would like to</w:t>
            </w:r>
            <w:r w:rsidR="00D65379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carry out in my particular field is a change project related to digitisation.</w:t>
            </w:r>
          </w:p>
          <w:p w:rsidR="00FA6BD7" w:rsidRDefault="006D3016" w:rsidP="00FA6BD7">
            <w:pPr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</w:t>
            </w:r>
            <w:r w:rsidR="00FA6BD7">
              <w:rPr>
                <w:rFonts w:asciiTheme="minorBidi" w:hAnsiTheme="minorBidi"/>
                <w:b/>
                <w:bCs/>
                <w:color w:val="000000"/>
                <w:szCs w:val="24"/>
              </w:rPr>
              <w:t>scope of the project is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to be </w:t>
            </w:r>
            <w:r w:rsidR="00FA6BD7">
              <w:rPr>
                <w:rFonts w:asciiTheme="minorBidi" w:hAnsiTheme="minorBidi"/>
                <w:b/>
                <w:bCs/>
                <w:color w:val="000000"/>
                <w:szCs w:val="24"/>
              </w:rPr>
              <w:t>changed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, </w:t>
            </w:r>
            <w:r w:rsidR="00FA6BD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i.e. additional digitisation activities are needed with different technical specifications. </w:t>
            </w:r>
          </w:p>
          <w:p w:rsidR="00A53DD2" w:rsidRDefault="00A53DD2" w:rsidP="00A53DD2">
            <w:pPr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Obviously this</w:t>
            </w:r>
            <w:r w:rsidR="00FA6BD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change will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result in extra costs for the project, will </w:t>
            </w:r>
            <w:r w:rsidR="00FA6BD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require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extra resources and will have an impact on the overall project schedule. </w:t>
            </w:r>
          </w:p>
          <w:p w:rsidR="00656151" w:rsidRDefault="00A53DD2" w:rsidP="00EA06BE">
            <w:pPr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It is generally accepted that this change has to be executed and </w:t>
            </w:r>
            <w:r w:rsidR="0065615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it is expected that it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will improve the final quality of the project </w:t>
            </w:r>
            <w:r w:rsidR="00656151">
              <w:rPr>
                <w:rFonts w:asciiTheme="minorBidi" w:hAnsiTheme="minorBidi"/>
                <w:b/>
                <w:bCs/>
                <w:color w:val="000000"/>
                <w:szCs w:val="24"/>
              </w:rPr>
              <w:t>end results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. </w:t>
            </w:r>
            <w:r w:rsidR="00EA06BE">
              <w:rPr>
                <w:rFonts w:asciiTheme="minorBidi" w:hAnsiTheme="minorBidi"/>
                <w:b/>
                <w:bCs/>
                <w:color w:val="000000"/>
                <w:szCs w:val="24"/>
              </w:rPr>
              <w:t>Main problem will be to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have the additional extra resources in order to </w:t>
            </w:r>
            <w:r w:rsidR="00DB0A60">
              <w:rPr>
                <w:rFonts w:asciiTheme="minorBidi" w:hAnsiTheme="minorBidi"/>
                <w:b/>
                <w:bCs/>
                <w:color w:val="000000"/>
                <w:szCs w:val="24"/>
              </w:rPr>
              <w:t>execute all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the work.</w:t>
            </w:r>
            <w:r w:rsidR="00DB0A6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</w:p>
          <w:p w:rsidR="006D3016" w:rsidRDefault="00DB0A60" w:rsidP="00731B8C">
            <w:pPr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This puts extra </w:t>
            </w:r>
            <w:bookmarkStart w:id="0" w:name="_GoBack"/>
            <w:r w:rsidR="00731B8C">
              <w:rPr>
                <w:rFonts w:asciiTheme="minorBidi" w:hAnsiTheme="minorBidi"/>
                <w:b/>
                <w:bCs/>
                <w:color w:val="000000"/>
                <w:szCs w:val="24"/>
              </w:rPr>
              <w:t>pressure</w:t>
            </w:r>
            <w:r w:rsidR="00656151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  <w:bookmarkEnd w:id="0"/>
            <w:r w:rsidR="00656151">
              <w:rPr>
                <w:rFonts w:asciiTheme="minorBidi" w:hAnsiTheme="minorBidi"/>
                <w:b/>
                <w:bCs/>
                <w:color w:val="000000"/>
                <w:szCs w:val="24"/>
              </w:rPr>
              <w:t>on the project plan execution, the process I am particularly interested in.</w:t>
            </w:r>
          </w:p>
          <w:p w:rsidR="004C3285" w:rsidRPr="004C3285" w:rsidRDefault="00656151" w:rsidP="00EA06BE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In order to have </w:t>
            </w:r>
            <w:r w:rsidR="00EA06BE">
              <w:rPr>
                <w:rFonts w:asciiTheme="minorBidi" w:hAnsiTheme="minorBidi"/>
                <w:b/>
                <w:bCs/>
                <w:color w:val="000000"/>
                <w:szCs w:val="24"/>
              </w:rPr>
              <w:t>a smoothly project execution, it will be crucial to have all changes correctly reflected in the updates to the project plan, maintain continuously monitoring and use the appropriate communication skills.</w:t>
            </w:r>
          </w:p>
          <w:p w:rsidR="00841575" w:rsidRPr="00EA1A05" w:rsidRDefault="00841575">
            <w:pPr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6D3016" w:rsidP="006D3016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20</w:t>
            </w:r>
            <w:r w:rsidR="00BA046D">
              <w:rPr>
                <w:rFonts w:cs="Bliss-Regular"/>
                <w:color w:val="000000"/>
                <w:sz w:val="22"/>
              </w:rPr>
              <w:t>/01/2015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396E30" w:rsidRPr="00396E30" w:rsidRDefault="00396E30" w:rsidP="00396E30">
      <w:pPr>
        <w:pStyle w:val="FootnoteText"/>
      </w:pPr>
      <w:r>
        <w:rPr>
          <w:rStyle w:val="FootnoteReference"/>
        </w:rPr>
        <w:footnoteRef/>
      </w:r>
      <w:r>
        <w:t xml:space="preserve"> See also: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2013.</w:t>
      </w:r>
    </w:p>
  </w:footnote>
  <w:footnote w:id="2">
    <w:p w:rsidR="0065056B" w:rsidRDefault="0065056B" w:rsidP="00396E30">
      <w:pPr>
        <w:pStyle w:val="FootnoteText"/>
      </w:pPr>
      <w:r>
        <w:rPr>
          <w:rStyle w:val="FootnoteReference"/>
        </w:rPr>
        <w:footnoteRef/>
      </w:r>
      <w:r>
        <w:t xml:space="preserve"> Following the RACI model: Responsible (implement</w:t>
      </w:r>
      <w:r w:rsidR="00396E30">
        <w:t>/e</w:t>
      </w:r>
      <w:r>
        <w:t>xecute), Accountable (decide</w:t>
      </w:r>
      <w:r w:rsidR="00396E30">
        <w:t>/</w:t>
      </w:r>
      <w:r>
        <w:t xml:space="preserve">accountable), Consulted (asked for input or review), Informed (informed on status). See M.L. SMITH and J. ERWIN </w:t>
      </w:r>
      <w:r w:rsidRPr="00D65D0D">
        <w:rPr>
          <w:i/>
          <w:iCs/>
        </w:rPr>
        <w:t>Role &amp; Responsibility Charting (RACI).</w:t>
      </w:r>
      <w:r>
        <w:t xml:space="preserve"> (h</w:t>
      </w:r>
      <w:r w:rsidRPr="00063363">
        <w:t>ttp://pmicie.org/images/downloads/raci_r_web3_1.pdf</w:t>
      </w:r>
      <w:r>
        <w:t>.)</w:t>
      </w:r>
    </w:p>
    <w:p w:rsidR="0065056B" w:rsidRPr="00063363" w:rsidRDefault="0065056B" w:rsidP="0065056B">
      <w:pPr>
        <w:pStyle w:val="FootnoteText"/>
      </w:pPr>
    </w:p>
  </w:footnote>
  <w:footnote w:id="3">
    <w:p w:rsidR="00D40955" w:rsidRPr="00D65D0D" w:rsidRDefault="00D40955" w:rsidP="00D40955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pp. 124-125.</w:t>
      </w:r>
    </w:p>
  </w:footnote>
  <w:footnote w:id="4">
    <w:p w:rsidR="007368A6" w:rsidRPr="007368A6" w:rsidRDefault="007368A6" w:rsidP="007368A6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p.120.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0F3"/>
    <w:multiLevelType w:val="hybridMultilevel"/>
    <w:tmpl w:val="419C70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952AF"/>
    <w:multiLevelType w:val="hybridMultilevel"/>
    <w:tmpl w:val="87487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601B2"/>
    <w:multiLevelType w:val="hybridMultilevel"/>
    <w:tmpl w:val="D8A01A5E"/>
    <w:lvl w:ilvl="0" w:tplc="D0E68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63BC9"/>
    <w:multiLevelType w:val="hybridMultilevel"/>
    <w:tmpl w:val="BAC4A0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A2F6C"/>
    <w:multiLevelType w:val="hybridMultilevel"/>
    <w:tmpl w:val="46685F40"/>
    <w:lvl w:ilvl="0" w:tplc="261423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705F9"/>
    <w:multiLevelType w:val="hybridMultilevel"/>
    <w:tmpl w:val="BF800C0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53B8E"/>
    <w:multiLevelType w:val="hybridMultilevel"/>
    <w:tmpl w:val="3C4826C8"/>
    <w:lvl w:ilvl="0" w:tplc="C1D6D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526D43"/>
    <w:multiLevelType w:val="hybridMultilevel"/>
    <w:tmpl w:val="D42E9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BD7178"/>
    <w:multiLevelType w:val="hybridMultilevel"/>
    <w:tmpl w:val="1D301686"/>
    <w:lvl w:ilvl="0" w:tplc="59687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6B5289"/>
    <w:multiLevelType w:val="hybridMultilevel"/>
    <w:tmpl w:val="406CDA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AF4C08"/>
    <w:multiLevelType w:val="hybridMultilevel"/>
    <w:tmpl w:val="48FC8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957ECF"/>
    <w:multiLevelType w:val="hybridMultilevel"/>
    <w:tmpl w:val="22045B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FD77EB"/>
    <w:multiLevelType w:val="hybridMultilevel"/>
    <w:tmpl w:val="7284BD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C87266"/>
    <w:multiLevelType w:val="hybridMultilevel"/>
    <w:tmpl w:val="8AE87EEA"/>
    <w:lvl w:ilvl="0" w:tplc="BBFAD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66100B"/>
    <w:multiLevelType w:val="hybridMultilevel"/>
    <w:tmpl w:val="84B69F7C"/>
    <w:lvl w:ilvl="0" w:tplc="B6C07A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DE0658"/>
    <w:multiLevelType w:val="hybridMultilevel"/>
    <w:tmpl w:val="3A5683A2"/>
    <w:lvl w:ilvl="0" w:tplc="86981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CD197D"/>
    <w:multiLevelType w:val="hybridMultilevel"/>
    <w:tmpl w:val="EC228E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6"/>
  </w:num>
  <w:num w:numId="5">
    <w:abstractNumId w:val="7"/>
  </w:num>
  <w:num w:numId="6">
    <w:abstractNumId w:val="12"/>
  </w:num>
  <w:num w:numId="7">
    <w:abstractNumId w:val="16"/>
  </w:num>
  <w:num w:numId="8">
    <w:abstractNumId w:val="4"/>
  </w:num>
  <w:num w:numId="9">
    <w:abstractNumId w:val="10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  <w:num w:numId="14">
    <w:abstractNumId w:val="9"/>
  </w:num>
  <w:num w:numId="15">
    <w:abstractNumId w:val="14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42002"/>
    <w:rsid w:val="00055520"/>
    <w:rsid w:val="0006279D"/>
    <w:rsid w:val="00063363"/>
    <w:rsid w:val="00096E82"/>
    <w:rsid w:val="000B0E55"/>
    <w:rsid w:val="000C4A67"/>
    <w:rsid w:val="000F6782"/>
    <w:rsid w:val="00167454"/>
    <w:rsid w:val="001A4CAB"/>
    <w:rsid w:val="001D0C26"/>
    <w:rsid w:val="00225D60"/>
    <w:rsid w:val="00264771"/>
    <w:rsid w:val="0028092F"/>
    <w:rsid w:val="00281481"/>
    <w:rsid w:val="00293384"/>
    <w:rsid w:val="002A6A8E"/>
    <w:rsid w:val="002D435D"/>
    <w:rsid w:val="002F7DE9"/>
    <w:rsid w:val="00350B89"/>
    <w:rsid w:val="0035309D"/>
    <w:rsid w:val="00396E30"/>
    <w:rsid w:val="003C05EF"/>
    <w:rsid w:val="003D63F0"/>
    <w:rsid w:val="003E07E0"/>
    <w:rsid w:val="003E1D3C"/>
    <w:rsid w:val="003E69AB"/>
    <w:rsid w:val="00404514"/>
    <w:rsid w:val="00422CDC"/>
    <w:rsid w:val="004676BC"/>
    <w:rsid w:val="004823F7"/>
    <w:rsid w:val="00487E50"/>
    <w:rsid w:val="00492774"/>
    <w:rsid w:val="004C3285"/>
    <w:rsid w:val="004D24C0"/>
    <w:rsid w:val="004E607A"/>
    <w:rsid w:val="005150D1"/>
    <w:rsid w:val="00560067"/>
    <w:rsid w:val="005C29CB"/>
    <w:rsid w:val="005E7FF9"/>
    <w:rsid w:val="005F4D93"/>
    <w:rsid w:val="0065056B"/>
    <w:rsid w:val="00656151"/>
    <w:rsid w:val="006B1649"/>
    <w:rsid w:val="006D3016"/>
    <w:rsid w:val="006F208B"/>
    <w:rsid w:val="00700B67"/>
    <w:rsid w:val="00731B8C"/>
    <w:rsid w:val="007368A6"/>
    <w:rsid w:val="007372D8"/>
    <w:rsid w:val="00813222"/>
    <w:rsid w:val="00841136"/>
    <w:rsid w:val="00841575"/>
    <w:rsid w:val="00857ABE"/>
    <w:rsid w:val="00860E5A"/>
    <w:rsid w:val="00865BA7"/>
    <w:rsid w:val="00877662"/>
    <w:rsid w:val="008B75D5"/>
    <w:rsid w:val="008C01F8"/>
    <w:rsid w:val="0090780E"/>
    <w:rsid w:val="00914E73"/>
    <w:rsid w:val="009402FD"/>
    <w:rsid w:val="009404BE"/>
    <w:rsid w:val="00941728"/>
    <w:rsid w:val="0094312F"/>
    <w:rsid w:val="00945887"/>
    <w:rsid w:val="0095432A"/>
    <w:rsid w:val="00A061A0"/>
    <w:rsid w:val="00A14EF6"/>
    <w:rsid w:val="00A53DD2"/>
    <w:rsid w:val="00A85391"/>
    <w:rsid w:val="00A960DF"/>
    <w:rsid w:val="00AB19F7"/>
    <w:rsid w:val="00AB3FBB"/>
    <w:rsid w:val="00AD67FF"/>
    <w:rsid w:val="00AE125B"/>
    <w:rsid w:val="00B15E94"/>
    <w:rsid w:val="00B53F02"/>
    <w:rsid w:val="00B8719B"/>
    <w:rsid w:val="00B903EB"/>
    <w:rsid w:val="00BA046D"/>
    <w:rsid w:val="00BA53F6"/>
    <w:rsid w:val="00BD01E8"/>
    <w:rsid w:val="00BE7AA4"/>
    <w:rsid w:val="00C023E5"/>
    <w:rsid w:val="00C35738"/>
    <w:rsid w:val="00CA68D3"/>
    <w:rsid w:val="00CD53F8"/>
    <w:rsid w:val="00D074BA"/>
    <w:rsid w:val="00D21500"/>
    <w:rsid w:val="00D234B9"/>
    <w:rsid w:val="00D249B3"/>
    <w:rsid w:val="00D40955"/>
    <w:rsid w:val="00D40B5A"/>
    <w:rsid w:val="00D57A03"/>
    <w:rsid w:val="00D65379"/>
    <w:rsid w:val="00D65D0D"/>
    <w:rsid w:val="00D7142E"/>
    <w:rsid w:val="00D847A0"/>
    <w:rsid w:val="00D97763"/>
    <w:rsid w:val="00DA4B7F"/>
    <w:rsid w:val="00DB0A60"/>
    <w:rsid w:val="00E10DD5"/>
    <w:rsid w:val="00E171F9"/>
    <w:rsid w:val="00E223A7"/>
    <w:rsid w:val="00E44D3F"/>
    <w:rsid w:val="00E556E3"/>
    <w:rsid w:val="00EA06BE"/>
    <w:rsid w:val="00EA1A05"/>
    <w:rsid w:val="00EC2AED"/>
    <w:rsid w:val="00F07EDF"/>
    <w:rsid w:val="00F327ED"/>
    <w:rsid w:val="00F367AB"/>
    <w:rsid w:val="00F42208"/>
    <w:rsid w:val="00F60B19"/>
    <w:rsid w:val="00F6341A"/>
    <w:rsid w:val="00F838D7"/>
    <w:rsid w:val="00F9565C"/>
    <w:rsid w:val="00FA6BD7"/>
    <w:rsid w:val="00FB5E7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358A5-1EA3-4203-945A-3D7C59FC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2</cp:revision>
  <cp:lastPrinted>2015-01-19T15:10:00Z</cp:lastPrinted>
  <dcterms:created xsi:type="dcterms:W3CDTF">2015-01-20T16:33:00Z</dcterms:created>
  <dcterms:modified xsi:type="dcterms:W3CDTF">2015-01-20T16:33:00Z</dcterms:modified>
</cp:coreProperties>
</file>